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2" w:rsidRPr="00E659B2" w:rsidRDefault="00E659B2" w:rsidP="00E659B2">
      <w:pPr>
        <w:shd w:val="clear" w:color="auto" w:fill="FFFFFF" w:themeFill="background1"/>
        <w:spacing w:before="300" w:after="300" w:line="300" w:lineRule="atLeast"/>
        <w:ind w:left="-709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Игра «Чудесный мешочек»</w:t>
      </w:r>
    </w:p>
    <w:p w:rsidR="009E70FF" w:rsidRDefault="009E70FF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</w:p>
    <w:p w:rsidR="009E70FF" w:rsidRDefault="009E70FF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</w:t>
      </w:r>
      <w:r w:rsidRPr="009E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определять, что это за предмет, </w:t>
      </w:r>
    </w:p>
    <w:p w:rsidR="009E70FF" w:rsidRDefault="009E70FF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характерным внешним признакам, то есть по форме. </w:t>
      </w:r>
    </w:p>
    <w:p w:rsidR="009E70FF" w:rsidRPr="009E70FF" w:rsidRDefault="009E70FF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ее можно использовать для развития речи и воображения.</w:t>
      </w:r>
    </w:p>
    <w:p w:rsidR="0082146D" w:rsidRDefault="009E70FF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B2"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понадобится тканевой мешочек </w:t>
      </w:r>
      <w:proofErr w:type="gramStart"/>
      <w:r w:rsidR="00E659B2"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E659B2"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плотной </w:t>
      </w:r>
    </w:p>
    <w:p w:rsidR="0082146D" w:rsidRDefault="00E659B2" w:rsidP="0082146D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непрозрачной ткани, в </w:t>
      </w: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помещаются разные по </w:t>
      </w:r>
    </w:p>
    <w:p w:rsidR="0082146D" w:rsidRDefault="00E659B2" w:rsidP="0082146D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и фактуре предметы. Предлагаю определить на </w:t>
      </w:r>
    </w:p>
    <w:p w:rsidR="00E659B2" w:rsidRPr="00E659B2" w:rsidRDefault="00E659B2" w:rsidP="0082146D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ощупь каждый предмет, не заглядывая в мешочек. </w:t>
      </w:r>
    </w:p>
    <w:p w:rsidR="00E659B2" w:rsidRPr="00E659B2" w:rsidRDefault="00E659B2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 можете спрятать в него геометрические фигуры, </w:t>
      </w:r>
    </w:p>
    <w:p w:rsidR="00E659B2" w:rsidRDefault="00E659B2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угадать на ощупь, какая фигура  спрятана.</w:t>
      </w:r>
    </w:p>
    <w:p w:rsidR="00E659B2" w:rsidRPr="00E659B2" w:rsidRDefault="00E659B2" w:rsidP="00E659B2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659B2" w:rsidRPr="00E659B2" w:rsidRDefault="00E659B2" w:rsidP="00E659B2">
      <w:pPr>
        <w:shd w:val="clear" w:color="auto" w:fill="FFFFFF" w:themeFill="background1"/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«Золушка»</w:t>
      </w:r>
    </w:p>
    <w:p w:rsidR="009E70FF" w:rsidRDefault="009E70FF" w:rsidP="009E70FF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</w:p>
    <w:p w:rsidR="00E659B2" w:rsidRP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8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у детей моторику рук.</w:t>
      </w: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положить перемешанные семена гороха, фасоли и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игрушки. За 30 секунд, вы должны их рассортировать.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научиться делать это достаточно быстро,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усложнить задание: например, завязать ему глаза.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0FF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E7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«Мозаика из бросового материала»</w:t>
      </w:r>
    </w:p>
    <w:p w:rsidR="009E70FF" w:rsidRDefault="009E70FF" w:rsidP="009E70FF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</w:p>
    <w:p w:rsidR="009E70FF" w:rsidRDefault="009E70FF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70F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работы с</w:t>
      </w:r>
      <w:r w:rsidRPr="009E70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7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бросовым</w:t>
      </w:r>
      <w:r w:rsidRPr="009E70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7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материалом</w:t>
      </w:r>
      <w:r w:rsidR="00E776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E77626" w:rsidRDefault="00E77626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развивать фантазию ребенка.</w:t>
      </w:r>
    </w:p>
    <w:p w:rsidR="00E77626" w:rsidRPr="009E70FF" w:rsidRDefault="00E77626" w:rsidP="00E77626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по желанию пуговицы разного цвета и размера или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пробки от пластиковых бутылок.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выложить рисунок, это может быть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неваляшка, бабочка, снеговик, мячики, бусы и т. д.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ребенок научится выполнять задание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вашей помощи, предложите ему придумывать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варианты рисунков. В таких играх мы закрепляем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сенсорного эталона – цвет, а если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пуговицы, то и сенсорного эталона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(круг, квадрат, треугольник, овал).</w:t>
      </w:r>
    </w:p>
    <w:p w:rsidR="00580627" w:rsidRDefault="00580627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«Найди пару»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Цель игры:</w:t>
      </w:r>
      <w:r>
        <w:rPr>
          <w:rStyle w:val="c0"/>
          <w:color w:val="000000"/>
          <w:sz w:val="28"/>
          <w:szCs w:val="28"/>
        </w:rPr>
        <w:t> научить детей определять назначение предметов;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устанавливать причинно-следственные связи между явлением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окружающей жизни и предметов; устанавливать связь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предметом и пользой от его использования.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Материал к игре: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набор карточек, разделенных на две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половины: на одной половине – предмет, на другой –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изображение (например: мороз-шуба и т.д.).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Ход игры: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воспитатель выкладывает все карточки изображением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вниз. Участники игры набирают одинаковые количество карточек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договариваются об очерёдности. Первый участник игры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выкладывает любую карточку изображение вверх. Следующие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участники игры по очереди выбирают  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имеющихся у них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карточек </w:t>
      </w:r>
      <w:proofErr w:type="gramStart"/>
      <w:r>
        <w:rPr>
          <w:rStyle w:val="c0"/>
          <w:color w:val="000000"/>
          <w:sz w:val="28"/>
          <w:szCs w:val="28"/>
        </w:rPr>
        <w:t>такую</w:t>
      </w:r>
      <w:proofErr w:type="gramEnd"/>
      <w:r>
        <w:rPr>
          <w:rStyle w:val="c0"/>
          <w:color w:val="000000"/>
          <w:sz w:val="28"/>
          <w:szCs w:val="28"/>
        </w:rPr>
        <w:t xml:space="preserve">, на которой изображен подходящий предмет,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 поясняют удобство от его использования. 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 «на улице идёт дождь, поэтому нужен зонтик».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Игра заканчивается, когда один из участников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выложит все свои карточки.</w:t>
      </w:r>
    </w:p>
    <w:p w:rsidR="00580627" w:rsidRDefault="00580627" w:rsidP="00580627">
      <w:pPr>
        <w:pStyle w:val="c1"/>
        <w:spacing w:before="0" w:beforeAutospacing="0" w:after="0" w:afterAutospacing="0" w:line="270" w:lineRule="atLeast"/>
        <w:ind w:left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***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567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</w:t>
      </w:r>
      <w:r w:rsidRPr="00682593">
        <w:rPr>
          <w:rStyle w:val="a4"/>
          <w:color w:val="000000"/>
          <w:sz w:val="28"/>
          <w:szCs w:val="28"/>
        </w:rPr>
        <w:t>«Узнай фигуру»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>Цель игры</w:t>
      </w:r>
      <w:r w:rsidRPr="00682593">
        <w:rPr>
          <w:rStyle w:val="a5"/>
          <w:b/>
          <w:i w:val="0"/>
          <w:color w:val="000000"/>
          <w:sz w:val="28"/>
          <w:szCs w:val="28"/>
        </w:rPr>
        <w:t>: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12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>совершенствовать восприятие формы; развивать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12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произвольное внимание; развивать быстроту движений.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rStyle w:val="a5"/>
          <w:b/>
          <w:i w:val="0"/>
          <w:color w:val="000000"/>
          <w:sz w:val="28"/>
          <w:szCs w:val="28"/>
        </w:rPr>
        <w:t>Материал:</w:t>
      </w:r>
      <w:r w:rsidRPr="00682593">
        <w:rPr>
          <w:rStyle w:val="apple-converted-space"/>
          <w:color w:val="000000"/>
          <w:sz w:val="28"/>
          <w:szCs w:val="28"/>
        </w:rPr>
        <w:t> </w:t>
      </w:r>
      <w:r w:rsidRPr="00682593">
        <w:rPr>
          <w:color w:val="000000"/>
          <w:sz w:val="28"/>
          <w:szCs w:val="28"/>
        </w:rPr>
        <w:t xml:space="preserve">карточки с изображением </w:t>
      </w:r>
      <w:proofErr w:type="gramStart"/>
      <w:r w:rsidRPr="00682593">
        <w:rPr>
          <w:color w:val="000000"/>
          <w:sz w:val="28"/>
          <w:szCs w:val="28"/>
        </w:rPr>
        <w:t>геометрических</w:t>
      </w:r>
      <w:proofErr w:type="gramEnd"/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фигур – квадрата, треугольника, круга или предметы,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похожие на эти фигуры, - колесо</w:t>
      </w:r>
      <w:r w:rsidRPr="00682593">
        <w:rPr>
          <w:color w:val="000000"/>
          <w:sz w:val="28"/>
          <w:szCs w:val="28"/>
        </w:rPr>
        <w:t>, пирамидка, модули. 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 w:rsidRPr="00682593">
        <w:rPr>
          <w:rStyle w:val="a5"/>
          <w:b/>
          <w:i w:val="0"/>
          <w:color w:val="000000"/>
          <w:sz w:val="28"/>
          <w:szCs w:val="28"/>
        </w:rPr>
        <w:t>Ход игры: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Ведущий знакомит детей с </w:t>
      </w:r>
      <w:proofErr w:type="gramStart"/>
      <w:r w:rsidRPr="00682593">
        <w:rPr>
          <w:color w:val="000000"/>
          <w:sz w:val="28"/>
          <w:szCs w:val="28"/>
        </w:rPr>
        <w:t>заготовленными</w:t>
      </w:r>
      <w:proofErr w:type="gramEnd"/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геометрическими фигурами, которые раскладывает </w:t>
      </w:r>
      <w:proofErr w:type="gramStart"/>
      <w:r w:rsidRPr="00682593">
        <w:rPr>
          <w:color w:val="000000"/>
          <w:sz w:val="28"/>
          <w:szCs w:val="28"/>
        </w:rPr>
        <w:t>в</w:t>
      </w:r>
      <w:proofErr w:type="gramEnd"/>
      <w:r w:rsidRPr="00682593">
        <w:rPr>
          <w:color w:val="000000"/>
          <w:sz w:val="28"/>
          <w:szCs w:val="28"/>
        </w:rPr>
        <w:t xml:space="preserve"> 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разных </w:t>
      </w:r>
      <w:proofErr w:type="gramStart"/>
      <w:r w:rsidRPr="00682593">
        <w:rPr>
          <w:color w:val="000000"/>
          <w:sz w:val="28"/>
          <w:szCs w:val="28"/>
        </w:rPr>
        <w:t>частях</w:t>
      </w:r>
      <w:proofErr w:type="gramEnd"/>
      <w:r w:rsidRPr="00682593">
        <w:rPr>
          <w:color w:val="000000"/>
          <w:sz w:val="28"/>
          <w:szCs w:val="28"/>
        </w:rPr>
        <w:t xml:space="preserve"> зала, и объясняет правила игры. По сигналу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дети произвольно  перемещаются по залу, выполняя 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различные движения. После того как ведущий называет одну 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>из фигур, например «Квадрат», дети должны быстро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 xml:space="preserve"> построиться вокруг этой фигуры.</w:t>
      </w:r>
    </w:p>
    <w:p w:rsid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82593">
        <w:rPr>
          <w:color w:val="000000"/>
          <w:sz w:val="28"/>
          <w:szCs w:val="28"/>
        </w:rPr>
        <w:t>Отмечаются дети быстро и правильно выполнившие задание.</w:t>
      </w:r>
    </w:p>
    <w:p w:rsidR="00682593" w:rsidRPr="00682593" w:rsidRDefault="00682593" w:rsidP="00682593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682593" w:rsidRDefault="00682593" w:rsidP="00682593">
      <w:pPr>
        <w:pStyle w:val="c1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580627" w:rsidRDefault="00580627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93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93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93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93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93" w:rsidRPr="00E659B2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«Шагаем в пробках»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27" w:rsidRDefault="00580627" w:rsidP="00580627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Цель игры:</w:t>
      </w:r>
      <w:r>
        <w:rPr>
          <w:rStyle w:val="c0"/>
          <w:color w:val="000000"/>
          <w:sz w:val="28"/>
          <w:szCs w:val="28"/>
        </w:rPr>
        <w:t> </w:t>
      </w:r>
      <w:r w:rsidRPr="009E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82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у детей моторику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627" w:rsidRDefault="00580627" w:rsidP="00580627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память с помощью стихотворений.</w:t>
      </w:r>
    </w:p>
    <w:p w:rsidR="00580627" w:rsidRPr="00580627" w:rsidRDefault="00580627" w:rsidP="00580627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стоит далеко убирать пробки, они могут помочь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еще и в развитии мелкой моторики и координации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рук. Предлагаю устроить «лыжную эстафету».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пробки от пластиковых бутылок кладем на столе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резьбой вверх. Это - 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«лыжи». Указательный и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встают в них, как ноги. Двигаемся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«лыжах», делая по шагу на каждый ударный слог.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 на лыжах, мы мчимся с горы,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забавы холодной зимы.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забыли стихотворение про «лыжи»,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вспомним всем известное</w:t>
      </w: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акое? Ну, конечно!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косолапый, по лесу идёт…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если малыш будет не только «шагать»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пробками на пальчиках, но и сопровождать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ходьбу любимыми стихотворениями.</w:t>
      </w:r>
    </w:p>
    <w:p w:rsidR="00682593" w:rsidRPr="00E659B2" w:rsidRDefault="00E659B2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659B2" w:rsidRDefault="00E659B2" w:rsidP="00E659B2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с прищепками «Гусенок»</w:t>
      </w:r>
    </w:p>
    <w:p w:rsid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</w:t>
      </w:r>
      <w:r w:rsidRPr="009E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у детей моторику рук.</w:t>
      </w:r>
    </w:p>
    <w:p w:rsidR="00682593" w:rsidRP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Устали пальчики от такой ходьбы!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тоже надо отдохнуть. Я предлагаю сделать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пальчиковую гимнастику. Для этого нам понадобятся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бельевые прищепки. Бельевой прищепкой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(проверьте на своих пальцах, чтобы она не была </w:t>
      </w:r>
      <w:proofErr w:type="gramEnd"/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тугой), поочередно «кусаем» ногтевые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фаланги (от </w:t>
      </w: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указательного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мизинцу и обратно) 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ударные слоги стихотворения: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«Рано утром встал гусенок.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щиплет он спросонок»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рук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«Скорее корма дайте мне.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всей моей семье!»</w:t>
      </w:r>
    </w:p>
    <w:p w:rsidR="00682593" w:rsidRPr="00E659B2" w:rsidRDefault="00682593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9B2" w:rsidRDefault="00E659B2" w:rsidP="00E659B2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«Рисуем на крупе»</w:t>
      </w:r>
    </w:p>
    <w:p w:rsidR="00682593" w:rsidRDefault="00682593" w:rsidP="00682593">
      <w:pPr>
        <w:shd w:val="clear" w:color="auto" w:fill="FFFFFF" w:themeFill="background1"/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</w:p>
    <w:p w:rsid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моторику рук детей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развивать фантазию ребенка.</w:t>
      </w:r>
    </w:p>
    <w:p w:rsidR="00682593" w:rsidRP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25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игры: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плоское блюдо с ярким рисунком.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Тонким равномерным слоем рассыпьте </w:t>
      </w:r>
      <w:proofErr w:type="gramStart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любую мелкую крупу. Проведите пальчиком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крупе. Получится яркая контрастная линия.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нарисовать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(забор, дождик, волны, буквы). Такое рисование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не только мелкой моторики рук,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массажирует пальчики Вашего малыша. 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плюс ко всему развитие фантазии и воображения.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взять круг из картона и прицепить к нему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прищепки, что получится? – Солнышко! 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солнышко, какое? – круглое! А какого оно цвета?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желтое! И вновь в доступной ребёнку форме мы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 понятие основных сенсорных эталонов.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включить всю свою фантазию и из красного </w:t>
      </w:r>
    </w:p>
    <w:p w:rsidR="00E659B2" w:rsidRDefault="00E659B2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и прищепки сделать… что? (Яблоко).</w:t>
      </w:r>
    </w:p>
    <w:p w:rsidR="00682593" w:rsidRPr="00682593" w:rsidRDefault="00682593" w:rsidP="00682593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«Посади свою аллею»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rStyle w:val="a4"/>
          <w:sz w:val="28"/>
          <w:szCs w:val="28"/>
        </w:rPr>
        <w:t>Цель</w:t>
      </w:r>
      <w:r w:rsidRPr="00E659B2">
        <w:rPr>
          <w:sz w:val="28"/>
          <w:szCs w:val="28"/>
        </w:rPr>
        <w:t xml:space="preserve">: учить детей последовательному расположению </w:t>
      </w:r>
    </w:p>
    <w:p w:rsidR="00E659B2" w:rsidRP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sz w:val="28"/>
          <w:szCs w:val="28"/>
        </w:rPr>
        <w:t>в ряду элементов разной величины.</w:t>
      </w:r>
    </w:p>
    <w:p w:rsid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rStyle w:val="a4"/>
          <w:sz w:val="28"/>
          <w:szCs w:val="28"/>
        </w:rPr>
        <w:t>Правила игры</w:t>
      </w:r>
      <w:r w:rsidRPr="00E659B2">
        <w:rPr>
          <w:sz w:val="28"/>
          <w:szCs w:val="28"/>
        </w:rPr>
        <w:t xml:space="preserve">: нужно посадить деревья в ряд так, </w:t>
      </w:r>
    </w:p>
    <w:p w:rsidR="00E659B2" w:rsidRP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sz w:val="28"/>
          <w:szCs w:val="28"/>
        </w:rPr>
        <w:t>чтобы они уменьшались по высоте.</w:t>
      </w:r>
    </w:p>
    <w:p w:rsid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proofErr w:type="gramStart"/>
      <w:r w:rsidRPr="00E659B2">
        <w:rPr>
          <w:rStyle w:val="a4"/>
          <w:sz w:val="28"/>
          <w:szCs w:val="28"/>
        </w:rPr>
        <w:t>Дидактический материал</w:t>
      </w:r>
      <w:r w:rsidRPr="00E659B2">
        <w:rPr>
          <w:sz w:val="28"/>
          <w:szCs w:val="28"/>
        </w:rPr>
        <w:t xml:space="preserve">: деревья (береза, липа, клен, </w:t>
      </w:r>
      <w:proofErr w:type="gramEnd"/>
    </w:p>
    <w:p w:rsid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sz w:val="28"/>
          <w:szCs w:val="28"/>
        </w:rPr>
        <w:t>дуб, тополь), сделанные из картона разной высоты от 4 до</w:t>
      </w:r>
    </w:p>
    <w:p w:rsidR="00E659B2" w:rsidRDefault="00E659B2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E659B2">
        <w:rPr>
          <w:sz w:val="28"/>
          <w:szCs w:val="28"/>
        </w:rPr>
        <w:t xml:space="preserve"> 20 см. Каждое дерево отличается от растущего рядом на 2 см.</w:t>
      </w:r>
    </w:p>
    <w:p w:rsidR="00CB4170" w:rsidRPr="00E659B2" w:rsidRDefault="00CB4170" w:rsidP="00E659B2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659B2" w:rsidRPr="00E659B2" w:rsidRDefault="00E659B2" w:rsidP="00E659B2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B2" w:rsidRPr="00CB4170" w:rsidRDefault="00CB4170" w:rsidP="00CB4170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B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«Вкусные овощи»</w:t>
      </w:r>
    </w:p>
    <w:p w:rsid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rStyle w:val="a4"/>
          <w:sz w:val="28"/>
          <w:szCs w:val="28"/>
        </w:rPr>
        <w:t>Цель</w:t>
      </w:r>
      <w:r w:rsidRPr="00CB4170">
        <w:rPr>
          <w:sz w:val="28"/>
          <w:szCs w:val="28"/>
        </w:rPr>
        <w:t>: закрепить умение детей различать овощи</w:t>
      </w:r>
    </w:p>
    <w:p w:rsidR="00E659B2" w:rsidRP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sz w:val="28"/>
          <w:szCs w:val="28"/>
        </w:rPr>
        <w:t xml:space="preserve"> по вкусовым качествам и запаху.</w:t>
      </w:r>
    </w:p>
    <w:p w:rsid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rStyle w:val="a4"/>
          <w:sz w:val="28"/>
          <w:szCs w:val="28"/>
        </w:rPr>
        <w:t>Правила игры</w:t>
      </w:r>
      <w:r w:rsidRPr="00CB4170">
        <w:rPr>
          <w:sz w:val="28"/>
          <w:szCs w:val="28"/>
        </w:rPr>
        <w:t>: правильно определять название овощей</w:t>
      </w:r>
    </w:p>
    <w:p w:rsidR="00E659B2" w:rsidRP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sz w:val="28"/>
          <w:szCs w:val="28"/>
        </w:rPr>
        <w:t xml:space="preserve"> по вкусовым качествам, запаху.</w:t>
      </w:r>
    </w:p>
    <w:p w:rsid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rStyle w:val="a4"/>
          <w:sz w:val="28"/>
          <w:szCs w:val="28"/>
        </w:rPr>
        <w:t>Описание дидактического материала</w:t>
      </w:r>
      <w:r w:rsidRPr="00CB4170">
        <w:rPr>
          <w:sz w:val="28"/>
          <w:szCs w:val="28"/>
        </w:rPr>
        <w:t xml:space="preserve">: корзинка с луком, </w:t>
      </w:r>
    </w:p>
    <w:p w:rsid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sz w:val="28"/>
          <w:szCs w:val="28"/>
        </w:rPr>
        <w:t xml:space="preserve">горохом, репой, капустой, огурцами; баночки </w:t>
      </w:r>
      <w:proofErr w:type="gramStart"/>
      <w:r w:rsidRPr="00CB4170">
        <w:rPr>
          <w:sz w:val="28"/>
          <w:szCs w:val="28"/>
        </w:rPr>
        <w:t>с</w:t>
      </w:r>
      <w:proofErr w:type="gramEnd"/>
      <w:r w:rsidRPr="00CB4170">
        <w:rPr>
          <w:sz w:val="28"/>
          <w:szCs w:val="28"/>
        </w:rPr>
        <w:t xml:space="preserve"> тертыми</w:t>
      </w:r>
    </w:p>
    <w:p w:rsidR="00CB4170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sz w:val="28"/>
          <w:szCs w:val="28"/>
        </w:rPr>
        <w:t xml:space="preserve"> овощами (по количеству детей), ножи, чистые тарелочки,</w:t>
      </w:r>
    </w:p>
    <w:p w:rsidR="00E659B2" w:rsidRDefault="00E659B2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CB4170">
        <w:rPr>
          <w:sz w:val="28"/>
          <w:szCs w:val="28"/>
        </w:rPr>
        <w:t xml:space="preserve"> миска, дощечки, передники, косынки.</w:t>
      </w:r>
    </w:p>
    <w:p w:rsidR="00CB4170" w:rsidRPr="00CB4170" w:rsidRDefault="00CB4170" w:rsidP="00CB4170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659B2" w:rsidRPr="00CB4170" w:rsidRDefault="00E659B2" w:rsidP="00CB4170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hAnsi="Times New Roman" w:cs="Times New Roman"/>
          <w:sz w:val="28"/>
          <w:szCs w:val="28"/>
          <w:shd w:val="clear" w:color="auto" w:fill="FFEFD1"/>
        </w:rPr>
      </w:pPr>
    </w:p>
    <w:p w:rsidR="00CB4170" w:rsidRDefault="004F0290" w:rsidP="00CB4170">
      <w:pPr>
        <w:shd w:val="clear" w:color="auto" w:fill="FFFFFF" w:themeFill="background1"/>
        <w:spacing w:before="300" w:after="300" w:line="300" w:lineRule="atLeast"/>
        <w:ind w:right="-284"/>
        <w:rPr>
          <w:rFonts w:ascii="Times New Roman" w:hAnsi="Times New Roman" w:cs="Times New Roman"/>
          <w:sz w:val="18"/>
          <w:szCs w:val="18"/>
          <w:shd w:val="clear" w:color="auto" w:fill="FFEFD1"/>
        </w:rPr>
      </w:pPr>
      <w:r>
        <w:rPr>
          <w:rFonts w:ascii="Times New Roman" w:hAnsi="Times New Roman" w:cs="Times New Roman"/>
          <w:sz w:val="18"/>
          <w:szCs w:val="18"/>
          <w:shd w:val="clear" w:color="auto" w:fill="FFEFD1"/>
        </w:rPr>
        <w:lastRenderedPageBreak/>
        <w:t xml:space="preserve">                      </w:t>
      </w:r>
    </w:p>
    <w:p w:rsidR="0082146D" w:rsidRPr="00551F6B" w:rsidRDefault="0082146D" w:rsidP="0082146D">
      <w:pPr>
        <w:rPr>
          <w:rFonts w:ascii="Times New Roman" w:hAnsi="Times New Roman" w:cs="Times New Roman"/>
          <w:b/>
          <w:sz w:val="28"/>
          <w:szCs w:val="28"/>
        </w:rPr>
      </w:pPr>
      <w:r w:rsidRPr="00551F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51F6B">
        <w:rPr>
          <w:rFonts w:ascii="Times New Roman" w:hAnsi="Times New Roman" w:cs="Times New Roman"/>
          <w:b/>
          <w:sz w:val="28"/>
          <w:szCs w:val="28"/>
        </w:rPr>
        <w:t>«Аукцион»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rStyle w:val="a4"/>
          <w:sz w:val="28"/>
          <w:szCs w:val="28"/>
        </w:rPr>
        <w:t>Цель</w:t>
      </w:r>
      <w:r w:rsidRPr="00551F6B">
        <w:rPr>
          <w:sz w:val="28"/>
          <w:szCs w:val="28"/>
        </w:rPr>
        <w:t xml:space="preserve">: совершенствовать знания детей в различении тканей </w:t>
      </w:r>
    </w:p>
    <w:p w:rsidR="0082146D" w:rsidRPr="00551F6B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>по качеству, закрепить знание цветов и их оттенков.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rStyle w:val="a4"/>
          <w:sz w:val="28"/>
          <w:szCs w:val="28"/>
        </w:rPr>
        <w:t>Правила игры</w:t>
      </w:r>
      <w:r w:rsidRPr="00551F6B">
        <w:rPr>
          <w:sz w:val="28"/>
          <w:szCs w:val="28"/>
        </w:rPr>
        <w:t xml:space="preserve">: правильно описать качество ткани,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>определить, какое изделие из нее можно пошить.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</w:p>
    <w:p w:rsidR="0082146D" w:rsidRPr="00551F6B" w:rsidRDefault="0082146D" w:rsidP="0082146D">
      <w:pPr>
        <w:pStyle w:val="a3"/>
        <w:spacing w:before="0" w:beforeAutospacing="0" w:after="0" w:afterAutospacing="0" w:line="315" w:lineRule="atLeast"/>
        <w:ind w:left="567"/>
        <w:rPr>
          <w:b/>
          <w:sz w:val="28"/>
          <w:szCs w:val="28"/>
        </w:rPr>
      </w:pPr>
      <w:r w:rsidRPr="00551F6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</w:t>
      </w:r>
      <w:r w:rsidRPr="00551F6B">
        <w:rPr>
          <w:b/>
          <w:sz w:val="28"/>
          <w:szCs w:val="28"/>
        </w:rPr>
        <w:t>«Мы предприниматели»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rStyle w:val="a4"/>
          <w:sz w:val="28"/>
          <w:szCs w:val="28"/>
        </w:rPr>
        <w:t>Цель</w:t>
      </w:r>
      <w:r w:rsidRPr="00551F6B">
        <w:rPr>
          <w:sz w:val="28"/>
          <w:szCs w:val="28"/>
        </w:rPr>
        <w:t xml:space="preserve">: упражнять детей в различении цветущих растений </w:t>
      </w:r>
    </w:p>
    <w:p w:rsidR="0082146D" w:rsidRPr="00551F6B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>по запаху; закрепить знание цветов и их оттенков.</w:t>
      </w:r>
    </w:p>
    <w:p w:rsidR="0082146D" w:rsidRPr="00551F6B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rStyle w:val="a4"/>
          <w:sz w:val="28"/>
          <w:szCs w:val="28"/>
        </w:rPr>
        <w:t>Правила игры</w:t>
      </w:r>
      <w:r w:rsidRPr="00551F6B">
        <w:rPr>
          <w:sz w:val="28"/>
          <w:szCs w:val="28"/>
        </w:rPr>
        <w:t>: правильно выполнять предложенные тесты.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proofErr w:type="gramStart"/>
      <w:r w:rsidRPr="00551F6B">
        <w:rPr>
          <w:rStyle w:val="a4"/>
          <w:sz w:val="28"/>
          <w:szCs w:val="28"/>
        </w:rPr>
        <w:t>Дидактический материал</w:t>
      </w:r>
      <w:r w:rsidRPr="00551F6B">
        <w:rPr>
          <w:sz w:val="28"/>
          <w:szCs w:val="28"/>
        </w:rPr>
        <w:t xml:space="preserve">: цветущие растения (астра, </w:t>
      </w:r>
      <w:proofErr w:type="gramEnd"/>
    </w:p>
    <w:p w:rsidR="0082146D" w:rsidRPr="00551F6B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>одуванчик, роза, лилия), трафареты, гуашь, кисточка.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rStyle w:val="a4"/>
          <w:sz w:val="28"/>
          <w:szCs w:val="28"/>
        </w:rPr>
        <w:t>Методика проведения</w:t>
      </w:r>
      <w:r w:rsidRPr="00551F6B">
        <w:rPr>
          <w:sz w:val="28"/>
          <w:szCs w:val="28"/>
        </w:rPr>
        <w:t>: предложить детям открыть фирму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 по производству духов. Дети думают, что для этого необходимо,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выслушивают ответы друг друга, затем обобщают их.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Воспитатель предлагает взять на себя роль президента фирмы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proofErr w:type="gramStart"/>
      <w:r w:rsidRPr="00551F6B">
        <w:rPr>
          <w:sz w:val="28"/>
          <w:szCs w:val="28"/>
        </w:rPr>
        <w:t xml:space="preserve">(либо выбирается кто-нибудь из детей, а воспитатель </w:t>
      </w:r>
      <w:r>
        <w:rPr>
          <w:sz w:val="28"/>
          <w:szCs w:val="28"/>
        </w:rPr>
        <w:t>вы</w:t>
      </w:r>
      <w:r w:rsidRPr="00551F6B">
        <w:rPr>
          <w:sz w:val="28"/>
          <w:szCs w:val="28"/>
        </w:rPr>
        <w:t>ступит</w:t>
      </w:r>
      <w:proofErr w:type="gramEnd"/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 в качестве советника). Прием на работу в фирму осуществляется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на конкурсной основе, т. е. по результатам тестирования. Чтобы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стать сотрудниками фирмы, желающим необходимо хорошо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>различать запахи, знать много названий цветущих растений,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51F6B">
        <w:rPr>
          <w:sz w:val="28"/>
          <w:szCs w:val="28"/>
        </w:rPr>
        <w:t xml:space="preserve"> уметь о них </w:t>
      </w:r>
      <w:r>
        <w:rPr>
          <w:sz w:val="28"/>
          <w:szCs w:val="28"/>
        </w:rPr>
        <w:t>рассказывать, быть дисциплиниро</w:t>
      </w:r>
      <w:r w:rsidRPr="00551F6B">
        <w:rPr>
          <w:sz w:val="28"/>
          <w:szCs w:val="28"/>
        </w:rPr>
        <w:t>ванными и культурными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2146D" w:rsidRDefault="0082146D" w:rsidP="0082146D">
      <w:pPr>
        <w:pStyle w:val="a3"/>
        <w:spacing w:line="315" w:lineRule="atLeast"/>
        <w:ind w:left="567"/>
        <w:rPr>
          <w:rStyle w:val="a4"/>
          <w:sz w:val="18"/>
          <w:szCs w:val="18"/>
        </w:rPr>
      </w:pPr>
    </w:p>
    <w:p w:rsidR="0082146D" w:rsidRDefault="0082146D" w:rsidP="003D0E31">
      <w:pPr>
        <w:pStyle w:val="a3"/>
        <w:spacing w:line="315" w:lineRule="atLeast"/>
        <w:ind w:left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</w:t>
      </w:r>
      <w:r w:rsidR="003D0E31">
        <w:rPr>
          <w:rStyle w:val="a4"/>
          <w:sz w:val="28"/>
          <w:szCs w:val="28"/>
        </w:rPr>
        <w:t xml:space="preserve">        </w:t>
      </w:r>
    </w:p>
    <w:p w:rsidR="0082146D" w:rsidRPr="00545470" w:rsidRDefault="0082146D" w:rsidP="0082146D">
      <w:pPr>
        <w:pStyle w:val="a3"/>
        <w:spacing w:line="315" w:lineRule="atLeast"/>
        <w:ind w:left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</w:t>
      </w:r>
      <w:r w:rsidRPr="00545470">
        <w:rPr>
          <w:rStyle w:val="a4"/>
          <w:sz w:val="28"/>
          <w:szCs w:val="28"/>
        </w:rPr>
        <w:t>«Поле чудес»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Цель</w:t>
      </w:r>
      <w:r w:rsidRPr="00545470">
        <w:rPr>
          <w:sz w:val="28"/>
          <w:szCs w:val="28"/>
        </w:rPr>
        <w:t xml:space="preserve">: закрепить знания детей об основных цветах спектра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и их </w:t>
      </w:r>
      <w:proofErr w:type="gramStart"/>
      <w:r w:rsidRPr="00545470">
        <w:rPr>
          <w:sz w:val="28"/>
          <w:szCs w:val="28"/>
        </w:rPr>
        <w:t>оттенках</w:t>
      </w:r>
      <w:proofErr w:type="gramEnd"/>
      <w:r w:rsidRPr="00545470">
        <w:rPr>
          <w:sz w:val="28"/>
          <w:szCs w:val="28"/>
        </w:rPr>
        <w:t>. Упражнять в различении качества поверхностей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материалов.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Правила игры</w:t>
      </w:r>
      <w:r w:rsidRPr="00545470">
        <w:rPr>
          <w:sz w:val="28"/>
          <w:szCs w:val="28"/>
        </w:rPr>
        <w:t>: выполняя задание, набрать наибольшее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количество очков.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Дидактический материал</w:t>
      </w:r>
      <w:r w:rsidRPr="00545470">
        <w:rPr>
          <w:sz w:val="28"/>
          <w:szCs w:val="28"/>
        </w:rPr>
        <w:t>: цветные карандаши,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кусочки ткани </w:t>
      </w:r>
      <w:proofErr w:type="gramStart"/>
      <w:r w:rsidRPr="00545470">
        <w:rPr>
          <w:sz w:val="28"/>
          <w:szCs w:val="28"/>
        </w:rPr>
        <w:t>разного</w:t>
      </w:r>
      <w:proofErr w:type="gramEnd"/>
      <w:r w:rsidRPr="00545470">
        <w:rPr>
          <w:sz w:val="28"/>
          <w:szCs w:val="28"/>
        </w:rPr>
        <w:t xml:space="preserve">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качества, листы белой бумаги, краски, кисточки, дуги всех 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цветов спектра.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Методика проведения</w:t>
      </w:r>
      <w:r w:rsidRPr="00545470">
        <w:rPr>
          <w:sz w:val="28"/>
          <w:szCs w:val="28"/>
        </w:rPr>
        <w:t xml:space="preserve">: в гости к детям приходит Буратино,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здоровается и спрашивает, узнали ли они его.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Буратино рассказывает, что он из сказки «О золотом ключике»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А. Толстого, </w:t>
      </w:r>
      <w:proofErr w:type="gramStart"/>
      <w:r w:rsidRPr="00545470">
        <w:rPr>
          <w:sz w:val="28"/>
          <w:szCs w:val="28"/>
        </w:rPr>
        <w:t>которую</w:t>
      </w:r>
      <w:proofErr w:type="gramEnd"/>
      <w:r w:rsidRPr="00545470">
        <w:rPr>
          <w:sz w:val="28"/>
          <w:szCs w:val="28"/>
        </w:rPr>
        <w:t xml:space="preserve"> они хорошо знают. В ней лиса Алиса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и кот </w:t>
      </w:r>
      <w:proofErr w:type="spellStart"/>
      <w:r w:rsidRPr="00545470">
        <w:rPr>
          <w:sz w:val="28"/>
          <w:szCs w:val="28"/>
        </w:rPr>
        <w:t>Базилио</w:t>
      </w:r>
      <w:proofErr w:type="spellEnd"/>
      <w:r w:rsidRPr="00545470">
        <w:rPr>
          <w:sz w:val="28"/>
          <w:szCs w:val="28"/>
        </w:rPr>
        <w:t xml:space="preserve"> перехитрили его: они предложили посадить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на «поле чудес» пять золотых монет, а затем их украли.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Буратино говорит, что в этой сказке с ним приключилось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много разных историй, но благодаря добрым папе Карло 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и Джузеппе, а также куклам все закончилось хорошо.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2146D" w:rsidRPr="00E659B2" w:rsidRDefault="0082146D" w:rsidP="0082146D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«Цветные жалюзи»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Цель</w:t>
      </w:r>
      <w:r w:rsidRPr="00545470">
        <w:rPr>
          <w:sz w:val="28"/>
          <w:szCs w:val="28"/>
        </w:rPr>
        <w:t xml:space="preserve">: закрепить представление детей о делении цветов </w:t>
      </w:r>
      <w:proofErr w:type="gramStart"/>
      <w:r w:rsidRPr="00545470">
        <w:rPr>
          <w:sz w:val="28"/>
          <w:szCs w:val="28"/>
        </w:rPr>
        <w:t>на</w:t>
      </w:r>
      <w:proofErr w:type="gramEnd"/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теплые и холодные.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Правила игры</w:t>
      </w:r>
      <w:r w:rsidRPr="00545470">
        <w:rPr>
          <w:sz w:val="28"/>
          <w:szCs w:val="28"/>
        </w:rPr>
        <w:t xml:space="preserve">: занавесить окно (модель) так, чтобы оттенок 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жалюзи соответствовал цвету празднично украшенного зала.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Дидактический материал</w:t>
      </w:r>
      <w:r w:rsidRPr="00545470">
        <w:rPr>
          <w:sz w:val="28"/>
          <w:szCs w:val="28"/>
        </w:rPr>
        <w:t>: картонные жалюзи разных цветов и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lastRenderedPageBreak/>
        <w:t xml:space="preserve"> </w:t>
      </w:r>
      <w:proofErr w:type="gramStart"/>
      <w:r w:rsidRPr="00545470">
        <w:rPr>
          <w:sz w:val="28"/>
          <w:szCs w:val="28"/>
        </w:rPr>
        <w:t xml:space="preserve">оттенков (по количеству детей, модель розового и голубого </w:t>
      </w:r>
      <w:proofErr w:type="gramEnd"/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празднично украшенных залов с незанавешенными окнами,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</w:t>
      </w:r>
      <w:proofErr w:type="spellStart"/>
      <w:r w:rsidRPr="00545470">
        <w:rPr>
          <w:sz w:val="28"/>
          <w:szCs w:val="28"/>
        </w:rPr>
        <w:t>фланелеграф</w:t>
      </w:r>
      <w:proofErr w:type="spellEnd"/>
      <w:r w:rsidRPr="00545470">
        <w:rPr>
          <w:sz w:val="28"/>
          <w:szCs w:val="28"/>
        </w:rPr>
        <w:t>.</w:t>
      </w:r>
    </w:p>
    <w:p w:rsidR="0082146D" w:rsidRP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2146D" w:rsidRPr="0082146D" w:rsidRDefault="0082146D" w:rsidP="0082146D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Pr="0082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лепестки»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Цель</w:t>
      </w:r>
      <w:r w:rsidRPr="00545470">
        <w:rPr>
          <w:sz w:val="28"/>
          <w:szCs w:val="28"/>
        </w:rPr>
        <w:t>: закрепить знания детей основных цветов и их оттенков.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Правила игры</w:t>
      </w:r>
      <w:r w:rsidRPr="00545470">
        <w:rPr>
          <w:sz w:val="28"/>
          <w:szCs w:val="28"/>
        </w:rPr>
        <w:t xml:space="preserve">: правильно сложить лепестки разных оттенков 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в цветок, который считается распустившимся.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Дидактический материал</w:t>
      </w:r>
      <w:r w:rsidRPr="00545470">
        <w:rPr>
          <w:sz w:val="28"/>
          <w:szCs w:val="28"/>
        </w:rPr>
        <w:t xml:space="preserve">: цветок красного цвета, сделанный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из картона (лепестки у него разных оттенков </w:t>
      </w:r>
      <w:proofErr w:type="gramStart"/>
      <w:r w:rsidRPr="00545470">
        <w:rPr>
          <w:sz w:val="28"/>
          <w:szCs w:val="28"/>
        </w:rPr>
        <w:t>от</w:t>
      </w:r>
      <w:proofErr w:type="gramEnd"/>
      <w:r w:rsidRPr="00545470">
        <w:rPr>
          <w:sz w:val="28"/>
          <w:szCs w:val="28"/>
        </w:rPr>
        <w:t xml:space="preserve"> светлого до темного),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наборы лепестков разных оттенков шести основных цветов 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(по количеству детей), вазы, подносы.</w:t>
      </w:r>
    </w:p>
    <w:p w:rsidR="0082146D" w:rsidRPr="00545470" w:rsidRDefault="0082146D" w:rsidP="0082146D">
      <w:pPr>
        <w:shd w:val="clear" w:color="auto" w:fill="FFFFFF" w:themeFill="background1"/>
        <w:spacing w:after="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82146D" w:rsidRPr="00E659B2" w:rsidRDefault="0082146D" w:rsidP="0082146D">
      <w:pPr>
        <w:shd w:val="clear" w:color="auto" w:fill="FFFFFF" w:themeFill="background1"/>
        <w:spacing w:before="300" w:after="300" w:line="300" w:lineRule="atLeast"/>
        <w:ind w:left="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«Художники»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Цель</w:t>
      </w:r>
      <w:r w:rsidRPr="00545470">
        <w:rPr>
          <w:sz w:val="28"/>
          <w:szCs w:val="28"/>
        </w:rPr>
        <w:t>: познакомить детей с оттенками основных цветов.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Правила игры</w:t>
      </w:r>
      <w:r w:rsidRPr="00545470">
        <w:rPr>
          <w:sz w:val="28"/>
          <w:szCs w:val="28"/>
        </w:rPr>
        <w:t>: правильно располагать шары по оттенкам</w:t>
      </w:r>
    </w:p>
    <w:p w:rsidR="0082146D" w:rsidRPr="00545470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от самого светлого до самого темного и наоборот.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rStyle w:val="a4"/>
          <w:sz w:val="28"/>
          <w:szCs w:val="28"/>
        </w:rPr>
        <w:t>Дидактический материал</w:t>
      </w:r>
      <w:r w:rsidRPr="00545470">
        <w:rPr>
          <w:sz w:val="28"/>
          <w:szCs w:val="28"/>
        </w:rPr>
        <w:t>: незаконченный рисунок на тему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 xml:space="preserve"> «Девочки идут на праздник», бумага, краски, палитра, кисти, 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545470">
        <w:rPr>
          <w:sz w:val="28"/>
          <w:szCs w:val="28"/>
        </w:rPr>
        <w:t>банки с водой, лоскутки ткани (по количеству детей).</w:t>
      </w:r>
    </w:p>
    <w:p w:rsidR="0082146D" w:rsidRDefault="0082146D" w:rsidP="0082146D">
      <w:pPr>
        <w:pStyle w:val="a3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D0E31" w:rsidRPr="003D0E31" w:rsidRDefault="003D0E31" w:rsidP="003D0E31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567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Pr="003D0E31">
        <w:rPr>
          <w:rStyle w:val="a4"/>
          <w:sz w:val="28"/>
          <w:szCs w:val="28"/>
        </w:rPr>
        <w:t>«Когда это бывает?»</w:t>
      </w:r>
    </w:p>
    <w:p w:rsidR="00F9047B" w:rsidRDefault="003D0E31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 w:rsidRPr="00F9047B">
        <w:rPr>
          <w:rStyle w:val="a5"/>
          <w:b/>
          <w:i w:val="0"/>
          <w:sz w:val="28"/>
          <w:szCs w:val="28"/>
        </w:rPr>
        <w:t>        Цел</w:t>
      </w:r>
      <w:r w:rsidR="00F9047B">
        <w:rPr>
          <w:rStyle w:val="a5"/>
          <w:b/>
          <w:i w:val="0"/>
          <w:sz w:val="28"/>
          <w:szCs w:val="28"/>
        </w:rPr>
        <w:t>ь</w:t>
      </w:r>
      <w:r w:rsidRPr="00F9047B">
        <w:rPr>
          <w:rStyle w:val="a5"/>
          <w:b/>
          <w:i w:val="0"/>
          <w:sz w:val="28"/>
          <w:szCs w:val="28"/>
        </w:rPr>
        <w:t>: </w:t>
      </w:r>
      <w:r w:rsidRPr="003D0E31">
        <w:rPr>
          <w:sz w:val="28"/>
          <w:szCs w:val="28"/>
        </w:rPr>
        <w:t>закрепить знание детей о частях суток,  развивать</w:t>
      </w:r>
    </w:p>
    <w:p w:rsidR="003D0E31" w:rsidRPr="003D0E31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      </w:t>
      </w:r>
      <w:r w:rsidR="003D0E31" w:rsidRPr="003D0E31">
        <w:rPr>
          <w:sz w:val="28"/>
          <w:szCs w:val="28"/>
        </w:rPr>
        <w:t xml:space="preserve"> речь, память.</w:t>
      </w:r>
    </w:p>
    <w:p w:rsidR="00F9047B" w:rsidRDefault="003D0E31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 w:rsidRPr="003D0E31">
        <w:rPr>
          <w:sz w:val="28"/>
          <w:szCs w:val="28"/>
        </w:rPr>
        <w:t>        </w:t>
      </w:r>
      <w:r w:rsidRPr="00F9047B">
        <w:rPr>
          <w:rStyle w:val="a5"/>
          <w:b/>
          <w:i w:val="0"/>
          <w:sz w:val="28"/>
          <w:szCs w:val="28"/>
        </w:rPr>
        <w:t>Ход игры</w:t>
      </w:r>
      <w:r w:rsidRPr="00F9047B">
        <w:rPr>
          <w:b/>
          <w:i/>
          <w:sz w:val="28"/>
          <w:szCs w:val="28"/>
        </w:rPr>
        <w:t>:</w:t>
      </w:r>
      <w:r w:rsidRPr="003D0E31">
        <w:rPr>
          <w:sz w:val="28"/>
          <w:szCs w:val="28"/>
        </w:rPr>
        <w:t xml:space="preserve">  Воспитатель раскладывает картинки, 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D0E31" w:rsidRPr="003D0E31">
        <w:rPr>
          <w:sz w:val="28"/>
          <w:szCs w:val="28"/>
        </w:rPr>
        <w:t>изображающие</w:t>
      </w:r>
      <w:proofErr w:type="gramEnd"/>
      <w:r w:rsidR="003D0E31" w:rsidRPr="003D0E31">
        <w:rPr>
          <w:sz w:val="28"/>
          <w:szCs w:val="28"/>
        </w:rPr>
        <w:t xml:space="preserve"> жизнь детей в детском саду: утренняя гимнастика,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D0E31" w:rsidRPr="003D0E31">
        <w:rPr>
          <w:sz w:val="28"/>
          <w:szCs w:val="28"/>
        </w:rPr>
        <w:t xml:space="preserve"> завтрак, занятия и т. д. Дети выбирают себе любую картинку, 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E31" w:rsidRPr="003D0E31">
        <w:rPr>
          <w:sz w:val="28"/>
          <w:szCs w:val="28"/>
        </w:rPr>
        <w:t>рассматривают ее. На слово «утро» все дети поднимают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E31" w:rsidRPr="003D0E31">
        <w:rPr>
          <w:sz w:val="28"/>
          <w:szCs w:val="28"/>
        </w:rPr>
        <w:t xml:space="preserve">картинку, связанную с утром, и объясняют свой выбор. 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E31" w:rsidRPr="003D0E31">
        <w:rPr>
          <w:sz w:val="28"/>
          <w:szCs w:val="28"/>
        </w:rPr>
        <w:t xml:space="preserve">Затем день, вечер, ночь. За каждый правильный </w:t>
      </w:r>
    </w:p>
    <w:p w:rsidR="003D0E31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E31" w:rsidRPr="003D0E31">
        <w:rPr>
          <w:sz w:val="28"/>
          <w:szCs w:val="28"/>
        </w:rPr>
        <w:t>ответ дети получают фишку.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***</w:t>
      </w:r>
    </w:p>
    <w:p w:rsidR="00F9047B" w:rsidRPr="003D0E31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047B" w:rsidRPr="00F9047B" w:rsidRDefault="00F9047B" w:rsidP="00F9047B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567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  <w:r w:rsidRPr="00F9047B">
        <w:rPr>
          <w:rStyle w:val="a4"/>
          <w:sz w:val="28"/>
          <w:szCs w:val="28"/>
        </w:rPr>
        <w:t>«Какое что бывает?»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Цель</w:t>
      </w:r>
      <w:r w:rsidRPr="00F9047B">
        <w:rPr>
          <w:rStyle w:val="a5"/>
          <w:b/>
          <w:i w:val="0"/>
          <w:sz w:val="28"/>
          <w:szCs w:val="28"/>
        </w:rPr>
        <w:t>:</w:t>
      </w:r>
      <w:r w:rsidRPr="00F9047B">
        <w:rPr>
          <w:rStyle w:val="a5"/>
          <w:sz w:val="28"/>
          <w:szCs w:val="28"/>
        </w:rPr>
        <w:t> </w:t>
      </w:r>
      <w:r w:rsidRPr="00F9047B">
        <w:rPr>
          <w:sz w:val="28"/>
          <w:szCs w:val="28"/>
        </w:rPr>
        <w:t>учить классифицировать предметы по цвету, форме,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 w:rsidRPr="00F9047B">
        <w:rPr>
          <w:sz w:val="28"/>
          <w:szCs w:val="28"/>
        </w:rPr>
        <w:t xml:space="preserve"> качеству, материалу, сравнивать, сопоставлять, </w:t>
      </w:r>
      <w:r>
        <w:rPr>
          <w:sz w:val="28"/>
          <w:szCs w:val="28"/>
        </w:rPr>
        <w:t xml:space="preserve">     </w:t>
      </w:r>
      <w:r w:rsidRPr="00F9047B">
        <w:rPr>
          <w:sz w:val="28"/>
          <w:szCs w:val="28"/>
        </w:rPr>
        <w:t xml:space="preserve">подбирать 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 w:rsidRPr="00F9047B">
        <w:rPr>
          <w:sz w:val="28"/>
          <w:szCs w:val="28"/>
        </w:rPr>
        <w:t xml:space="preserve">как можно больше наименований, подходящих под это </w:t>
      </w:r>
    </w:p>
    <w:p w:rsidR="00F9047B" w:rsidRP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 w:rsidRPr="00F9047B">
        <w:rPr>
          <w:sz w:val="28"/>
          <w:szCs w:val="28"/>
        </w:rPr>
        <w:t>определение; развивать  внимание.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Pr="00F9047B">
        <w:rPr>
          <w:rStyle w:val="a5"/>
          <w:sz w:val="28"/>
          <w:szCs w:val="28"/>
        </w:rPr>
        <w:t> </w:t>
      </w:r>
      <w:r w:rsidRPr="00F9047B">
        <w:rPr>
          <w:rStyle w:val="a5"/>
          <w:b/>
          <w:i w:val="0"/>
          <w:sz w:val="28"/>
          <w:szCs w:val="28"/>
        </w:rPr>
        <w:t>Ход игры:</w:t>
      </w:r>
      <w:r w:rsidRPr="00F9047B">
        <w:rPr>
          <w:rStyle w:val="a5"/>
          <w:sz w:val="28"/>
          <w:szCs w:val="28"/>
        </w:rPr>
        <w:t> </w:t>
      </w:r>
      <w:r w:rsidRPr="00F9047B">
        <w:rPr>
          <w:sz w:val="28"/>
          <w:szCs w:val="28"/>
        </w:rPr>
        <w:t>Расскажите, что бывает:</w:t>
      </w:r>
    </w:p>
    <w:p w:rsidR="00F9047B" w:rsidRP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47B">
        <w:rPr>
          <w:sz w:val="28"/>
          <w:szCs w:val="28"/>
        </w:rPr>
        <w:t>зеленым — </w:t>
      </w:r>
      <w:r w:rsidRPr="00F9047B">
        <w:rPr>
          <w:rStyle w:val="a5"/>
          <w:sz w:val="28"/>
          <w:szCs w:val="28"/>
        </w:rPr>
        <w:t>огурец, крокодил, листик, яблоко, платье, елка </w:t>
      </w:r>
      <w:r w:rsidRPr="00F9047B">
        <w:rPr>
          <w:sz w:val="28"/>
          <w:szCs w:val="28"/>
        </w:rPr>
        <w:t>….</w:t>
      </w:r>
    </w:p>
    <w:p w:rsidR="00F9047B" w:rsidRP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9047B">
        <w:rPr>
          <w:sz w:val="28"/>
          <w:szCs w:val="28"/>
        </w:rPr>
        <w:t>широким</w:t>
      </w:r>
      <w:proofErr w:type="gramEnd"/>
      <w:r w:rsidRPr="00F9047B">
        <w:rPr>
          <w:sz w:val="28"/>
          <w:szCs w:val="28"/>
        </w:rPr>
        <w:t xml:space="preserve"> — река, дорога, лента, улица …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 w:rsidRPr="00F9047B">
        <w:rPr>
          <w:sz w:val="28"/>
          <w:szCs w:val="28"/>
        </w:rPr>
        <w:t>Выигрывает тот, кто больше назовет слов.</w:t>
      </w:r>
    </w:p>
    <w:p w:rsidR="00F9047B" w:rsidRDefault="00F9047B" w:rsidP="00F9047B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A2506" w:rsidRPr="00EA2506" w:rsidRDefault="00EA2506" w:rsidP="00EA2506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-851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</w:t>
      </w:r>
      <w:r w:rsidRPr="00EA2506">
        <w:rPr>
          <w:rStyle w:val="a4"/>
          <w:sz w:val="28"/>
          <w:szCs w:val="28"/>
        </w:rPr>
        <w:t>«Найди предмет такой же формы»</w:t>
      </w:r>
    </w:p>
    <w:p w:rsidR="00EA2506" w:rsidRPr="00EA2506" w:rsidRDefault="00EA2506" w:rsidP="00EA2506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-851"/>
        <w:jc w:val="center"/>
        <w:rPr>
          <w:sz w:val="28"/>
          <w:szCs w:val="28"/>
        </w:rPr>
      </w:pPr>
    </w:p>
    <w:p w:rsidR="00EA2506" w:rsidRDefault="00EA2506" w:rsidP="00EA2506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b/>
          <w:sz w:val="28"/>
          <w:szCs w:val="28"/>
        </w:rPr>
        <w:t xml:space="preserve">Цель: </w:t>
      </w:r>
      <w:r w:rsidRPr="00EA2506">
        <w:rPr>
          <w:sz w:val="28"/>
          <w:szCs w:val="28"/>
        </w:rPr>
        <w:t>учить различать предмет</w:t>
      </w:r>
      <w:r>
        <w:rPr>
          <w:sz w:val="28"/>
          <w:szCs w:val="28"/>
        </w:rPr>
        <w:t xml:space="preserve">ы по форме, различать и </w:t>
      </w:r>
    </w:p>
    <w:p w:rsidR="00EA2506" w:rsidRPr="00EA2506" w:rsidRDefault="00EA2506" w:rsidP="00EA2506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называть н</w:t>
      </w:r>
      <w:r w:rsidRPr="00EA2506">
        <w:rPr>
          <w:sz w:val="28"/>
          <w:szCs w:val="28"/>
        </w:rPr>
        <w:t>екоторые</w:t>
      </w:r>
      <w:r>
        <w:rPr>
          <w:sz w:val="28"/>
          <w:szCs w:val="28"/>
        </w:rPr>
        <w:t xml:space="preserve">  </w:t>
      </w:r>
      <w:r w:rsidRPr="00EA2506">
        <w:rPr>
          <w:sz w:val="28"/>
          <w:szCs w:val="28"/>
        </w:rPr>
        <w:t>геометрические фигуры;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2506">
        <w:rPr>
          <w:sz w:val="28"/>
          <w:szCs w:val="28"/>
        </w:rPr>
        <w:t xml:space="preserve">развивать зрительное восприятие, память, воображение, </w:t>
      </w:r>
    </w:p>
    <w:p w:rsidR="00EA2506" w:rsidRP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2506">
        <w:rPr>
          <w:sz w:val="28"/>
          <w:szCs w:val="28"/>
        </w:rPr>
        <w:t>мелкую</w:t>
      </w:r>
      <w:r>
        <w:rPr>
          <w:sz w:val="28"/>
          <w:szCs w:val="28"/>
        </w:rPr>
        <w:t xml:space="preserve"> </w:t>
      </w:r>
      <w:r w:rsidRPr="00EA2506">
        <w:rPr>
          <w:sz w:val="28"/>
          <w:szCs w:val="28"/>
        </w:rPr>
        <w:t>моторику, речь.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b/>
          <w:sz w:val="28"/>
          <w:szCs w:val="28"/>
        </w:rPr>
        <w:t>Оборудование:</w:t>
      </w:r>
      <w:r w:rsidRPr="00EA2506">
        <w:rPr>
          <w:rStyle w:val="apple-converted-space"/>
          <w:sz w:val="28"/>
          <w:szCs w:val="28"/>
        </w:rPr>
        <w:t> </w:t>
      </w:r>
      <w:r w:rsidRPr="00EA2506">
        <w:rPr>
          <w:sz w:val="28"/>
          <w:szCs w:val="28"/>
        </w:rPr>
        <w:t xml:space="preserve">игровое поле, карточки с </w:t>
      </w:r>
      <w:proofErr w:type="gramStart"/>
      <w:r w:rsidRPr="00EA2506">
        <w:rPr>
          <w:sz w:val="28"/>
          <w:szCs w:val="28"/>
        </w:rPr>
        <w:t>предметными</w:t>
      </w:r>
      <w:proofErr w:type="gramEnd"/>
    </w:p>
    <w:p w:rsidR="00EA2506" w:rsidRP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A2506">
        <w:rPr>
          <w:sz w:val="28"/>
          <w:szCs w:val="28"/>
        </w:rPr>
        <w:t xml:space="preserve"> картинками.</w:t>
      </w:r>
    </w:p>
    <w:p w:rsidR="00EA2506" w:rsidRP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b/>
          <w:sz w:val="28"/>
          <w:szCs w:val="28"/>
        </w:rPr>
      </w:pPr>
      <w:r w:rsidRPr="00EA2506">
        <w:rPr>
          <w:b/>
          <w:sz w:val="28"/>
          <w:szCs w:val="28"/>
        </w:rPr>
        <w:t>Ход игры:  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>Воспитатель рассматривает с ребенком игровое поле,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 обсуждает картинки: «Смотри, арбуз. По форме он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 напоминает круг. Арбуз круглый!» и т.д. Объяснить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 ребенку смысл игры: «Вот арбуз, он круглый. Найди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lastRenderedPageBreak/>
        <w:t xml:space="preserve"> подходящую карточку и положи ее сверху. Теперь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 давай найдем карточки, на которых изображены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 предметы круглой формы и закроем пустые клеточки. 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Какие рисунки ты выберешь? Правильно! Это арбуз, 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колесо, мяч и пуговиц</w:t>
      </w:r>
      <w:r w:rsidRPr="00EA250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A2506">
        <w:rPr>
          <w:sz w:val="28"/>
          <w:szCs w:val="28"/>
        </w:rPr>
        <w:t xml:space="preserve">Можно усложнить задание. 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Попросить ребенка подобрать карточки с </w:t>
      </w:r>
      <w:proofErr w:type="gramStart"/>
      <w:r w:rsidRPr="00EA2506">
        <w:rPr>
          <w:sz w:val="28"/>
          <w:szCs w:val="28"/>
        </w:rPr>
        <w:t>подходящими</w:t>
      </w:r>
      <w:proofErr w:type="gramEnd"/>
      <w:r w:rsidRPr="00EA2506">
        <w:rPr>
          <w:sz w:val="28"/>
          <w:szCs w:val="28"/>
        </w:rPr>
        <w:t xml:space="preserve"> </w:t>
      </w:r>
    </w:p>
    <w:p w:rsidR="00EA2506" w:rsidRP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>картинками к геометрическим фигурам.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В процессе игры ребенок запомнит геометрические </w:t>
      </w:r>
    </w:p>
    <w:p w:rsid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 xml:space="preserve">фигуры, научится различать их, сравнивать </w:t>
      </w:r>
    </w:p>
    <w:p w:rsidR="00EA2506" w:rsidRPr="00EA2506" w:rsidRDefault="00EA2506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  <w:r w:rsidRPr="00EA2506">
        <w:rPr>
          <w:sz w:val="28"/>
          <w:szCs w:val="28"/>
        </w:rPr>
        <w:t>окружающие предметы по форме.</w:t>
      </w:r>
    </w:p>
    <w:p w:rsidR="00F9047B" w:rsidRPr="00CD1DDC" w:rsidRDefault="00F9047B" w:rsidP="005771AF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</w:rPr>
      </w:pPr>
    </w:p>
    <w:p w:rsidR="00CD1DDC" w:rsidRDefault="00CD1DDC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                     </w:t>
      </w:r>
      <w:r w:rsidRPr="00CD1DDC">
        <w:rPr>
          <w:b/>
          <w:color w:val="000000"/>
          <w:sz w:val="28"/>
          <w:szCs w:val="28"/>
          <w:shd w:val="clear" w:color="auto" w:fill="FFFFFF" w:themeFill="background1"/>
        </w:rPr>
        <w:t>«Построй дорожку»</w:t>
      </w:r>
      <w:r w:rsidRPr="00CD1DDC">
        <w:rPr>
          <w:rStyle w:val="apple-converted-space"/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CD1DDC">
        <w:rPr>
          <w:b/>
          <w:color w:val="000000"/>
          <w:sz w:val="28"/>
          <w:szCs w:val="28"/>
          <w:shd w:val="clear" w:color="auto" w:fill="FFFFFF" w:themeFill="background1"/>
        </w:rPr>
        <w:br/>
        <w:t>Цель игры:</w:t>
      </w:r>
      <w:r w:rsidRPr="00CD1DDC">
        <w:rPr>
          <w:color w:val="000000"/>
          <w:sz w:val="28"/>
          <w:szCs w:val="28"/>
          <w:shd w:val="clear" w:color="auto" w:fill="FFFFFF" w:themeFill="background1"/>
        </w:rPr>
        <w:t xml:space="preserve"> выявить уровень восприятия величины.</w:t>
      </w:r>
      <w:r w:rsidRPr="00CD1DDC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D1DDC">
        <w:rPr>
          <w:color w:val="000000"/>
          <w:sz w:val="28"/>
          <w:szCs w:val="28"/>
          <w:shd w:val="clear" w:color="auto" w:fill="FFFFFF" w:themeFill="background1"/>
        </w:rPr>
        <w:br/>
      </w:r>
      <w:r w:rsidRPr="00CD1DDC">
        <w:rPr>
          <w:b/>
          <w:color w:val="000000"/>
          <w:sz w:val="28"/>
          <w:szCs w:val="28"/>
          <w:shd w:val="clear" w:color="auto" w:fill="FFFFFF" w:themeFill="background1"/>
        </w:rPr>
        <w:t>Оборудование:</w:t>
      </w:r>
      <w:r w:rsidRPr="00CD1DDC">
        <w:rPr>
          <w:color w:val="000000"/>
          <w:sz w:val="28"/>
          <w:szCs w:val="28"/>
          <w:shd w:val="clear" w:color="auto" w:fill="FFFFFF" w:themeFill="background1"/>
        </w:rPr>
        <w:t xml:space="preserve"> конструктор «</w:t>
      </w:r>
      <w:proofErr w:type="spellStart"/>
      <w:r w:rsidRPr="00CD1DDC">
        <w:rPr>
          <w:color w:val="000000"/>
          <w:sz w:val="28"/>
          <w:szCs w:val="28"/>
          <w:shd w:val="clear" w:color="auto" w:fill="FFFFFF" w:themeFill="background1"/>
        </w:rPr>
        <w:t>Лего</w:t>
      </w:r>
      <w:proofErr w:type="spellEnd"/>
      <w:r w:rsidRPr="00CD1DDC">
        <w:rPr>
          <w:color w:val="000000"/>
          <w:sz w:val="28"/>
          <w:szCs w:val="28"/>
          <w:shd w:val="clear" w:color="auto" w:fill="FFFFFF" w:themeFill="background1"/>
        </w:rPr>
        <w:t>», игрушка зайчик,</w:t>
      </w:r>
    </w:p>
    <w:p w:rsidR="00CD1DDC" w:rsidRDefault="00CD1DDC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 w:rsidRPr="00CD1DDC">
        <w:rPr>
          <w:color w:val="000000"/>
          <w:sz w:val="28"/>
          <w:szCs w:val="28"/>
          <w:shd w:val="clear" w:color="auto" w:fill="FFFFFF" w:themeFill="background1"/>
        </w:rPr>
        <w:t xml:space="preserve"> медвежонок.</w:t>
      </w:r>
      <w:r w:rsidRPr="00CD1DDC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CD1DDC">
        <w:rPr>
          <w:color w:val="000000"/>
          <w:sz w:val="28"/>
          <w:szCs w:val="28"/>
          <w:shd w:val="clear" w:color="auto" w:fill="FFFFFF" w:themeFill="background1"/>
        </w:rPr>
        <w:br/>
      </w:r>
      <w:r w:rsidRPr="00CD1DDC">
        <w:rPr>
          <w:b/>
          <w:color w:val="000000"/>
          <w:sz w:val="28"/>
          <w:szCs w:val="28"/>
          <w:shd w:val="clear" w:color="auto" w:fill="FFFFFF" w:themeFill="background1"/>
        </w:rPr>
        <w:t>Ход игры:</w:t>
      </w:r>
      <w:r w:rsidRPr="00CD1DDC">
        <w:rPr>
          <w:color w:val="000000"/>
          <w:sz w:val="28"/>
          <w:szCs w:val="28"/>
          <w:shd w:val="clear" w:color="auto" w:fill="FFFFFF" w:themeFill="background1"/>
        </w:rPr>
        <w:t xml:space="preserve"> сделай дорожку любой длины, </w:t>
      </w:r>
    </w:p>
    <w:p w:rsidR="00CD1DDC" w:rsidRDefault="00CD1DDC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 w:rsidRPr="00CD1DDC">
        <w:rPr>
          <w:color w:val="000000"/>
          <w:sz w:val="28"/>
          <w:szCs w:val="28"/>
          <w:shd w:val="clear" w:color="auto" w:fill="FFFFFF" w:themeFill="background1"/>
        </w:rPr>
        <w:t xml:space="preserve">а теперь сделай дорожку длиннее предыдущей. </w:t>
      </w:r>
    </w:p>
    <w:p w:rsidR="00CD1DDC" w:rsidRDefault="00CD1DDC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На длинную дорожку поставь медвежонка,</w:t>
      </w:r>
    </w:p>
    <w:p w:rsidR="00CD1DDC" w:rsidRDefault="00CD1DDC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gramStart"/>
      <w:r>
        <w:rPr>
          <w:color w:val="000000"/>
          <w:sz w:val="28"/>
          <w:szCs w:val="28"/>
          <w:shd w:val="clear" w:color="auto" w:fill="FFFFFF" w:themeFill="background1"/>
        </w:rPr>
        <w:t>короткую</w:t>
      </w:r>
      <w:proofErr w:type="gramEnd"/>
      <w:r>
        <w:rPr>
          <w:color w:val="000000"/>
          <w:sz w:val="28"/>
          <w:szCs w:val="28"/>
          <w:shd w:val="clear" w:color="auto" w:fill="FFFFFF" w:themeFill="background1"/>
        </w:rPr>
        <w:t xml:space="preserve"> зайца.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***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 w:themeFill="background1"/>
        </w:rPr>
      </w:pP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        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5771AF" w:rsidRDefault="005771AF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5771AF" w:rsidRDefault="005771AF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5771AF" w:rsidRDefault="005771AF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b/>
          <w:sz w:val="28"/>
          <w:szCs w:val="28"/>
          <w:shd w:val="clear" w:color="auto" w:fill="FFFFFF" w:themeFill="background1"/>
        </w:rPr>
        <w:lastRenderedPageBreak/>
        <w:t xml:space="preserve">                </w:t>
      </w:r>
      <w:r>
        <w:rPr>
          <w:b/>
          <w:sz w:val="28"/>
          <w:szCs w:val="28"/>
          <w:shd w:val="clear" w:color="auto" w:fill="FFFFFF" w:themeFill="background1"/>
        </w:rPr>
        <w:t xml:space="preserve">      </w:t>
      </w:r>
      <w:r w:rsidRPr="002665FA">
        <w:rPr>
          <w:b/>
          <w:sz w:val="28"/>
          <w:szCs w:val="28"/>
          <w:shd w:val="clear" w:color="auto" w:fill="FFFFFF" w:themeFill="background1"/>
        </w:rPr>
        <w:t>«Формы из палочек»</w:t>
      </w:r>
      <w:r w:rsidRPr="002665FA">
        <w:rPr>
          <w:b/>
          <w:sz w:val="28"/>
          <w:szCs w:val="28"/>
          <w:shd w:val="clear" w:color="auto" w:fill="FFFFFF" w:themeFill="background1"/>
        </w:rPr>
        <w:br/>
        <w:t>Цель игры: </w:t>
      </w:r>
      <w:r w:rsidRPr="002665FA">
        <w:rPr>
          <w:sz w:val="28"/>
          <w:szCs w:val="28"/>
          <w:shd w:val="clear" w:color="auto" w:fill="FFFFFF" w:themeFill="background1"/>
        </w:rPr>
        <w:br/>
      </w:r>
      <w:r>
        <w:rPr>
          <w:sz w:val="28"/>
          <w:szCs w:val="28"/>
          <w:shd w:val="clear" w:color="auto" w:fill="FFFFFF" w:themeFill="background1"/>
        </w:rPr>
        <w:t>Упражнять</w:t>
      </w:r>
      <w:r w:rsidRPr="002665FA">
        <w:rPr>
          <w:sz w:val="28"/>
          <w:szCs w:val="28"/>
          <w:shd w:val="clear" w:color="auto" w:fill="FFFFFF" w:themeFill="background1"/>
        </w:rPr>
        <w:t xml:space="preserve"> детей различать предметы по величине;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 xml:space="preserve">формировать представления об относительной величине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4F4F4"/>
        </w:rPr>
      </w:pPr>
      <w:r w:rsidRPr="002665FA">
        <w:rPr>
          <w:sz w:val="28"/>
          <w:szCs w:val="28"/>
          <w:shd w:val="clear" w:color="auto" w:fill="FFFFFF" w:themeFill="background1"/>
        </w:rPr>
        <w:t>предметов. Научить располагать в порядке убывания</w:t>
      </w:r>
      <w:r w:rsidRPr="002665FA">
        <w:rPr>
          <w:sz w:val="28"/>
          <w:szCs w:val="28"/>
          <w:shd w:val="clear" w:color="auto" w:fill="F4F4F4"/>
        </w:rPr>
        <w:t xml:space="preserve">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>величины три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665FA">
        <w:rPr>
          <w:sz w:val="28"/>
          <w:szCs w:val="28"/>
          <w:shd w:val="clear" w:color="auto" w:fill="FFFFFF" w:themeFill="background1"/>
        </w:rPr>
        <w:t>-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665FA">
        <w:rPr>
          <w:sz w:val="28"/>
          <w:szCs w:val="28"/>
          <w:shd w:val="clear" w:color="auto" w:fill="FFFFFF" w:themeFill="background1"/>
        </w:rPr>
        <w:t xml:space="preserve">четыре предмета.  Учить расчленять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>изображение предмета на составные части и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 xml:space="preserve"> воссоздавать сложную форму из частей.</w:t>
      </w:r>
      <w:r w:rsidRPr="002665FA">
        <w:rPr>
          <w:sz w:val="28"/>
          <w:szCs w:val="28"/>
          <w:shd w:val="clear" w:color="auto" w:fill="FFFFFF" w:themeFill="background1"/>
        </w:rPr>
        <w:br/>
      </w:r>
      <w:r w:rsidRPr="002665FA">
        <w:rPr>
          <w:b/>
          <w:sz w:val="28"/>
          <w:szCs w:val="28"/>
          <w:shd w:val="clear" w:color="auto" w:fill="FFFFFF" w:themeFill="background1"/>
        </w:rPr>
        <w:t>Ход игры:</w:t>
      </w:r>
      <w:r w:rsidRPr="002665FA">
        <w:rPr>
          <w:sz w:val="28"/>
          <w:szCs w:val="28"/>
          <w:shd w:val="clear" w:color="auto" w:fill="FFFFFF" w:themeFill="background1"/>
        </w:rPr>
        <w:t xml:space="preserve">1)  Педагог раскладывает большие карточки,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 xml:space="preserve">дает ребенку по одному предмету маленького размера.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>Ребенок должен не просто узнать предмет, а соотнести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4F4F4"/>
        </w:rPr>
        <w:t xml:space="preserve"> </w:t>
      </w:r>
      <w:r w:rsidRPr="002665FA">
        <w:rPr>
          <w:sz w:val="28"/>
          <w:szCs w:val="28"/>
          <w:shd w:val="clear" w:color="auto" w:fill="FFFFFF" w:themeFill="background1"/>
        </w:rPr>
        <w:t xml:space="preserve">изображения предметов по величине.  После этого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 xml:space="preserve">закрепляется результат в слове, дается  </w:t>
      </w:r>
      <w:proofErr w:type="gramStart"/>
      <w:r w:rsidRPr="002665FA">
        <w:rPr>
          <w:sz w:val="28"/>
          <w:szCs w:val="28"/>
          <w:shd w:val="clear" w:color="auto" w:fill="FFFFFF" w:themeFill="background1"/>
        </w:rPr>
        <w:t>графическая</w:t>
      </w:r>
      <w:proofErr w:type="gramEnd"/>
      <w:r w:rsidRPr="002665FA">
        <w:rPr>
          <w:sz w:val="28"/>
          <w:szCs w:val="28"/>
          <w:shd w:val="clear" w:color="auto" w:fill="FFFFFF" w:themeFill="background1"/>
        </w:rPr>
        <w:t xml:space="preserve">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>табличка – «большой», «маленький».</w:t>
      </w:r>
      <w:r w:rsidRPr="002665FA">
        <w:rPr>
          <w:sz w:val="28"/>
          <w:szCs w:val="28"/>
          <w:shd w:val="clear" w:color="auto" w:fill="FFFFFF" w:themeFill="background1"/>
        </w:rPr>
        <w:br/>
        <w:t xml:space="preserve">2) Педагог дает ребенку одну карточку с изображение </w:t>
      </w:r>
    </w:p>
    <w:p w:rsidR="002665FA" w:rsidRDefault="002665FA" w:rsidP="00CD1DDC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 xml:space="preserve">предмета и предмет такой же величины, разрезанный </w:t>
      </w:r>
      <w:proofErr w:type="gramStart"/>
      <w:r w:rsidRPr="002665FA">
        <w:rPr>
          <w:sz w:val="28"/>
          <w:szCs w:val="28"/>
          <w:shd w:val="clear" w:color="auto" w:fill="FFFFFF" w:themeFill="background1"/>
        </w:rPr>
        <w:t>на</w:t>
      </w:r>
      <w:proofErr w:type="gramEnd"/>
      <w:r w:rsidRPr="002665FA">
        <w:rPr>
          <w:sz w:val="28"/>
          <w:szCs w:val="28"/>
          <w:shd w:val="clear" w:color="auto" w:fill="FFFFFF" w:themeFill="background1"/>
        </w:rPr>
        <w:t xml:space="preserve"> </w:t>
      </w:r>
    </w:p>
    <w:p w:rsidR="002665FA" w:rsidRDefault="002665FA" w:rsidP="002665FA">
      <w:pPr>
        <w:pStyle w:val="a3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 w:rsidRPr="002665FA">
        <w:rPr>
          <w:sz w:val="28"/>
          <w:szCs w:val="28"/>
          <w:shd w:val="clear" w:color="auto" w:fill="FFFFFF" w:themeFill="background1"/>
        </w:rPr>
        <w:t>части. Взрослый предлагает собрать из</w:t>
      </w:r>
      <w:r>
        <w:rPr>
          <w:sz w:val="28"/>
          <w:szCs w:val="28"/>
          <w:shd w:val="clear" w:color="auto" w:fill="FFFFFF" w:themeFill="background1"/>
        </w:rPr>
        <w:t xml:space="preserve"> частей целый </w:t>
      </w:r>
    </w:p>
    <w:p w:rsidR="002665FA" w:rsidRDefault="002665FA" w:rsidP="002665FA">
      <w:pPr>
        <w:pStyle w:val="a3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предмет путем накладывания частей на картинку – образец.</w:t>
      </w:r>
    </w:p>
    <w:p w:rsidR="005771AF" w:rsidRDefault="004F0290" w:rsidP="004F0290">
      <w:pPr>
        <w:pStyle w:val="c1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Pr="004F0290">
        <w:rPr>
          <w:rStyle w:val="c0"/>
          <w:sz w:val="28"/>
          <w:szCs w:val="28"/>
        </w:rPr>
        <w:t>Эту игру можно повторять многократно, каждый раз</w:t>
      </w:r>
    </w:p>
    <w:p w:rsidR="004F0290" w:rsidRPr="004F0290" w:rsidRDefault="005771AF" w:rsidP="004F0290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4F0290" w:rsidRPr="004F0290">
        <w:rPr>
          <w:rStyle w:val="c0"/>
          <w:sz w:val="28"/>
          <w:szCs w:val="28"/>
        </w:rPr>
        <w:t>изменяя ее сюжет.</w:t>
      </w:r>
    </w:p>
    <w:p w:rsidR="004F0290" w:rsidRDefault="004F0290" w:rsidP="002665FA">
      <w:pPr>
        <w:pStyle w:val="a3"/>
        <w:spacing w:before="0" w:beforeAutospacing="0" w:after="0" w:afterAutospacing="0"/>
        <w:ind w:left="567"/>
        <w:rPr>
          <w:sz w:val="28"/>
          <w:szCs w:val="28"/>
          <w:shd w:val="clear" w:color="auto" w:fill="FFFFFF" w:themeFill="background1"/>
        </w:rPr>
      </w:pPr>
    </w:p>
    <w:p w:rsidR="00F4330D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F0290" w:rsidRPr="004F0290" w:rsidRDefault="005771AF" w:rsidP="004F0290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rStyle w:val="apple-converted-space"/>
          <w:b/>
          <w:color w:val="555555"/>
          <w:sz w:val="20"/>
          <w:szCs w:val="20"/>
        </w:rPr>
        <w:t xml:space="preserve">                                </w:t>
      </w:r>
      <w:r w:rsidR="004F0290" w:rsidRPr="004F0290">
        <w:rPr>
          <w:rStyle w:val="apple-converted-space"/>
          <w:b/>
          <w:color w:val="555555"/>
          <w:sz w:val="20"/>
          <w:szCs w:val="20"/>
        </w:rPr>
        <w:t> </w:t>
      </w:r>
      <w:r w:rsidR="004F0290" w:rsidRPr="004F0290">
        <w:rPr>
          <w:rStyle w:val="c0"/>
          <w:b/>
          <w:sz w:val="28"/>
          <w:szCs w:val="28"/>
        </w:rPr>
        <w:t>«Разложи фигурки по домикам»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Цель</w:t>
      </w:r>
      <w:r w:rsidR="005771AF" w:rsidRPr="005771AF">
        <w:rPr>
          <w:rStyle w:val="c0"/>
          <w:b/>
          <w:sz w:val="28"/>
          <w:szCs w:val="28"/>
        </w:rPr>
        <w:t xml:space="preserve"> игры</w:t>
      </w:r>
      <w:r w:rsidRPr="005771AF">
        <w:rPr>
          <w:rStyle w:val="c0"/>
          <w:b/>
          <w:sz w:val="28"/>
          <w:szCs w:val="28"/>
        </w:rPr>
        <w:t>:</w:t>
      </w:r>
      <w:r w:rsidRPr="004F0290">
        <w:rPr>
          <w:rStyle w:val="c0"/>
          <w:sz w:val="28"/>
          <w:szCs w:val="28"/>
        </w:rPr>
        <w:t xml:space="preserve"> познакомить с </w:t>
      </w:r>
      <w:proofErr w:type="gramStart"/>
      <w:r w:rsidRPr="004F0290">
        <w:rPr>
          <w:rStyle w:val="c0"/>
          <w:sz w:val="28"/>
          <w:szCs w:val="28"/>
        </w:rPr>
        <w:t>плоскими</w:t>
      </w:r>
      <w:proofErr w:type="gramEnd"/>
      <w:r w:rsidRPr="004F0290">
        <w:rPr>
          <w:rStyle w:val="c0"/>
          <w:sz w:val="28"/>
          <w:szCs w:val="28"/>
        </w:rPr>
        <w:t xml:space="preserve"> геометрическими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 формами – квадратом, кругом, треугольником, овалом,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 прямоугольником; учить подбирать нужные формы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 разными методами.</w:t>
      </w:r>
    </w:p>
    <w:p w:rsidR="005771AF" w:rsidRDefault="005771AF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proofErr w:type="gramStart"/>
      <w:r w:rsidRPr="005771AF">
        <w:rPr>
          <w:rStyle w:val="c0"/>
          <w:b/>
          <w:sz w:val="28"/>
          <w:szCs w:val="28"/>
        </w:rPr>
        <w:t>Оборудование</w:t>
      </w:r>
      <w:r w:rsidR="004F0290" w:rsidRPr="005771AF">
        <w:rPr>
          <w:rStyle w:val="c0"/>
          <w:b/>
          <w:sz w:val="28"/>
          <w:szCs w:val="28"/>
        </w:rPr>
        <w:t>:</w:t>
      </w:r>
      <w:r w:rsidR="004F0290" w:rsidRPr="004F0290">
        <w:rPr>
          <w:rStyle w:val="c0"/>
          <w:sz w:val="28"/>
          <w:szCs w:val="28"/>
        </w:rPr>
        <w:t xml:space="preserve"> пять больших фигур (квадрат, круг, </w:t>
      </w:r>
      <w:proofErr w:type="gramEnd"/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треугольник, овал, прямоугольник). Много маленьких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таких же фигур.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lastRenderedPageBreak/>
        <w:t>Ход игры:</w:t>
      </w:r>
      <w:r w:rsidRPr="004F0290">
        <w:rPr>
          <w:rStyle w:val="c0"/>
          <w:sz w:val="28"/>
          <w:szCs w:val="28"/>
        </w:rPr>
        <w:t xml:space="preserve"> разложите перед ребенком большие фигуры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- домики, и много маленьких и поиграйте с ними: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«Вот веселые разноцветные фигурки. Это круг, он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катиться – вот так! А это квадрат. Его можно поставить».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Затем предложите разложить маленькие фигурки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«по кроваткам»: «Наступил вечер. Фигуркам пора отдыхать.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Давайте положим их спать в кроватки».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Раздайте детям по маленькой фигурке и предложите по очереди</w:t>
      </w:r>
    </w:p>
    <w:p w:rsidR="005771AF" w:rsidRDefault="005771AF" w:rsidP="005771AF">
      <w:pPr>
        <w:pStyle w:val="c1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4F0290" w:rsidRPr="004F0290">
        <w:rPr>
          <w:rStyle w:val="c0"/>
          <w:sz w:val="28"/>
          <w:szCs w:val="28"/>
        </w:rPr>
        <w:t xml:space="preserve"> найти место каждой из них. Когда дети разложат все фигуры,</w:t>
      </w:r>
    </w:p>
    <w:p w:rsidR="005771AF" w:rsidRDefault="005771AF" w:rsidP="005771AF">
      <w:pPr>
        <w:pStyle w:val="c1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4F0290" w:rsidRPr="004F0290">
        <w:rPr>
          <w:rStyle w:val="c0"/>
          <w:sz w:val="28"/>
          <w:szCs w:val="28"/>
        </w:rPr>
        <w:t xml:space="preserve">подведите итог игры: «Вот теперь все фигурки нашли свои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кроватки и отдыхают. Затем еще раз покажите и назовите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все фигуры, не требуя от детей повторения.</w:t>
      </w:r>
    </w:p>
    <w:p w:rsidR="004F0290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F0290" w:rsidRPr="005771AF" w:rsidRDefault="005771AF" w:rsidP="004F0290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</w:t>
      </w:r>
      <w:r w:rsidR="004F0290" w:rsidRPr="005771AF">
        <w:rPr>
          <w:rStyle w:val="c0"/>
          <w:b/>
          <w:sz w:val="28"/>
          <w:szCs w:val="28"/>
        </w:rPr>
        <w:t>«Катится – не катится»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Цель</w:t>
      </w:r>
      <w:r w:rsidR="005771AF" w:rsidRPr="005771AF">
        <w:rPr>
          <w:rStyle w:val="c0"/>
          <w:b/>
          <w:sz w:val="28"/>
          <w:szCs w:val="28"/>
        </w:rPr>
        <w:t xml:space="preserve"> игры</w:t>
      </w:r>
      <w:r w:rsidRPr="005771AF">
        <w:rPr>
          <w:rStyle w:val="c0"/>
          <w:b/>
          <w:sz w:val="28"/>
          <w:szCs w:val="28"/>
        </w:rPr>
        <w:t>:</w:t>
      </w:r>
      <w:r w:rsidRPr="004F0290">
        <w:rPr>
          <w:rStyle w:val="c0"/>
          <w:sz w:val="28"/>
          <w:szCs w:val="28"/>
        </w:rPr>
        <w:t xml:space="preserve"> познакомить с </w:t>
      </w:r>
      <w:proofErr w:type="gramStart"/>
      <w:r w:rsidRPr="004F0290">
        <w:rPr>
          <w:rStyle w:val="c0"/>
          <w:sz w:val="28"/>
          <w:szCs w:val="28"/>
        </w:rPr>
        <w:t>объемными</w:t>
      </w:r>
      <w:proofErr w:type="gramEnd"/>
      <w:r w:rsidRPr="004F0290">
        <w:rPr>
          <w:rStyle w:val="c0"/>
          <w:sz w:val="28"/>
          <w:szCs w:val="28"/>
        </w:rPr>
        <w:t xml:space="preserve"> геометрическими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телами – кубом шаром.</w:t>
      </w:r>
    </w:p>
    <w:p w:rsidR="004F0290" w:rsidRPr="004F0290" w:rsidRDefault="005771AF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Оборудование</w:t>
      </w:r>
      <w:r w:rsidR="004F0290" w:rsidRPr="005771AF">
        <w:rPr>
          <w:rStyle w:val="c0"/>
          <w:b/>
          <w:sz w:val="28"/>
          <w:szCs w:val="28"/>
        </w:rPr>
        <w:t>:</w:t>
      </w:r>
      <w:r w:rsidR="004F0290" w:rsidRPr="004F0290">
        <w:rPr>
          <w:rStyle w:val="c0"/>
          <w:sz w:val="28"/>
          <w:szCs w:val="28"/>
        </w:rPr>
        <w:t xml:space="preserve"> кубики и шарики разного размера и цвета.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Ход игры:</w:t>
      </w:r>
      <w:r w:rsidRPr="004F0290">
        <w:rPr>
          <w:rStyle w:val="c0"/>
          <w:sz w:val="28"/>
          <w:szCs w:val="28"/>
        </w:rPr>
        <w:t xml:space="preserve"> покажите детям шар, затем кубик, сопровождая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действия словами: «Это шар, он катится - вот так.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Шары гладкие. Потрогайте. А это кубик. Кубик может катиться? </w:t>
      </w:r>
      <w:r w:rsidR="005771AF">
        <w:rPr>
          <w:rStyle w:val="c0"/>
          <w:sz w:val="28"/>
          <w:szCs w:val="28"/>
        </w:rPr>
        <w:t xml:space="preserve">    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Нет, не может. Зато у него есть углы, потрогайте их».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Дайте детям по одному кубику и шарику и предложите поиграть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с ними: поставить на пол, на стол, друг на друга, покатать и т. д.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Затем попросите разложить предметы по коробкам: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шары в одну коробку, а кубики в другую.</w:t>
      </w:r>
    </w:p>
    <w:p w:rsidR="004F0290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771AF" w:rsidRDefault="005771AF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71AF" w:rsidRDefault="005771AF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F0290" w:rsidRDefault="005771AF" w:rsidP="004F0290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                              </w:t>
      </w:r>
      <w:r w:rsidR="004F0290" w:rsidRPr="004F0290">
        <w:rPr>
          <w:rStyle w:val="apple-converted-space"/>
          <w:sz w:val="28"/>
          <w:szCs w:val="28"/>
        </w:rPr>
        <w:t> </w:t>
      </w:r>
      <w:r w:rsidR="004F0290" w:rsidRPr="005771AF">
        <w:rPr>
          <w:rStyle w:val="c0"/>
          <w:b/>
          <w:sz w:val="28"/>
          <w:szCs w:val="28"/>
        </w:rPr>
        <w:t>«Фигуры играют в прятки»</w:t>
      </w:r>
    </w:p>
    <w:p w:rsidR="005771AF" w:rsidRPr="005771AF" w:rsidRDefault="005771AF" w:rsidP="004F0290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Цель</w:t>
      </w:r>
      <w:r w:rsidR="005771AF">
        <w:rPr>
          <w:rStyle w:val="c0"/>
          <w:b/>
          <w:sz w:val="28"/>
          <w:szCs w:val="28"/>
        </w:rPr>
        <w:t xml:space="preserve"> игры</w:t>
      </w:r>
      <w:r w:rsidRPr="005771AF">
        <w:rPr>
          <w:rStyle w:val="c0"/>
          <w:b/>
          <w:sz w:val="28"/>
          <w:szCs w:val="28"/>
        </w:rPr>
        <w:t>:</w:t>
      </w:r>
      <w:r w:rsidRPr="004F0290">
        <w:rPr>
          <w:rStyle w:val="c0"/>
          <w:sz w:val="28"/>
          <w:szCs w:val="28"/>
        </w:rPr>
        <w:t xml:space="preserve"> познакомить с </w:t>
      </w:r>
      <w:proofErr w:type="gramStart"/>
      <w:r w:rsidRPr="004F0290">
        <w:rPr>
          <w:rStyle w:val="c0"/>
          <w:sz w:val="28"/>
          <w:szCs w:val="28"/>
        </w:rPr>
        <w:t>объемными</w:t>
      </w:r>
      <w:proofErr w:type="gramEnd"/>
      <w:r w:rsidRPr="004F0290">
        <w:rPr>
          <w:rStyle w:val="c0"/>
          <w:sz w:val="28"/>
          <w:szCs w:val="28"/>
        </w:rPr>
        <w:t xml:space="preserve"> геометрическими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телами – кубом и шаром; учить подбирать нужные формы.</w:t>
      </w:r>
    </w:p>
    <w:p w:rsidR="005771AF" w:rsidRDefault="005771AF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Оборудование</w:t>
      </w:r>
      <w:r w:rsidR="004F0290" w:rsidRPr="005771AF">
        <w:rPr>
          <w:rStyle w:val="c0"/>
          <w:b/>
          <w:sz w:val="28"/>
          <w:szCs w:val="28"/>
        </w:rPr>
        <w:t>:</w:t>
      </w:r>
      <w:r w:rsidR="004F0290" w:rsidRPr="004F0290">
        <w:rPr>
          <w:rStyle w:val="c0"/>
          <w:sz w:val="28"/>
          <w:szCs w:val="28"/>
        </w:rPr>
        <w:t xml:space="preserve"> картонная коробка среднего размера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(1 – 2 шт.) с квадратными и круглыми прорезями; кубики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и шарики одинакового размера.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Ход игры:</w:t>
      </w:r>
      <w:r w:rsidRPr="004F0290">
        <w:rPr>
          <w:rStyle w:val="c0"/>
          <w:sz w:val="28"/>
          <w:szCs w:val="28"/>
        </w:rPr>
        <w:t xml:space="preserve"> покажите детям коробку и научите их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проталкивать в прорези – сначала шары, потом кубики.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Затем предложите поиграть в прятки: «Игрушки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решили поиграть в прятки. Давайте поможем им спрятаться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в коробку».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Раздайте детям кубики и шарики и предложите по очереди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>протолкнуть их в соответствующие по форме отверстия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4F0290">
        <w:rPr>
          <w:rStyle w:val="c0"/>
          <w:sz w:val="28"/>
          <w:szCs w:val="28"/>
        </w:rPr>
        <w:t>в коробке. Эту игру можно повторять многократно.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Можно сделать прорези в двух коробках: в одной в форме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proofErr w:type="gramStart"/>
      <w:r w:rsidRPr="004F0290">
        <w:rPr>
          <w:rStyle w:val="c0"/>
          <w:sz w:val="28"/>
          <w:szCs w:val="28"/>
        </w:rPr>
        <w:t>круга, а в другой в форме квадрата и предложить детям</w:t>
      </w:r>
      <w:proofErr w:type="gramEnd"/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 спрятать фигурки в домики. Когда дети выполнят задание, </w:t>
      </w:r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вместе с ними загляните в домики и посмотрите </w:t>
      </w:r>
      <w:proofErr w:type="gramStart"/>
      <w:r w:rsidRPr="004F0290">
        <w:rPr>
          <w:rStyle w:val="c0"/>
          <w:sz w:val="28"/>
          <w:szCs w:val="28"/>
        </w:rPr>
        <w:t>на</w:t>
      </w:r>
      <w:proofErr w:type="gramEnd"/>
      <w:r w:rsidRPr="004F0290">
        <w:rPr>
          <w:rStyle w:val="c0"/>
          <w:sz w:val="28"/>
          <w:szCs w:val="28"/>
        </w:rPr>
        <w:t xml:space="preserve"> </w:t>
      </w:r>
      <w:proofErr w:type="gramStart"/>
      <w:r w:rsidRPr="004F0290">
        <w:rPr>
          <w:rStyle w:val="c0"/>
          <w:sz w:val="28"/>
          <w:szCs w:val="28"/>
        </w:rPr>
        <w:t>их</w:t>
      </w:r>
      <w:proofErr w:type="gramEnd"/>
    </w:p>
    <w:p w:rsidR="005771AF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4F0290">
        <w:rPr>
          <w:rStyle w:val="c0"/>
          <w:sz w:val="28"/>
          <w:szCs w:val="28"/>
        </w:rPr>
        <w:t xml:space="preserve">«жителей», обратив внимание малышей на то, что </w:t>
      </w:r>
      <w:proofErr w:type="gramStart"/>
      <w:r w:rsidRPr="004F0290">
        <w:rPr>
          <w:rStyle w:val="c0"/>
          <w:sz w:val="28"/>
          <w:szCs w:val="28"/>
        </w:rPr>
        <w:t>в</w:t>
      </w:r>
      <w:proofErr w:type="gramEnd"/>
      <w:r w:rsidRPr="004F0290">
        <w:rPr>
          <w:rStyle w:val="c0"/>
          <w:sz w:val="28"/>
          <w:szCs w:val="28"/>
        </w:rPr>
        <w:t xml:space="preserve"> </w:t>
      </w:r>
    </w:p>
    <w:p w:rsidR="004F0290" w:rsidRPr="004F0290" w:rsidRDefault="004F0290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proofErr w:type="gramStart"/>
      <w:r w:rsidRPr="004F0290">
        <w:rPr>
          <w:rStyle w:val="c0"/>
          <w:sz w:val="28"/>
          <w:szCs w:val="28"/>
        </w:rPr>
        <w:t>одном домике живут шарики, а в другом кубики.</w:t>
      </w:r>
      <w:proofErr w:type="gramEnd"/>
    </w:p>
    <w:p w:rsidR="004F0290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A32DE" w:rsidRPr="005771AF" w:rsidRDefault="006A32DE" w:rsidP="006A32DE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 xml:space="preserve">        </w:t>
      </w:r>
      <w:r w:rsidR="005771AF">
        <w:rPr>
          <w:rStyle w:val="c0"/>
          <w:b/>
          <w:sz w:val="28"/>
          <w:szCs w:val="28"/>
        </w:rPr>
        <w:t xml:space="preserve">                        </w:t>
      </w:r>
      <w:r w:rsidRPr="005771AF">
        <w:rPr>
          <w:rStyle w:val="c0"/>
          <w:b/>
          <w:sz w:val="28"/>
          <w:szCs w:val="28"/>
        </w:rPr>
        <w:t>«Найди пару по форме»</w:t>
      </w:r>
    </w:p>
    <w:p w:rsidR="00FF1EFE" w:rsidRDefault="006A32D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Цель</w:t>
      </w:r>
      <w:r w:rsidR="005771AF" w:rsidRPr="005771AF">
        <w:rPr>
          <w:rStyle w:val="c0"/>
          <w:b/>
          <w:sz w:val="28"/>
          <w:szCs w:val="28"/>
        </w:rPr>
        <w:t xml:space="preserve"> игры</w:t>
      </w:r>
      <w:r w:rsidRPr="005771AF">
        <w:rPr>
          <w:rStyle w:val="c0"/>
          <w:b/>
          <w:sz w:val="28"/>
          <w:szCs w:val="28"/>
        </w:rPr>
        <w:t>:</w:t>
      </w:r>
      <w:r w:rsidRPr="006A32DE">
        <w:rPr>
          <w:rStyle w:val="c0"/>
          <w:sz w:val="28"/>
          <w:szCs w:val="28"/>
        </w:rPr>
        <w:t xml:space="preserve"> учить подбирать нужные формы методом </w:t>
      </w:r>
    </w:p>
    <w:p w:rsidR="006A32DE" w:rsidRPr="006A32DE" w:rsidRDefault="006A32D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6A32DE">
        <w:rPr>
          <w:rStyle w:val="c0"/>
          <w:sz w:val="28"/>
          <w:szCs w:val="28"/>
        </w:rPr>
        <w:t>зрительного соотнесения.</w:t>
      </w:r>
    </w:p>
    <w:p w:rsidR="00FF1EFE" w:rsidRDefault="005771AF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5771AF">
        <w:rPr>
          <w:rStyle w:val="c0"/>
          <w:b/>
          <w:sz w:val="28"/>
          <w:szCs w:val="28"/>
        </w:rPr>
        <w:t>Оборудование</w:t>
      </w:r>
      <w:r w:rsidR="006A32DE" w:rsidRPr="005771AF">
        <w:rPr>
          <w:rStyle w:val="c0"/>
          <w:b/>
          <w:sz w:val="28"/>
          <w:szCs w:val="28"/>
        </w:rPr>
        <w:t>:</w:t>
      </w:r>
      <w:r w:rsidR="006A32DE" w:rsidRPr="006A32DE">
        <w:rPr>
          <w:rStyle w:val="c0"/>
          <w:sz w:val="28"/>
          <w:szCs w:val="28"/>
        </w:rPr>
        <w:t xml:space="preserve"> пары плоских геометрических фигур </w:t>
      </w:r>
    </w:p>
    <w:p w:rsidR="00FF1EFE" w:rsidRDefault="006A32D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proofErr w:type="gramStart"/>
      <w:r w:rsidRPr="006A32DE">
        <w:rPr>
          <w:rStyle w:val="c0"/>
          <w:sz w:val="28"/>
          <w:szCs w:val="28"/>
        </w:rPr>
        <w:t>из картона разного цвета (круги, квадраты, треугольники,</w:t>
      </w:r>
      <w:proofErr w:type="gramEnd"/>
    </w:p>
    <w:p w:rsidR="006A32DE" w:rsidRPr="006A32DE" w:rsidRDefault="006A32D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6A32DE">
        <w:rPr>
          <w:rStyle w:val="c0"/>
          <w:sz w:val="28"/>
          <w:szCs w:val="28"/>
        </w:rPr>
        <w:t xml:space="preserve"> овалы, прямоугольники, коробка или шляпа.</w:t>
      </w:r>
    </w:p>
    <w:p w:rsidR="00FF1EFE" w:rsidRDefault="006A32D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 w:rsidRPr="006A32DE">
        <w:rPr>
          <w:rStyle w:val="c0"/>
          <w:sz w:val="28"/>
          <w:szCs w:val="28"/>
        </w:rPr>
        <w:t>Ход игры: перед началом игры подберите</w:t>
      </w:r>
      <w:r w:rsidR="005771AF">
        <w:rPr>
          <w:rStyle w:val="c0"/>
          <w:sz w:val="28"/>
          <w:szCs w:val="28"/>
        </w:rPr>
        <w:t xml:space="preserve"> геометрические</w:t>
      </w:r>
    </w:p>
    <w:p w:rsidR="00FF1EFE" w:rsidRDefault="005771AF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FF1EFE">
        <w:rPr>
          <w:rStyle w:val="c0"/>
          <w:sz w:val="28"/>
          <w:szCs w:val="28"/>
        </w:rPr>
        <w:t xml:space="preserve">фигуры. Воспитатель показывает фигуру, а ребенок говорит </w:t>
      </w:r>
    </w:p>
    <w:p w:rsidR="00FF1EFE" w:rsidRDefault="00FF1EF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lastRenderedPageBreak/>
        <w:t>что может быть формой такой фигурой (например, колпачок</w:t>
      </w:r>
      <w:proofErr w:type="gramEnd"/>
    </w:p>
    <w:p w:rsidR="00FF1EFE" w:rsidRDefault="00FF1EF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– треугольный; холодильник – прямоугольный; мяч –</w:t>
      </w:r>
    </w:p>
    <w:p w:rsidR="006A32DE" w:rsidRDefault="00FF1EF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круглый и. т. д.)</w:t>
      </w:r>
    </w:p>
    <w:p w:rsidR="00FF1EFE" w:rsidRPr="006A32DE" w:rsidRDefault="00FF1EFE" w:rsidP="005771AF">
      <w:pPr>
        <w:pStyle w:val="c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***</w:t>
      </w:r>
    </w:p>
    <w:p w:rsidR="006A32DE" w:rsidRPr="006A32DE" w:rsidRDefault="00FF1EFE" w:rsidP="00FF1EFE">
      <w:pPr>
        <w:pStyle w:val="a3"/>
        <w:shd w:val="clear" w:color="auto" w:fill="FFFFFF"/>
        <w:spacing w:before="225" w:beforeAutospacing="0" w:after="225" w:afterAutospacing="0" w:line="315" w:lineRule="atLeast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A32DE" w:rsidRPr="006A32DE">
        <w:rPr>
          <w:b/>
          <w:sz w:val="28"/>
          <w:szCs w:val="28"/>
        </w:rPr>
        <w:t>«Украсим коврик»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FF1EFE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предмета по величине, активизировать в речи детей слова </w:t>
      </w:r>
    </w:p>
    <w:p w:rsidR="006A32DE" w:rsidRPr="006A32D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«большой, маленький».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FF1EFE">
        <w:rPr>
          <w:b/>
          <w:sz w:val="28"/>
          <w:szCs w:val="28"/>
        </w:rPr>
        <w:t>Ход игры.</w:t>
      </w:r>
      <w:r w:rsidRPr="006A32DE">
        <w:rPr>
          <w:sz w:val="28"/>
          <w:szCs w:val="28"/>
        </w:rPr>
        <w:t xml:space="preserve"> Воспитатель говорит: «Дети, к нам в гости пришел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мишка. Он хочет подарить своим друзьям красивые коврики,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но он не успел их украсить. Давайте мы ему поможем украсить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коврики. Чем мы их будем украшать? (кругами)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Какого цвета круги? По величине они одинаковые или разные?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Куда вы положите большие круги? (в углы) Куда вы положите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маленькие круги? (посредине) Какого они цвета? Мишке очень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понравились ваши коврики, он теперь подарит эти</w:t>
      </w:r>
    </w:p>
    <w:p w:rsidR="006A32D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коврики своим друзьям».</w:t>
      </w:r>
    </w:p>
    <w:p w:rsidR="00FF1EFE" w:rsidRPr="006A32DE" w:rsidRDefault="00FF1EF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FF1EF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A32DE" w:rsidRPr="006A32DE">
        <w:rPr>
          <w:b/>
          <w:sz w:val="28"/>
          <w:szCs w:val="28"/>
        </w:rPr>
        <w:t>«Домики для медвежат»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FF1EFE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предмета по величине, активизировать в речи детей </w:t>
      </w:r>
    </w:p>
    <w:p w:rsidR="006A32DE" w:rsidRPr="006A32D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слова «большой, маленький».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FF1EFE">
        <w:rPr>
          <w:b/>
          <w:sz w:val="28"/>
          <w:szCs w:val="28"/>
        </w:rPr>
        <w:t>Ход игры</w:t>
      </w:r>
      <w:r w:rsidR="00FF1EFE">
        <w:rPr>
          <w:b/>
          <w:sz w:val="28"/>
          <w:szCs w:val="28"/>
        </w:rPr>
        <w:t>:</w:t>
      </w:r>
      <w:r w:rsidRPr="006A32DE">
        <w:rPr>
          <w:sz w:val="28"/>
          <w:szCs w:val="28"/>
        </w:rPr>
        <w:t xml:space="preserve"> Воспитатель говорит: «Ребята, я вам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сейчас расскажу интересную историю. Жили – были два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медвежонка, и вот однажды они решили построить себе домики.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Взяли стены и крыши для домиков, но только не поймут,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что делать дальше. Давайте мы им поможем сделать домики.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Посмотрите, какие у нас по величине медвежата? Какой этот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медвежонок по величине, большой или меленький? </w:t>
      </w:r>
      <w:proofErr w:type="gramStart"/>
      <w:r w:rsidRPr="006A32DE">
        <w:rPr>
          <w:sz w:val="28"/>
          <w:szCs w:val="28"/>
        </w:rPr>
        <w:t>Какой</w:t>
      </w:r>
      <w:proofErr w:type="gramEnd"/>
      <w:r w:rsidRPr="006A32DE">
        <w:rPr>
          <w:sz w:val="28"/>
          <w:szCs w:val="28"/>
        </w:rPr>
        <w:t xml:space="preserve"> мы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lastRenderedPageBreak/>
        <w:t>ему будем делать домик? Какую ты возьмешь стену, большую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или меленькую? Какую надо взять крышу? А этот медвежонок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</w:t>
      </w:r>
      <w:proofErr w:type="gramStart"/>
      <w:r w:rsidRPr="006A32DE">
        <w:rPr>
          <w:sz w:val="28"/>
          <w:szCs w:val="28"/>
        </w:rPr>
        <w:t>какой по величине?</w:t>
      </w:r>
      <w:proofErr w:type="gramEnd"/>
      <w:r w:rsidRPr="006A32DE">
        <w:rPr>
          <w:sz w:val="28"/>
          <w:szCs w:val="28"/>
        </w:rPr>
        <w:t xml:space="preserve"> Какой ему надо сделать домик? </w:t>
      </w:r>
      <w:proofErr w:type="gramStart"/>
      <w:r w:rsidRPr="006A32DE">
        <w:rPr>
          <w:sz w:val="28"/>
          <w:szCs w:val="28"/>
        </w:rPr>
        <w:t>Какую</w:t>
      </w:r>
      <w:proofErr w:type="gramEnd"/>
      <w:r w:rsidRPr="006A32DE">
        <w:rPr>
          <w:sz w:val="28"/>
          <w:szCs w:val="28"/>
        </w:rPr>
        <w:t xml:space="preserve"> ты 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возьмешь крышу? Какого она цвета? Давайте возле домиков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посадим елочки. Елочки одинаковые по величине или разные?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Где мы посадим высокую елочку? Где посадим низкую елочку?</w:t>
      </w:r>
    </w:p>
    <w:p w:rsidR="00FF1EF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Медвежата очень рады, что вы им помогли. Они хотят</w:t>
      </w:r>
    </w:p>
    <w:p w:rsidR="006A32DE" w:rsidRDefault="006A32D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с вами поиграть».</w:t>
      </w:r>
    </w:p>
    <w:p w:rsidR="00FF1EFE" w:rsidRPr="006A32DE" w:rsidRDefault="00FF1EFE" w:rsidP="00FF1EFE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FF1EFE" w:rsidP="00FF1E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A32DE" w:rsidRPr="006A32DE">
        <w:rPr>
          <w:b/>
          <w:sz w:val="28"/>
          <w:szCs w:val="28"/>
        </w:rPr>
        <w:t>«Угости мышек чаем»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 предмета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по величине, активизировать в речи детей слова «большой,</w:t>
      </w:r>
    </w:p>
    <w:p w:rsidR="006A32DE" w:rsidRPr="006A32DE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маленький».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835ADA">
        <w:rPr>
          <w:b/>
          <w:sz w:val="28"/>
          <w:szCs w:val="28"/>
        </w:rPr>
        <w:t>Ход игры</w:t>
      </w:r>
      <w:r w:rsidR="00835ADA">
        <w:rPr>
          <w:b/>
          <w:sz w:val="28"/>
          <w:szCs w:val="28"/>
        </w:rPr>
        <w:t xml:space="preserve">: </w:t>
      </w:r>
      <w:r w:rsidRPr="006A32DE">
        <w:rPr>
          <w:sz w:val="28"/>
          <w:szCs w:val="28"/>
        </w:rPr>
        <w:t xml:space="preserve"> Воспитатель говорит: «Посмотрите, кто к нам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>пришел в гости, серые мышки. Посмотрите, они принесли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 с собой угощение. Посмотрите, мышки одинаковые </w:t>
      </w:r>
      <w:proofErr w:type="gramStart"/>
      <w:r w:rsidRPr="006A32DE">
        <w:rPr>
          <w:sz w:val="28"/>
          <w:szCs w:val="28"/>
        </w:rPr>
        <w:t>по</w:t>
      </w:r>
      <w:proofErr w:type="gramEnd"/>
      <w:r w:rsidRPr="006A32DE">
        <w:rPr>
          <w:sz w:val="28"/>
          <w:szCs w:val="28"/>
        </w:rPr>
        <w:t xml:space="preserve">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величине или </w:t>
      </w:r>
      <w:proofErr w:type="gramStart"/>
      <w:r w:rsidRPr="006A32DE">
        <w:rPr>
          <w:sz w:val="28"/>
          <w:szCs w:val="28"/>
        </w:rPr>
        <w:t>разные</w:t>
      </w:r>
      <w:proofErr w:type="gramEnd"/>
      <w:r w:rsidRPr="006A32DE">
        <w:rPr>
          <w:sz w:val="28"/>
          <w:szCs w:val="28"/>
        </w:rPr>
        <w:t xml:space="preserve">? Давайте мы их угостим чаем. Что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для этого нужно? Сначала мы возьмем чашки. Какая эта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чашка по величине, большая или маленькая? Какой мышке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мы ее отдадим? » Затем сравниваем по величине блюдца,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конфеты, печенье, яблоки и груши и сопоставляем их </w:t>
      </w:r>
      <w:proofErr w:type="gramStart"/>
      <w:r w:rsidRPr="006A32DE">
        <w:rPr>
          <w:sz w:val="28"/>
          <w:szCs w:val="28"/>
        </w:rPr>
        <w:t>с</w:t>
      </w:r>
      <w:proofErr w:type="gramEnd"/>
      <w:r w:rsidRPr="006A32DE">
        <w:rPr>
          <w:sz w:val="28"/>
          <w:szCs w:val="28"/>
        </w:rPr>
        <w:t xml:space="preserve">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 xml:space="preserve">величиной мышек. Предлагаем детям напоить мышек и </w:t>
      </w:r>
    </w:p>
    <w:p w:rsidR="006A32DE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 w:rsidRPr="006A32DE">
        <w:rPr>
          <w:sz w:val="28"/>
          <w:szCs w:val="28"/>
        </w:rPr>
        <w:t>угостить их фруктами.</w:t>
      </w:r>
    </w:p>
    <w:p w:rsidR="00835ADA" w:rsidRPr="006A32DE" w:rsidRDefault="00835ADA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835ADA" w:rsidP="00835A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A32DE" w:rsidRPr="006A32DE">
        <w:rPr>
          <w:b/>
          <w:sz w:val="28"/>
          <w:szCs w:val="28"/>
        </w:rPr>
        <w:t>«Подбери дорожки к домикам»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два предмета по длине, активизировать в речи детей слов</w:t>
      </w:r>
    </w:p>
    <w:p w:rsidR="006A32DE" w:rsidRPr="006A32DE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а «длинный, короткий».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Ход игры:</w:t>
      </w:r>
      <w:r w:rsidRPr="006A32DE">
        <w:rPr>
          <w:sz w:val="28"/>
          <w:szCs w:val="28"/>
        </w:rPr>
        <w:t xml:space="preserve"> рассказываем детям о том, что </w:t>
      </w:r>
      <w:proofErr w:type="gramStart"/>
      <w:r w:rsidRPr="006A32DE">
        <w:rPr>
          <w:sz w:val="28"/>
          <w:szCs w:val="28"/>
        </w:rPr>
        <w:t>зверюшки</w:t>
      </w:r>
      <w:proofErr w:type="gramEnd"/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построили себе домики, но не успели построить к ним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lastRenderedPageBreak/>
        <w:t xml:space="preserve"> дорожки. Посмотрите, вот домики зайки и лисички.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Найдите дорожки к их домикам. Какую дорожку вы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сделаете зайчику, </w:t>
      </w:r>
      <w:proofErr w:type="gramStart"/>
      <w:r w:rsidRPr="006A32DE">
        <w:rPr>
          <w:sz w:val="28"/>
          <w:szCs w:val="28"/>
        </w:rPr>
        <w:t>длинную</w:t>
      </w:r>
      <w:proofErr w:type="gramEnd"/>
      <w:r w:rsidRPr="006A32DE">
        <w:rPr>
          <w:sz w:val="28"/>
          <w:szCs w:val="28"/>
        </w:rPr>
        <w:t xml:space="preserve"> или короткую? Какую дорожку </w:t>
      </w:r>
    </w:p>
    <w:p w:rsidR="00835ADA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вы положите к домику лисы? Далее подбираем дорожки</w:t>
      </w:r>
    </w:p>
    <w:p w:rsidR="006A32DE" w:rsidRDefault="006A32DE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к домикам других </w:t>
      </w:r>
      <w:proofErr w:type="gramStart"/>
      <w:r w:rsidRPr="006A32DE">
        <w:rPr>
          <w:sz w:val="28"/>
          <w:szCs w:val="28"/>
        </w:rPr>
        <w:t>зверюшек</w:t>
      </w:r>
      <w:proofErr w:type="gramEnd"/>
      <w:r w:rsidRPr="006A32DE">
        <w:rPr>
          <w:sz w:val="28"/>
          <w:szCs w:val="28"/>
        </w:rPr>
        <w:t>.</w:t>
      </w:r>
    </w:p>
    <w:p w:rsidR="00835ADA" w:rsidRPr="006A32DE" w:rsidRDefault="00835ADA" w:rsidP="00835ADA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025C32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32DE" w:rsidRPr="006A32DE">
        <w:rPr>
          <w:b/>
          <w:sz w:val="28"/>
          <w:szCs w:val="28"/>
        </w:rPr>
        <w:t>«Почини коврик»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25C32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предмета по величине, активизировать в речи детей </w:t>
      </w:r>
    </w:p>
    <w:p w:rsidR="006A32DE" w:rsidRPr="006A32DE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слова «большой, маленький».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25C32">
        <w:rPr>
          <w:b/>
          <w:sz w:val="28"/>
          <w:szCs w:val="28"/>
        </w:rPr>
        <w:t>Ход игры</w:t>
      </w:r>
      <w:r w:rsidR="00025C32">
        <w:rPr>
          <w:b/>
          <w:sz w:val="28"/>
          <w:szCs w:val="28"/>
        </w:rPr>
        <w:t xml:space="preserve">: </w:t>
      </w:r>
      <w:r w:rsidRPr="006A32DE">
        <w:rPr>
          <w:sz w:val="28"/>
          <w:szCs w:val="28"/>
        </w:rPr>
        <w:t xml:space="preserve"> Воспитатель говорит: «Посмотрите, какие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коврики нам принесли зайки, красивые, яркие, но кто –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то эти коврики испортил. Зайки теперь не знают, что </w:t>
      </w:r>
      <w:proofErr w:type="gramStart"/>
      <w:r w:rsidRPr="006A32DE">
        <w:rPr>
          <w:sz w:val="28"/>
          <w:szCs w:val="28"/>
        </w:rPr>
        <w:t>с</w:t>
      </w:r>
      <w:proofErr w:type="gramEnd"/>
      <w:r w:rsidRPr="006A32DE">
        <w:rPr>
          <w:sz w:val="28"/>
          <w:szCs w:val="28"/>
        </w:rPr>
        <w:t xml:space="preserve">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ними делать. Давайте мы им поможем починить коврики.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Какие коврики по величине? Какие заплатки мы положим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на большой коврик? Какие мы положим </w:t>
      </w:r>
      <w:proofErr w:type="gramStart"/>
      <w:r w:rsidRPr="006A32DE">
        <w:rPr>
          <w:sz w:val="28"/>
          <w:szCs w:val="28"/>
        </w:rPr>
        <w:t>на</w:t>
      </w:r>
      <w:proofErr w:type="gramEnd"/>
      <w:r w:rsidRPr="006A32DE">
        <w:rPr>
          <w:sz w:val="28"/>
          <w:szCs w:val="28"/>
        </w:rPr>
        <w:t xml:space="preserve"> маленький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коврик? Какого они цвета? Вот мы и помогли зайчатам </w:t>
      </w:r>
    </w:p>
    <w:p w:rsidR="006A32DE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починить коврики».</w:t>
      </w:r>
    </w:p>
    <w:p w:rsidR="00025C32" w:rsidRPr="006A32DE" w:rsidRDefault="00025C32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025C32" w:rsidP="00025C3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9238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6A32DE" w:rsidRPr="006A32DE">
        <w:rPr>
          <w:b/>
          <w:sz w:val="28"/>
          <w:szCs w:val="28"/>
        </w:rPr>
        <w:t>«Мостики для зайчат»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25C32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предмета по величине, активизировать в речи детей слова </w:t>
      </w:r>
    </w:p>
    <w:p w:rsidR="006A32DE" w:rsidRPr="006A32DE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«большой, маленький, длинный, короткий».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25C32">
        <w:rPr>
          <w:b/>
          <w:sz w:val="28"/>
          <w:szCs w:val="28"/>
        </w:rPr>
        <w:t>Ход игры</w:t>
      </w:r>
      <w:r w:rsidR="00025C32">
        <w:rPr>
          <w:b/>
          <w:sz w:val="28"/>
          <w:szCs w:val="28"/>
        </w:rPr>
        <w:t xml:space="preserve">: </w:t>
      </w:r>
      <w:r w:rsidRPr="006A32DE">
        <w:rPr>
          <w:sz w:val="28"/>
          <w:szCs w:val="28"/>
        </w:rPr>
        <w:t xml:space="preserve">Воспитатель рассказывает: «Жили – были </w:t>
      </w:r>
      <w:proofErr w:type="gramStart"/>
      <w:r w:rsidRPr="006A32DE">
        <w:rPr>
          <w:sz w:val="28"/>
          <w:szCs w:val="28"/>
        </w:rPr>
        <w:t>в</w:t>
      </w:r>
      <w:proofErr w:type="gramEnd"/>
      <w:r w:rsidRPr="006A32DE">
        <w:rPr>
          <w:sz w:val="28"/>
          <w:szCs w:val="28"/>
        </w:rPr>
        <w:t xml:space="preserve">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лесу два зайчика и решили они сделать себе мостики </w:t>
      </w:r>
      <w:proofErr w:type="gramStart"/>
      <w:r w:rsidRPr="006A32DE">
        <w:rPr>
          <w:sz w:val="28"/>
          <w:szCs w:val="28"/>
        </w:rPr>
        <w:t>на</w:t>
      </w:r>
      <w:proofErr w:type="gramEnd"/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полянку. Нашли они дощечки, только никак не поймут,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кому какую дощечку надо взять. Посмотрите, зайчики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</w:t>
      </w:r>
      <w:proofErr w:type="gramStart"/>
      <w:r w:rsidRPr="006A32DE">
        <w:rPr>
          <w:sz w:val="28"/>
          <w:szCs w:val="28"/>
        </w:rPr>
        <w:t>одинаковые</w:t>
      </w:r>
      <w:proofErr w:type="gramEnd"/>
      <w:r w:rsidRPr="006A32DE">
        <w:rPr>
          <w:sz w:val="28"/>
          <w:szCs w:val="28"/>
        </w:rPr>
        <w:t xml:space="preserve"> по величине или разные? Чем отличаются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дощечки? Положите их рядом и посмотрите, </w:t>
      </w:r>
      <w:proofErr w:type="gramStart"/>
      <w:r w:rsidRPr="006A32DE">
        <w:rPr>
          <w:sz w:val="28"/>
          <w:szCs w:val="28"/>
        </w:rPr>
        <w:t>какая</w:t>
      </w:r>
      <w:proofErr w:type="gramEnd"/>
      <w:r w:rsidRPr="006A32DE">
        <w:rPr>
          <w:sz w:val="28"/>
          <w:szCs w:val="28"/>
        </w:rPr>
        <w:t xml:space="preserve"> из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них длиннее, а </w:t>
      </w:r>
      <w:proofErr w:type="gramStart"/>
      <w:r w:rsidRPr="006A32DE">
        <w:rPr>
          <w:sz w:val="28"/>
          <w:szCs w:val="28"/>
        </w:rPr>
        <w:t>какая</w:t>
      </w:r>
      <w:proofErr w:type="gramEnd"/>
      <w:r w:rsidRPr="006A32DE">
        <w:rPr>
          <w:sz w:val="28"/>
          <w:szCs w:val="28"/>
        </w:rPr>
        <w:t xml:space="preserve"> короче. Проведите пальчиками </w:t>
      </w:r>
      <w:proofErr w:type="gramStart"/>
      <w:r w:rsidRPr="006A32DE">
        <w:rPr>
          <w:sz w:val="28"/>
          <w:szCs w:val="28"/>
        </w:rPr>
        <w:t>по</w:t>
      </w:r>
      <w:proofErr w:type="gramEnd"/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lastRenderedPageBreak/>
        <w:t xml:space="preserve"> дощечкам. Какую дощечку вы отдадите </w:t>
      </w:r>
      <w:proofErr w:type="gramStart"/>
      <w:r w:rsidRPr="006A32DE">
        <w:rPr>
          <w:sz w:val="28"/>
          <w:szCs w:val="28"/>
        </w:rPr>
        <w:t>большому</w:t>
      </w:r>
      <w:proofErr w:type="gramEnd"/>
      <w:r w:rsidRPr="006A32DE">
        <w:rPr>
          <w:sz w:val="28"/>
          <w:szCs w:val="28"/>
        </w:rPr>
        <w:t xml:space="preserve">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зайчику? </w:t>
      </w:r>
      <w:proofErr w:type="gramStart"/>
      <w:r w:rsidRPr="006A32DE">
        <w:rPr>
          <w:sz w:val="28"/>
          <w:szCs w:val="28"/>
        </w:rPr>
        <w:t>Какую</w:t>
      </w:r>
      <w:proofErr w:type="gramEnd"/>
      <w:r w:rsidRPr="006A32DE">
        <w:rPr>
          <w:sz w:val="28"/>
          <w:szCs w:val="28"/>
        </w:rPr>
        <w:t xml:space="preserve"> - маленькому? Давайте возле мостиков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посадим елочки. Какая эта елочка по высоте? Куда мы </w:t>
      </w:r>
    </w:p>
    <w:p w:rsidR="00025C32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ее посадим? Какую елочку мы посадим возле </w:t>
      </w:r>
      <w:proofErr w:type="gramStart"/>
      <w:r w:rsidRPr="006A32DE">
        <w:rPr>
          <w:sz w:val="28"/>
          <w:szCs w:val="28"/>
        </w:rPr>
        <w:t>короткого</w:t>
      </w:r>
      <w:proofErr w:type="gramEnd"/>
      <w:r w:rsidRPr="006A32DE">
        <w:rPr>
          <w:sz w:val="28"/>
          <w:szCs w:val="28"/>
        </w:rPr>
        <w:t xml:space="preserve"> </w:t>
      </w:r>
    </w:p>
    <w:p w:rsidR="006A32DE" w:rsidRDefault="006A32DE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мостика? Зайчики очень рады, что вы им помогли».</w:t>
      </w:r>
    </w:p>
    <w:p w:rsidR="00092383" w:rsidRPr="006A32DE" w:rsidRDefault="00092383" w:rsidP="00025C32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A32DE" w:rsidRPr="006A32DE" w:rsidRDefault="00092383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A32DE" w:rsidRPr="006A32DE">
        <w:rPr>
          <w:b/>
          <w:sz w:val="28"/>
          <w:szCs w:val="28"/>
        </w:rPr>
        <w:t>«Сбор урожая»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92383">
        <w:rPr>
          <w:b/>
          <w:sz w:val="28"/>
          <w:szCs w:val="28"/>
        </w:rPr>
        <w:t>Цель игры:</w:t>
      </w:r>
      <w:r w:rsidRPr="006A32DE">
        <w:rPr>
          <w:sz w:val="28"/>
          <w:szCs w:val="28"/>
        </w:rPr>
        <w:t xml:space="preserve"> развивать умение детей сравнивать два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предмета по величине, активизировать в речи детей </w:t>
      </w:r>
    </w:p>
    <w:p w:rsidR="006A32DE" w:rsidRPr="006A32DE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слова «большой, маленький».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092383">
        <w:rPr>
          <w:b/>
          <w:sz w:val="28"/>
          <w:szCs w:val="28"/>
        </w:rPr>
        <w:t>Ход игры</w:t>
      </w:r>
      <w:r w:rsidR="00092383">
        <w:rPr>
          <w:b/>
          <w:sz w:val="28"/>
          <w:szCs w:val="28"/>
        </w:rPr>
        <w:t>:</w:t>
      </w:r>
      <w:r w:rsidRPr="006A32DE">
        <w:rPr>
          <w:sz w:val="28"/>
          <w:szCs w:val="28"/>
        </w:rPr>
        <w:t xml:space="preserve"> Воспитатель рассказывает о том, что зайка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вырастил очень большой урожай, теперь его надо 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собрать. </w:t>
      </w:r>
      <w:proofErr w:type="gramStart"/>
      <w:r w:rsidRPr="006A32DE">
        <w:rPr>
          <w:sz w:val="28"/>
          <w:szCs w:val="28"/>
        </w:rPr>
        <w:t xml:space="preserve">Рассматриваем, что выросло на грядках (свекла, </w:t>
      </w:r>
      <w:proofErr w:type="gramEnd"/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морковь, капуста). Уточняем, во что мы будем собирать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овощи. Воспитатель спрашивает: «Какая эта корзина </w:t>
      </w:r>
      <w:proofErr w:type="gramStart"/>
      <w:r w:rsidRPr="006A32DE">
        <w:rPr>
          <w:sz w:val="28"/>
          <w:szCs w:val="28"/>
        </w:rPr>
        <w:t>по</w:t>
      </w:r>
      <w:proofErr w:type="gramEnd"/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величине? Какие овощи мы в нее положим? » В конце </w:t>
      </w:r>
    </w:p>
    <w:p w:rsidR="00092383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>игры обобщаем, что в большой корзине лежат большие</w:t>
      </w:r>
    </w:p>
    <w:p w:rsidR="006A32DE" w:rsidRPr="006A32DE" w:rsidRDefault="006A32DE" w:rsidP="00092383">
      <w:pPr>
        <w:pStyle w:val="a3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sz w:val="28"/>
          <w:szCs w:val="28"/>
        </w:rPr>
      </w:pPr>
      <w:r w:rsidRPr="006A32DE">
        <w:rPr>
          <w:sz w:val="28"/>
          <w:szCs w:val="28"/>
        </w:rPr>
        <w:t xml:space="preserve"> овощи, а в маленькой – маленькие.</w:t>
      </w:r>
    </w:p>
    <w:p w:rsidR="004F0290" w:rsidRPr="006A32DE" w:rsidRDefault="004F0290" w:rsidP="000923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F0290" w:rsidRPr="006A32DE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F0290" w:rsidRPr="006A32DE" w:rsidRDefault="004F0290" w:rsidP="00CD1DDC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4F0290" w:rsidRPr="006A32DE" w:rsidSect="00E659B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9B2"/>
    <w:rsid w:val="00000D86"/>
    <w:rsid w:val="000043CC"/>
    <w:rsid w:val="000055B1"/>
    <w:rsid w:val="00006405"/>
    <w:rsid w:val="000126CE"/>
    <w:rsid w:val="000130E4"/>
    <w:rsid w:val="00014139"/>
    <w:rsid w:val="00017D56"/>
    <w:rsid w:val="00021577"/>
    <w:rsid w:val="000254EA"/>
    <w:rsid w:val="00025C32"/>
    <w:rsid w:val="00031675"/>
    <w:rsid w:val="00032DF2"/>
    <w:rsid w:val="00040FC2"/>
    <w:rsid w:val="00042C06"/>
    <w:rsid w:val="00046851"/>
    <w:rsid w:val="00060751"/>
    <w:rsid w:val="00061466"/>
    <w:rsid w:val="00061AD1"/>
    <w:rsid w:val="00061B39"/>
    <w:rsid w:val="00067344"/>
    <w:rsid w:val="000673CF"/>
    <w:rsid w:val="00070179"/>
    <w:rsid w:val="00073547"/>
    <w:rsid w:val="00077822"/>
    <w:rsid w:val="00090435"/>
    <w:rsid w:val="00090ABD"/>
    <w:rsid w:val="00092383"/>
    <w:rsid w:val="000925D5"/>
    <w:rsid w:val="00092C35"/>
    <w:rsid w:val="000A24B0"/>
    <w:rsid w:val="000B1927"/>
    <w:rsid w:val="000B2E53"/>
    <w:rsid w:val="000B54FE"/>
    <w:rsid w:val="000B6DC6"/>
    <w:rsid w:val="000B7759"/>
    <w:rsid w:val="000C05C6"/>
    <w:rsid w:val="000C221E"/>
    <w:rsid w:val="000D1154"/>
    <w:rsid w:val="000D59DA"/>
    <w:rsid w:val="000D76C7"/>
    <w:rsid w:val="000E00EE"/>
    <w:rsid w:val="000E4ABC"/>
    <w:rsid w:val="000E58AA"/>
    <w:rsid w:val="000F22C4"/>
    <w:rsid w:val="000F2F26"/>
    <w:rsid w:val="000F4081"/>
    <w:rsid w:val="000F49FC"/>
    <w:rsid w:val="000F7FB7"/>
    <w:rsid w:val="00100EE8"/>
    <w:rsid w:val="00101572"/>
    <w:rsid w:val="001271B2"/>
    <w:rsid w:val="001300A9"/>
    <w:rsid w:val="00130F45"/>
    <w:rsid w:val="00131FC4"/>
    <w:rsid w:val="00133AD4"/>
    <w:rsid w:val="001369B3"/>
    <w:rsid w:val="00141983"/>
    <w:rsid w:val="00141D09"/>
    <w:rsid w:val="00142E99"/>
    <w:rsid w:val="00146278"/>
    <w:rsid w:val="00146566"/>
    <w:rsid w:val="00146FA7"/>
    <w:rsid w:val="0015028D"/>
    <w:rsid w:val="00152CC3"/>
    <w:rsid w:val="0016715D"/>
    <w:rsid w:val="00170AAD"/>
    <w:rsid w:val="001733C7"/>
    <w:rsid w:val="00175447"/>
    <w:rsid w:val="00176DD0"/>
    <w:rsid w:val="00176E41"/>
    <w:rsid w:val="00183536"/>
    <w:rsid w:val="00184700"/>
    <w:rsid w:val="001851DA"/>
    <w:rsid w:val="001879F0"/>
    <w:rsid w:val="001917D4"/>
    <w:rsid w:val="0019203C"/>
    <w:rsid w:val="001934C4"/>
    <w:rsid w:val="00194275"/>
    <w:rsid w:val="00194EC5"/>
    <w:rsid w:val="00195750"/>
    <w:rsid w:val="0019784C"/>
    <w:rsid w:val="001A0C40"/>
    <w:rsid w:val="001A111A"/>
    <w:rsid w:val="001A1532"/>
    <w:rsid w:val="001A5613"/>
    <w:rsid w:val="001B0120"/>
    <w:rsid w:val="001B23A6"/>
    <w:rsid w:val="001B259C"/>
    <w:rsid w:val="001B551E"/>
    <w:rsid w:val="001B6370"/>
    <w:rsid w:val="001B798E"/>
    <w:rsid w:val="001C5025"/>
    <w:rsid w:val="001C7356"/>
    <w:rsid w:val="001C73D4"/>
    <w:rsid w:val="001D40CC"/>
    <w:rsid w:val="001D5BDE"/>
    <w:rsid w:val="001E0B11"/>
    <w:rsid w:val="001E5AE2"/>
    <w:rsid w:val="001E6509"/>
    <w:rsid w:val="001E7B98"/>
    <w:rsid w:val="001F08B9"/>
    <w:rsid w:val="001F578E"/>
    <w:rsid w:val="001F5DDA"/>
    <w:rsid w:val="002049C8"/>
    <w:rsid w:val="00210CC7"/>
    <w:rsid w:val="00210D6C"/>
    <w:rsid w:val="00212FB4"/>
    <w:rsid w:val="00214D4E"/>
    <w:rsid w:val="00215796"/>
    <w:rsid w:val="00221859"/>
    <w:rsid w:val="00223369"/>
    <w:rsid w:val="00223CA0"/>
    <w:rsid w:val="002262E9"/>
    <w:rsid w:val="00226EFA"/>
    <w:rsid w:val="002348EC"/>
    <w:rsid w:val="00237822"/>
    <w:rsid w:val="0024104E"/>
    <w:rsid w:val="002442F9"/>
    <w:rsid w:val="00246EFE"/>
    <w:rsid w:val="00247CC7"/>
    <w:rsid w:val="0025046F"/>
    <w:rsid w:val="002523AA"/>
    <w:rsid w:val="002541B9"/>
    <w:rsid w:val="00256D57"/>
    <w:rsid w:val="00260D71"/>
    <w:rsid w:val="00260ED8"/>
    <w:rsid w:val="00263376"/>
    <w:rsid w:val="00265E1C"/>
    <w:rsid w:val="002665FA"/>
    <w:rsid w:val="00271F5E"/>
    <w:rsid w:val="002727A7"/>
    <w:rsid w:val="00276B98"/>
    <w:rsid w:val="002805A6"/>
    <w:rsid w:val="002815E4"/>
    <w:rsid w:val="0028173A"/>
    <w:rsid w:val="00282BBB"/>
    <w:rsid w:val="002832A8"/>
    <w:rsid w:val="00284999"/>
    <w:rsid w:val="00284D8C"/>
    <w:rsid w:val="00286E7B"/>
    <w:rsid w:val="00291762"/>
    <w:rsid w:val="00296E52"/>
    <w:rsid w:val="002A0E1F"/>
    <w:rsid w:val="002A1C39"/>
    <w:rsid w:val="002A301A"/>
    <w:rsid w:val="002A3550"/>
    <w:rsid w:val="002A4B39"/>
    <w:rsid w:val="002A542E"/>
    <w:rsid w:val="002C14AB"/>
    <w:rsid w:val="002C4E30"/>
    <w:rsid w:val="002C599F"/>
    <w:rsid w:val="002C6A82"/>
    <w:rsid w:val="002C73F5"/>
    <w:rsid w:val="002C7F00"/>
    <w:rsid w:val="002D1190"/>
    <w:rsid w:val="002D5CA7"/>
    <w:rsid w:val="002D62B3"/>
    <w:rsid w:val="002D74B2"/>
    <w:rsid w:val="002E125D"/>
    <w:rsid w:val="002E5992"/>
    <w:rsid w:val="002F6D30"/>
    <w:rsid w:val="002F6DAB"/>
    <w:rsid w:val="002F7C6D"/>
    <w:rsid w:val="00300161"/>
    <w:rsid w:val="003016F3"/>
    <w:rsid w:val="00304083"/>
    <w:rsid w:val="00304D78"/>
    <w:rsid w:val="00307505"/>
    <w:rsid w:val="00311D53"/>
    <w:rsid w:val="00313E64"/>
    <w:rsid w:val="00314916"/>
    <w:rsid w:val="00315408"/>
    <w:rsid w:val="00320254"/>
    <w:rsid w:val="003241E8"/>
    <w:rsid w:val="003258B6"/>
    <w:rsid w:val="0033045D"/>
    <w:rsid w:val="00330DFC"/>
    <w:rsid w:val="0033352E"/>
    <w:rsid w:val="00333F80"/>
    <w:rsid w:val="0033422C"/>
    <w:rsid w:val="0034263B"/>
    <w:rsid w:val="0034426B"/>
    <w:rsid w:val="003468CE"/>
    <w:rsid w:val="003522D4"/>
    <w:rsid w:val="00352795"/>
    <w:rsid w:val="00356CB0"/>
    <w:rsid w:val="0036033A"/>
    <w:rsid w:val="003607AF"/>
    <w:rsid w:val="00363961"/>
    <w:rsid w:val="00367B48"/>
    <w:rsid w:val="003702CD"/>
    <w:rsid w:val="003710DC"/>
    <w:rsid w:val="003743AA"/>
    <w:rsid w:val="00374E16"/>
    <w:rsid w:val="0037563F"/>
    <w:rsid w:val="00375707"/>
    <w:rsid w:val="00377333"/>
    <w:rsid w:val="00380296"/>
    <w:rsid w:val="00380D79"/>
    <w:rsid w:val="00384D13"/>
    <w:rsid w:val="00387279"/>
    <w:rsid w:val="003873D7"/>
    <w:rsid w:val="00387886"/>
    <w:rsid w:val="00390E13"/>
    <w:rsid w:val="00392309"/>
    <w:rsid w:val="0039769B"/>
    <w:rsid w:val="003A2C7E"/>
    <w:rsid w:val="003B5657"/>
    <w:rsid w:val="003C1DA3"/>
    <w:rsid w:val="003C297D"/>
    <w:rsid w:val="003C4AAE"/>
    <w:rsid w:val="003D0E31"/>
    <w:rsid w:val="003D59F2"/>
    <w:rsid w:val="003D659B"/>
    <w:rsid w:val="003E1766"/>
    <w:rsid w:val="003E3AF7"/>
    <w:rsid w:val="003F01CB"/>
    <w:rsid w:val="003F56FC"/>
    <w:rsid w:val="003F6A00"/>
    <w:rsid w:val="003F6EB7"/>
    <w:rsid w:val="00401249"/>
    <w:rsid w:val="0040319D"/>
    <w:rsid w:val="00403FA3"/>
    <w:rsid w:val="004040D8"/>
    <w:rsid w:val="00405174"/>
    <w:rsid w:val="00406E7C"/>
    <w:rsid w:val="0041046D"/>
    <w:rsid w:val="004107E7"/>
    <w:rsid w:val="00411C73"/>
    <w:rsid w:val="0041589D"/>
    <w:rsid w:val="00421540"/>
    <w:rsid w:val="004220B1"/>
    <w:rsid w:val="004229A4"/>
    <w:rsid w:val="00435E8B"/>
    <w:rsid w:val="004404D7"/>
    <w:rsid w:val="0044084B"/>
    <w:rsid w:val="00452389"/>
    <w:rsid w:val="00452B7A"/>
    <w:rsid w:val="00454AE3"/>
    <w:rsid w:val="00462044"/>
    <w:rsid w:val="00462F14"/>
    <w:rsid w:val="004902DE"/>
    <w:rsid w:val="00490E01"/>
    <w:rsid w:val="0049668F"/>
    <w:rsid w:val="00496D1F"/>
    <w:rsid w:val="00496D4D"/>
    <w:rsid w:val="004A06BA"/>
    <w:rsid w:val="004A162C"/>
    <w:rsid w:val="004A1865"/>
    <w:rsid w:val="004A63C6"/>
    <w:rsid w:val="004B0892"/>
    <w:rsid w:val="004B6A8E"/>
    <w:rsid w:val="004C08F6"/>
    <w:rsid w:val="004C779F"/>
    <w:rsid w:val="004C789F"/>
    <w:rsid w:val="004D15FD"/>
    <w:rsid w:val="004D600F"/>
    <w:rsid w:val="004D7B8A"/>
    <w:rsid w:val="004E0BB3"/>
    <w:rsid w:val="004E0C52"/>
    <w:rsid w:val="004E45A0"/>
    <w:rsid w:val="004E59B5"/>
    <w:rsid w:val="004E6988"/>
    <w:rsid w:val="004F0290"/>
    <w:rsid w:val="004F154F"/>
    <w:rsid w:val="00504A2C"/>
    <w:rsid w:val="00506BAB"/>
    <w:rsid w:val="00511AF6"/>
    <w:rsid w:val="005129F4"/>
    <w:rsid w:val="005153B0"/>
    <w:rsid w:val="00516BD6"/>
    <w:rsid w:val="00517B47"/>
    <w:rsid w:val="00523505"/>
    <w:rsid w:val="005255D2"/>
    <w:rsid w:val="00525BFB"/>
    <w:rsid w:val="0052671D"/>
    <w:rsid w:val="005268F1"/>
    <w:rsid w:val="005276D4"/>
    <w:rsid w:val="00531297"/>
    <w:rsid w:val="00532332"/>
    <w:rsid w:val="005367B7"/>
    <w:rsid w:val="00537F03"/>
    <w:rsid w:val="00542480"/>
    <w:rsid w:val="005435BA"/>
    <w:rsid w:val="0054757E"/>
    <w:rsid w:val="0055222D"/>
    <w:rsid w:val="00554DD6"/>
    <w:rsid w:val="00560D6D"/>
    <w:rsid w:val="00561B02"/>
    <w:rsid w:val="00561DB0"/>
    <w:rsid w:val="00563402"/>
    <w:rsid w:val="00566805"/>
    <w:rsid w:val="0057116B"/>
    <w:rsid w:val="00571C0C"/>
    <w:rsid w:val="005720C4"/>
    <w:rsid w:val="00572ABA"/>
    <w:rsid w:val="005771AF"/>
    <w:rsid w:val="00580627"/>
    <w:rsid w:val="00583157"/>
    <w:rsid w:val="00583506"/>
    <w:rsid w:val="00587A2E"/>
    <w:rsid w:val="005909AD"/>
    <w:rsid w:val="00590B35"/>
    <w:rsid w:val="00593F6C"/>
    <w:rsid w:val="00594ABF"/>
    <w:rsid w:val="00594DA3"/>
    <w:rsid w:val="005950B0"/>
    <w:rsid w:val="0059689D"/>
    <w:rsid w:val="00597263"/>
    <w:rsid w:val="005A1277"/>
    <w:rsid w:val="005A7088"/>
    <w:rsid w:val="005B206D"/>
    <w:rsid w:val="005B685A"/>
    <w:rsid w:val="005C4953"/>
    <w:rsid w:val="005C4F1F"/>
    <w:rsid w:val="005C7341"/>
    <w:rsid w:val="005C7E16"/>
    <w:rsid w:val="005D0DBF"/>
    <w:rsid w:val="005D2FD9"/>
    <w:rsid w:val="005D5753"/>
    <w:rsid w:val="005D5EC2"/>
    <w:rsid w:val="005D7898"/>
    <w:rsid w:val="005D7F96"/>
    <w:rsid w:val="005E1996"/>
    <w:rsid w:val="005E1C98"/>
    <w:rsid w:val="005F67AB"/>
    <w:rsid w:val="0060383E"/>
    <w:rsid w:val="006038F4"/>
    <w:rsid w:val="00605B50"/>
    <w:rsid w:val="00606870"/>
    <w:rsid w:val="0061264B"/>
    <w:rsid w:val="00617809"/>
    <w:rsid w:val="0062190A"/>
    <w:rsid w:val="00623766"/>
    <w:rsid w:val="00624483"/>
    <w:rsid w:val="00625E8E"/>
    <w:rsid w:val="0062727C"/>
    <w:rsid w:val="00627C13"/>
    <w:rsid w:val="00632A84"/>
    <w:rsid w:val="006335DC"/>
    <w:rsid w:val="00634F70"/>
    <w:rsid w:val="00635186"/>
    <w:rsid w:val="006357B0"/>
    <w:rsid w:val="006376C0"/>
    <w:rsid w:val="00640F09"/>
    <w:rsid w:val="00643AA7"/>
    <w:rsid w:val="006459F7"/>
    <w:rsid w:val="00651CA9"/>
    <w:rsid w:val="006525C4"/>
    <w:rsid w:val="00654AFD"/>
    <w:rsid w:val="0066182E"/>
    <w:rsid w:val="00661D94"/>
    <w:rsid w:val="00663F1F"/>
    <w:rsid w:val="00665016"/>
    <w:rsid w:val="00665612"/>
    <w:rsid w:val="00665DDB"/>
    <w:rsid w:val="00667778"/>
    <w:rsid w:val="00670CD4"/>
    <w:rsid w:val="00670E2E"/>
    <w:rsid w:val="00673545"/>
    <w:rsid w:val="006747F9"/>
    <w:rsid w:val="00675AD9"/>
    <w:rsid w:val="00676084"/>
    <w:rsid w:val="00682593"/>
    <w:rsid w:val="00682D7D"/>
    <w:rsid w:val="00687B88"/>
    <w:rsid w:val="00687EA2"/>
    <w:rsid w:val="00691C34"/>
    <w:rsid w:val="00692386"/>
    <w:rsid w:val="006A1910"/>
    <w:rsid w:val="006A32DE"/>
    <w:rsid w:val="006B248B"/>
    <w:rsid w:val="006B5507"/>
    <w:rsid w:val="006B73D2"/>
    <w:rsid w:val="006C53FA"/>
    <w:rsid w:val="006C602C"/>
    <w:rsid w:val="006D0513"/>
    <w:rsid w:val="006D20AA"/>
    <w:rsid w:val="006D24DF"/>
    <w:rsid w:val="006D52E4"/>
    <w:rsid w:val="006E1227"/>
    <w:rsid w:val="006E3173"/>
    <w:rsid w:val="006F0207"/>
    <w:rsid w:val="006F2A8D"/>
    <w:rsid w:val="006F37BD"/>
    <w:rsid w:val="006F4B2A"/>
    <w:rsid w:val="00702342"/>
    <w:rsid w:val="00702AA2"/>
    <w:rsid w:val="00705239"/>
    <w:rsid w:val="00705419"/>
    <w:rsid w:val="00705756"/>
    <w:rsid w:val="00705D14"/>
    <w:rsid w:val="00710CBC"/>
    <w:rsid w:val="0071112F"/>
    <w:rsid w:val="00711654"/>
    <w:rsid w:val="00711B76"/>
    <w:rsid w:val="00714EDA"/>
    <w:rsid w:val="00720F47"/>
    <w:rsid w:val="00723FC8"/>
    <w:rsid w:val="007259B5"/>
    <w:rsid w:val="007305F0"/>
    <w:rsid w:val="0073094B"/>
    <w:rsid w:val="00732518"/>
    <w:rsid w:val="007345C1"/>
    <w:rsid w:val="00735BFB"/>
    <w:rsid w:val="00736716"/>
    <w:rsid w:val="007402B0"/>
    <w:rsid w:val="00741353"/>
    <w:rsid w:val="00744C4F"/>
    <w:rsid w:val="0075337F"/>
    <w:rsid w:val="00753F8D"/>
    <w:rsid w:val="0076077C"/>
    <w:rsid w:val="007614EA"/>
    <w:rsid w:val="00765DD1"/>
    <w:rsid w:val="007660F3"/>
    <w:rsid w:val="00770CF5"/>
    <w:rsid w:val="007716D2"/>
    <w:rsid w:val="00773682"/>
    <w:rsid w:val="007802B2"/>
    <w:rsid w:val="00782092"/>
    <w:rsid w:val="00784849"/>
    <w:rsid w:val="00790340"/>
    <w:rsid w:val="00790AF8"/>
    <w:rsid w:val="007949E2"/>
    <w:rsid w:val="0079528D"/>
    <w:rsid w:val="007952D3"/>
    <w:rsid w:val="00795778"/>
    <w:rsid w:val="007A2330"/>
    <w:rsid w:val="007A658D"/>
    <w:rsid w:val="007A718B"/>
    <w:rsid w:val="007B0383"/>
    <w:rsid w:val="007B2D29"/>
    <w:rsid w:val="007B5504"/>
    <w:rsid w:val="007B6ED4"/>
    <w:rsid w:val="007B7510"/>
    <w:rsid w:val="007C0244"/>
    <w:rsid w:val="007C302F"/>
    <w:rsid w:val="007C3318"/>
    <w:rsid w:val="007C349E"/>
    <w:rsid w:val="007C4736"/>
    <w:rsid w:val="007C7799"/>
    <w:rsid w:val="007D0614"/>
    <w:rsid w:val="007D0CBE"/>
    <w:rsid w:val="007E06A9"/>
    <w:rsid w:val="007E1286"/>
    <w:rsid w:val="007E3F47"/>
    <w:rsid w:val="007E52F3"/>
    <w:rsid w:val="007E5E24"/>
    <w:rsid w:val="007F035F"/>
    <w:rsid w:val="007F08FB"/>
    <w:rsid w:val="007F6958"/>
    <w:rsid w:val="00802224"/>
    <w:rsid w:val="00804839"/>
    <w:rsid w:val="0080754C"/>
    <w:rsid w:val="00811386"/>
    <w:rsid w:val="0081259E"/>
    <w:rsid w:val="00814B6D"/>
    <w:rsid w:val="00814E83"/>
    <w:rsid w:val="00816D6E"/>
    <w:rsid w:val="0082146D"/>
    <w:rsid w:val="008223FD"/>
    <w:rsid w:val="0082431C"/>
    <w:rsid w:val="0082633F"/>
    <w:rsid w:val="00827E71"/>
    <w:rsid w:val="00831D35"/>
    <w:rsid w:val="00834CF4"/>
    <w:rsid w:val="00835ADA"/>
    <w:rsid w:val="0084025E"/>
    <w:rsid w:val="00840342"/>
    <w:rsid w:val="008406D4"/>
    <w:rsid w:val="008408B9"/>
    <w:rsid w:val="00841279"/>
    <w:rsid w:val="0084376E"/>
    <w:rsid w:val="00846D3C"/>
    <w:rsid w:val="0085152F"/>
    <w:rsid w:val="00851C5B"/>
    <w:rsid w:val="00856BDE"/>
    <w:rsid w:val="008602AE"/>
    <w:rsid w:val="00861E53"/>
    <w:rsid w:val="00865D99"/>
    <w:rsid w:val="00871ED5"/>
    <w:rsid w:val="00872B48"/>
    <w:rsid w:val="0087442D"/>
    <w:rsid w:val="008774AC"/>
    <w:rsid w:val="00877DE9"/>
    <w:rsid w:val="008813B3"/>
    <w:rsid w:val="008822F4"/>
    <w:rsid w:val="008869B9"/>
    <w:rsid w:val="00886B80"/>
    <w:rsid w:val="008903E2"/>
    <w:rsid w:val="0089134D"/>
    <w:rsid w:val="00892A9B"/>
    <w:rsid w:val="008A3604"/>
    <w:rsid w:val="008B625A"/>
    <w:rsid w:val="008C46D9"/>
    <w:rsid w:val="008C496C"/>
    <w:rsid w:val="008C774D"/>
    <w:rsid w:val="008C7FF4"/>
    <w:rsid w:val="008D00F0"/>
    <w:rsid w:val="008D5232"/>
    <w:rsid w:val="008E1A2B"/>
    <w:rsid w:val="008E2C49"/>
    <w:rsid w:val="008E407E"/>
    <w:rsid w:val="008E5471"/>
    <w:rsid w:val="008E55BF"/>
    <w:rsid w:val="008E5C10"/>
    <w:rsid w:val="008E5EA0"/>
    <w:rsid w:val="008E7C39"/>
    <w:rsid w:val="008F11C3"/>
    <w:rsid w:val="008F12B3"/>
    <w:rsid w:val="008F44DC"/>
    <w:rsid w:val="008F52BA"/>
    <w:rsid w:val="008F5841"/>
    <w:rsid w:val="008F7C50"/>
    <w:rsid w:val="008F7C5E"/>
    <w:rsid w:val="008F7E60"/>
    <w:rsid w:val="00900EE1"/>
    <w:rsid w:val="0090500E"/>
    <w:rsid w:val="00906626"/>
    <w:rsid w:val="00906FB3"/>
    <w:rsid w:val="00907501"/>
    <w:rsid w:val="00911F60"/>
    <w:rsid w:val="00913236"/>
    <w:rsid w:val="009140F1"/>
    <w:rsid w:val="00920F26"/>
    <w:rsid w:val="0092129F"/>
    <w:rsid w:val="009256DE"/>
    <w:rsid w:val="00926D38"/>
    <w:rsid w:val="00930710"/>
    <w:rsid w:val="00930F8F"/>
    <w:rsid w:val="00931201"/>
    <w:rsid w:val="00933C0D"/>
    <w:rsid w:val="009411F6"/>
    <w:rsid w:val="00941BE4"/>
    <w:rsid w:val="00942134"/>
    <w:rsid w:val="00945214"/>
    <w:rsid w:val="00945557"/>
    <w:rsid w:val="00945F8D"/>
    <w:rsid w:val="00951A25"/>
    <w:rsid w:val="00954466"/>
    <w:rsid w:val="0095464E"/>
    <w:rsid w:val="009554D4"/>
    <w:rsid w:val="0096088B"/>
    <w:rsid w:val="00960ECC"/>
    <w:rsid w:val="00960F67"/>
    <w:rsid w:val="00960FF8"/>
    <w:rsid w:val="00961840"/>
    <w:rsid w:val="00965467"/>
    <w:rsid w:val="00965F4F"/>
    <w:rsid w:val="009675DE"/>
    <w:rsid w:val="0097348E"/>
    <w:rsid w:val="009741E1"/>
    <w:rsid w:val="009748BD"/>
    <w:rsid w:val="00980BC3"/>
    <w:rsid w:val="00983950"/>
    <w:rsid w:val="00983E22"/>
    <w:rsid w:val="009850A8"/>
    <w:rsid w:val="00991059"/>
    <w:rsid w:val="009916DC"/>
    <w:rsid w:val="00991771"/>
    <w:rsid w:val="00992C32"/>
    <w:rsid w:val="00994468"/>
    <w:rsid w:val="00994826"/>
    <w:rsid w:val="009948C5"/>
    <w:rsid w:val="00994957"/>
    <w:rsid w:val="009A54D9"/>
    <w:rsid w:val="009B60CC"/>
    <w:rsid w:val="009C02B1"/>
    <w:rsid w:val="009C0B73"/>
    <w:rsid w:val="009C1892"/>
    <w:rsid w:val="009C718B"/>
    <w:rsid w:val="009D0E0C"/>
    <w:rsid w:val="009D0FA7"/>
    <w:rsid w:val="009D4A97"/>
    <w:rsid w:val="009D587E"/>
    <w:rsid w:val="009D7156"/>
    <w:rsid w:val="009E10A0"/>
    <w:rsid w:val="009E2680"/>
    <w:rsid w:val="009E44D7"/>
    <w:rsid w:val="009E70FF"/>
    <w:rsid w:val="009F0695"/>
    <w:rsid w:val="009F299A"/>
    <w:rsid w:val="009F36D8"/>
    <w:rsid w:val="009F5251"/>
    <w:rsid w:val="009F7BB8"/>
    <w:rsid w:val="00A01C5B"/>
    <w:rsid w:val="00A0712E"/>
    <w:rsid w:val="00A075E9"/>
    <w:rsid w:val="00A1150C"/>
    <w:rsid w:val="00A141E1"/>
    <w:rsid w:val="00A143E9"/>
    <w:rsid w:val="00A148A9"/>
    <w:rsid w:val="00A158C5"/>
    <w:rsid w:val="00A20869"/>
    <w:rsid w:val="00A22F6F"/>
    <w:rsid w:val="00A23F8E"/>
    <w:rsid w:val="00A268E6"/>
    <w:rsid w:val="00A2719A"/>
    <w:rsid w:val="00A312BC"/>
    <w:rsid w:val="00A31C7E"/>
    <w:rsid w:val="00A362E4"/>
    <w:rsid w:val="00A37E5C"/>
    <w:rsid w:val="00A50603"/>
    <w:rsid w:val="00A52EB8"/>
    <w:rsid w:val="00A5423F"/>
    <w:rsid w:val="00A57558"/>
    <w:rsid w:val="00A6206F"/>
    <w:rsid w:val="00A62A6C"/>
    <w:rsid w:val="00A70341"/>
    <w:rsid w:val="00A7403F"/>
    <w:rsid w:val="00A7668D"/>
    <w:rsid w:val="00A777EA"/>
    <w:rsid w:val="00A77FB6"/>
    <w:rsid w:val="00A77FBF"/>
    <w:rsid w:val="00A81B9C"/>
    <w:rsid w:val="00A81C5A"/>
    <w:rsid w:val="00A8428B"/>
    <w:rsid w:val="00A97211"/>
    <w:rsid w:val="00A97F44"/>
    <w:rsid w:val="00AA385B"/>
    <w:rsid w:val="00AA5483"/>
    <w:rsid w:val="00AA741F"/>
    <w:rsid w:val="00AB1542"/>
    <w:rsid w:val="00AB31E3"/>
    <w:rsid w:val="00AB36C6"/>
    <w:rsid w:val="00AB474C"/>
    <w:rsid w:val="00AB4E6A"/>
    <w:rsid w:val="00AC35E6"/>
    <w:rsid w:val="00AC376B"/>
    <w:rsid w:val="00AC7A2A"/>
    <w:rsid w:val="00AD0272"/>
    <w:rsid w:val="00AD7427"/>
    <w:rsid w:val="00AE3C50"/>
    <w:rsid w:val="00AE4732"/>
    <w:rsid w:val="00AF093F"/>
    <w:rsid w:val="00AF191C"/>
    <w:rsid w:val="00AF2755"/>
    <w:rsid w:val="00AF2A54"/>
    <w:rsid w:val="00AF36ED"/>
    <w:rsid w:val="00AF38E3"/>
    <w:rsid w:val="00AF4A4A"/>
    <w:rsid w:val="00B00E9F"/>
    <w:rsid w:val="00B07042"/>
    <w:rsid w:val="00B07B31"/>
    <w:rsid w:val="00B128DC"/>
    <w:rsid w:val="00B13076"/>
    <w:rsid w:val="00B14803"/>
    <w:rsid w:val="00B16805"/>
    <w:rsid w:val="00B22282"/>
    <w:rsid w:val="00B22A1E"/>
    <w:rsid w:val="00B2342F"/>
    <w:rsid w:val="00B273A9"/>
    <w:rsid w:val="00B343B4"/>
    <w:rsid w:val="00B34F22"/>
    <w:rsid w:val="00B414AF"/>
    <w:rsid w:val="00B44069"/>
    <w:rsid w:val="00B45823"/>
    <w:rsid w:val="00B466E6"/>
    <w:rsid w:val="00B56F3F"/>
    <w:rsid w:val="00B57520"/>
    <w:rsid w:val="00B600D1"/>
    <w:rsid w:val="00B62798"/>
    <w:rsid w:val="00B62964"/>
    <w:rsid w:val="00B629BE"/>
    <w:rsid w:val="00B63CC0"/>
    <w:rsid w:val="00B64A92"/>
    <w:rsid w:val="00B6568B"/>
    <w:rsid w:val="00B73522"/>
    <w:rsid w:val="00B7487C"/>
    <w:rsid w:val="00B7498F"/>
    <w:rsid w:val="00B77D7A"/>
    <w:rsid w:val="00B80680"/>
    <w:rsid w:val="00B8382D"/>
    <w:rsid w:val="00B840EE"/>
    <w:rsid w:val="00B8476B"/>
    <w:rsid w:val="00B863A1"/>
    <w:rsid w:val="00B917B4"/>
    <w:rsid w:val="00B92C40"/>
    <w:rsid w:val="00B959F8"/>
    <w:rsid w:val="00BB3B47"/>
    <w:rsid w:val="00BB3E0D"/>
    <w:rsid w:val="00BC33C3"/>
    <w:rsid w:val="00BC5D44"/>
    <w:rsid w:val="00BC7799"/>
    <w:rsid w:val="00BD3EEF"/>
    <w:rsid w:val="00BD4301"/>
    <w:rsid w:val="00BD7AE0"/>
    <w:rsid w:val="00BD7EFB"/>
    <w:rsid w:val="00BE5C34"/>
    <w:rsid w:val="00BF4639"/>
    <w:rsid w:val="00C01EC5"/>
    <w:rsid w:val="00C0297C"/>
    <w:rsid w:val="00C03B2B"/>
    <w:rsid w:val="00C13ABE"/>
    <w:rsid w:val="00C13FCD"/>
    <w:rsid w:val="00C160AB"/>
    <w:rsid w:val="00C16342"/>
    <w:rsid w:val="00C210AB"/>
    <w:rsid w:val="00C216A2"/>
    <w:rsid w:val="00C242D5"/>
    <w:rsid w:val="00C26747"/>
    <w:rsid w:val="00C26AE9"/>
    <w:rsid w:val="00C272EC"/>
    <w:rsid w:val="00C30DD1"/>
    <w:rsid w:val="00C31217"/>
    <w:rsid w:val="00C33375"/>
    <w:rsid w:val="00C348BA"/>
    <w:rsid w:val="00C3567D"/>
    <w:rsid w:val="00C360E0"/>
    <w:rsid w:val="00C40D55"/>
    <w:rsid w:val="00C41A7C"/>
    <w:rsid w:val="00C4690A"/>
    <w:rsid w:val="00C47B7F"/>
    <w:rsid w:val="00C51F76"/>
    <w:rsid w:val="00C51FC7"/>
    <w:rsid w:val="00C55654"/>
    <w:rsid w:val="00C57993"/>
    <w:rsid w:val="00C6231B"/>
    <w:rsid w:val="00C641A5"/>
    <w:rsid w:val="00C658E1"/>
    <w:rsid w:val="00C659E0"/>
    <w:rsid w:val="00C66D90"/>
    <w:rsid w:val="00C67CF8"/>
    <w:rsid w:val="00C70884"/>
    <w:rsid w:val="00C711A5"/>
    <w:rsid w:val="00C722A5"/>
    <w:rsid w:val="00C72F24"/>
    <w:rsid w:val="00C73CE5"/>
    <w:rsid w:val="00C80595"/>
    <w:rsid w:val="00C834F1"/>
    <w:rsid w:val="00C843DE"/>
    <w:rsid w:val="00C87117"/>
    <w:rsid w:val="00C94384"/>
    <w:rsid w:val="00CA2DDE"/>
    <w:rsid w:val="00CA44F7"/>
    <w:rsid w:val="00CA6C33"/>
    <w:rsid w:val="00CB0333"/>
    <w:rsid w:val="00CB1403"/>
    <w:rsid w:val="00CB28D7"/>
    <w:rsid w:val="00CB3F37"/>
    <w:rsid w:val="00CB4170"/>
    <w:rsid w:val="00CB660B"/>
    <w:rsid w:val="00CC1F47"/>
    <w:rsid w:val="00CC2704"/>
    <w:rsid w:val="00CC50B5"/>
    <w:rsid w:val="00CC7015"/>
    <w:rsid w:val="00CC7C2D"/>
    <w:rsid w:val="00CD0084"/>
    <w:rsid w:val="00CD0AA6"/>
    <w:rsid w:val="00CD1DDC"/>
    <w:rsid w:val="00CD410A"/>
    <w:rsid w:val="00CF15D4"/>
    <w:rsid w:val="00CF42BB"/>
    <w:rsid w:val="00D023C2"/>
    <w:rsid w:val="00D02448"/>
    <w:rsid w:val="00D02AB1"/>
    <w:rsid w:val="00D1315A"/>
    <w:rsid w:val="00D176C1"/>
    <w:rsid w:val="00D17EE4"/>
    <w:rsid w:val="00D21756"/>
    <w:rsid w:val="00D23385"/>
    <w:rsid w:val="00D25DCB"/>
    <w:rsid w:val="00D27516"/>
    <w:rsid w:val="00D3084A"/>
    <w:rsid w:val="00D30D43"/>
    <w:rsid w:val="00D31392"/>
    <w:rsid w:val="00D445BE"/>
    <w:rsid w:val="00D522BB"/>
    <w:rsid w:val="00D54780"/>
    <w:rsid w:val="00D55BFD"/>
    <w:rsid w:val="00D56422"/>
    <w:rsid w:val="00D634A3"/>
    <w:rsid w:val="00D671A4"/>
    <w:rsid w:val="00D73E8B"/>
    <w:rsid w:val="00D74789"/>
    <w:rsid w:val="00D74F57"/>
    <w:rsid w:val="00D762C7"/>
    <w:rsid w:val="00D77278"/>
    <w:rsid w:val="00D77E89"/>
    <w:rsid w:val="00D93135"/>
    <w:rsid w:val="00D943DA"/>
    <w:rsid w:val="00D95DED"/>
    <w:rsid w:val="00D9648A"/>
    <w:rsid w:val="00DA33BD"/>
    <w:rsid w:val="00DA343D"/>
    <w:rsid w:val="00DA4F73"/>
    <w:rsid w:val="00DA5690"/>
    <w:rsid w:val="00DB0730"/>
    <w:rsid w:val="00DB103B"/>
    <w:rsid w:val="00DB18EE"/>
    <w:rsid w:val="00DB246E"/>
    <w:rsid w:val="00DC1545"/>
    <w:rsid w:val="00DC36EB"/>
    <w:rsid w:val="00DC3EB5"/>
    <w:rsid w:val="00DC7E6C"/>
    <w:rsid w:val="00DE1DF6"/>
    <w:rsid w:val="00DE3BDE"/>
    <w:rsid w:val="00DE68A7"/>
    <w:rsid w:val="00DF0820"/>
    <w:rsid w:val="00DF0F01"/>
    <w:rsid w:val="00DF52D6"/>
    <w:rsid w:val="00E00E1C"/>
    <w:rsid w:val="00E14E22"/>
    <w:rsid w:val="00E2024E"/>
    <w:rsid w:val="00E24B76"/>
    <w:rsid w:val="00E27B0D"/>
    <w:rsid w:val="00E31453"/>
    <w:rsid w:val="00E33718"/>
    <w:rsid w:val="00E33B2B"/>
    <w:rsid w:val="00E33FD4"/>
    <w:rsid w:val="00E351E2"/>
    <w:rsid w:val="00E35265"/>
    <w:rsid w:val="00E367F3"/>
    <w:rsid w:val="00E36B4D"/>
    <w:rsid w:val="00E37BCA"/>
    <w:rsid w:val="00E37F13"/>
    <w:rsid w:val="00E41A9A"/>
    <w:rsid w:val="00E437B7"/>
    <w:rsid w:val="00E50D05"/>
    <w:rsid w:val="00E53CA1"/>
    <w:rsid w:val="00E60CA7"/>
    <w:rsid w:val="00E616CB"/>
    <w:rsid w:val="00E61B38"/>
    <w:rsid w:val="00E65963"/>
    <w:rsid w:val="00E659B2"/>
    <w:rsid w:val="00E7048A"/>
    <w:rsid w:val="00E708EB"/>
    <w:rsid w:val="00E725E2"/>
    <w:rsid w:val="00E77626"/>
    <w:rsid w:val="00E84A5C"/>
    <w:rsid w:val="00E84C21"/>
    <w:rsid w:val="00E85430"/>
    <w:rsid w:val="00E871E7"/>
    <w:rsid w:val="00E90A4F"/>
    <w:rsid w:val="00E93916"/>
    <w:rsid w:val="00EA0504"/>
    <w:rsid w:val="00EA2506"/>
    <w:rsid w:val="00EA43A2"/>
    <w:rsid w:val="00EA4441"/>
    <w:rsid w:val="00EB08DD"/>
    <w:rsid w:val="00EB1C1B"/>
    <w:rsid w:val="00EB1DC6"/>
    <w:rsid w:val="00EB4E7D"/>
    <w:rsid w:val="00EB66A5"/>
    <w:rsid w:val="00EC1597"/>
    <w:rsid w:val="00EC16A8"/>
    <w:rsid w:val="00EC7898"/>
    <w:rsid w:val="00ED125E"/>
    <w:rsid w:val="00ED368E"/>
    <w:rsid w:val="00ED4121"/>
    <w:rsid w:val="00ED6BF7"/>
    <w:rsid w:val="00ED714C"/>
    <w:rsid w:val="00EE2162"/>
    <w:rsid w:val="00EE374C"/>
    <w:rsid w:val="00EE3A2E"/>
    <w:rsid w:val="00EE445D"/>
    <w:rsid w:val="00EF2504"/>
    <w:rsid w:val="00EF57DA"/>
    <w:rsid w:val="00EF62A3"/>
    <w:rsid w:val="00EF6A84"/>
    <w:rsid w:val="00EF6D08"/>
    <w:rsid w:val="00EF78AF"/>
    <w:rsid w:val="00EF7C92"/>
    <w:rsid w:val="00F015E5"/>
    <w:rsid w:val="00F01F76"/>
    <w:rsid w:val="00F07B11"/>
    <w:rsid w:val="00F12B53"/>
    <w:rsid w:val="00F138AB"/>
    <w:rsid w:val="00F14215"/>
    <w:rsid w:val="00F14CE6"/>
    <w:rsid w:val="00F1737D"/>
    <w:rsid w:val="00F21265"/>
    <w:rsid w:val="00F22ADD"/>
    <w:rsid w:val="00F23393"/>
    <w:rsid w:val="00F234FA"/>
    <w:rsid w:val="00F248A6"/>
    <w:rsid w:val="00F3571D"/>
    <w:rsid w:val="00F411EF"/>
    <w:rsid w:val="00F41930"/>
    <w:rsid w:val="00F4330D"/>
    <w:rsid w:val="00F459C5"/>
    <w:rsid w:val="00F505BE"/>
    <w:rsid w:val="00F51D26"/>
    <w:rsid w:val="00F51E1C"/>
    <w:rsid w:val="00F56EA9"/>
    <w:rsid w:val="00F60A59"/>
    <w:rsid w:val="00F61EE0"/>
    <w:rsid w:val="00F647D3"/>
    <w:rsid w:val="00F66B81"/>
    <w:rsid w:val="00F66D88"/>
    <w:rsid w:val="00F72071"/>
    <w:rsid w:val="00F73E3D"/>
    <w:rsid w:val="00F74BE5"/>
    <w:rsid w:val="00F76201"/>
    <w:rsid w:val="00F76A8B"/>
    <w:rsid w:val="00F834C4"/>
    <w:rsid w:val="00F9047B"/>
    <w:rsid w:val="00F915FD"/>
    <w:rsid w:val="00F93F09"/>
    <w:rsid w:val="00F9609F"/>
    <w:rsid w:val="00FA03C8"/>
    <w:rsid w:val="00FA14BC"/>
    <w:rsid w:val="00FA1D16"/>
    <w:rsid w:val="00FA221B"/>
    <w:rsid w:val="00FA2F57"/>
    <w:rsid w:val="00FA760A"/>
    <w:rsid w:val="00FB042D"/>
    <w:rsid w:val="00FB3197"/>
    <w:rsid w:val="00FC24F5"/>
    <w:rsid w:val="00FC3B0A"/>
    <w:rsid w:val="00FC6DD9"/>
    <w:rsid w:val="00FD0707"/>
    <w:rsid w:val="00FD6C0C"/>
    <w:rsid w:val="00FD7634"/>
    <w:rsid w:val="00FE69BB"/>
    <w:rsid w:val="00FE762A"/>
    <w:rsid w:val="00FF015A"/>
    <w:rsid w:val="00FF134A"/>
    <w:rsid w:val="00FF171E"/>
    <w:rsid w:val="00FF1EFE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9B2"/>
    <w:rPr>
      <w:b/>
      <w:bCs/>
    </w:rPr>
  </w:style>
  <w:style w:type="character" w:customStyle="1" w:styleId="apple-converted-space">
    <w:name w:val="apple-converted-space"/>
    <w:basedOn w:val="a0"/>
    <w:rsid w:val="009E70FF"/>
  </w:style>
  <w:style w:type="paragraph" w:customStyle="1" w:styleId="c1">
    <w:name w:val="c1"/>
    <w:basedOn w:val="a"/>
    <w:rsid w:val="0058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627"/>
  </w:style>
  <w:style w:type="character" w:styleId="a5">
    <w:name w:val="Emphasis"/>
    <w:basedOn w:val="a0"/>
    <w:uiPriority w:val="20"/>
    <w:qFormat/>
    <w:rsid w:val="006825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2015-05-05T10:50:00Z</dcterms:created>
  <dcterms:modified xsi:type="dcterms:W3CDTF">2015-05-07T19:06:00Z</dcterms:modified>
</cp:coreProperties>
</file>