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30" w:rsidRPr="004A2230" w:rsidRDefault="004A2230" w:rsidP="004A2230">
      <w:pPr>
        <w:rPr>
          <w:b/>
          <w:bCs/>
        </w:rPr>
      </w:pPr>
      <w:r w:rsidRPr="004A2230">
        <w:rPr>
          <w:b/>
          <w:bCs/>
        </w:rPr>
        <w:t>Как помочь медлительному ребенку?</w:t>
      </w:r>
    </w:p>
    <w:p w:rsidR="00BC53EA" w:rsidRDefault="004A2230" w:rsidP="004A2230">
      <w:r w:rsidRPr="004A2230">
        <w:t>Взрослые должны строго соблюдать требования: </w:t>
      </w:r>
      <w:r w:rsidRPr="004A2230">
        <w:rPr>
          <w:u w:val="single"/>
        </w:rPr>
        <w:t>не спешить, не торопить ребенка, не нервничать при этом самим, не дергать, не подстегивать и не подгонять его. </w:t>
      </w:r>
      <w:r w:rsidRPr="004A2230">
        <w:t xml:space="preserve">Помните </w:t>
      </w:r>
      <w:proofErr w:type="gramStart"/>
      <w:r w:rsidRPr="004A2230">
        <w:t>:</w:t>
      </w:r>
      <w:r w:rsidRPr="004A2230">
        <w:rPr>
          <w:b/>
          <w:bCs/>
        </w:rPr>
        <w:t>л</w:t>
      </w:r>
      <w:proofErr w:type="gramEnd"/>
      <w:r w:rsidRPr="004A2230">
        <w:rPr>
          <w:b/>
          <w:bCs/>
        </w:rPr>
        <w:t xml:space="preserve">юбая спешка приведет к еще большему замедлению! </w:t>
      </w:r>
      <w:r w:rsidRPr="004A2230">
        <w:t>Спокойно, без раздражения ждите, когда ребенок встанет (кстати, медлительные дети не вскакивают тут же с постели, им нужно время, что бы отойти от сна, минут 5-10 просто полежать, но не более), умоетс</w:t>
      </w:r>
      <w:r>
        <w:t>я, пойдет завтракать или полднич</w:t>
      </w:r>
      <w:bookmarkStart w:id="0" w:name="_GoBack"/>
      <w:bookmarkEnd w:id="0"/>
      <w:r w:rsidRPr="004A2230">
        <w:t>ать. Поэтому лучше будить ребенка пораньше.</w:t>
      </w:r>
      <w:r w:rsidRPr="004A2230">
        <w:br/>
        <w:t>Взрослым не конфликтовать перед обеденным сном и вечером, не корить ребенка за долгие сборы ко сну. При этом взрослые и сами должны быть достаточно организованны - иначе успеха не будет. Необходимо облегчить ребенку выполнение всех повседневных дел: помочь в этом может </w:t>
      </w:r>
      <w:r w:rsidRPr="004A2230">
        <w:rPr>
          <w:b/>
          <w:bCs/>
        </w:rPr>
        <w:t>четко организованный режим. </w:t>
      </w:r>
      <w:r w:rsidRPr="004A2230">
        <w:t>Если ребенок привыкнет (это требует времени, поэтому наберитесь терпения!) в одно и то же время вставать и ложиться спать, есть, играть, идти на прогулку, если он будет знать, что предстоит, а что он уже выполнил, то справляться с медлительностью ему станет гораздо легче.</w:t>
      </w:r>
      <w:r w:rsidRPr="004A2230">
        <w:br/>
        <w:t>Можно придумать немало игр, которые помогут ребенку преодолеть медлительность. Важно делать что-то вместе, соревнуясь, но при этом не увлечься "ролью победителя" и подстроиться под его темп.</w:t>
      </w:r>
      <w:r w:rsidRPr="004A2230">
        <w:br/>
        <w:t>Для того чтобы игровые занятия были эффективными, следует так организовать жизнь ребенка, чтобы все нагрузки были тренирующими. Кроме того, необходима и специальная тренировка - ежедневные 10-15-минутные занятия. </w:t>
      </w:r>
      <w:r w:rsidRPr="004A2230">
        <w:br/>
        <w:t xml:space="preserve">Существуют специальные упражнения, позволяющие повысить скорость двигательных реакций у медлительных детей. Смысл их состоит не в том, чтобы заставлять ребенка работать как можно быстрее - это только ухудшит ситуацию, ребенок начнет нервничать, скорость деятельности снизится, а нервное напряжение, наоборот, возрастет. </w:t>
      </w:r>
      <w:proofErr w:type="gramStart"/>
      <w:r w:rsidRPr="004A2230">
        <w:t>Основная суть этих приемов - резкие переходы от медленного темпа движений к быстрому и обратно, причем время от времени даются и предельные скорости движений.</w:t>
      </w:r>
      <w:proofErr w:type="gramEnd"/>
      <w:r w:rsidRPr="004A2230">
        <w:br/>
        <w:t xml:space="preserve">Желательно проводить тренировку медлительных детей отдельно </w:t>
      </w:r>
      <w:proofErr w:type="gramStart"/>
      <w:r w:rsidRPr="004A2230">
        <w:t>от</w:t>
      </w:r>
      <w:proofErr w:type="gramEnd"/>
      <w:r w:rsidRPr="004A2230">
        <w:t xml:space="preserve"> подвижных, т.к. подвижные дети быстрее овладевают требуемыми движениями и это создает у медлительных детей спешку и тревожное состояние.</w:t>
      </w:r>
      <w:r w:rsidRPr="004A2230">
        <w:br/>
        <w:t>Детям даются упражнения для больших мышечных групп и для мелких мышц рук.</w:t>
      </w:r>
    </w:p>
    <w:p w:rsidR="00BC53EA" w:rsidRPr="004A2230" w:rsidRDefault="004A2230" w:rsidP="004A2230">
      <w:pPr>
        <w:jc w:val="right"/>
      </w:pPr>
      <w:r>
        <w:t xml:space="preserve">Воспитатель </w:t>
      </w:r>
      <w:r w:rsidRPr="004A2230">
        <w:t>&lt;&lt;</w:t>
      </w:r>
      <w:r>
        <w:t>Детский сад №</w:t>
      </w:r>
      <w:r>
        <w:rPr>
          <w:lang w:val="en-US"/>
        </w:rPr>
        <w:t>50&gt;&gt;</w:t>
      </w:r>
    </w:p>
    <w:p w:rsidR="00BC53EA" w:rsidRPr="004A2230" w:rsidRDefault="00BC53EA" w:rsidP="00BC53EA">
      <w:pPr>
        <w:jc w:val="right"/>
        <w:rPr>
          <w:sz w:val="28"/>
          <w:szCs w:val="28"/>
        </w:rPr>
      </w:pPr>
      <w:r w:rsidRPr="004A2230">
        <w:t>Рябова. О. В</w:t>
      </w:r>
      <w:r w:rsidRPr="004A2230">
        <w:rPr>
          <w:sz w:val="28"/>
          <w:szCs w:val="28"/>
        </w:rPr>
        <w:t>.</w:t>
      </w:r>
    </w:p>
    <w:sectPr w:rsidR="00BC53EA" w:rsidRPr="004A2230" w:rsidSect="00BC53E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EA"/>
    <w:rsid w:val="00434CEE"/>
    <w:rsid w:val="004A2230"/>
    <w:rsid w:val="0057793D"/>
    <w:rsid w:val="00BC53EA"/>
    <w:rsid w:val="00C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1977</Characters>
  <Application>Microsoft Office Word</Application>
  <DocSecurity>0</DocSecurity>
  <Lines>32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2015-02-12T03:22:00Z</cp:lastPrinted>
  <dcterms:created xsi:type="dcterms:W3CDTF">2015-12-05T08:28:00Z</dcterms:created>
  <dcterms:modified xsi:type="dcterms:W3CDTF">2015-12-05T08:28:00Z</dcterms:modified>
</cp:coreProperties>
</file>