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A5" w:rsidRPr="0038493D" w:rsidRDefault="00E00EA5" w:rsidP="00E00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93D">
        <w:rPr>
          <w:rFonts w:ascii="Times New Roman" w:hAnsi="Times New Roman" w:cs="Times New Roman"/>
          <w:sz w:val="28"/>
          <w:szCs w:val="28"/>
        </w:rPr>
        <w:t>Муниципальное учреждение «Управления дошкольного образования»</w:t>
      </w:r>
    </w:p>
    <w:p w:rsidR="00E00EA5" w:rsidRPr="0038493D" w:rsidRDefault="00E00EA5" w:rsidP="00E00EA5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38493D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 района</w:t>
      </w:r>
    </w:p>
    <w:p w:rsidR="00E00EA5" w:rsidRPr="0038493D" w:rsidRDefault="00E00EA5" w:rsidP="00E00EA5">
      <w:pPr>
        <w:spacing w:after="0" w:line="240" w:lineRule="auto"/>
        <w:ind w:left="-9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493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00EA5" w:rsidRPr="0038493D" w:rsidRDefault="00E00EA5" w:rsidP="00E00EA5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 w:rsidR="00E00EA5" w:rsidRPr="00AB7472" w:rsidRDefault="00E00EA5" w:rsidP="00E00E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5" w:rsidRDefault="00E00EA5" w:rsidP="00E00E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5" w:rsidRDefault="00E00EA5" w:rsidP="00E00E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E00EA5" w:rsidRDefault="00E00EA5" w:rsidP="00E00E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E00EA5" w:rsidRDefault="00E00EA5" w:rsidP="00E00E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E00EA5" w:rsidRDefault="00E00EA5" w:rsidP="00E00E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E00EA5" w:rsidRDefault="00E00EA5" w:rsidP="00E00E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итогового занятия </w:t>
      </w:r>
    </w:p>
    <w:p w:rsidR="00E00EA5" w:rsidRDefault="00E00EA5" w:rsidP="00E00E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развитию речи </w:t>
      </w:r>
    </w:p>
    <w:p w:rsidR="00E00EA5" w:rsidRDefault="00E00EA5" w:rsidP="00E00E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детей старшей группы</w:t>
      </w:r>
    </w:p>
    <w:p w:rsidR="00E00EA5" w:rsidRDefault="00E00EA5" w:rsidP="00E00E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E00EA5" w:rsidRPr="006D48C2" w:rsidRDefault="00E00EA5" w:rsidP="00E00EA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страну красивой речи»</w:t>
      </w:r>
    </w:p>
    <w:p w:rsidR="00E00EA5" w:rsidRDefault="00E00EA5" w:rsidP="00E00EA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0EA5" w:rsidRDefault="00E00EA5" w:rsidP="00E00EA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0EA5" w:rsidRDefault="00E00EA5" w:rsidP="00E00EA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0EA5" w:rsidRDefault="00E00EA5" w:rsidP="00E00E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0EA5" w:rsidRDefault="00E00EA5" w:rsidP="00E00E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0EA5" w:rsidRDefault="00E00EA5" w:rsidP="00E00E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0EA5" w:rsidRDefault="00E00EA5" w:rsidP="00E00E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0EA5" w:rsidRDefault="00E00EA5" w:rsidP="00E00EA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00EA5" w:rsidRDefault="00E00EA5" w:rsidP="00E00EA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00EA5" w:rsidRDefault="00E00EA5" w:rsidP="00E00EA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00EA5" w:rsidRDefault="00E00EA5" w:rsidP="00E00EA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00EA5" w:rsidRPr="00AB7472" w:rsidRDefault="00E00EA5" w:rsidP="00E00EA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Махмутова</w:t>
      </w:r>
    </w:p>
    <w:p w:rsidR="00E00EA5" w:rsidRPr="00AB7472" w:rsidRDefault="00E00EA5" w:rsidP="00E00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Александровна                                                                                                  </w:t>
      </w:r>
    </w:p>
    <w:p w:rsidR="00E00EA5" w:rsidRPr="00B92D5B" w:rsidRDefault="00E00EA5" w:rsidP="00E00EA5">
      <w:pPr>
        <w:pStyle w:val="a4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7472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D5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92D5B">
        <w:rPr>
          <w:rFonts w:ascii="Times New Roman" w:hAnsi="Times New Roman" w:cs="Times New Roman"/>
          <w:sz w:val="28"/>
          <w:szCs w:val="28"/>
        </w:rPr>
        <w:t>кв. категории</w:t>
      </w:r>
    </w:p>
    <w:p w:rsidR="00E00EA5" w:rsidRPr="00A96295" w:rsidRDefault="00E00EA5" w:rsidP="00E00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96295">
        <w:rPr>
          <w:rFonts w:ascii="Times New Roman" w:hAnsi="Times New Roman" w:cs="Times New Roman"/>
          <w:sz w:val="28"/>
          <w:szCs w:val="28"/>
        </w:rPr>
        <w:t xml:space="preserve">МБДОУ  №3 «Огонек»                                                                </w:t>
      </w:r>
    </w:p>
    <w:p w:rsidR="00E00EA5" w:rsidRPr="00AB7472" w:rsidRDefault="00E00EA5" w:rsidP="00E00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Нижнекамского</w:t>
      </w:r>
      <w:r w:rsidRPr="00AB747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00EA5" w:rsidRPr="00A96295" w:rsidRDefault="00E00EA5" w:rsidP="00E00EA5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9629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E00EA5" w:rsidRDefault="00E00EA5" w:rsidP="00E0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01.12.2015</w:t>
      </w:r>
      <w:r w:rsidRPr="00AB74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0EA5" w:rsidRDefault="00E00EA5" w:rsidP="00E0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A5" w:rsidRDefault="00E00EA5" w:rsidP="00E0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E00EA5" w:rsidTr="00E00EA5">
        <w:tc>
          <w:tcPr>
            <w:tcW w:w="2660" w:type="dxa"/>
          </w:tcPr>
          <w:p w:rsidR="00E00EA5" w:rsidRDefault="00E00EA5" w:rsidP="00E00EA5">
            <w:pPr>
              <w:pStyle w:val="a3"/>
              <w:spacing w:line="28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Тема: </w:t>
            </w:r>
          </w:p>
        </w:tc>
        <w:tc>
          <w:tcPr>
            <w:tcW w:w="6911" w:type="dxa"/>
          </w:tcPr>
          <w:p w:rsidR="00E00EA5" w:rsidRDefault="00E00EA5" w:rsidP="00E00EA5">
            <w:pPr>
              <w:pStyle w:val="a3"/>
              <w:spacing w:line="28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красивой речи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EA5" w:rsidTr="00E00EA5">
        <w:tc>
          <w:tcPr>
            <w:tcW w:w="2660" w:type="dxa"/>
          </w:tcPr>
          <w:p w:rsidR="00E00EA5" w:rsidRDefault="00E00EA5" w:rsidP="00E00EA5">
            <w:pPr>
              <w:pStyle w:val="a3"/>
              <w:spacing w:line="28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6911" w:type="dxa"/>
          </w:tcPr>
          <w:p w:rsidR="00E00EA5" w:rsidRDefault="00E00EA5" w:rsidP="00E00EA5">
            <w:pPr>
              <w:pStyle w:val="a3"/>
              <w:spacing w:line="28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 занятие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EA5" w:rsidTr="00E00EA5">
        <w:tc>
          <w:tcPr>
            <w:tcW w:w="2660" w:type="dxa"/>
          </w:tcPr>
          <w:p w:rsidR="00E00EA5" w:rsidRPr="00E00EA5" w:rsidRDefault="00E00EA5" w:rsidP="00E00EA5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E00EA5">
              <w:rPr>
                <w:rFonts w:ascii="Times New Roman" w:hAnsi="Times New Roman" w:cs="Times New Roman"/>
                <w:sz w:val="28"/>
                <w:szCs w:val="28"/>
              </w:rPr>
              <w:t>Тип:</w:t>
            </w:r>
          </w:p>
        </w:tc>
        <w:tc>
          <w:tcPr>
            <w:tcW w:w="6911" w:type="dxa"/>
          </w:tcPr>
          <w:p w:rsidR="00E00EA5" w:rsidRPr="00E00EA5" w:rsidRDefault="00E00EA5" w:rsidP="00E00EA5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Развитие речи.</w:t>
            </w:r>
          </w:p>
        </w:tc>
      </w:tr>
      <w:tr w:rsidR="00E00EA5" w:rsidTr="00E00EA5">
        <w:tc>
          <w:tcPr>
            <w:tcW w:w="2660" w:type="dxa"/>
          </w:tcPr>
          <w:p w:rsidR="00E00EA5" w:rsidRPr="00E00EA5" w:rsidRDefault="00E00EA5" w:rsidP="00E00EA5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E00EA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911" w:type="dxa"/>
          </w:tcPr>
          <w:p w:rsidR="00E00EA5" w:rsidRPr="00E00EA5" w:rsidRDefault="00E00EA5" w:rsidP="00E00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Формировать умения обобщать, классифицировать.</w:t>
            </w:r>
          </w:p>
          <w:p w:rsidR="00E00EA5" w:rsidRDefault="00E00EA5" w:rsidP="00E00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расширять словарный запас через участие </w:t>
            </w:r>
            <w:proofErr w:type="gramStart"/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00EA5" w:rsidRPr="00E00EA5" w:rsidRDefault="00E00EA5" w:rsidP="00E00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словесно-речевых </w:t>
            </w:r>
            <w:proofErr w:type="gramStart"/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играх</w:t>
            </w:r>
            <w:proofErr w:type="gramEnd"/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00EA5" w:rsidRDefault="00E00EA5" w:rsidP="00E00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Упражнять в делении слова на слоги, в подборе </w:t>
            </w:r>
          </w:p>
          <w:p w:rsidR="00E00EA5" w:rsidRPr="00E00EA5" w:rsidRDefault="00E00EA5" w:rsidP="00E00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антонимов и синонимов.</w:t>
            </w:r>
          </w:p>
          <w:p w:rsidR="00E00EA5" w:rsidRDefault="00E00EA5" w:rsidP="00E00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Ф</w:t>
            </w: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ормировать представление о фантазии, развивать </w:t>
            </w:r>
          </w:p>
          <w:p w:rsidR="00E00EA5" w:rsidRDefault="00E00EA5" w:rsidP="00E00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целостное восприятие народных сказок, образное </w:t>
            </w:r>
          </w:p>
          <w:p w:rsidR="00E00EA5" w:rsidRPr="00E00EA5" w:rsidRDefault="00E00EA5" w:rsidP="00E00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представление, эмоциональную сферу детей.</w:t>
            </w:r>
          </w:p>
          <w:p w:rsidR="00E00EA5" w:rsidRDefault="00E00EA5" w:rsidP="00E00E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Воспитывать доброжелательное отношение друг </w:t>
            </w:r>
            <w:proofErr w:type="gramStart"/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00EA5" w:rsidRPr="00E00EA5" w:rsidRDefault="00E00EA5" w:rsidP="00E00EA5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другу, инициативность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E00EA5" w:rsidTr="00E00EA5">
        <w:tc>
          <w:tcPr>
            <w:tcW w:w="2660" w:type="dxa"/>
          </w:tcPr>
          <w:p w:rsidR="00E00EA5" w:rsidRPr="00E00EA5" w:rsidRDefault="00E00EA5" w:rsidP="00E0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Словарная работа:</w:t>
            </w:r>
          </w:p>
        </w:tc>
        <w:tc>
          <w:tcPr>
            <w:tcW w:w="6911" w:type="dxa"/>
          </w:tcPr>
          <w:p w:rsidR="00E00EA5" w:rsidRPr="00E00EA5" w:rsidRDefault="00E00EA5" w:rsidP="00E00EA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антазия, солнце: яркое, лучистое, светлое, горячее.</w:t>
            </w:r>
          </w:p>
        </w:tc>
      </w:tr>
      <w:tr w:rsidR="00E00EA5" w:rsidTr="00E00EA5">
        <w:tc>
          <w:tcPr>
            <w:tcW w:w="2660" w:type="dxa"/>
          </w:tcPr>
          <w:p w:rsidR="00E00EA5" w:rsidRPr="00E00EA5" w:rsidRDefault="00E00EA5" w:rsidP="00E0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Материалы и оборудование:</w:t>
            </w:r>
          </w:p>
        </w:tc>
        <w:tc>
          <w:tcPr>
            <w:tcW w:w="6911" w:type="dxa"/>
          </w:tcPr>
          <w:p w:rsidR="00E00EA5" w:rsidRPr="00E00EA5" w:rsidRDefault="00E00EA5" w:rsidP="00E00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апись мелодии «волшебной музыки»</w:t>
            </w:r>
            <w:r w:rsidR="00876B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мольберт с нарисованным замком, воздушный шар,</w:t>
            </w:r>
          </w:p>
          <w:p w:rsidR="00E00EA5" w:rsidRPr="00E00EA5" w:rsidRDefault="00E00EA5" w:rsidP="00E00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колокольчик.</w:t>
            </w:r>
          </w:p>
        </w:tc>
      </w:tr>
      <w:tr w:rsidR="00E00EA5" w:rsidTr="00E00EA5">
        <w:tc>
          <w:tcPr>
            <w:tcW w:w="2660" w:type="dxa"/>
          </w:tcPr>
          <w:p w:rsidR="00E00EA5" w:rsidRPr="00E00EA5" w:rsidRDefault="00E00EA5" w:rsidP="00E0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00EA5" w:rsidRPr="00E00EA5" w:rsidRDefault="00E00EA5" w:rsidP="00E00EA5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E00EA5" w:rsidRPr="00E00EA5" w:rsidRDefault="00E00EA5" w:rsidP="00D152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A5" w:rsidRDefault="00E00EA5" w:rsidP="00E00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528B" w:rsidRPr="00E00EA5" w:rsidRDefault="00D1528B" w:rsidP="00876B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 занятия:</w:t>
      </w:r>
    </w:p>
    <w:p w:rsidR="00D1528B" w:rsidRPr="00E00EA5" w:rsidRDefault="00E00EA5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Вос-</w:t>
      </w:r>
      <w:r w:rsidR="00D1528B"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на занятии мы отправимся в путешествие в сказочную страну Красивой речи. </w:t>
      </w:r>
      <w:proofErr w:type="gramStart"/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Попадая в эту сказочную страну люди немного меняются</w:t>
      </w:r>
      <w:proofErr w:type="gramEnd"/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Хотите узнать, как? Тогда в путь. Так как страна необычная, то и в путешествие мы отправимся необычным образом</w:t>
      </w:r>
      <w:r w:rsidR="00876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Прежде, чем отправимся в это путешествие, давайте вспомним правила: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всегда, везде,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в игре,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Громко, четко, говорим,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Никуда мы не спешим.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 ответить, не шуми,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руку подними.</w:t>
      </w:r>
    </w:p>
    <w:p w:rsidR="00876B0A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отправляемся в страну Красивой речи.</w:t>
      </w:r>
    </w:p>
    <w:p w:rsidR="00D1528B" w:rsidRPr="00876B0A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(Включается сказочная музыка)</w:t>
      </w:r>
      <w:r w:rsidR="00876B0A"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Закройте,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глаза.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876B0A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Вос-ль: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прибыли. Садитесь на стульчики. Посмотрите, ребята, что это? Ворота. – А на воротах – замок. Давайте, его откроем. А поможет нам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пальчиковая гимнастика «Замок».</w:t>
      </w:r>
    </w:p>
    <w:p w:rsidR="00D1528B" w:rsidRPr="00876B0A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D1528B"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встают в круг и выполняют пальчиковую гимнастику</w:t>
      </w: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D1528B"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Вос-ль: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Замок, мы открыли, молодцы! Дети садятся на стульчики.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ребята, а здесь письмо!</w:t>
      </w:r>
    </w:p>
    <w:p w:rsidR="00876B0A" w:rsidRPr="00876B0A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читает письмо).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любимые ноши ребята, помогите нам! Злые волшебники заколдовали нашу страну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что есть у нас: и дома, и поля, и леса, и дорожки, и речки и солнышко.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нам расколдовать нам нашу страну!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76B0A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помочь жителям этой страны. Поможем? 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Вос-ль: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Тогда, отгадайте загадку: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поля голубого яркий блеск огня большого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спеша огонь тот ходит, землю – матушку обходит,</w:t>
      </w:r>
    </w:p>
    <w:p w:rsidR="00876B0A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Светит весело в оконце. Догадались это…</w:t>
      </w:r>
      <w:r w:rsidR="00876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Солнце.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Вос-ль: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почему-то оно грустное? Злы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волшебники и его заколдовали.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расколдовать лучики нужно выполнить задания.</w:t>
      </w:r>
    </w:p>
    <w:p w:rsidR="00D1528B" w:rsidRPr="00876B0A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1528B"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зачитывает задания, записанные на лучиках и выполнив задания, прикрепляет лучики к солнышку</w:t>
      </w: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Start"/>
      <w:r w:rsidR="00D1528B"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76B0A" w:rsidRDefault="00876B0A" w:rsidP="00876B0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</w:t>
      </w:r>
      <w:r w:rsidR="00D1528B"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адание</w:t>
      </w: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1528B"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«Назови ласково»</w:t>
      </w:r>
      <w:r w:rsidR="00D1528B" w:rsidRPr="00876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1528B" w:rsidRPr="00876B0A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называет слово, а ребенок называет это слово </w:t>
      </w:r>
      <w:r w:rsidR="00D1528B" w:rsidRPr="00876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ласково.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Обезьяна, бегемот, собака,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бык, кабан, барсук, жук)</w:t>
      </w:r>
    </w:p>
    <w:p w:rsidR="00D1528B" w:rsidRPr="00876B0A" w:rsidRDefault="00876B0A" w:rsidP="00876B0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</w:t>
      </w:r>
      <w:r w:rsidR="00D1528B"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1528B"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«Назови одним словом»</w:t>
      </w:r>
    </w:p>
    <w:p w:rsidR="00D1528B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(Кепка,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фуражка, берет, пилотка).</w:t>
      </w:r>
    </w:p>
    <w:p w:rsidR="00876B0A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Одежда</w:t>
      </w:r>
    </w:p>
    <w:p w:rsidR="00D1528B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(Диван, стул, стол, кровать, шкаф).</w:t>
      </w:r>
    </w:p>
    <w:p w:rsidR="00876B0A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Мебель.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мидор, огур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ец, морковь, свекла, лук, перец).</w:t>
      </w:r>
    </w:p>
    <w:p w:rsidR="00876B0A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Овощи.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Марс, </w:t>
      </w:r>
      <w:proofErr w:type="spellStart"/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венера</w:t>
      </w:r>
      <w:proofErr w:type="spellEnd"/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земля, </w:t>
      </w:r>
      <w:proofErr w:type="spellStart"/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плуто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сатурн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76B0A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Планеты.</w:t>
      </w:r>
    </w:p>
    <w:p w:rsidR="00D1528B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а, </w:t>
      </w:r>
      <w:proofErr w:type="gramStart"/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в, </w:t>
      </w:r>
      <w:proofErr w:type="spellStart"/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6B0A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Буквы.</w:t>
      </w:r>
    </w:p>
    <w:p w:rsidR="00D1528B" w:rsidRPr="00E00EA5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овар, шофер, плотник, продавец, врач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6B0A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Профессия.</w:t>
      </w:r>
    </w:p>
    <w:p w:rsidR="00D1528B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1, 2, 4, 5, 7, 8, 0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76B0A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Цифры.</w:t>
      </w:r>
    </w:p>
    <w:p w:rsidR="00D1528B" w:rsidRPr="00876B0A" w:rsidRDefault="00876B0A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 З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адание </w:t>
      </w:r>
      <w:r w:rsidR="00D1528B"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«Что лишнее? »</w:t>
      </w:r>
      <w:r w:rsidRPr="00876B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ab/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Заяц, </w:t>
      </w:r>
      <w:r w:rsidRPr="00876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комар,</w:t>
      </w: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медведь, волк.</w:t>
      </w:r>
    </w:p>
    <w:p w:rsidR="00D1528B" w:rsidRPr="00E00EA5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ерьги, ожерелье, бусы, </w:t>
      </w:r>
      <w:r w:rsidR="00D1528B" w:rsidRPr="00B31C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кузнечик.</w:t>
      </w:r>
    </w:p>
    <w:p w:rsidR="00D1528B" w:rsidRPr="00B31C48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амолет, машина, корабль, </w:t>
      </w:r>
      <w:r w:rsidR="00D1528B" w:rsidRPr="00B31C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стол.</w:t>
      </w:r>
    </w:p>
    <w:p w:rsidR="00D1528B" w:rsidRPr="00B31C48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4. З</w:t>
      </w:r>
      <w:r w:rsidR="00D1528B"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адание</w:t>
      </w:r>
      <w:r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1528B"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«Наоборот»</w:t>
      </w:r>
    </w:p>
    <w:p w:rsidR="00D1528B" w:rsidRPr="00E00EA5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ольшо</w:t>
      </w:r>
      <w:proofErr w:type="gramStart"/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маленький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громко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тихо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грустный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веселый, в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ысокий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низко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открыть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закрыть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легко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тяжело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слабый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тепло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холодно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чистый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грязный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528B" w:rsidRPr="00B31C48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5. З</w:t>
      </w:r>
      <w:r w:rsidR="00D1528B"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адание</w:t>
      </w:r>
      <w:r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1528B"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«Назови признаки»</w:t>
      </w:r>
    </w:p>
    <w:p w:rsidR="00D1528B" w:rsidRPr="00E00EA5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Матрешка из дерева, она….(деревянная).</w:t>
      </w:r>
    </w:p>
    <w:p w:rsidR="00D1528B" w:rsidRPr="00E00EA5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Сумка из кожи, она….(кожаная).</w:t>
      </w:r>
    </w:p>
    <w:p w:rsidR="00D1528B" w:rsidRPr="00E00EA5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пластмассы, она …(пластмассовая).</w:t>
      </w:r>
    </w:p>
    <w:p w:rsidR="00D1528B" w:rsidRPr="00E00EA5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из кирпича, он …(кирпичный).</w:t>
      </w:r>
    </w:p>
    <w:p w:rsidR="00D1528B" w:rsidRPr="00E00EA5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Блюдце из фарфора, оно…(фарфоровое).</w:t>
      </w:r>
    </w:p>
    <w:p w:rsidR="00D1528B" w:rsidRPr="00B31C48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6. З</w:t>
      </w:r>
      <w:r w:rsidR="00D1528B"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адание</w:t>
      </w:r>
      <w:r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1528B"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«Дополни предложение»</w:t>
      </w:r>
    </w:p>
    <w:p w:rsidR="00B31C48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Цветут цветы, когда…</w:t>
      </w:r>
      <w:r w:rsidR="00B3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(лето).</w:t>
      </w:r>
    </w:p>
    <w:p w:rsidR="00D1528B" w:rsidRPr="00E00EA5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аступила весна, потому что…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(снег растаял).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состоит из…</w:t>
      </w:r>
      <w:r w:rsidR="00B3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(букв).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день…</w:t>
      </w:r>
      <w:r w:rsidR="00B3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(вторник)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Предложение состоит из…</w:t>
      </w:r>
      <w:r w:rsidR="00B3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(слов).</w:t>
      </w:r>
    </w:p>
    <w:p w:rsidR="00D1528B" w:rsidRPr="00E00EA5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 «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 колокольчиком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1C48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стране Красивой речи живут жители, которые очень любят играть. </w:t>
      </w:r>
      <w:r w:rsidR="00B3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звонит в колокольчик, дети бегают по ковру, колокольчик не звени</w:t>
      </w:r>
      <w:proofErr w:type="gramStart"/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садятся на корточки</w:t>
      </w:r>
      <w:r w:rsidR="00B3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1528B" w:rsidRPr="00E00EA5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C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Вос-ль: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вот и засияло солнышко в этой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мечательной стране. Какое оно?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 кроме дорожек к домикам жителей и они просят вас проложить дорожки к их домикам.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жители этой необыкновенной страны говорят вам: «Огромное спасибо! »</w:t>
      </w:r>
      <w:r w:rsidR="00B3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за это жители страны красивой речи подарили нам воздушные шарики, на которых вы сможете прилетать к ним в гости. </w:t>
      </w: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Отправляемся </w:t>
      </w: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 </w:t>
      </w:r>
      <w:r w:rsidR="00B3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</w:t>
      </w:r>
      <w:r w:rsidR="00B3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528B" w:rsidRPr="00E00EA5" w:rsidRDefault="00B31C48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Вос-ль: </w:t>
      </w:r>
      <w:r w:rsidR="00D1528B"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прибыли мы в детский сад и наше занятие закончилось.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больше всего понравилось?</w:t>
      </w:r>
    </w:p>
    <w:p w:rsidR="00D1528B" w:rsidRPr="00E00EA5" w:rsidRDefault="00D1528B" w:rsidP="0087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было особенно трудно?</w:t>
      </w:r>
    </w:p>
    <w:p w:rsidR="004D4320" w:rsidRPr="00E00EA5" w:rsidRDefault="00B31C48" w:rsidP="0087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320" w:rsidRPr="00E00EA5" w:rsidSect="0036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C16"/>
    <w:multiLevelType w:val="hybridMultilevel"/>
    <w:tmpl w:val="914A64BA"/>
    <w:lvl w:ilvl="0" w:tplc="00D89DCE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528B"/>
    <w:rsid w:val="00362EA8"/>
    <w:rsid w:val="005D3386"/>
    <w:rsid w:val="00876B0A"/>
    <w:rsid w:val="00B31C48"/>
    <w:rsid w:val="00CB1D75"/>
    <w:rsid w:val="00D1528B"/>
    <w:rsid w:val="00E00EA5"/>
    <w:rsid w:val="00F7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8"/>
  </w:style>
  <w:style w:type="paragraph" w:styleId="1">
    <w:name w:val="heading 1"/>
    <w:basedOn w:val="a"/>
    <w:link w:val="10"/>
    <w:uiPriority w:val="9"/>
    <w:qFormat/>
    <w:rsid w:val="00D15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0EA5"/>
    <w:pPr>
      <w:ind w:left="720"/>
      <w:contextualSpacing/>
    </w:pPr>
  </w:style>
  <w:style w:type="table" w:styleId="a5">
    <w:name w:val="Table Grid"/>
    <w:basedOn w:val="a1"/>
    <w:uiPriority w:val="59"/>
    <w:rsid w:val="00E00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1B750-5407-436C-A453-4A60D8E0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2015-12-01T13:45:00Z</cp:lastPrinted>
  <dcterms:created xsi:type="dcterms:W3CDTF">2015-11-23T16:40:00Z</dcterms:created>
  <dcterms:modified xsi:type="dcterms:W3CDTF">2015-12-01T13:47:00Z</dcterms:modified>
</cp:coreProperties>
</file>