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BD" w:rsidRDefault="00C961D8" w:rsidP="00173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</w:t>
      </w:r>
      <w:r w:rsidR="00173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время мечтателя. Все дети любят представлять свое бе</w:t>
      </w:r>
      <w:r w:rsidR="00946E4B">
        <w:rPr>
          <w:rFonts w:ascii="Times New Roman" w:hAnsi="Times New Roman" w:cs="Times New Roman"/>
          <w:sz w:val="28"/>
          <w:szCs w:val="28"/>
        </w:rPr>
        <w:t>дующее. Ребенком я мечтала о мног</w:t>
      </w:r>
      <w:r>
        <w:rPr>
          <w:rFonts w:ascii="Times New Roman" w:hAnsi="Times New Roman" w:cs="Times New Roman"/>
          <w:sz w:val="28"/>
          <w:szCs w:val="28"/>
        </w:rPr>
        <w:t xml:space="preserve">ом. Стать художником, поэтом, артистом, иметь много детей, быть хорошей мамой. С тех пор прошло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я понимаю, что судьба реализовала все мои мечты – я воспитатель.</w:t>
      </w:r>
    </w:p>
    <w:p w:rsidR="00C961D8" w:rsidRDefault="00C961D8" w:rsidP="00C9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детей, дарить им радость</w:t>
      </w:r>
      <w:r w:rsidR="00173B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радоваться вместе с ними, смотреть в их глаза и понимать, ты им нужен, что может быть важнее в жизни.</w:t>
      </w:r>
    </w:p>
    <w:p w:rsidR="00C961D8" w:rsidRDefault="00C961D8" w:rsidP="00C9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будущее и воспитывая в них личность, чувствуешь себя частью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большого.</w:t>
      </w:r>
    </w:p>
    <w:p w:rsidR="00C961D8" w:rsidRDefault="00C961D8" w:rsidP="00C9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в моей работе – верить в каждого ребенка, </w:t>
      </w:r>
      <w:r w:rsidR="00173BB4">
        <w:rPr>
          <w:rFonts w:ascii="Times New Roman" w:hAnsi="Times New Roman" w:cs="Times New Roman"/>
          <w:sz w:val="28"/>
          <w:szCs w:val="28"/>
        </w:rPr>
        <w:t>любить просто так, ни за что-то</w:t>
      </w:r>
      <w:r>
        <w:rPr>
          <w:rFonts w:ascii="Times New Roman" w:hAnsi="Times New Roman" w:cs="Times New Roman"/>
          <w:sz w:val="28"/>
          <w:szCs w:val="28"/>
        </w:rPr>
        <w:t>, быть не только воспитателем, но и другом, суметь посеять добро, знание, научить размышлять и верить, быть успешными.</w:t>
      </w:r>
    </w:p>
    <w:p w:rsidR="00173BB4" w:rsidRDefault="00C961D8" w:rsidP="00C9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Успехи моих воспитанников</w:t>
      </w:r>
      <w:r w:rsidR="00173BB4">
        <w:rPr>
          <w:rFonts w:ascii="Times New Roman" w:hAnsi="Times New Roman" w:cs="Times New Roman"/>
          <w:sz w:val="28"/>
          <w:szCs w:val="28"/>
        </w:rPr>
        <w:t xml:space="preserve"> – это и мои успехи, нет большей награды, чем счастливые глаза детей.</w:t>
      </w:r>
    </w:p>
    <w:p w:rsidR="00173BB4" w:rsidRDefault="00173BB4" w:rsidP="00C9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очень важно помочь раскрыть в ребенке творческие способности, сделать ярче и богаче внутренний мир, научить принимать себя, понимать свою уникальность.</w:t>
      </w:r>
    </w:p>
    <w:p w:rsidR="00173BB4" w:rsidRDefault="00173BB4" w:rsidP="00C9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воспитатель дает безграничный простор для творчества, реализации способностей и самое главное дает радость общения с детьми, возможность раскрашивать их мир. </w:t>
      </w:r>
    </w:p>
    <w:p w:rsidR="00C961D8" w:rsidRPr="00C961D8" w:rsidRDefault="00173BB4" w:rsidP="00C9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чувствую себя счастливым человеком, потому что нахожу радость в своем труде. </w:t>
      </w:r>
      <w:r w:rsidR="00C961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61D8" w:rsidRPr="00C961D8" w:rsidSect="0046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D8"/>
    <w:rsid w:val="00173BB4"/>
    <w:rsid w:val="004636BD"/>
    <w:rsid w:val="00512719"/>
    <w:rsid w:val="00540CB4"/>
    <w:rsid w:val="005C4916"/>
    <w:rsid w:val="00946E4B"/>
    <w:rsid w:val="00C9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cp:lastPrinted>2015-11-30T09:34:00Z</cp:lastPrinted>
  <dcterms:created xsi:type="dcterms:W3CDTF">2015-11-28T09:39:00Z</dcterms:created>
  <dcterms:modified xsi:type="dcterms:W3CDTF">2015-11-30T09:36:00Z</dcterms:modified>
</cp:coreProperties>
</file>