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F7" w:rsidRDefault="00C80DF7" w:rsidP="000E68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C3366"/>
          <w:kern w:val="36"/>
          <w:sz w:val="39"/>
          <w:szCs w:val="39"/>
          <w:lang w:eastAsia="ru-RU"/>
        </w:rPr>
      </w:pPr>
      <w:r w:rsidRPr="000E685E">
        <w:rPr>
          <w:rFonts w:ascii="Times New Roman" w:eastAsia="Times New Roman" w:hAnsi="Times New Roman" w:cs="Times New Roman"/>
          <w:color w:val="CC3366"/>
          <w:kern w:val="36"/>
          <w:sz w:val="39"/>
          <w:szCs w:val="39"/>
          <w:lang w:eastAsia="ru-RU"/>
        </w:rPr>
        <w:t>Осенний праздник в детском саду. Вторая младшая группа. Сценарий</w:t>
      </w:r>
    </w:p>
    <w:p w:rsidR="000E685E" w:rsidRPr="000E685E" w:rsidRDefault="000E685E" w:rsidP="000E68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C3366"/>
          <w:kern w:val="36"/>
          <w:sz w:val="39"/>
          <w:szCs w:val="39"/>
          <w:lang w:eastAsia="ru-RU"/>
        </w:rPr>
      </w:pPr>
    </w:p>
    <w:p w:rsidR="00C80DF7" w:rsidRDefault="00C80DF7" w:rsidP="000E68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E685E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8CAA0EB" wp14:editId="508C375B">
            <wp:extent cx="2638425" cy="1981200"/>
            <wp:effectExtent l="0" t="0" r="9525" b="0"/>
            <wp:docPr id="1" name="Рисунок 1" descr="Осенний праздник в детском саду. Вторая младшая группа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й праздник в детском саду. Вторая младшая группа. Сценар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5E" w:rsidRPr="000E685E" w:rsidRDefault="000E685E" w:rsidP="000E68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DF7" w:rsidRPr="000E685E" w:rsidRDefault="00C80DF7" w:rsidP="000E68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F3768"/>
          <w:sz w:val="32"/>
          <w:szCs w:val="32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CF3768"/>
          <w:sz w:val="32"/>
          <w:szCs w:val="32"/>
          <w:lang w:eastAsia="ru-RU"/>
        </w:rPr>
        <w:t>Сценарий осеннего утренника для младших дошкольников</w:t>
      </w:r>
    </w:p>
    <w:p w:rsidR="00C80DF7" w:rsidRPr="000E685E" w:rsidRDefault="00C80DF7" w:rsidP="000E68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  <w:t>Сценарий осеннего праздника для детей 3-4 лет «</w:t>
      </w:r>
      <w:proofErr w:type="gramStart"/>
      <w:r w:rsidRPr="000E685E"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  <w:t>Осень-славная</w:t>
      </w:r>
      <w:proofErr w:type="gramEnd"/>
      <w:r w:rsidRPr="000E685E"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  <w:t xml:space="preserve"> пора»</w:t>
      </w:r>
    </w:p>
    <w:p w:rsidR="000E685E" w:rsidRPr="000E685E" w:rsidRDefault="000E685E" w:rsidP="000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Действующие лица: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(роли исполняют взрослые или дети старших групп)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Горошина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Репка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Мышка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Осень</w:t>
      </w:r>
    </w:p>
    <w:p w:rsidR="000E685E" w:rsidRP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80DF7" w:rsidRDefault="00C80DF7" w:rsidP="000E68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  <w:t>Ход осеннего праздника в младшей группе</w:t>
      </w:r>
    </w:p>
    <w:p w:rsidR="000E685E" w:rsidRPr="000E685E" w:rsidRDefault="000E685E" w:rsidP="000E68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29"/>
          <w:szCs w:val="29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музыка, дети и ведущий входят в зал.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ребята, как красиво сегодня в нашем зале! Сколько кругом разноцветных листьев. Это волшебница-осень постаралась.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солнцем наливались,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солнцем пропитались,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Налились, отяжелели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ветру полетели.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М. </w:t>
      </w:r>
      <w:proofErr w:type="spell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Лесовая</w:t>
      </w:r>
      <w:proofErr w:type="spellEnd"/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 нам сюда ветер листочки принес.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песня «Осень», слова И. </w:t>
      </w:r>
      <w:proofErr w:type="spell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Плакиды</w:t>
      </w:r>
      <w:proofErr w:type="spellEnd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музыка И. Кишко.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Осень — очень красивое время года. Все кругом яркое, нарядное, как в сказке.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ребёнок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мы во двор идем,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летят...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Е. Благинина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ребёнок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листьями играет,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обрывает.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под ноги ребят!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ребёнок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за окошком ходит не спеша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дорожки падают шурша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осинки в лужицы гладят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дождинки бусами висят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Н. Петрова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Ребятишки, тише, тише.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странное я слышу...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бежит,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спешит!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в зал вбегает Горошина.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Горошина.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много ребятишек,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девчонок, и мальчишек!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на праздник 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горошинкой меня.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вами будем мы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веселиться.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со всеми здесь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подружиться!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 круг скорей вставайте,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песню запевайте!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песня «Ох, горох!», слова Л. Дымовой, музыка Е. Туманян.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Горошина.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Ox-ox</w:t>
      </w:r>
      <w:proofErr w:type="spell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Ох-ох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хорош горох!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спели вы чудесно.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чтоб было интересней,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доя вас, ребятки,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Загадать хочу загадки.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смотрите не зевайте,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Хором, дружно отвечайте.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кустом копнешь немножко,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Выглянет на свет...  (картошка).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ботву, как за веревку.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вытащить...   (морковку).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➢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пугайтесь, если вдруг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лить заставит...   (лук).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детвора, поиграть пришла пора.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Гляньте, сколько овощей для салатов и для щей.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Горошина.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зря нельзя терять,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овощи собрать.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«Собери урожай».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Горошина.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играли,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овощи собрали!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работы не боится,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умеет веселиться.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«Круговая пляска», музыка по усмотрению музыкального руководителя.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Горошина.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мне было,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я полюбила.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нам пора,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Горошина покидает зал.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детвора,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еще придет сюда?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бок, желтый бок,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на грядке колобок!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 он в землю крепко.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Репка!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веселая музыка, в зал вбегает Репка.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тут рядом пробегала,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веселый услыхала.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решила не на шутку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Заглянуть хоть на минутку,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что за народ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садике живет.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же, Репка, проходи,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ребяток погляди.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мы играть,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остаться не могу,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дальше побегу.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свои листочки жалко,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им очень жарко.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они завянут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 не станут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Репка, Репка, успокойся!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листочки ты не бойся.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 дождик песню знаем,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тебе ее подарим!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песня «Дождик», музыка Е. </w:t>
      </w:r>
      <w:proofErr w:type="spell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Макшанцевой</w:t>
      </w:r>
      <w:proofErr w:type="spellEnd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мне остаться,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смеяться —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все вокруг полил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напоил.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Из-за дверей слышен голос Мышки.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же там пищит?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 гости к нам спешит?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беда, беда, беда!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к нам спешит сюда.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она меня найдет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мой хвостик отгрызет?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Репка, ты среди друзей.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прячься поскорей!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Репка прячется среди ребят, а в зал вбегает Мышка.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мышка-</w:t>
      </w:r>
      <w:proofErr w:type="spell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веселушка</w:t>
      </w:r>
      <w:proofErr w:type="spell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Резвушка, хохотушка!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играть, люблю плясать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репку сладкую жевать.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(Принюхивается.)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Репкой пахнет. Вот так раз!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репка среди вас.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она? Секрет...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нет. И слева нет...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Ни-че-</w:t>
      </w:r>
      <w:proofErr w:type="spell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понимаю.</w:t>
      </w: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Ходит среди ребят, внимательно смотрит, замечает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Репку.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ты где! Сейчас поймаю!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быстрая музыка, Мышка гонится за Репкой.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Успокойтесь! Успокойтесь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пожалуйста, не ссорьтесь!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пляску становитесь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улыбнитесь.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Пляска, если не лениться,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поможет подружиться!</w:t>
      </w:r>
    </w:p>
    <w:p w:rsidR="000E685E" w:rsidRDefault="000E685E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пляска «Помирились», музыка Т. </w:t>
      </w:r>
      <w:proofErr w:type="spell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Вилькорейской</w:t>
      </w:r>
      <w:proofErr w:type="spellEnd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пляске весело кружились,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крепко подружились!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вот репки не поели.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что ты, в самом деле?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репкой вы теперь друзья.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друзей съедать нельзя!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Два! Три! Четыре! Пять!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поиграть: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в репку превратитесь,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буду догонять!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начинаются,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в репку превращаются.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«Репка», обработка М. Иорданского.</w:t>
      </w: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стоят по кругу, взявшись за руки. В центре круга сидят детки-репки, за кругом — «мышка». Все слушают музыку вступления, затем поют, двигаясь хороводом.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Репка, </w:t>
      </w:r>
      <w:proofErr w:type="spell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репонька</w:t>
      </w:r>
      <w:proofErr w:type="spell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 </w:t>
      </w:r>
      <w:proofErr w:type="spell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крепонька</w:t>
      </w:r>
      <w:proofErr w:type="spell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мала, ни велика,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мышиного хвоста. Да!</w:t>
      </w:r>
    </w:p>
    <w:p w:rsidR="000E685E" w:rsidRDefault="000E685E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Детки-репки растут, «мышка» идет за кругом </w:t>
      </w:r>
      <w:proofErr w:type="spell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противоходом</w:t>
      </w:r>
      <w:proofErr w:type="spellEnd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С окончанием пения детки-репки разбегаются, «мышка» их догоняет. Затем «мышка» и детки пляшут под любую народную плясовую мелодию. Дети, стоящие по кругу, хлопают в ладоши. При повторении игры дети меняются ролями.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Мышка.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детки, вот так репки! Как быстро бегают. Ох, и уморили меня. 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пришла пора опять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чуть-чуть поколдовать.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продолжаются,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 в деток превращаются!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</w:t>
      </w: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Все репки исчезли, а вокруг опять ребятки стоят.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Репка.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пели, и играли,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плясали.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Мышка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прощаться нам пора.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свиданья, детвора!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Репка с Мышкой, взявшись за руки, убегают. Дети машут им на прощание рукой.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Пляшем мы, поём, играем,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поджидаем.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ее все нет и нет...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загадка? В чем секрет?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крикнем: «</w:t>
      </w: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Эге-гей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приходи скорей!»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повторяют слова. В зал входит Осень. Звучит легкая музыка.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на праздник я.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ж так задержалась?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трудилась, наряжалась.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Раздавала всем осинкам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косынки,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приметные,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Издали заметные.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празднике все вместе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 время проведем.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было веселее,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 грибы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споем!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песня «По грибы», слова А. Кузнецовой, музыка Т. </w:t>
      </w:r>
      <w:proofErr w:type="spell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малыши, песню спели от души!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— славная пора.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 корзинками мы ходим,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там грибов находим.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 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 вот и на нашей полянке грибы выросли. Пора приниматься за работу!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«Грибок, полезай в кузовок!»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славно погуляли.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мы грибов набрали.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тут рыжики, опята,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Сыроежки и маслята.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(показывает маленький грибок-муляж).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какой грибок чудесный,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интересный,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шляпке ярко-красной...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грибок прекрасный!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будем колдовать,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в гостинцы превращать.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мне, ребята?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закройте все глазки и не подглядывайте, а то чудеса не получатся.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Гриб-грибок, расти скорей,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детей.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Взрослые меняют маленький гриб на большой, внутри которого спрятаны яблоки.</w:t>
      </w:r>
      <w:proofErr w:type="gramEnd"/>
    </w:p>
    <w:p w:rsidR="000E685E" w:rsidRDefault="000E685E" w:rsidP="000E685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Два! Три! Четыре! Пять!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можно открывать.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гриб-боровик,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 он и велик!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гриб не простой,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не пустой.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грибок сейчас сорвем и посмотрим, что же в нем.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Поднимают гриб и высыпают из него яблоки в корзину.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какой грибок у нас,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яблоки припас,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и красные,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Душистые, прекрасные!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угощаются яблоками, звучит веселая музыка.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пришла пора прощаться,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осенний возвращаться.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Осень, прощаясь с детьми, покидает зал</w:t>
      </w:r>
    </w:p>
    <w:p w:rsidR="000E685E" w:rsidRDefault="000E685E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друзья, пора и нам расходиться по домам.</w:t>
      </w:r>
    </w:p>
    <w:p w:rsidR="00C80DF7" w:rsidRPr="000E685E" w:rsidRDefault="00C80DF7" w:rsidP="000E685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</w:t>
      </w:r>
      <w:proofErr w:type="gramStart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0E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яблоки жевать, будем осень вспоминать!</w:t>
      </w:r>
    </w:p>
    <w:p w:rsidR="00D12D7C" w:rsidRPr="000E685E" w:rsidRDefault="00D12D7C" w:rsidP="000E685E">
      <w:pPr>
        <w:spacing w:after="0" w:line="240" w:lineRule="auto"/>
        <w:rPr>
          <w:rFonts w:ascii="Times New Roman" w:hAnsi="Times New Roman" w:cs="Times New Roman"/>
        </w:rPr>
      </w:pPr>
    </w:p>
    <w:sectPr w:rsidR="00D12D7C" w:rsidRPr="000E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F7"/>
    <w:rsid w:val="000E685E"/>
    <w:rsid w:val="00C80DF7"/>
    <w:rsid w:val="00D1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3988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1163</Words>
  <Characters>6631</Characters>
  <Application>Microsoft Office Word</Application>
  <DocSecurity>0</DocSecurity>
  <Lines>55</Lines>
  <Paragraphs>15</Paragraphs>
  <ScaleCrop>false</ScaleCrop>
  <Company>Curnos™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Ovsepyan</dc:creator>
  <cp:keywords/>
  <dc:description/>
  <cp:lastModifiedBy>Ovsepyan</cp:lastModifiedBy>
  <cp:revision>2</cp:revision>
  <dcterms:created xsi:type="dcterms:W3CDTF">2015-11-30T13:51:00Z</dcterms:created>
  <dcterms:modified xsi:type="dcterms:W3CDTF">2015-11-30T15:35:00Z</dcterms:modified>
</cp:coreProperties>
</file>