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1" w:rsidRPr="00D17301" w:rsidRDefault="00D17301" w:rsidP="002016C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фольклорного казачьего праздника «Покро</w:t>
      </w:r>
      <w:bookmarkStart w:id="0" w:name="_GoBack"/>
      <w:bookmarkEnd w:id="0"/>
      <w:r w:rsidRPr="00D17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 святой Богородицы»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народными праздниками, входящими в русский народный календарь, с историей их возникновения; Знакомить детей с историей казачьего костюма; Воспитывать желание перенимать и хранить народные традиции; Пробудить интерес к истории и культуре Родного края; Способствовать развитию у детей лучших черт русского характера; Способствовать развитию познавательной активности, любознательности; Показать детям красоту русского языка через устное народное творчество, выраженное в песнях, припевках, колядках, обрядах. Развивать интерес коллективного творчества.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Покров пришёл, холодно на улице,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курене у нас тепло, печка топится,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 гостей к себе давно…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вы гости дорогие,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не толпитесь</w:t>
      </w:r>
    </w:p>
    <w:p w:rsidR="002016C7" w:rsidRPr="002016C7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грамзапись песни «Трава, моя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spellEnd"/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входят казачата 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1Казачка: Здорово дневали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богу!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 у нас –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да задорный пляс!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поочерёдно читают стихи: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завалинке, в светёлке,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на брёвнышках каких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посиделки</w:t>
      </w:r>
    </w:p>
    <w:p w:rsidR="002016C7" w:rsidRPr="002016C7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Пожилых и молодых. 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лучине ли сидели, Иль под светлый небосвод – Говорили, песни пели</w:t>
      </w:r>
    </w:p>
    <w:p w:rsidR="00D17301" w:rsidRPr="002016C7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водили хоровод.</w:t>
      </w:r>
    </w:p>
    <w:p w:rsidR="002016C7" w:rsidRPr="002016C7" w:rsidRDefault="002016C7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C7" w:rsidRPr="00D17301" w:rsidRDefault="002016C7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Добрым чаем угощались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мёдом, явно без конфет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нынче все общались –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общенья жизни нет.  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играли как в горелки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х, горелки хороши! Словом, эти посиделки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праздником души 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Отдых – это не безделки-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игр и новостей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посиделки</w:t>
      </w:r>
    </w:p>
    <w:p w:rsidR="00D17301" w:rsidRPr="002016C7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друзей и для гостей!</w:t>
      </w:r>
    </w:p>
    <w:p w:rsidR="002016C7" w:rsidRPr="00D17301" w:rsidRDefault="002016C7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КАДРИЛЬ </w:t>
      </w:r>
    </w:p>
    <w:p w:rsidR="002016C7" w:rsidRPr="002016C7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ф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«Эх, донские казаки» </w:t>
      </w:r>
      <w:r w:rsidR="002016C7" w:rsidRPr="0020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ДОНСКИЕ КАЗАКИ 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А давайте-ка сядем, казачата, в тесный кружок. Посидим, побеседуем, да былое вспомним.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Казачка: Посидим рядком, да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погутарим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ладком о празднике казачьем «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Покрова»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Пришёл к нам Октябрь – батюшка,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Принёс нам с собой наш любимый праздник Покров.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А знаете ли вы, казачата, что это за праздник такой?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Расскажи, хозяюшка.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Казачка: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 это было. Молились как-то люди в церкви.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озарилась она светом. Подняли люди голову к небу и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увидели Божью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Матерь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няла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со своей головы белый платок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махнула им, благословляя молящихся людей. Она как бы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закрыла своим покрывалом от бед и несчастий. И в это время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пошёл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снег, покрывший всю землю и сделался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осени к зиме. С тех пор этот день стал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почитиаем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Руси, а в церкви так и называется Покров.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Казачка: Казаки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почитали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церковный праздник устраивали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гуляния: играли, тешились и шутками отличались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танцами и частушками забавлялись.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 частушки.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Казачка: Засиделись что-то наши парни. Не пора ли вам удаль в танце. Показать!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Казаки – народ удалый и весёлый, озорной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Выходите, казачата, попляшите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 мной!</w:t>
      </w:r>
    </w:p>
    <w:p w:rsidR="00D17301" w:rsidRPr="00D17301" w:rsidRDefault="002016C7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ТАНЕЦ КАЗАКИ.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А вы, казачата, пословицы казачьи знаете?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Тогда я начинаю, а вы продолжайте. Любо?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Любо! Любо!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Атаман без усов и бороды…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 рыба без воды.  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Талант от Бога. Дети: А успех от труда.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Добрая хозяйка … Дети: Дороже золота.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В поле казак воин…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А дома хозяин хлебосольный.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И в поле, и на войне…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Казак всюду на коне.</w:t>
      </w:r>
    </w:p>
    <w:p w:rsidR="00D17301" w:rsidRPr="002016C7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Казачка: Казаки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издревна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славились смелостью и отвагой. Запоём-ка мы, ребятушки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Дон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батюшку.</w:t>
      </w:r>
    </w:p>
    <w:p w:rsidR="002016C7" w:rsidRPr="00D17301" w:rsidRDefault="002016C7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В ИСПОЛНЕНИИ ДЕТЕЙ КАЗАЧАТА.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Казачка: У меня для вас игра вам понравится она.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«Папаха»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онские казачата очень дружные ребята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Век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дружбе жить Дону батюшке служить.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«Казачата» в исполнении группы «Лучики»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Казачка: Родимый край, как ласка матери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нежный зов её над колыбелью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 протяжных песен старины,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Молчанье шумное седых курганов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зелёной раме рощ вербовых.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тихих вод твоих осока,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горном месте церковь Покрова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Песнь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курагода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заре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праздник шум станичного майдана.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Казачка: Не одно гулянье на Дону не обходилось без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курагода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распространённым во всех станицах был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курагод</w:t>
      </w:r>
      <w:proofErr w:type="spellEnd"/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«Плетень», который нам покажут казачата.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Курагод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«Плетень» 2Казачка: Казаки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воеобразный, вольный народ, о быте своём слагали песни.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Мой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милёнок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казачок, он повсюду славится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гулянье всегда первый и с работой справится.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Песня-танец «Посею лебеду: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сполняют дети гр. »Непоседы».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Эй, честной мир, на наш майдан приехали продавцы музыкальных инструментов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сколько стоит один инструмент?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Казачка: Трошки-одну загадку отгадаешь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олучишь инструмент.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1Продавец: Всё играет, веселит, а всего-то три струны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для музыки нужны.</w:t>
      </w:r>
      <w:proofErr w:type="gramEnd"/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отгадай-ка, это наша…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Балалайка!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2Продавец: В руки ты её возьмёшь, То растянешь, то сожмёшь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Звонкая, нарядная, русская, двухрядная заиграет, только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тронь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называется…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Гармонь.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Продавец: Расскажу вам, казаки, в древние века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Дунул тихий ветерок в трубку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тростняка</w:t>
      </w:r>
      <w:proofErr w:type="spellEnd"/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услышал вдруг нежный, мелодичный звук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родился в тот момент музыкальный инструмент.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Дудочка.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1Казачка: А вот ещё есть бубны, погремушки. И получился оркестр.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и вам показать своё умение.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«Вечор, вечор, матушка»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ркестр гр. «Лучики»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Казачка: Очень хочется узнать, казачата, понимаете ли вы о чём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гутарят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на празднике я буду говорить по-русски, а вы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гутарить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казачьи.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утарить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Жаловаться –жалиться Петь –играть Хоровод –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курагод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–курень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ир Сегодня –ноне Петух –кочет Ужинать –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вечерить</w:t>
      </w:r>
      <w:proofErr w:type="spellEnd"/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рошки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–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кундюбочка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Здравствуйте –здорово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дневаои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Казачка: Любо </w:t>
      </w:r>
      <w:proofErr w:type="spell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гутарите</w:t>
      </w:r>
      <w:proofErr w:type="spell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казачата!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Казачка: Полюбились нам ваши звонкие песни, да веселые пляски, но наш праздник подходит к концу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2е ребят все встают</w:t>
      </w:r>
      <w:proofErr w:type="gramEnd"/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1:Наша планета Земля очень щедра и богата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Горы, леса и поля-дом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родной, казачата!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Степи привольные, реки широкие,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хороши-приглядись</w:t>
      </w:r>
      <w:proofErr w:type="gramEnd"/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милую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 наш казачий</w:t>
      </w:r>
    </w:p>
    <w:p w:rsidR="00D17301" w:rsidRPr="00D17301" w:rsidRDefault="00D17301" w:rsidP="00D173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любить ты учись!</w:t>
      </w:r>
    </w:p>
    <w:p w:rsidR="00427472" w:rsidRPr="002016C7" w:rsidRDefault="002016C7" w:rsidP="00D17301">
      <w:pPr>
        <w:rPr>
          <w:rFonts w:ascii="Times New Roman" w:hAnsi="Times New Roman" w:cs="Times New Roman"/>
          <w:sz w:val="28"/>
          <w:szCs w:val="28"/>
        </w:rPr>
      </w:pPr>
      <w:r w:rsidRPr="002016C7">
        <w:rPr>
          <w:rFonts w:ascii="Times New Roman" w:hAnsi="Times New Roman" w:cs="Times New Roman"/>
          <w:sz w:val="28"/>
          <w:szCs w:val="28"/>
        </w:rPr>
        <w:t xml:space="preserve"> В заключении звучит песня  « Обливская станица».</w:t>
      </w:r>
    </w:p>
    <w:sectPr w:rsidR="00427472" w:rsidRPr="0020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0F" w:rsidRDefault="008E3D0F" w:rsidP="005368C0">
      <w:pPr>
        <w:spacing w:after="0" w:line="240" w:lineRule="auto"/>
      </w:pPr>
      <w:r>
        <w:separator/>
      </w:r>
    </w:p>
  </w:endnote>
  <w:endnote w:type="continuationSeparator" w:id="0">
    <w:p w:rsidR="008E3D0F" w:rsidRDefault="008E3D0F" w:rsidP="005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0F" w:rsidRDefault="008E3D0F" w:rsidP="005368C0">
      <w:pPr>
        <w:spacing w:after="0" w:line="240" w:lineRule="auto"/>
      </w:pPr>
      <w:r>
        <w:separator/>
      </w:r>
    </w:p>
  </w:footnote>
  <w:footnote w:type="continuationSeparator" w:id="0">
    <w:p w:rsidR="008E3D0F" w:rsidRDefault="008E3D0F" w:rsidP="0053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C80"/>
    <w:multiLevelType w:val="multilevel"/>
    <w:tmpl w:val="3344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05095"/>
    <w:multiLevelType w:val="multilevel"/>
    <w:tmpl w:val="57408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928A3"/>
    <w:multiLevelType w:val="multilevel"/>
    <w:tmpl w:val="3B04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12E11"/>
    <w:multiLevelType w:val="multilevel"/>
    <w:tmpl w:val="DB608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735C2"/>
    <w:multiLevelType w:val="multilevel"/>
    <w:tmpl w:val="982E8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42459"/>
    <w:multiLevelType w:val="multilevel"/>
    <w:tmpl w:val="552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56C27"/>
    <w:multiLevelType w:val="multilevel"/>
    <w:tmpl w:val="982E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069C4"/>
    <w:multiLevelType w:val="multilevel"/>
    <w:tmpl w:val="98A44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706BD"/>
    <w:multiLevelType w:val="multilevel"/>
    <w:tmpl w:val="549E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67A42"/>
    <w:multiLevelType w:val="multilevel"/>
    <w:tmpl w:val="14A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24784"/>
    <w:multiLevelType w:val="multilevel"/>
    <w:tmpl w:val="8C204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80910"/>
    <w:multiLevelType w:val="multilevel"/>
    <w:tmpl w:val="982E8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E3143"/>
    <w:multiLevelType w:val="multilevel"/>
    <w:tmpl w:val="23EA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7E"/>
    <w:rsid w:val="002016C7"/>
    <w:rsid w:val="003A5186"/>
    <w:rsid w:val="00427472"/>
    <w:rsid w:val="005368C0"/>
    <w:rsid w:val="00584F6E"/>
    <w:rsid w:val="0059277E"/>
    <w:rsid w:val="007C24FE"/>
    <w:rsid w:val="008E3D0F"/>
    <w:rsid w:val="00957C1F"/>
    <w:rsid w:val="00972666"/>
    <w:rsid w:val="009C263E"/>
    <w:rsid w:val="00A87EC6"/>
    <w:rsid w:val="00C92524"/>
    <w:rsid w:val="00D17301"/>
    <w:rsid w:val="00E113B9"/>
    <w:rsid w:val="00E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8C0"/>
  </w:style>
  <w:style w:type="paragraph" w:styleId="a6">
    <w:name w:val="footer"/>
    <w:basedOn w:val="a"/>
    <w:link w:val="a7"/>
    <w:uiPriority w:val="99"/>
    <w:unhideWhenUsed/>
    <w:rsid w:val="0053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8C0"/>
  </w:style>
  <w:style w:type="paragraph" w:styleId="a8">
    <w:name w:val="Balloon Text"/>
    <w:basedOn w:val="a"/>
    <w:link w:val="a9"/>
    <w:uiPriority w:val="99"/>
    <w:semiHidden/>
    <w:unhideWhenUsed/>
    <w:rsid w:val="00C9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5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2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8C0"/>
  </w:style>
  <w:style w:type="paragraph" w:styleId="a6">
    <w:name w:val="footer"/>
    <w:basedOn w:val="a"/>
    <w:link w:val="a7"/>
    <w:uiPriority w:val="99"/>
    <w:unhideWhenUsed/>
    <w:rsid w:val="0053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8C0"/>
  </w:style>
  <w:style w:type="paragraph" w:styleId="a8">
    <w:name w:val="Balloon Text"/>
    <w:basedOn w:val="a"/>
    <w:link w:val="a9"/>
    <w:uiPriority w:val="99"/>
    <w:semiHidden/>
    <w:unhideWhenUsed/>
    <w:rsid w:val="00C9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5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2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120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4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93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7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2015-11-24T17:56:00Z</dcterms:created>
  <dcterms:modified xsi:type="dcterms:W3CDTF">2015-12-02T18:36:00Z</dcterms:modified>
</cp:coreProperties>
</file>