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7D" w:rsidRDefault="00C7467D" w:rsidP="00A91F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FA3420" w:rsidRPr="004A6EE5" w:rsidRDefault="009A2900" w:rsidP="00A91F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bookmarkStart w:id="0" w:name="_GoBack"/>
      <w:r w:rsidRPr="004A6EE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«Волшебница-осень»</w:t>
      </w:r>
    </w:p>
    <w:p w:rsidR="00C7467D" w:rsidRPr="004A6EE5" w:rsidRDefault="00C7467D" w:rsidP="00A91F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(младший и средний возраст)</w:t>
      </w:r>
    </w:p>
    <w:bookmarkEnd w:id="0"/>
    <w:p w:rsidR="00C7467D" w:rsidRDefault="00C7467D" w:rsidP="00A91F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C7467D" w:rsidRPr="002E6FDA" w:rsidRDefault="00C7467D" w:rsidP="00A91F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9A2900" w:rsidRPr="002E6FDA" w:rsidRDefault="009A2900" w:rsidP="009A2900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Действующие лица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роли исполняют взрослые):</w:t>
      </w:r>
    </w:p>
    <w:p w:rsidR="009A2900" w:rsidRPr="002E6FDA" w:rsidRDefault="009A2900" w:rsidP="009A290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E6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музыкальный руководитель</w:t>
      </w:r>
    </w:p>
    <w:p w:rsidR="009A2900" w:rsidRPr="002E6FDA" w:rsidRDefault="009A2900" w:rsidP="009A290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</w:t>
      </w:r>
    </w:p>
    <w:p w:rsidR="009A2900" w:rsidRPr="002E6FDA" w:rsidRDefault="009A2900" w:rsidP="009A290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</w:p>
    <w:p w:rsidR="009A2900" w:rsidRPr="002E6FDA" w:rsidRDefault="009A2900" w:rsidP="009A290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весёлая музыка, дети вместе с ведущим входят в зал.</w:t>
      </w:r>
    </w:p>
    <w:p w:rsidR="009A2900" w:rsidRPr="002E6FDA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1FC4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ребята, как красиво сегодня в нашем зале! Сколько кругом разноцветных листьев! Что же за праздник к нам в гости пришёл? Конечно, праздник осени!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солнцем наливались,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солнцем пропитались,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Налились, отяжелели</w:t>
      </w:r>
      <w:proofErr w:type="gramStart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ветру полетели…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Зашуршали по кустам…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их и тут, и там.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золото кружит,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дождём шумит!</w:t>
      </w:r>
    </w:p>
    <w:p w:rsidR="007A16C6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нам сюда ветерок листочки принёс! Ой, как их много 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(показывает на листья, разбросанные по залу)</w:t>
      </w:r>
      <w:r w:rsidRPr="00FA34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посмотрите!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290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все осенним днём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Красивые такие,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песенку споём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листья золотые!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FA3420" w:rsidRDefault="00A91FC4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Исполняется песня «Листики дубовые</w:t>
      </w:r>
      <w:r w:rsidR="009A2900"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», </w:t>
      </w: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дети танцуют с листочками. </w:t>
      </w:r>
      <w:r w:rsidR="009A2900"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Ведущий предлагает детям сесть на стульчики.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00" w:rsidRPr="002E6FDA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– очень красивое время года! Все деревья и в саду, и во дворе, и в лесу стоят празднично одетые!</w:t>
      </w:r>
    </w:p>
    <w:p w:rsidR="007A16C6" w:rsidRP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ребёнок: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дождём,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летят…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C6" w:rsidRP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2-й ребёнок: 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Полюбуйтесь – маскарад!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меняет свой наряд,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Снял зелёный, мерит новый –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Жёлтый, красный и лиловый!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C6" w:rsidRP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ребёнок:</w:t>
      </w:r>
    </w:p>
    <w:p w:rsidR="009A290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золото роняет,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птичек угоняет.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 свиданья лес и луг,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летим на тёплый юг!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2E6FDA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Р:</w:t>
      </w:r>
      <w:r w:rsidR="009A2900" w:rsidRPr="002E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A2900" w:rsidRPr="002E6FD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(Прислушивается)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бежит,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спешит</w:t>
      </w:r>
      <w:proofErr w:type="gramStart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лопнем, топнем мы дружней,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отыщет нас скорей!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 музыка, дети хлопают в ладоши, топают, а в зал вбегает Тучка, в руках у неё два султанчика из новогоднего «дождика»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A2900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Тучка: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тучка осенняя, синяя-синяя,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небольшая, но очень сильная!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 –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дождиком смочу!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музыка, Тучка пробегает около ребят и «брызгает» их дождиком-султанчиком.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00" w:rsidRPr="002E6FDA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Тучка, тучка, подожди,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Убери свои дожди!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 дождик песню знаем</w:t>
      </w:r>
      <w:proofErr w:type="gramStart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её подарим!</w:t>
      </w: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Исполняется песня «Дождик»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27D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красивая, интересная песенка! Спасибо вам, ребятки!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 дождик целый день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арабанит в стёкла.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земля, вся земля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дождя промокла.</w:t>
      </w:r>
    </w:p>
    <w:p w:rsidR="009A2900" w:rsidRPr="002E6FDA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зонтики возьмём,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дождём гулять пойдём!</w:t>
      </w:r>
    </w:p>
    <w:p w:rsidR="00A91FC4" w:rsidRPr="002E6FDA" w:rsidRDefault="00A91FC4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Ведущий достаёт два зонтика и проводит Игру «Зонтики»</w:t>
      </w:r>
    </w:p>
    <w:p w:rsidR="009A2900" w:rsidRPr="004F2D7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делятся на 2 команды, каждой команде даётся по зонтику. Первые игроки с зонтиком в руках добегают до ёлочек,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16C6" w:rsidRP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Тучка: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весело играли,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ловкость показали!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уж как всегда бывает –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кого-то не хватает…</w:t>
      </w:r>
    </w:p>
    <w:p w:rsidR="009A2900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нет у нас, друзья!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C6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музыка, в зал входит Солнышко.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Солнышко: </w:t>
      </w:r>
    </w:p>
    <w:p w:rsidR="007A16C6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а вот и я!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 ребята знают,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очень уважают,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ярко-ярко,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солнцем очень жарко!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важнее,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нужнее!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подожди,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ты посмотри… (Кружится)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внутри вода,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вода нужна всегда!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важнее,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нужнее!</w:t>
      </w: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Солнышко и тучка спорят, топая ногой, кто из них нужнее, важнее.</w:t>
      </w: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A2900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Успокойтесь, успокойтесь</w:t>
      </w:r>
      <w:proofErr w:type="gramStart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не ссорьтесь!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пляску становитесь,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вместе веселитесь!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Пляска, если не лениться.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поможет помириться!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Испо</w:t>
      </w:r>
      <w:r w:rsidR="00E6327D"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лняется «Полька»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C6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Солнышко:</w:t>
      </w:r>
      <w:r w:rsid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спасибо, малыши!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плясали от души!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Тучка: </w:t>
      </w:r>
    </w:p>
    <w:p w:rsidR="007A16C6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пляске весело кружились,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крепко подружились!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6C6" w:rsidRDefault="00E6327D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16C6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если всё в порядке, то можно продолжать праздник!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в лесу поспел.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берут корзинки.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будут собирать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лесных тропинках?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будут собирать,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придётся угадать!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горке, и под горкой,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берёзой, и под ёлкой,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Хороводами и в ряд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шапках молодцы стоят!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</w:t>
      </w:r>
    </w:p>
    <w:p w:rsidR="007A16C6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Грибы!</w:t>
      </w:r>
    </w:p>
    <w:p w:rsidR="007A16C6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7341" w:rsidRPr="00FA34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(Солнышко и Тучка расставляют грибы)</w:t>
      </w:r>
    </w:p>
    <w:p w:rsidR="009A2900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всё готово! Вот полянки, вот грибы, корзинки тоже тут.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отправляться за грибами!</w:t>
      </w:r>
    </w:p>
    <w:p w:rsidR="007A16C6" w:rsidRPr="00ED7341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Проводится игра «Собери грибы»</w:t>
      </w:r>
    </w:p>
    <w:p w:rsidR="009A2900" w:rsidRPr="004F2D7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(4-5 человек)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2900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Тучка: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мы играли,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все грибы собрали!</w:t>
      </w:r>
    </w:p>
    <w:p w:rsidR="009A2900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Солнышко: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пора прощаться,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на небо возвращаться.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Под музыку Тучка и Солнышко убегают.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00" w:rsidRPr="002E6FDA" w:rsidRDefault="00ED7341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Р:</w:t>
      </w:r>
      <w:r w:rsid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это такое? Вот к нам в гости на праздник, и Тучка приходила, и Солнышко! А вот Осени всё нет и нет</w:t>
      </w:r>
      <w:proofErr w:type="gramStart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стихи про неё прочтём, позовём в гости, чтобы скорее нас нашла!</w:t>
      </w:r>
    </w:p>
    <w:p w:rsidR="007A16C6" w:rsidRDefault="004F2D7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ребёнок: 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Журавли на юг летят,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здравствуй, осень!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на праздник к нам,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Очень-очень просим!</w:t>
      </w:r>
    </w:p>
    <w:p w:rsidR="007A16C6" w:rsidRDefault="004F2D7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ребёнок: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2900" w:rsidRPr="002E6FDA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праздник радостный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встречаем,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мы ждём тебя.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золотая!</w:t>
      </w:r>
    </w:p>
    <w:p w:rsidR="009A2900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музыка, в зал входит Осень.</w:t>
      </w:r>
    </w:p>
    <w:p w:rsidR="009A290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обо мне? А вот и я!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мои друзья!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на праздник к вам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веселиться,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со всеми здесь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подружиться!</w:t>
      </w:r>
    </w:p>
    <w:p w:rsidR="007A16C6" w:rsidRPr="002E6FDA" w:rsidRDefault="007A16C6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C6" w:rsidRDefault="00ED7341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2900" w:rsidRDefault="009A2900" w:rsidP="00A143C3">
      <w:pPr>
        <w:spacing w:before="75" w:after="75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все вместе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время проведём!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веселее,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143C3" w:rsidRPr="00A14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есню Осени споём!</w:t>
      </w:r>
    </w:p>
    <w:p w:rsidR="00A143C3" w:rsidRDefault="00A143C3" w:rsidP="00A143C3">
      <w:pPr>
        <w:spacing w:before="75" w:after="75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43C3" w:rsidRPr="00FA3420" w:rsidRDefault="00A143C3" w:rsidP="00A143C3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исполняют песню «Осень, осень наступила»</w:t>
      </w:r>
    </w:p>
    <w:p w:rsidR="00A143C3" w:rsidRDefault="00A143C3" w:rsidP="00A143C3">
      <w:pPr>
        <w:spacing w:before="75" w:after="75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4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143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сейчас, мот ребятки, отгадайте-ка загадки:</w:t>
      </w: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Красна девица</w:t>
      </w: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Сидит в темнице,</w:t>
      </w:r>
    </w:p>
    <w:p w:rsid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А коса на улице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3C3">
        <w:rPr>
          <w:rFonts w:ascii="Times New Roman" w:hAnsi="Times New Roman" w:cs="Times New Roman"/>
          <w:sz w:val="28"/>
          <w:szCs w:val="28"/>
          <w:lang w:eastAsia="ru-RU"/>
        </w:rPr>
        <w:t>Сидит дед во сто шуб одет</w:t>
      </w:r>
      <w:proofErr w:type="gramEnd"/>
      <w:r w:rsidRPr="00A14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Кто его раздевает,</w:t>
      </w:r>
    </w:p>
    <w:p w:rsid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Тот слезы проливает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3C3" w:rsidRP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Сто одежек -</w:t>
      </w:r>
    </w:p>
    <w:p w:rsid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3C3">
        <w:rPr>
          <w:rFonts w:ascii="Times New Roman" w:hAnsi="Times New Roman" w:cs="Times New Roman"/>
          <w:sz w:val="28"/>
          <w:szCs w:val="28"/>
          <w:lang w:eastAsia="ru-RU"/>
        </w:rPr>
        <w:t>Все без застежек.</w:t>
      </w:r>
    </w:p>
    <w:p w:rsidR="00A143C3" w:rsidRDefault="00A143C3" w:rsidP="00A143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3C3" w:rsidRDefault="00A143C3" w:rsidP="00A143C3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4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отгадали мои загадки, а сейчас мы про эти овощи хоровод исполним</w:t>
      </w:r>
      <w:r w:rsidR="00FA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A3420" w:rsidRDefault="00FA3420" w:rsidP="00A143C3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3420" w:rsidRPr="00FA3420" w:rsidRDefault="00FA3420" w:rsidP="00A143C3">
      <w:pPr>
        <w:pStyle w:val="a4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</w:t>
      </w:r>
      <w:proofErr w:type="gramStart"/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Огородная-хороводная</w:t>
      </w:r>
      <w:proofErr w:type="gramEnd"/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</w:p>
    <w:p w:rsidR="00BC5884" w:rsidRPr="00570E49" w:rsidRDefault="00BC5884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0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884" w:rsidRPr="00BC5884" w:rsidRDefault="00BC5884" w:rsidP="00BC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84">
        <w:rPr>
          <w:rFonts w:ascii="Times New Roman" w:hAnsi="Times New Roman" w:cs="Times New Roman"/>
          <w:sz w:val="28"/>
          <w:szCs w:val="28"/>
        </w:rPr>
        <w:t>Гость стучится к нам опять.</w:t>
      </w:r>
    </w:p>
    <w:p w:rsidR="00BC5884" w:rsidRPr="00BC5884" w:rsidRDefault="00BC5884" w:rsidP="00BC5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84">
        <w:rPr>
          <w:rFonts w:ascii="Times New Roman" w:hAnsi="Times New Roman" w:cs="Times New Roman"/>
          <w:sz w:val="28"/>
          <w:szCs w:val="28"/>
        </w:rPr>
        <w:t>Будем гостя мы встречать!</w:t>
      </w:r>
    </w:p>
    <w:p w:rsidR="00570E49" w:rsidRPr="00FA3420" w:rsidRDefault="009A2900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Звучит </w:t>
      </w:r>
      <w:r w:rsidR="00BC5884"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музыка, в зал входят Цыплята с мамой-</w:t>
      </w:r>
      <w:proofErr w:type="spellStart"/>
      <w:r w:rsidR="00BC5884" w:rsidRPr="00FA342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квочкой</w:t>
      </w:r>
      <w:proofErr w:type="spellEnd"/>
    </w:p>
    <w:p w:rsidR="00BC5884" w:rsidRPr="00570E49" w:rsidRDefault="00BC5884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</w:t>
      </w:r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какие жёлтенькие цыплята к нам на праздник пришли, словно осенние листочки.</w:t>
      </w:r>
    </w:p>
    <w:p w:rsidR="00BC5884" w:rsidRPr="00570E49" w:rsidRDefault="00A139EA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Мама-</w:t>
      </w:r>
      <w:proofErr w:type="spellStart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квочка</w:t>
      </w:r>
      <w:proofErr w:type="spellEnd"/>
      <w:r w:rsidR="00570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9EA" w:rsidRDefault="00A139EA" w:rsidP="00E6327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бятишки,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тут мимо пробегали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весёлый услыхали!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решили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шутку</w:t>
      </w:r>
      <w:proofErr w:type="gramStart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аглянуть хоть на минутку,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Посмотреть, что за народ</w:t>
      </w:r>
      <w:r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садике живёт!</w:t>
      </w:r>
    </w:p>
    <w:p w:rsidR="00570E49" w:rsidRPr="00A139EA" w:rsidRDefault="00570E49" w:rsidP="00E6327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9EA" w:rsidRPr="004F2D70" w:rsidRDefault="00A139EA" w:rsidP="00E6327D">
      <w:pPr>
        <w:spacing w:before="75" w:after="75" w:line="270" w:lineRule="atLeast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4F2D7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Цыплята исполняют песню-танец</w:t>
      </w:r>
    </w:p>
    <w:p w:rsidR="00A139EA" w:rsidRDefault="00A139EA" w:rsidP="00A139EA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 от души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Цыплятки ваши 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хороши!</w:t>
      </w:r>
    </w:p>
    <w:p w:rsidR="00A139EA" w:rsidRDefault="00A139EA" w:rsidP="00A139EA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00" w:rsidRPr="00632262" w:rsidRDefault="00A139EA" w:rsidP="00A139EA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gramStart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Присаживайтесь, цыплятки, на стульчики</w:t>
      </w:r>
      <w:r w:rsidR="009A2900" w:rsidRPr="002E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0E49" w:rsidRDefault="00A139EA" w:rsidP="00A13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26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A139EA" w:rsidRDefault="00A139EA" w:rsidP="00A13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262">
        <w:rPr>
          <w:rFonts w:ascii="Times New Roman" w:hAnsi="Times New Roman" w:cs="Times New Roman"/>
          <w:sz w:val="28"/>
          <w:szCs w:val="28"/>
        </w:rPr>
        <w:t xml:space="preserve">Я очень </w:t>
      </w:r>
      <w:r w:rsidR="004F2D70">
        <w:rPr>
          <w:rFonts w:ascii="Times New Roman" w:hAnsi="Times New Roman" w:cs="Times New Roman"/>
          <w:sz w:val="28"/>
          <w:szCs w:val="28"/>
        </w:rPr>
        <w:t>рада была встретиться с вами, </w:t>
      </w:r>
      <w:r w:rsidR="004F2D70">
        <w:rPr>
          <w:rFonts w:ascii="Times New Roman" w:hAnsi="Times New Roman" w:cs="Times New Roman"/>
          <w:sz w:val="28"/>
          <w:szCs w:val="28"/>
        </w:rPr>
        <w:br/>
        <w:t>Н</w:t>
      </w:r>
      <w:r w:rsidRPr="00632262">
        <w:rPr>
          <w:rFonts w:ascii="Times New Roman" w:hAnsi="Times New Roman" w:cs="Times New Roman"/>
          <w:sz w:val="28"/>
          <w:szCs w:val="28"/>
        </w:rPr>
        <w:t>о мне пора отправляться в путь, </w:t>
      </w:r>
      <w:r w:rsidRPr="00632262">
        <w:rPr>
          <w:rFonts w:ascii="Times New Roman" w:hAnsi="Times New Roman" w:cs="Times New Roman"/>
          <w:sz w:val="28"/>
          <w:szCs w:val="28"/>
        </w:rPr>
        <w:br/>
        <w:t>Хочу одарить я вас всех чудесами,</w:t>
      </w:r>
      <w:r w:rsidRPr="00632262">
        <w:rPr>
          <w:rFonts w:ascii="Times New Roman" w:hAnsi="Times New Roman" w:cs="Times New Roman"/>
          <w:sz w:val="28"/>
          <w:szCs w:val="28"/>
        </w:rPr>
        <w:br/>
        <w:t>Хочу угостить вас осенними дарами!</w:t>
      </w:r>
    </w:p>
    <w:p w:rsidR="00570E49" w:rsidRPr="00632262" w:rsidRDefault="00570E49" w:rsidP="00A13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ED" w:rsidRPr="004F2D70" w:rsidRDefault="00E10CED" w:rsidP="00E10CED">
      <w:pPr>
        <w:spacing w:after="0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4F2D70">
        <w:rPr>
          <w:rFonts w:ascii="Times New Roman" w:hAnsi="Times New Roman" w:cs="Times New Roman"/>
          <w:b/>
          <w:i/>
          <w:sz w:val="32"/>
          <w:szCs w:val="32"/>
        </w:rPr>
        <w:t>Детей угощают яблоками, затем они уходят в группу.</w:t>
      </w:r>
    </w:p>
    <w:sectPr w:rsidR="00E10CED" w:rsidRPr="004F2D70" w:rsidSect="007A16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A35"/>
    <w:multiLevelType w:val="multilevel"/>
    <w:tmpl w:val="9FD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00"/>
    <w:rsid w:val="002963B4"/>
    <w:rsid w:val="002E6FDA"/>
    <w:rsid w:val="004A6EE5"/>
    <w:rsid w:val="004F2D70"/>
    <w:rsid w:val="00570E49"/>
    <w:rsid w:val="00632262"/>
    <w:rsid w:val="007A16C6"/>
    <w:rsid w:val="009A2900"/>
    <w:rsid w:val="00A139EA"/>
    <w:rsid w:val="00A143C3"/>
    <w:rsid w:val="00A91FC4"/>
    <w:rsid w:val="00BC5884"/>
    <w:rsid w:val="00C7467D"/>
    <w:rsid w:val="00E10CED"/>
    <w:rsid w:val="00E6327D"/>
    <w:rsid w:val="00ED7341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900"/>
  </w:style>
  <w:style w:type="paragraph" w:styleId="a3">
    <w:name w:val="Normal (Web)"/>
    <w:basedOn w:val="a"/>
    <w:uiPriority w:val="99"/>
    <w:semiHidden/>
    <w:unhideWhenUsed/>
    <w:rsid w:val="009A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3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900"/>
  </w:style>
  <w:style w:type="paragraph" w:styleId="a3">
    <w:name w:val="Normal (Web)"/>
    <w:basedOn w:val="a"/>
    <w:uiPriority w:val="99"/>
    <w:semiHidden/>
    <w:unhideWhenUsed/>
    <w:rsid w:val="009A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3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831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908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9</cp:revision>
  <cp:lastPrinted>2015-11-09T10:28:00Z</cp:lastPrinted>
  <dcterms:created xsi:type="dcterms:W3CDTF">2015-09-02T10:22:00Z</dcterms:created>
  <dcterms:modified xsi:type="dcterms:W3CDTF">2015-12-02T19:15:00Z</dcterms:modified>
</cp:coreProperties>
</file>