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7" w:rsidRPr="00C244C8" w:rsidRDefault="00234367" w:rsidP="00234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Конспект</w:t>
      </w:r>
    </w:p>
    <w:p w:rsidR="00234367" w:rsidRPr="00C244C8" w:rsidRDefault="00234367" w:rsidP="00234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Занятия по экологии с элементами математики</w:t>
      </w:r>
    </w:p>
    <w:p w:rsidR="00234367" w:rsidRPr="00C244C8" w:rsidRDefault="00234367" w:rsidP="00234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 «Колобок и осень»</w:t>
      </w:r>
    </w:p>
    <w:p w:rsidR="00234367" w:rsidRPr="00C244C8" w:rsidRDefault="00234367" w:rsidP="00234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367" w:rsidRPr="00C244C8" w:rsidRDefault="00234367" w:rsidP="00234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Закреплять  представления детей о том, как готовятся животные в лесу к зиме, о причинах изменений в их жизни осенью. Закрепить знания признаков живой и неживой природы. Тренировать в отгадывании загадок, умение не только правильно отвечать на вопросы, но и строить свою речь, </w:t>
      </w:r>
      <w:r w:rsidRPr="00C244C8">
        <w:rPr>
          <w:rFonts w:ascii="Times New Roman" w:eastAsia="Calibri" w:hAnsi="Times New Roman" w:cs="Times New Roman"/>
          <w:sz w:val="24"/>
          <w:szCs w:val="24"/>
        </w:rPr>
        <w:t>развивать связную речь через полные ответы на вопросы</w:t>
      </w:r>
      <w:r w:rsidRPr="00C244C8">
        <w:rPr>
          <w:rFonts w:ascii="Times New Roman" w:hAnsi="Times New Roman" w:cs="Times New Roman"/>
          <w:sz w:val="24"/>
          <w:szCs w:val="24"/>
        </w:rPr>
        <w:t>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</w:rPr>
        <w:t>Уточнять знания цифр до 5.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244C8">
        <w:rPr>
          <w:rFonts w:ascii="Times New Roman" w:hAnsi="Times New Roman" w:cs="Times New Roman"/>
          <w:sz w:val="24"/>
          <w:szCs w:val="24"/>
        </w:rPr>
        <w:t>З</w:t>
      </w:r>
      <w:r w:rsidRPr="00C244C8">
        <w:rPr>
          <w:rFonts w:ascii="Times New Roman" w:eastAsia="Calibri" w:hAnsi="Times New Roman" w:cs="Times New Roman"/>
          <w:sz w:val="24"/>
          <w:szCs w:val="24"/>
        </w:rPr>
        <w:t>акрепить название геометрических фигур: треугольник, к</w:t>
      </w:r>
      <w:r w:rsidRPr="00C244C8">
        <w:rPr>
          <w:rFonts w:ascii="Times New Roman" w:hAnsi="Times New Roman" w:cs="Times New Roman"/>
          <w:sz w:val="24"/>
          <w:szCs w:val="24"/>
        </w:rPr>
        <w:t>вадрат, круг</w:t>
      </w:r>
      <w:r w:rsidRPr="00C244C8">
        <w:rPr>
          <w:rFonts w:ascii="Times New Roman" w:eastAsia="Calibri" w:hAnsi="Times New Roman" w:cs="Times New Roman"/>
          <w:sz w:val="24"/>
          <w:szCs w:val="24"/>
        </w:rPr>
        <w:t>;</w:t>
      </w:r>
      <w:r w:rsidRPr="00C244C8">
        <w:rPr>
          <w:rFonts w:ascii="Times New Roman" w:hAnsi="Times New Roman" w:cs="Times New Roman"/>
          <w:sz w:val="24"/>
          <w:szCs w:val="24"/>
        </w:rPr>
        <w:t xml:space="preserve"> </w:t>
      </w:r>
      <w:r w:rsidRPr="00C244C8">
        <w:rPr>
          <w:rFonts w:ascii="Times New Roman" w:eastAsia="Calibri" w:hAnsi="Times New Roman" w:cs="Times New Roman"/>
          <w:sz w:val="24"/>
          <w:szCs w:val="24"/>
        </w:rPr>
        <w:t>закрепить цвета: синий, красный, зеленый, желтый, оранжевый;</w:t>
      </w:r>
      <w:r w:rsidRPr="00C244C8">
        <w:rPr>
          <w:rFonts w:ascii="Times New Roman" w:hAnsi="Times New Roman" w:cs="Times New Roman"/>
          <w:sz w:val="24"/>
          <w:szCs w:val="24"/>
        </w:rPr>
        <w:t xml:space="preserve"> уточнить</w:t>
      </w:r>
      <w:r w:rsidRPr="00C244C8">
        <w:rPr>
          <w:rFonts w:ascii="Times New Roman" w:eastAsia="Calibri" w:hAnsi="Times New Roman" w:cs="Times New Roman"/>
          <w:sz w:val="24"/>
          <w:szCs w:val="24"/>
        </w:rPr>
        <w:t xml:space="preserve"> знание по охране безопасности жизни детей на улице и дома.</w:t>
      </w:r>
      <w:proofErr w:type="gramEnd"/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Р</w:t>
      </w:r>
      <w:r w:rsidRPr="00C244C8">
        <w:rPr>
          <w:rFonts w:ascii="Times New Roman" w:eastAsia="Calibri" w:hAnsi="Times New Roman" w:cs="Times New Roman"/>
          <w:sz w:val="24"/>
          <w:szCs w:val="24"/>
        </w:rPr>
        <w:t>азвивать мелкую и общую моторику через работу</w:t>
      </w:r>
      <w:r w:rsidRPr="00C244C8">
        <w:rPr>
          <w:rFonts w:ascii="Times New Roman" w:hAnsi="Times New Roman" w:cs="Times New Roman"/>
          <w:sz w:val="24"/>
          <w:szCs w:val="24"/>
        </w:rPr>
        <w:t xml:space="preserve"> с блоками </w:t>
      </w:r>
      <w:proofErr w:type="spellStart"/>
      <w:r w:rsidRPr="00C244C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244C8">
        <w:rPr>
          <w:rFonts w:ascii="Times New Roman" w:hAnsi="Times New Roman" w:cs="Times New Roman"/>
          <w:sz w:val="24"/>
          <w:szCs w:val="24"/>
        </w:rPr>
        <w:t xml:space="preserve">, игры с мячом;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развивать внимание, память, мышление</w:t>
      </w:r>
      <w:r w:rsidRPr="00C244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развивать связную речь через полные ответы на вопросы</w:t>
      </w:r>
      <w:r w:rsidRPr="00C244C8">
        <w:rPr>
          <w:rFonts w:ascii="Times New Roman" w:hAnsi="Times New Roman" w:cs="Times New Roman"/>
          <w:sz w:val="24"/>
          <w:szCs w:val="24"/>
        </w:rPr>
        <w:t>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Закрепить правила ОБЖ;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367" w:rsidRPr="00C244C8" w:rsidRDefault="00234367" w:rsidP="00234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34367" w:rsidRPr="00C244C8" w:rsidRDefault="00234367" w:rsidP="00234367">
      <w:pPr>
        <w:pStyle w:val="a3"/>
        <w:shd w:val="clear" w:color="auto" w:fill="FFFFFF"/>
        <w:spacing w:before="225" w:beforeAutospacing="0" w:after="225" w:afterAutospacing="0"/>
      </w:pPr>
      <w:r w:rsidRPr="00C244C8">
        <w:t xml:space="preserve">-  Дети, сегодня нас ждет увлекательное занятие, но для начала посмотрите друг на друга внимательно, если у кого - то на груди вы увидите </w:t>
      </w:r>
      <w:proofErr w:type="gramStart"/>
      <w:r w:rsidRPr="00C244C8">
        <w:t>такую</w:t>
      </w:r>
      <w:proofErr w:type="gramEnd"/>
      <w:r w:rsidRPr="00C244C8">
        <w:t xml:space="preserve"> же геометрическую фигуру как у вас, такого же цвета и размера, подойдите друг к другу (</w:t>
      </w:r>
      <w:proofErr w:type="spellStart"/>
      <w:r w:rsidRPr="00C244C8">
        <w:t>в-ль</w:t>
      </w:r>
      <w:proofErr w:type="spellEnd"/>
      <w:r w:rsidRPr="00C244C8">
        <w:t xml:space="preserve"> находит пару себе, дети ориентируются). Нашли себе дружочка? Теперь вас двое, вы пара. Что вы видите у своего друга по два? Слушать нам помогает пара ушей, на мир смотрит пара… глаз, рисовать или петь умеет пара… рук, ходит и бегает пара… ног.</w:t>
      </w:r>
    </w:p>
    <w:p w:rsidR="00234367" w:rsidRPr="00C244C8" w:rsidRDefault="00234367" w:rsidP="00234367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C244C8">
        <w:rPr>
          <w:i/>
          <w:u w:val="single"/>
        </w:rPr>
        <w:t>Игра «Парочка».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Есть две ножки, чтоб бежать,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Есть две ручки, чтоб махать,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Есть два глаза, чтобы видеть,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Есть два ушка, чтобы слышать.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Нос один, второго нет.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Ротик скажет всем «привет».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- Вот мы поздоровались друг с другом и с гостями, а сейчас пройдите на стульчики. Я вам расскажу и покажу сказку. А про кого он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 xml:space="preserve"> отгадайте: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Круглый бок, румяный бок,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Живет в сказке …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Дети: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Колобок.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Педагог: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Правильно ребята, это колобок.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Жили-были старик со старухой.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Вот и говорит старик старухе: «Поди-ка старуха по коробу поскреби, по сусеку помети, не наскребешь ли муки на колобок».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Взяла старуха крылышко, по коробу поскребла, по сусеку помела и наскребла муки горсти две. А потом замесила муку на сметане.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Стала стряпать Колобок. Положила его в печь да изжарила в масле.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А когда поджарился и подрумянился колобок, старуха на окошко студить его положила.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lastRenderedPageBreak/>
        <w:t>Колобок полежал, полежал, взял да и покатился – с окна на стол, со стола на пол, по полу и двери, прыг через порог – да в сени.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Из сеней на крыльцо, с крыльца во двор.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Со двора за ворота.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А потом все дальше и дальше.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Ребята, а скажите мне, почему говорят, что колобок катился?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Дети: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Потому что он круглый.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Педагог: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Правильно, он круглый, как шар или мячик. Посмотрите, как они хорошо катятся.</w:t>
      </w:r>
      <w:r w:rsidRPr="00C244C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 Педагог катит мяч детям по столу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. Ловите. Если его не поймать он может далеко укатиться. А на какую геометрическую фигуру похож колобок?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Дети: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На круг.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  <w:u w:val="single"/>
        </w:rPr>
        <w:t>Педагог:</w:t>
      </w: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 Правильно, посмотрите, он похож на круг.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 xml:space="preserve">Посмотрите, это круг.     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Много есть кругов вокруг!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Солнце круглое и мяч,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Круглый обруч и калач.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Колобок глядит вокруг,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Надо ж, я похож на круг.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- Посмотрите, у вас на столах тоже лежат геометрические фигуры. Посмотрите внимательно и найдите фигуру, которая соответствует вот такой карточке.  (показываю карточку 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>ети находят.).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- Какую фигуру ты выбрал? Почему (опрос детей).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- </w:t>
      </w:r>
      <w:r w:rsidRPr="00C244C8">
        <w:rPr>
          <w:rFonts w:ascii="Times New Roman" w:eastAsia="Calibri" w:hAnsi="Times New Roman" w:cs="Times New Roman"/>
          <w:sz w:val="24"/>
          <w:szCs w:val="24"/>
        </w:rPr>
        <w:t>Молодцы, а сейчас давайте продолжим нашу сказку. Покатился колобок дальше и, посмотрите, куда попал</w:t>
      </w:r>
      <w:proofErr w:type="gramStart"/>
      <w:r w:rsidRPr="00C244C8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244C8"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Дети: в лес.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- Какое время года в лесу? Как вы думаете? Почему?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Ответы детей.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 xml:space="preserve">- Правильно. В лесу наступила осень. Вы правильно назвали все признаки осени. </w:t>
      </w:r>
      <w:r w:rsidRPr="00C244C8">
        <w:rPr>
          <w:rFonts w:ascii="Times New Roman" w:hAnsi="Times New Roman" w:cs="Times New Roman"/>
          <w:sz w:val="24"/>
          <w:szCs w:val="24"/>
          <w:lang w:eastAsia="ru-RU"/>
        </w:rPr>
        <w:t>Ребята, а что бы было, если бы после лета, сразу наступала зима? (в природе все бы замерзло, никто не успел бы приготовиться к холоду/голоду). Поэтому и нужна осень. Осенью природа готовится к зиме, готовятся звери к зиме, птицы и деревья.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-Захотелось колобку узнать, как звери готовятся встретить зиму.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</w:rPr>
        <w:t>Покатился колобок дальше и встретил там …кого? Отгадайте загадку: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Что за зверь лесной?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Встал, как столбик под сосной?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И стоит среди травы,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Уши больше головы.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Дети: </w:t>
      </w:r>
      <w:r w:rsidRPr="00C244C8">
        <w:rPr>
          <w:rFonts w:ascii="Times New Roman" w:eastAsia="Calibri" w:hAnsi="Times New Roman" w:cs="Times New Roman"/>
          <w:sz w:val="24"/>
          <w:szCs w:val="24"/>
        </w:rPr>
        <w:t>Зайца.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eastAsia="Calibri" w:hAnsi="Times New Roman" w:cs="Times New Roman"/>
          <w:sz w:val="24"/>
          <w:szCs w:val="24"/>
          <w:u w:val="single"/>
        </w:rPr>
        <w:t>Педагог:</w:t>
      </w:r>
      <w:r w:rsidRPr="00C244C8">
        <w:rPr>
          <w:rFonts w:ascii="Times New Roman" w:eastAsia="Calibri" w:hAnsi="Times New Roman" w:cs="Times New Roman"/>
          <w:sz w:val="24"/>
          <w:szCs w:val="24"/>
        </w:rPr>
        <w:t xml:space="preserve"> Правильно. Зайца.</w:t>
      </w:r>
      <w:r w:rsidRPr="00C244C8">
        <w:rPr>
          <w:rFonts w:ascii="Times New Roman" w:hAnsi="Times New Roman" w:cs="Times New Roman"/>
          <w:sz w:val="24"/>
          <w:szCs w:val="24"/>
        </w:rPr>
        <w:t xml:space="preserve">  </w:t>
      </w:r>
      <w:r w:rsidRPr="00C244C8">
        <w:rPr>
          <w:rFonts w:ascii="Times New Roman" w:hAnsi="Times New Roman" w:cs="Times New Roman"/>
          <w:sz w:val="24"/>
          <w:szCs w:val="24"/>
          <w:lang w:eastAsia="ru-RU"/>
        </w:rPr>
        <w:t>Заяц осенью тоже готовится к зиме. Интересно, как он это делает? Заяц делает запасы</w:t>
      </w:r>
      <w:proofErr w:type="gramStart"/>
      <w:r w:rsidRPr="00C244C8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244C8">
        <w:rPr>
          <w:rFonts w:ascii="Times New Roman" w:hAnsi="Times New Roman" w:cs="Times New Roman"/>
          <w:sz w:val="24"/>
          <w:szCs w:val="24"/>
          <w:lang w:eastAsia="ru-RU"/>
        </w:rPr>
        <w:t>нет) А как же он все-таки готовится к зиме? (линяет – повторите, меняет шубку). Какая шерсть вырастает? Почему? Какая у зайца шуба зимой? Для чего зайцу нужна белая шуба?</w:t>
      </w:r>
      <w:r w:rsidRPr="00C2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- Давайте сделаем зайчика из геометрических фигур.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(Дети выкладывают по образцу зайца из блоков </w:t>
      </w:r>
      <w:proofErr w:type="spellStart"/>
      <w:r w:rsidRPr="00C244C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244C8">
        <w:rPr>
          <w:rFonts w:ascii="Times New Roman" w:hAnsi="Times New Roman" w:cs="Times New Roman"/>
          <w:sz w:val="24"/>
          <w:szCs w:val="24"/>
        </w:rPr>
        <w:t>).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- А колобок тем временем покатился дальше. И встретился с кем?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 </w:t>
      </w:r>
      <w:r w:rsidRPr="00C244C8">
        <w:rPr>
          <w:rFonts w:ascii="Times New Roman" w:hAnsi="Times New Roman" w:cs="Times New Roman"/>
          <w:sz w:val="24"/>
          <w:szCs w:val="24"/>
          <w:lang w:eastAsia="ru-RU"/>
        </w:rPr>
        <w:t>Кто в лесу зубам</w:t>
      </w:r>
      <w:proofErr w:type="gramStart"/>
      <w:r w:rsidRPr="00C244C8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244C8">
        <w:rPr>
          <w:rFonts w:ascii="Times New Roman" w:hAnsi="Times New Roman" w:cs="Times New Roman"/>
          <w:sz w:val="24"/>
          <w:szCs w:val="24"/>
          <w:lang w:eastAsia="ru-RU"/>
        </w:rPr>
        <w:t xml:space="preserve"> щелк,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 xml:space="preserve">Это бродит </w:t>
      </w:r>
      <w:proofErr w:type="gramStart"/>
      <w:r w:rsidRPr="00C244C8">
        <w:rPr>
          <w:rFonts w:ascii="Times New Roman" w:hAnsi="Times New Roman" w:cs="Times New Roman"/>
          <w:sz w:val="24"/>
          <w:szCs w:val="24"/>
          <w:lang w:eastAsia="ru-RU"/>
        </w:rPr>
        <w:t>серый</w:t>
      </w:r>
      <w:proofErr w:type="gramEnd"/>
      <w:r w:rsidRPr="00C244C8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Как волк готовится к зиме? Какая шерсть вырастает? Волк делает запасы? Почему?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lastRenderedPageBreak/>
        <w:t xml:space="preserve">- А сейчас 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 xml:space="preserve"> отдохнем и поиграем в игру «Да или нет дайте правильный ответ» с мячом.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Осенью цветут цветы?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Осенью растут грибы?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Тучки  солнце закрывают?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Колючий ветер прилетает?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Туманы осенью плывут?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А букашки прилетают?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Звери норки закрывают?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Урожай все собирают?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Птичьи стаи улетают?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Часто-часто льют дожди?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Достаем ли сапоги?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Солнце светит очень жарко?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Можно детям загорать?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Ну а что же надо делать?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Куртки шапки надевать?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- А сейчас 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>садитесь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 xml:space="preserve"> и посмотрим, с кем встретился колобок дальше.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Кто- то косолапый,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По лесу идет,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И мохнатой лапой,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Он кору дерет.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244C8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- Да, это медведь. </w:t>
      </w:r>
      <w:r w:rsidRPr="00C244C8">
        <w:rPr>
          <w:rFonts w:ascii="Times New Roman" w:hAnsi="Times New Roman" w:cs="Times New Roman"/>
          <w:sz w:val="24"/>
          <w:szCs w:val="24"/>
          <w:lang w:eastAsia="ru-RU"/>
        </w:rPr>
        <w:t xml:space="preserve">Как медведь готовится к зиме? Медведь делает запасы на зиму? Почему? Что делает медведь зимой? (Заставить детей повторить – впадает в спячку). Как же он всю зиму спит и ничего не ест? Объяснить детям, что за лето медведь накапливает подкожный жир. Он </w:t>
      </w:r>
      <w:proofErr w:type="gramStart"/>
      <w:r w:rsidRPr="00C244C8">
        <w:rPr>
          <w:rFonts w:ascii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C244C8">
        <w:rPr>
          <w:rFonts w:ascii="Times New Roman" w:hAnsi="Times New Roman" w:cs="Times New Roman"/>
          <w:sz w:val="24"/>
          <w:szCs w:val="24"/>
          <w:lang w:eastAsia="ru-RU"/>
        </w:rPr>
        <w:t xml:space="preserve"> ест летом и осенью. Где зимой спит медведь? Какие звери еще впадают в спячку? (</w:t>
      </w: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Ёжик, барсук, суслик.</w:t>
      </w:r>
      <w:r w:rsidRPr="00C244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- А сейчас давайте встанем и отдохнем: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Топай мишка, хлопай мишка,</w:t>
      </w:r>
      <w:r w:rsidRPr="00C244C8">
        <w:rPr>
          <w:rFonts w:ascii="Arial" w:hAnsi="Arial" w:cs="Arial"/>
          <w:sz w:val="23"/>
          <w:szCs w:val="23"/>
        </w:rPr>
        <w:br/>
      </w: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Приседай со мной братишка.</w:t>
      </w:r>
      <w:r w:rsidRPr="00C244C8">
        <w:rPr>
          <w:rFonts w:ascii="Times New Roman" w:hAnsi="Times New Roman" w:cs="Times New Roman"/>
          <w:sz w:val="24"/>
          <w:szCs w:val="24"/>
        </w:rPr>
        <w:br/>
      </w: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вверх</w:t>
      </w:r>
      <w:proofErr w:type="gramStart"/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вперед и вниз.</w:t>
      </w:r>
      <w:r w:rsidRPr="00C244C8">
        <w:rPr>
          <w:rFonts w:ascii="Times New Roman" w:hAnsi="Times New Roman" w:cs="Times New Roman"/>
          <w:sz w:val="24"/>
          <w:szCs w:val="24"/>
        </w:rPr>
        <w:br/>
      </w: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Улыбайся и садись.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- Возьмите картинки</w:t>
      </w:r>
      <w:proofErr w:type="gramStart"/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на них внимательно и найдите 5 отличий.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находят и называют.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244C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Покатился наш колобок дальше и встретил … (лису).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>Слайд</w:t>
      </w:r>
      <w:proofErr w:type="gramStart"/>
      <w:r w:rsidRPr="00C244C8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.</w:t>
      </w:r>
      <w:proofErr w:type="gramEnd"/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Давайте расскажем про лису. Как лиса готовится к зиме? (линяет). Какая шерсть вырастает у лисы? Лиса меняет цвет шубки? Почему? Делает ли запасы на зиму? Почему?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- Ребята, лиса предлагает вам поиграть, посчитать предметы и вспомнить цифры.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4C8">
        <w:rPr>
          <w:rFonts w:ascii="Times New Roman" w:hAnsi="Times New Roman" w:cs="Times New Roman"/>
          <w:sz w:val="24"/>
          <w:szCs w:val="24"/>
          <w:lang w:eastAsia="ru-RU"/>
        </w:rPr>
        <w:t>Слайд (игра назови цифру)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Поиграл Колобок с лисой и покатился домой к бабушке и дедушке. Сегодня наша сказка со счастливым концом. Никто даже и не собирался, есть Колобка. В лесу ему попались добрые животные, которые рассказали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 xml:space="preserve"> как они готовятся к зиме, поиграли с Колобком.  Но мы с вами знаем и другую сказку, где хитрая лиса съела Колобка. А все потому, что он без разрешения и один ушел из дома от бабушки и дедушки. 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44C8">
        <w:rPr>
          <w:rFonts w:ascii="Times New Roman" w:hAnsi="Times New Roman" w:cs="Times New Roman"/>
          <w:i/>
          <w:sz w:val="24"/>
          <w:szCs w:val="24"/>
        </w:rPr>
        <w:t>Педагог задает вопросы детям.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Ребята, скажите, можно уходить из дома одному?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Можно ли разговаривать с незнакомыми людьми?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Можно ли брать у незнакомых людей угощения?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 xml:space="preserve">Можно ли </w:t>
      </w:r>
      <w:proofErr w:type="gramStart"/>
      <w:r w:rsidRPr="00C244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44C8">
        <w:rPr>
          <w:rFonts w:ascii="Times New Roman" w:hAnsi="Times New Roman" w:cs="Times New Roman"/>
          <w:sz w:val="24"/>
          <w:szCs w:val="24"/>
        </w:rPr>
        <w:t xml:space="preserve"> незнакомыми куда-нибудь уходить или уезжать?</w:t>
      </w:r>
    </w:p>
    <w:p w:rsidR="00234367" w:rsidRPr="00C244C8" w:rsidRDefault="00234367" w:rsidP="00234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C244C8">
        <w:rPr>
          <w:rFonts w:ascii="Times New Roman" w:hAnsi="Times New Roman" w:cs="Times New Roman"/>
          <w:sz w:val="24"/>
          <w:szCs w:val="24"/>
        </w:rPr>
        <w:t>- Молодцы, ребята.  Мне очень понравилось, как вы сегодня занимались. Рассказали много интересного, выполнили все задания правильно. А что вам понравилось больше всего в нашем занятии?</w:t>
      </w:r>
    </w:p>
    <w:p w:rsidR="00C05A4B" w:rsidRPr="00C244C8" w:rsidRDefault="00C05A4B"/>
    <w:sectPr w:rsidR="00C05A4B" w:rsidRPr="00C244C8" w:rsidSect="00254D1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4367"/>
    <w:rsid w:val="00135190"/>
    <w:rsid w:val="00234367"/>
    <w:rsid w:val="0024475C"/>
    <w:rsid w:val="00254D19"/>
    <w:rsid w:val="00535218"/>
    <w:rsid w:val="009613B1"/>
    <w:rsid w:val="00C05A4B"/>
    <w:rsid w:val="00C10B95"/>
    <w:rsid w:val="00C2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4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2015-11-06T17:59:00Z</cp:lastPrinted>
  <dcterms:created xsi:type="dcterms:W3CDTF">2015-10-29T18:13:00Z</dcterms:created>
  <dcterms:modified xsi:type="dcterms:W3CDTF">2015-11-06T18:01:00Z</dcterms:modified>
</cp:coreProperties>
</file>