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948">
        <w:rPr>
          <w:rFonts w:ascii="Times New Roman" w:hAnsi="Times New Roman" w:cs="Times New Roman"/>
          <w:sz w:val="28"/>
          <w:szCs w:val="28"/>
        </w:rPr>
        <w:t xml:space="preserve">Принят педагогическим советом 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948">
        <w:rPr>
          <w:rFonts w:ascii="Times New Roman" w:hAnsi="Times New Roman" w:cs="Times New Roman"/>
          <w:sz w:val="28"/>
          <w:szCs w:val="28"/>
        </w:rPr>
        <w:t>МБДОУ «Курочка Ряба»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948">
        <w:rPr>
          <w:rFonts w:ascii="Times New Roman" w:hAnsi="Times New Roman" w:cs="Times New Roman"/>
          <w:sz w:val="28"/>
          <w:szCs w:val="28"/>
        </w:rPr>
        <w:t>Протокол №___ от _________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948">
        <w:rPr>
          <w:rFonts w:ascii="Times New Roman" w:hAnsi="Times New Roman" w:cs="Times New Roman"/>
          <w:sz w:val="28"/>
          <w:szCs w:val="28"/>
        </w:rPr>
        <w:t xml:space="preserve">Утвержден заведующей 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A5948">
        <w:rPr>
          <w:rFonts w:ascii="Times New Roman" w:hAnsi="Times New Roman" w:cs="Times New Roman"/>
          <w:sz w:val="28"/>
          <w:szCs w:val="28"/>
        </w:rPr>
        <w:t>___________ Касымовой Л.Ф.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jc w:val="center"/>
        <w:rPr>
          <w:rFonts w:ascii="Times New Roman" w:hAnsi="Times New Roman" w:cs="Times New Roman"/>
          <w:sz w:val="52"/>
          <w:szCs w:val="52"/>
          <w:highlight w:val="white"/>
        </w:rPr>
      </w:pPr>
      <w:r w:rsidRPr="005A5948">
        <w:rPr>
          <w:rFonts w:ascii="Times New Roman" w:hAnsi="Times New Roman" w:cs="Times New Roman"/>
          <w:b/>
          <w:bCs/>
          <w:sz w:val="52"/>
          <w:szCs w:val="52"/>
          <w:highlight w:val="white"/>
        </w:rPr>
        <w:t xml:space="preserve">ИНДИВИДУАЛЬНЫЙ ПЛАН </w:t>
      </w:r>
      <w:r w:rsidR="00632ECA">
        <w:rPr>
          <w:rFonts w:ascii="Times New Roman" w:hAnsi="Times New Roman" w:cs="Times New Roman"/>
          <w:b/>
          <w:bCs/>
          <w:sz w:val="52"/>
          <w:szCs w:val="52"/>
          <w:highlight w:val="white"/>
        </w:rPr>
        <w:t xml:space="preserve">ПРОФЕССИОНАЛЬНОГО РАЗВИТИЯ </w:t>
      </w:r>
      <w:r w:rsidRPr="005A5948">
        <w:rPr>
          <w:rFonts w:ascii="Times New Roman" w:hAnsi="Times New Roman" w:cs="Times New Roman"/>
          <w:b/>
          <w:bCs/>
          <w:sz w:val="52"/>
          <w:szCs w:val="52"/>
          <w:highlight w:val="white"/>
        </w:rPr>
        <w:t>ВОСПИТАТЕЛЯ</w:t>
      </w:r>
    </w:p>
    <w:p w:rsidR="005A5948" w:rsidRPr="005A5948" w:rsidRDefault="005A5948" w:rsidP="005A5948">
      <w:pPr>
        <w:pStyle w:val="a3"/>
        <w:jc w:val="center"/>
        <w:rPr>
          <w:rFonts w:ascii="Times New Roman" w:hAnsi="Times New Roman" w:cs="Times New Roman"/>
          <w:sz w:val="52"/>
          <w:szCs w:val="52"/>
          <w:highlight w:val="white"/>
        </w:rPr>
      </w:pPr>
      <w:r w:rsidRPr="005A5948">
        <w:rPr>
          <w:rFonts w:ascii="Times New Roman" w:hAnsi="Times New Roman" w:cs="Times New Roman"/>
          <w:b/>
          <w:bCs/>
          <w:sz w:val="52"/>
          <w:szCs w:val="52"/>
          <w:highlight w:val="white"/>
        </w:rPr>
        <w:t>В МЕЖАТТЕСТАЦИОННЫЙ ПЕРИОД</w:t>
      </w:r>
    </w:p>
    <w:p w:rsidR="005A5948" w:rsidRDefault="005A5948" w:rsidP="005A5948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highlight w:val="white"/>
        </w:rPr>
      </w:pPr>
      <w:r w:rsidRPr="005A5948">
        <w:rPr>
          <w:rFonts w:ascii="Times New Roman" w:hAnsi="Times New Roman" w:cs="Times New Roman"/>
          <w:b/>
          <w:bCs/>
          <w:sz w:val="52"/>
          <w:szCs w:val="52"/>
          <w:highlight w:val="white"/>
        </w:rPr>
        <w:t>с  2013г. по 2018г.</w:t>
      </w:r>
    </w:p>
    <w:p w:rsidR="00632ECA" w:rsidRDefault="00632ECA" w:rsidP="005A5948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highlight w:val="white"/>
        </w:rPr>
      </w:pPr>
    </w:p>
    <w:p w:rsidR="00632ECA" w:rsidRPr="005A5948" w:rsidRDefault="00632ECA" w:rsidP="005A5948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  <w:highlight w:val="white"/>
        </w:rPr>
      </w:pPr>
      <w:r>
        <w:rPr>
          <w:rFonts w:ascii="Times New Roman" w:hAnsi="Times New Roman" w:cs="Times New Roman"/>
          <w:b/>
          <w:bCs/>
          <w:sz w:val="52"/>
          <w:szCs w:val="52"/>
          <w:highlight w:val="white"/>
        </w:rPr>
        <w:t>Камалетдиновой И.И.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5A5948">
        <w:rPr>
          <w:rFonts w:ascii="Times New Roman" w:hAnsi="Times New Roman" w:cs="Times New Roman"/>
          <w:sz w:val="28"/>
          <w:szCs w:val="28"/>
          <w:highlight w:val="white"/>
        </w:rPr>
        <w:t>Специальность: воспитатель,  образование: высшее педагогическое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5A5948">
        <w:rPr>
          <w:rFonts w:ascii="Times New Roman" w:hAnsi="Times New Roman" w:cs="Times New Roman"/>
          <w:sz w:val="28"/>
          <w:szCs w:val="28"/>
          <w:highlight w:val="white"/>
        </w:rPr>
        <w:t>Стаж работы в должности: 18 лет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5A5948">
        <w:rPr>
          <w:rFonts w:ascii="Times New Roman" w:hAnsi="Times New Roman" w:cs="Times New Roman"/>
          <w:sz w:val="28"/>
          <w:szCs w:val="28"/>
          <w:highlight w:val="white"/>
        </w:rPr>
        <w:t>Квалификационная категория: первая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5A5948">
        <w:rPr>
          <w:rFonts w:ascii="Times New Roman" w:hAnsi="Times New Roman" w:cs="Times New Roman"/>
          <w:sz w:val="28"/>
          <w:szCs w:val="28"/>
          <w:highlight w:val="white"/>
        </w:rPr>
        <w:t>Дата предыдущей аттестации: март 2013г.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948">
        <w:rPr>
          <w:rFonts w:ascii="Times New Roman" w:hAnsi="Times New Roman" w:cs="Times New Roman"/>
          <w:sz w:val="28"/>
          <w:szCs w:val="28"/>
        </w:rPr>
        <w:t>Методическая тема: «Развитие связной речи детей»</w:t>
      </w:r>
    </w:p>
    <w:p w:rsidR="005A5948" w:rsidRP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948" w:rsidRDefault="005A5948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AE" w:rsidRDefault="00737CAE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3F5" w:rsidRPr="00737CAE" w:rsidRDefault="009D43F5" w:rsidP="009D43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C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</w:rPr>
      </w:pP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 xml:space="preserve">            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 xml:space="preserve">          В детском саду дошкольники, усваивая родной язык, овладевают важнейшей формой речевого общения – устной речью. Среди многих задач воспитания и обучения детей дошкольного возраста в детском саду обучение родному языку, развитие речи, речевого общения – одна из главных.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 xml:space="preserve">          Проблема развития связной речи 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 Дошкольный возраст - это период активного усвоения ребенком разговорного языка, становления и развития всех сторон речи. Связная речь как бы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 xml:space="preserve">          Наблюдения показывают, что у многих детей не развита именно связная речь,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 таких, как: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односложная, состоящая из простых предложений речь (так называемая «ситуативная» речь). Неспособность грамматически правильно построить распространенное предложение;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бедность речи. Недостаточный словарный запас;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замусоривание речи сленговыми словами (результат просмотров телевизионных передач), употребление не литературных слов и выражений;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неспособность построить монолог: например, сюжетный или описательный рассказ на предложенную тему, пересказ текста своими словами; (А ведь к школе приобрести это умение просто необходимо!)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отсутствие логического обоснования своих утверждений и выводов;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 отсутствие навыков культуры речи: неумение использовать интонации, регулировать громкость голоса и темп речи и т.д.;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</w:rPr>
      </w:pPr>
    </w:p>
    <w:p w:rsid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43F5">
        <w:rPr>
          <w:rFonts w:ascii="Times New Roman" w:hAnsi="Times New Roman" w:cs="Times New Roman"/>
          <w:bCs/>
          <w:sz w:val="28"/>
          <w:szCs w:val="28"/>
        </w:rPr>
        <w:t> </w:t>
      </w:r>
      <w:r w:rsidRPr="009D43F5">
        <w:rPr>
          <w:rFonts w:ascii="Times New Roman" w:hAnsi="Times New Roman" w:cs="Times New Roman"/>
          <w:sz w:val="28"/>
          <w:szCs w:val="28"/>
        </w:rPr>
        <w:t>Повышение своего теоретического уровня, профессионального мастерства и компетентности.</w:t>
      </w:r>
    </w:p>
    <w:p w:rsidR="001F5D9C" w:rsidRPr="009D43F5" w:rsidRDefault="001F5D9C" w:rsidP="009D43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D43F5">
        <w:rPr>
          <w:rFonts w:ascii="Times New Roman" w:hAnsi="Times New Roman" w:cs="Times New Roman"/>
          <w:sz w:val="28"/>
          <w:szCs w:val="28"/>
        </w:rPr>
        <w:t> Работа над программой профессионального самообразования поможет мне: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 Развитие связной речи в игровой деятельности.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 Развитие словесно-логического мышления; речевого внимания, голосового аппарата.</w:t>
      </w:r>
    </w:p>
    <w:p w:rsidR="009D43F5" w:rsidRPr="009D43F5" w:rsidRDefault="009D43F5" w:rsidP="009D4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5">
        <w:rPr>
          <w:rFonts w:ascii="Times New Roman" w:hAnsi="Times New Roman" w:cs="Times New Roman"/>
          <w:sz w:val="28"/>
          <w:szCs w:val="28"/>
        </w:rPr>
        <w:t>- 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9D43F5" w:rsidRDefault="009D43F5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3F5" w:rsidRDefault="009D43F5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3F5" w:rsidRDefault="009D43F5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3F5" w:rsidRDefault="009D43F5" w:rsidP="005A5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36" w:rsidRDefault="008F3BEE" w:rsidP="008F3B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BEE">
        <w:rPr>
          <w:rFonts w:ascii="Times New Roman" w:hAnsi="Times New Roman" w:cs="Times New Roman"/>
          <w:b/>
          <w:bCs/>
          <w:sz w:val="28"/>
          <w:szCs w:val="28"/>
        </w:rPr>
        <w:t>Структура ИПР</w:t>
      </w:r>
    </w:p>
    <w:p w:rsidR="007F2136" w:rsidRPr="007F2136" w:rsidRDefault="001D56A4" w:rsidP="007F2136">
      <w:r>
        <w:rPr>
          <w:rFonts w:ascii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margin-left:-8.05pt;margin-top:8.35pt;width:539.1pt;height:166.45pt;z-index:251658240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" filled="f" stroked="f">
            <v:fill o:detectmouseclick="t"/>
            <v:path arrowok="t"/>
            <v:textbox style="mso-rotate-with-shape:t">
              <w:txbxContent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Изучение психолого- педагогической литературы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Разработка программно- методического обеспечения образовательного процесса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Обобщение собственного опыта педагогической деятельности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Участие в методической работе ДОУ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Обучение на курсах в системе повышения квалификации вне ДОУ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Оценка результатов профессионального развития</w:t>
                  </w:r>
                </w:p>
                <w:p w:rsidR="008F3BEE" w:rsidRPr="003058D9" w:rsidRDefault="008F3BEE" w:rsidP="008F3BE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8D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Участие в профессиональных конкурсах</w:t>
                  </w:r>
                </w:p>
              </w:txbxContent>
            </v:textbox>
          </v:rect>
        </w:pict>
      </w:r>
    </w:p>
    <w:p w:rsidR="007F2136" w:rsidRPr="007F2136" w:rsidRDefault="007F2136" w:rsidP="007F2136"/>
    <w:p w:rsidR="007F2136" w:rsidRPr="007F2136" w:rsidRDefault="007F2136" w:rsidP="007F2136"/>
    <w:p w:rsidR="007F2136" w:rsidRPr="007F2136" w:rsidRDefault="007F2136" w:rsidP="007F2136"/>
    <w:p w:rsidR="007F2136" w:rsidRPr="007F2136" w:rsidRDefault="007F2136" w:rsidP="007F2136"/>
    <w:p w:rsidR="007F2136" w:rsidRPr="007F2136" w:rsidRDefault="007F2136" w:rsidP="007F2136"/>
    <w:p w:rsidR="007F2136" w:rsidRPr="007F2136" w:rsidRDefault="007F2136" w:rsidP="007F2136"/>
    <w:p w:rsidR="007F2136" w:rsidRDefault="007F2136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Изучение психолого-педагогической литературы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F2136" w:rsidTr="007F2136">
        <w:tc>
          <w:tcPr>
            <w:tcW w:w="2670" w:type="dxa"/>
          </w:tcPr>
          <w:p w:rsidR="007F2136" w:rsidRDefault="007F2136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7F2136" w:rsidRDefault="007F2136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7F2136" w:rsidRDefault="002A132F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71" w:type="dxa"/>
          </w:tcPr>
          <w:p w:rsidR="007F2136" w:rsidRDefault="002A132F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1D56A4" w:rsidTr="007F2136">
        <w:tc>
          <w:tcPr>
            <w:tcW w:w="2670" w:type="dxa"/>
          </w:tcPr>
          <w:p w:rsidR="001D56A4" w:rsidRPr="0078386F" w:rsidRDefault="00A52498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Ушакова О.С.Развитие речи и творчества дошкольников:. Игры, упражнения, конспекты занятий.</w:t>
            </w:r>
          </w:p>
        </w:tc>
        <w:tc>
          <w:tcPr>
            <w:tcW w:w="2670" w:type="dxa"/>
          </w:tcPr>
          <w:p w:rsidR="001D56A4" w:rsidRPr="0078386F" w:rsidRDefault="001D56A4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2013-2014 уч.год</w:t>
            </w:r>
          </w:p>
        </w:tc>
        <w:tc>
          <w:tcPr>
            <w:tcW w:w="2671" w:type="dxa"/>
          </w:tcPr>
          <w:p w:rsidR="001D56A4" w:rsidRPr="0078386F" w:rsidRDefault="00A52498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теме: «Как правильно общаться с ребёнком»;</w:t>
            </w:r>
          </w:p>
          <w:p w:rsidR="00A52498" w:rsidRPr="0078386F" w:rsidRDefault="00A52498" w:rsidP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Выступление детей по теме: «Наши почемучки»;</w:t>
            </w:r>
          </w:p>
        </w:tc>
        <w:tc>
          <w:tcPr>
            <w:tcW w:w="2671" w:type="dxa"/>
          </w:tcPr>
          <w:p w:rsidR="001D56A4" w:rsidRPr="0078386F" w:rsidRDefault="00A52498" w:rsidP="00A5249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1D56A4" w:rsidTr="007F2136">
        <w:tc>
          <w:tcPr>
            <w:tcW w:w="2670" w:type="dxa"/>
          </w:tcPr>
          <w:p w:rsidR="001D56A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Ушакова О.С.Программа развития речи детей дошкольного возраста в детском саду.</w:t>
            </w:r>
          </w:p>
        </w:tc>
        <w:tc>
          <w:tcPr>
            <w:tcW w:w="2670" w:type="dxa"/>
          </w:tcPr>
          <w:p w:rsidR="001D56A4" w:rsidRPr="0078386F" w:rsidRDefault="001D56A4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2014-2015 уч.год</w:t>
            </w:r>
          </w:p>
        </w:tc>
        <w:tc>
          <w:tcPr>
            <w:tcW w:w="2671" w:type="dxa"/>
          </w:tcPr>
          <w:p w:rsidR="00C06634" w:rsidRPr="0078386F" w:rsidRDefault="00C06634" w:rsidP="00C0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C06634" w:rsidRPr="0078386F" w:rsidRDefault="00C06634" w:rsidP="00C06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«Укрепление здоровья дошкольника»;</w:t>
            </w:r>
          </w:p>
          <w:p w:rsidR="001D56A4" w:rsidRPr="0078386F" w:rsidRDefault="00C06634" w:rsidP="00C0663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теме: «Основные направления по развитию речи дошкольников»</w:t>
            </w:r>
          </w:p>
        </w:tc>
        <w:tc>
          <w:tcPr>
            <w:tcW w:w="2671" w:type="dxa"/>
          </w:tcPr>
          <w:p w:rsidR="001D56A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  <w:tr w:rsidR="001D56A4" w:rsidTr="007F2136">
        <w:tc>
          <w:tcPr>
            <w:tcW w:w="2670" w:type="dxa"/>
          </w:tcPr>
          <w:p w:rsidR="001D56A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Ушакова О.С., Гавриш Н.В. знакомим дошкольников с художественной литературой:</w:t>
            </w:r>
          </w:p>
        </w:tc>
        <w:tc>
          <w:tcPr>
            <w:tcW w:w="2670" w:type="dxa"/>
          </w:tcPr>
          <w:p w:rsidR="001D56A4" w:rsidRPr="0078386F" w:rsidRDefault="001D56A4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2015-2016 уч.год</w:t>
            </w:r>
          </w:p>
        </w:tc>
        <w:tc>
          <w:tcPr>
            <w:tcW w:w="2671" w:type="dxa"/>
          </w:tcPr>
          <w:p w:rsidR="001D56A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восприятия литературных произведений дошкольниками и задачи ознакомления детей с книгой»;</w:t>
            </w:r>
          </w:p>
          <w:p w:rsidR="00C0663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для родителей «Дети и художественная литература»</w:t>
            </w:r>
          </w:p>
        </w:tc>
        <w:tc>
          <w:tcPr>
            <w:tcW w:w="2671" w:type="dxa"/>
          </w:tcPr>
          <w:p w:rsidR="001D56A4" w:rsidRPr="0078386F" w:rsidRDefault="00C06634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</w:tr>
      <w:tr w:rsidR="001D56A4" w:rsidTr="007F2136">
        <w:tc>
          <w:tcPr>
            <w:tcW w:w="2670" w:type="dxa"/>
          </w:tcPr>
          <w:p w:rsidR="009C3E06" w:rsidRPr="0078386F" w:rsidRDefault="009C3E06" w:rsidP="009C3E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DE2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lastRenderedPageBreak/>
              <w:t>Вачков И.В. Сказкотерапия: Развитие самосознания через психологическую сказку. М.,2001.</w:t>
            </w:r>
          </w:p>
          <w:p w:rsidR="001D56A4" w:rsidRPr="0078386F" w:rsidRDefault="009C3E06" w:rsidP="0078386F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2.Лаптева Г.В. Игры для развития эмоций и творческих способностей. Театральные занятия с детьми</w:t>
            </w:r>
            <w:r w:rsid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.</w:t>
            </w:r>
          </w:p>
        </w:tc>
        <w:tc>
          <w:tcPr>
            <w:tcW w:w="2670" w:type="dxa"/>
          </w:tcPr>
          <w:p w:rsidR="001D56A4" w:rsidRPr="0078386F" w:rsidRDefault="001D56A4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2016-2017 уч.год</w:t>
            </w:r>
          </w:p>
        </w:tc>
        <w:tc>
          <w:tcPr>
            <w:tcW w:w="2671" w:type="dxa"/>
          </w:tcPr>
          <w:p w:rsidR="001D56A4" w:rsidRPr="0078386F" w:rsidRDefault="009C3E06" w:rsidP="009C3E0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«Заюшкина избушка»;</w:t>
            </w:r>
          </w:p>
          <w:p w:rsidR="009C3E06" w:rsidRPr="0078386F" w:rsidRDefault="009C3E06" w:rsidP="009C3E0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06" w:rsidRPr="0078386F" w:rsidRDefault="009C3E06" w:rsidP="009C3E0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«Воспитание ребёнка через сказку»</w:t>
            </w:r>
          </w:p>
        </w:tc>
        <w:tc>
          <w:tcPr>
            <w:tcW w:w="2671" w:type="dxa"/>
          </w:tcPr>
          <w:p w:rsidR="001D56A4" w:rsidRPr="0078386F" w:rsidRDefault="009C3E06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1D56A4" w:rsidTr="007F2136">
        <w:tc>
          <w:tcPr>
            <w:tcW w:w="2670" w:type="dxa"/>
          </w:tcPr>
          <w:p w:rsidR="001D56A4" w:rsidRPr="0078386F" w:rsidRDefault="009C3E06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DE2"/>
              </w:rPr>
              <w:t>Лебедева Л.В., Козина И.В., Кулакова Т.В и др. Конспекты занятий по обучению детей пересказу с использованием опорных схем. Старшая группа.</w:t>
            </w:r>
          </w:p>
        </w:tc>
        <w:tc>
          <w:tcPr>
            <w:tcW w:w="2670" w:type="dxa"/>
          </w:tcPr>
          <w:p w:rsidR="001D56A4" w:rsidRPr="0078386F" w:rsidRDefault="001D56A4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2671" w:type="dxa"/>
          </w:tcPr>
          <w:p w:rsidR="009C3E06" w:rsidRPr="0078386F" w:rsidRDefault="009C3E06" w:rsidP="009C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 «Давайте общаться и дружить»</w:t>
            </w:r>
            <w:r w:rsidR="0078386F" w:rsidRPr="00783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6A4" w:rsidRPr="0078386F" w:rsidRDefault="0078386F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671" w:type="dxa"/>
          </w:tcPr>
          <w:p w:rsidR="001D56A4" w:rsidRPr="0078386F" w:rsidRDefault="009C3E06" w:rsidP="007F213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7F2136" w:rsidRDefault="007F2136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3E17FA">
        <w:rPr>
          <w:rFonts w:ascii="Times New Roman" w:hAnsi="Times New Roman" w:cs="Times New Roman"/>
          <w:b/>
          <w:sz w:val="28"/>
          <w:szCs w:val="28"/>
        </w:rPr>
        <w:t>Разработка программно-методического обеспечения образовательного процесса.</w:t>
      </w:r>
    </w:p>
    <w:tbl>
      <w:tblPr>
        <w:tblStyle w:val="a4"/>
        <w:tblW w:w="0" w:type="auto"/>
        <w:tblLook w:val="04A0"/>
      </w:tblPr>
      <w:tblGrid>
        <w:gridCol w:w="2625"/>
        <w:gridCol w:w="2609"/>
        <w:gridCol w:w="2810"/>
        <w:gridCol w:w="2638"/>
      </w:tblGrid>
      <w:tr w:rsidR="00D6302D" w:rsidTr="00066917">
        <w:tc>
          <w:tcPr>
            <w:tcW w:w="2625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09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81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38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E17A7B" w:rsidTr="00066917">
        <w:tc>
          <w:tcPr>
            <w:tcW w:w="2625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4D0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ООП ДОУ</w:t>
            </w:r>
          </w:p>
        </w:tc>
        <w:tc>
          <w:tcPr>
            <w:tcW w:w="2609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</w:t>
            </w:r>
          </w:p>
        </w:tc>
        <w:tc>
          <w:tcPr>
            <w:tcW w:w="2638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17A7B" w:rsidTr="00066917">
        <w:tc>
          <w:tcPr>
            <w:tcW w:w="2625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</w:t>
            </w:r>
          </w:p>
        </w:tc>
        <w:tc>
          <w:tcPr>
            <w:tcW w:w="2609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 младшей группы</w:t>
            </w:r>
          </w:p>
        </w:tc>
        <w:tc>
          <w:tcPr>
            <w:tcW w:w="2638" w:type="dxa"/>
          </w:tcPr>
          <w:p w:rsidR="00E17A7B" w:rsidRPr="00B24D0E" w:rsidRDefault="00E17A7B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D56A4" w:rsidTr="00066917">
        <w:tc>
          <w:tcPr>
            <w:tcW w:w="2625" w:type="dxa"/>
          </w:tcPr>
          <w:p w:rsidR="001D56A4" w:rsidRDefault="001D56A4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9" w:type="dxa"/>
          </w:tcPr>
          <w:p w:rsidR="001D56A4" w:rsidRDefault="001D56A4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1D56A4" w:rsidRDefault="001D56A4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1D56A4" w:rsidRDefault="001D56A4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="003E17FA">
        <w:rPr>
          <w:rFonts w:ascii="Times New Roman" w:hAnsi="Times New Roman" w:cs="Times New Roman"/>
          <w:b/>
          <w:sz w:val="28"/>
          <w:szCs w:val="28"/>
        </w:rPr>
        <w:t>Обобщение собственного опыта педагогической деятельности.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6302D" w:rsidTr="00434903"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представления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результатов работы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Где, кем и когда заслушивается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отчёт о выполнении работы</w:t>
            </w:r>
          </w:p>
        </w:tc>
      </w:tr>
      <w:tr w:rsidR="00631502" w:rsidTr="00434903">
        <w:tc>
          <w:tcPr>
            <w:tcW w:w="2670" w:type="dxa"/>
          </w:tcPr>
          <w:p w:rsidR="00631502" w:rsidRPr="00B116F2" w:rsidRDefault="00631502" w:rsidP="0063150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1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 уч.год</w:t>
            </w:r>
          </w:p>
        </w:tc>
        <w:tc>
          <w:tcPr>
            <w:tcW w:w="2671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</w:tc>
        <w:tc>
          <w:tcPr>
            <w:tcW w:w="2671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</w:tr>
      <w:tr w:rsidR="00631502" w:rsidTr="00434903">
        <w:tc>
          <w:tcPr>
            <w:tcW w:w="2670" w:type="dxa"/>
          </w:tcPr>
          <w:p w:rsidR="00631502" w:rsidRPr="00B116F2" w:rsidRDefault="00631502" w:rsidP="0063150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 уч.год</w:t>
            </w:r>
          </w:p>
        </w:tc>
        <w:tc>
          <w:tcPr>
            <w:tcW w:w="2671" w:type="dxa"/>
          </w:tcPr>
          <w:p w:rsidR="00631502" w:rsidRPr="00B116F2" w:rsidRDefault="00631502" w:rsidP="0063150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 и развитию речи</w:t>
            </w:r>
          </w:p>
        </w:tc>
        <w:tc>
          <w:tcPr>
            <w:tcW w:w="2671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</w:tr>
      <w:tr w:rsidR="00631502" w:rsidTr="00434903">
        <w:tc>
          <w:tcPr>
            <w:tcW w:w="2670" w:type="dxa"/>
          </w:tcPr>
          <w:p w:rsidR="00631502" w:rsidRPr="00B116F2" w:rsidRDefault="00631502" w:rsidP="0063150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 на новый 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уч.год</w:t>
            </w:r>
          </w:p>
        </w:tc>
        <w:tc>
          <w:tcPr>
            <w:tcW w:w="2671" w:type="dxa"/>
          </w:tcPr>
          <w:p w:rsidR="00631502" w:rsidRPr="00B116F2" w:rsidRDefault="00631502" w:rsidP="0063150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развитию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кукольного театра</w:t>
            </w:r>
          </w:p>
        </w:tc>
        <w:tc>
          <w:tcPr>
            <w:tcW w:w="2671" w:type="dxa"/>
          </w:tcPr>
          <w:p w:rsidR="00631502" w:rsidRPr="00B116F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</w:tr>
      <w:tr w:rsidR="00631502" w:rsidTr="00434903">
        <w:tc>
          <w:tcPr>
            <w:tcW w:w="2670" w:type="dxa"/>
          </w:tcPr>
          <w:p w:rsidR="00631502" w:rsidRDefault="00631502" w:rsidP="0010374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03744">
              <w:rPr>
                <w:rFonts w:ascii="Times New Roman" w:hAnsi="Times New Roman" w:cs="Times New Roman"/>
                <w:sz w:val="28"/>
                <w:szCs w:val="28"/>
              </w:rPr>
              <w:t>В гостях у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</w:tcPr>
          <w:p w:rsidR="0063150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уч.год</w:t>
            </w:r>
          </w:p>
        </w:tc>
        <w:tc>
          <w:tcPr>
            <w:tcW w:w="2671" w:type="dxa"/>
          </w:tcPr>
          <w:p w:rsidR="00631502" w:rsidRDefault="00631502" w:rsidP="0010374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 w:rsidR="00103744">
              <w:rPr>
                <w:rFonts w:ascii="Times New Roman" w:hAnsi="Times New Roman" w:cs="Times New Roman"/>
                <w:sz w:val="28"/>
                <w:szCs w:val="28"/>
              </w:rPr>
              <w:t xml:space="preserve"> по окружающему миру</w:t>
            </w:r>
          </w:p>
        </w:tc>
        <w:tc>
          <w:tcPr>
            <w:tcW w:w="2671" w:type="dxa"/>
          </w:tcPr>
          <w:p w:rsidR="0063150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</w:tr>
      <w:tr w:rsidR="00631502" w:rsidTr="00434903">
        <w:tc>
          <w:tcPr>
            <w:tcW w:w="2670" w:type="dxa"/>
          </w:tcPr>
          <w:p w:rsidR="00631502" w:rsidRDefault="00631502" w:rsidP="00103744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03744">
              <w:rPr>
                <w:rFonts w:ascii="Times New Roman" w:hAnsi="Times New Roman" w:cs="Times New Roman"/>
                <w:sz w:val="28"/>
                <w:szCs w:val="28"/>
              </w:rPr>
              <w:t>Наши младшие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</w:tcPr>
          <w:p w:rsidR="0063150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2671" w:type="dxa"/>
          </w:tcPr>
          <w:p w:rsidR="0063150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r w:rsidR="001037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71" w:type="dxa"/>
          </w:tcPr>
          <w:p w:rsidR="00631502" w:rsidRDefault="00631502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</w:tr>
    </w:tbl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="003E17FA">
        <w:rPr>
          <w:rFonts w:ascii="Times New Roman" w:hAnsi="Times New Roman" w:cs="Times New Roman"/>
          <w:b/>
          <w:sz w:val="28"/>
          <w:szCs w:val="28"/>
        </w:rPr>
        <w:t xml:space="preserve"> Участие в методической  работе ДОУ.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13F99" w:rsidTr="00434903"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C13F99" w:rsidTr="00434903">
        <w:tc>
          <w:tcPr>
            <w:tcW w:w="2670" w:type="dxa"/>
          </w:tcPr>
          <w:p w:rsidR="00C13F99" w:rsidRDefault="00C13F99" w:rsidP="00695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F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аседание </w:t>
            </w:r>
            <w:r w:rsidRPr="00030FCF">
              <w:rPr>
                <w:rFonts w:ascii="Times New Roman" w:hAnsi="Times New Roman" w:cs="Times New Roman"/>
                <w:sz w:val="28"/>
                <w:szCs w:val="28"/>
              </w:rPr>
              <w:t xml:space="preserve"> РМО заведующих на базе МБДОУ «Курочка Ряба»</w:t>
            </w:r>
          </w:p>
          <w:p w:rsidR="00C13F99" w:rsidRPr="00030FCF" w:rsidRDefault="00C13F99" w:rsidP="0078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13F99" w:rsidRPr="00030FCF" w:rsidRDefault="00C13F99" w:rsidP="00695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FCF">
              <w:rPr>
                <w:rFonts w:ascii="Times New Roman" w:hAnsi="Times New Roman" w:cs="Times New Roman"/>
                <w:sz w:val="28"/>
                <w:szCs w:val="28"/>
              </w:rPr>
              <w:t>2013-2014 уч.год</w:t>
            </w:r>
          </w:p>
        </w:tc>
        <w:tc>
          <w:tcPr>
            <w:tcW w:w="2671" w:type="dxa"/>
          </w:tcPr>
          <w:p w:rsidR="00C13F99" w:rsidRPr="00C13F99" w:rsidRDefault="00C13F99" w:rsidP="00C13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3F99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«Курочка Ряба» с детьми старшей группы</w:t>
            </w:r>
          </w:p>
        </w:tc>
        <w:tc>
          <w:tcPr>
            <w:tcW w:w="2671" w:type="dxa"/>
          </w:tcPr>
          <w:p w:rsidR="00C13F99" w:rsidRPr="00030FCF" w:rsidRDefault="00C13F99" w:rsidP="00695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 заведующие ДОУ г. Буинска и Буинского района</w:t>
            </w:r>
          </w:p>
        </w:tc>
      </w:tr>
      <w:tr w:rsidR="00C13F99" w:rsidTr="00434903">
        <w:tc>
          <w:tcPr>
            <w:tcW w:w="2670" w:type="dxa"/>
          </w:tcPr>
          <w:p w:rsidR="00C13F99" w:rsidRPr="00560A35" w:rsidRDefault="00C13F99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70" w:type="dxa"/>
          </w:tcPr>
          <w:p w:rsidR="00C13F99" w:rsidRPr="00560A35" w:rsidRDefault="00C13F99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FCF">
              <w:rPr>
                <w:rFonts w:ascii="Times New Roman" w:hAnsi="Times New Roman" w:cs="Times New Roman"/>
                <w:sz w:val="28"/>
                <w:szCs w:val="28"/>
              </w:rPr>
              <w:t>2013-2014 уч.год</w:t>
            </w:r>
          </w:p>
        </w:tc>
        <w:tc>
          <w:tcPr>
            <w:tcW w:w="2671" w:type="dxa"/>
          </w:tcPr>
          <w:p w:rsidR="00C13F99" w:rsidRPr="00560A35" w:rsidRDefault="00C13F99" w:rsidP="00C13F99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1511D1">
              <w:rPr>
                <w:sz w:val="28"/>
                <w:szCs w:val="28"/>
              </w:rPr>
              <w:t xml:space="preserve"> </w:t>
            </w:r>
            <w:r w:rsidRPr="00C13F99">
              <w:rPr>
                <w:rFonts w:ascii="Times New Roman" w:hAnsi="Times New Roman" w:cs="Times New Roman"/>
                <w:sz w:val="28"/>
                <w:szCs w:val="28"/>
              </w:rPr>
              <w:t>возраст-познавательно-исследовательская  деятельность»</w:t>
            </w:r>
          </w:p>
        </w:tc>
        <w:tc>
          <w:tcPr>
            <w:tcW w:w="2671" w:type="dxa"/>
          </w:tcPr>
          <w:p w:rsidR="00C13F99" w:rsidRPr="00560A35" w:rsidRDefault="00C13F99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</w:p>
        </w:tc>
      </w:tr>
      <w:tr w:rsidR="00916FFF" w:rsidTr="00434903">
        <w:tc>
          <w:tcPr>
            <w:tcW w:w="2670" w:type="dxa"/>
          </w:tcPr>
          <w:p w:rsidR="00916FFF" w:rsidRPr="00560A35" w:rsidRDefault="00916FFF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670" w:type="dxa"/>
          </w:tcPr>
          <w:p w:rsidR="00916FFF" w:rsidRPr="00560A35" w:rsidRDefault="00916FFF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 уч.год</w:t>
            </w:r>
          </w:p>
        </w:tc>
        <w:tc>
          <w:tcPr>
            <w:tcW w:w="2671" w:type="dxa"/>
          </w:tcPr>
          <w:p w:rsidR="00916FFF" w:rsidRPr="0078386F" w:rsidRDefault="00916FFF" w:rsidP="0078386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5A71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в помощь воспитателю</w:t>
            </w:r>
            <w:r w:rsidRPr="005A7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916FFF" w:rsidRPr="00560A35" w:rsidRDefault="00916FFF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воспитателей ДОУ</w:t>
            </w:r>
          </w:p>
        </w:tc>
      </w:tr>
      <w:tr w:rsidR="00EF0298" w:rsidTr="00434903"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</w:tc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уч.год</w:t>
            </w:r>
          </w:p>
        </w:tc>
        <w:tc>
          <w:tcPr>
            <w:tcW w:w="2671" w:type="dxa"/>
          </w:tcPr>
          <w:p w:rsidR="00EF0298" w:rsidRDefault="004A600E" w:rsidP="004A6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EF02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 на занятиях по развитию речи</w:t>
            </w:r>
            <w:r w:rsidR="00EF0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386F" w:rsidRDefault="0078386F" w:rsidP="004A60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</w:p>
        </w:tc>
      </w:tr>
      <w:tr w:rsidR="00EF0298" w:rsidTr="00434903"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</w:p>
        </w:tc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уч.год</w:t>
            </w:r>
          </w:p>
        </w:tc>
        <w:tc>
          <w:tcPr>
            <w:tcW w:w="2671" w:type="dxa"/>
          </w:tcPr>
          <w:p w:rsidR="00EF0298" w:rsidRDefault="004A600E" w:rsidP="004A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00E">
              <w:rPr>
                <w:rFonts w:ascii="Times New Roman" w:hAnsi="Times New Roman" w:cs="Times New Roman"/>
                <w:sz w:val="28"/>
                <w:szCs w:val="28"/>
                <w:shd w:val="clear" w:color="auto" w:fill="FFFDE2"/>
              </w:rPr>
              <w:t>Мастер-класс «Использование загадок, как средство формирования выразительности речи</w:t>
            </w:r>
            <w:r w:rsidRPr="004A6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</w:p>
        </w:tc>
      </w:tr>
      <w:tr w:rsidR="00EF0298" w:rsidTr="00434903"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70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2671" w:type="dxa"/>
          </w:tcPr>
          <w:p w:rsidR="00EF0298" w:rsidRPr="0078386F" w:rsidRDefault="00EF0298" w:rsidP="0078386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0B3E81" w:rsidRPr="000B3E81">
              <w:rPr>
                <w:rFonts w:ascii="Times New Roman" w:hAnsi="Times New Roman" w:cs="Times New Roman"/>
                <w:sz w:val="28"/>
                <w:szCs w:val="28"/>
              </w:rPr>
              <w:t>«Роль пальчиковых игр для развития речи»</w:t>
            </w:r>
          </w:p>
        </w:tc>
        <w:tc>
          <w:tcPr>
            <w:tcW w:w="2671" w:type="dxa"/>
          </w:tcPr>
          <w:p w:rsidR="00EF0298" w:rsidRDefault="00EF0298" w:rsidP="0069567E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</w:p>
        </w:tc>
      </w:tr>
    </w:tbl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</w:t>
      </w:r>
      <w:r w:rsidR="003E17FA">
        <w:rPr>
          <w:rFonts w:ascii="Times New Roman" w:hAnsi="Times New Roman" w:cs="Times New Roman"/>
          <w:b/>
          <w:sz w:val="28"/>
          <w:szCs w:val="28"/>
        </w:rPr>
        <w:t xml:space="preserve"> Обучение на курсах в системе повышения квалификации вне ДОУ.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6302D" w:rsidTr="00434903"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D6302D" w:rsidTr="00434903">
        <w:tc>
          <w:tcPr>
            <w:tcW w:w="2670" w:type="dxa"/>
          </w:tcPr>
          <w:p w:rsidR="00F078BB" w:rsidRDefault="00E70D47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  <w:r w:rsidR="00C1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</w:t>
            </w:r>
          </w:p>
          <w:p w:rsidR="00D6302D" w:rsidRPr="00E70D47" w:rsidRDefault="00E70D47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Педагогика и методика дошкольного образования» ИРО РТ</w:t>
            </w:r>
          </w:p>
        </w:tc>
        <w:tc>
          <w:tcPr>
            <w:tcW w:w="2670" w:type="dxa"/>
          </w:tcPr>
          <w:p w:rsidR="00D6302D" w:rsidRPr="00E70D47" w:rsidRDefault="00E70D47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2014г.</w:t>
            </w:r>
          </w:p>
        </w:tc>
        <w:tc>
          <w:tcPr>
            <w:tcW w:w="2671" w:type="dxa"/>
          </w:tcPr>
          <w:p w:rsidR="00184C27" w:rsidRPr="00184C27" w:rsidRDefault="00E70D47" w:rsidP="00184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4C27">
              <w:rPr>
                <w:rFonts w:ascii="Times New Roman" w:hAnsi="Times New Roman" w:cs="Times New Roman"/>
                <w:sz w:val="28"/>
                <w:szCs w:val="28"/>
              </w:rPr>
              <w:t xml:space="preserve">Рефераты, курсовые работы, </w:t>
            </w:r>
            <w:r w:rsidR="00444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4C27" w:rsidRPr="00184C27">
              <w:rPr>
                <w:rFonts w:ascii="Times New Roman" w:hAnsi="Times New Roman" w:cs="Times New Roman"/>
                <w:sz w:val="28"/>
                <w:szCs w:val="28"/>
              </w:rPr>
              <w:t>ыпускная квалификационная работа</w:t>
            </w:r>
            <w:r w:rsidR="00184C27">
              <w:rPr>
                <w:rFonts w:ascii="Times New Roman" w:hAnsi="Times New Roman" w:cs="Times New Roman"/>
                <w:sz w:val="28"/>
                <w:szCs w:val="28"/>
              </w:rPr>
              <w:t xml:space="preserve"> по те</w:t>
            </w:r>
            <w:r w:rsidR="00184C27" w:rsidRPr="00184C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4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4C27" w:rsidRPr="00184C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4C27" w:rsidRPr="00184C27" w:rsidRDefault="00184C27" w:rsidP="00184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4C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Pr="00184C27">
              <w:rPr>
                <w:rFonts w:ascii="Times New Roman" w:hAnsi="Times New Roman" w:cs="Times New Roman"/>
                <w:sz w:val="28"/>
                <w:szCs w:val="28"/>
              </w:rPr>
              <w:t>Сотрудничество детского сада и семьи</w:t>
            </w:r>
          </w:p>
          <w:p w:rsidR="00D6302D" w:rsidRPr="0078386F" w:rsidRDefault="00184C27" w:rsidP="007838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84C27">
              <w:rPr>
                <w:rFonts w:ascii="Times New Roman" w:hAnsi="Times New Roman" w:cs="Times New Roman"/>
                <w:sz w:val="28"/>
                <w:szCs w:val="28"/>
              </w:rPr>
              <w:t>в трудовом воспитании детей 5-6 лет</w:t>
            </w:r>
            <w:r w:rsidRPr="00184C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2671" w:type="dxa"/>
          </w:tcPr>
          <w:p w:rsidR="00F078BB" w:rsidRDefault="00F078BB" w:rsidP="00F078BB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E32746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32746">
              <w:rPr>
                <w:rFonts w:ascii="Times New Roman" w:hAnsi="Times New Roman"/>
                <w:sz w:val="28"/>
                <w:szCs w:val="28"/>
              </w:rPr>
              <w:t xml:space="preserve"> для   слушателей курса  на базе МБДОУ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302D" w:rsidRPr="00E70D47" w:rsidRDefault="00F078BB" w:rsidP="00F078BB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746">
              <w:rPr>
                <w:rFonts w:ascii="Times New Roman" w:hAnsi="Times New Roman"/>
                <w:sz w:val="28"/>
                <w:szCs w:val="28"/>
              </w:rPr>
              <w:t xml:space="preserve"> « Ромашка» города Буинска РТ  с 23.09 по 03.12. 2014 года.</w:t>
            </w:r>
          </w:p>
        </w:tc>
      </w:tr>
      <w:tr w:rsidR="00D6302D" w:rsidTr="00434903">
        <w:tc>
          <w:tcPr>
            <w:tcW w:w="2670" w:type="dxa"/>
          </w:tcPr>
          <w:p w:rsidR="00D6302D" w:rsidRPr="00E70D47" w:rsidRDefault="00F078BB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теме: «ФГОС в дошкольном образовании»</w:t>
            </w:r>
            <w:r w:rsidR="00C13F99">
              <w:rPr>
                <w:rFonts w:ascii="Times New Roman" w:hAnsi="Times New Roman" w:cs="Times New Roman"/>
                <w:sz w:val="28"/>
                <w:szCs w:val="28"/>
              </w:rPr>
              <w:t xml:space="preserve"> г.Казань</w:t>
            </w:r>
          </w:p>
        </w:tc>
        <w:tc>
          <w:tcPr>
            <w:tcW w:w="2670" w:type="dxa"/>
          </w:tcPr>
          <w:p w:rsidR="00D6302D" w:rsidRPr="00E70D47" w:rsidRDefault="00F078BB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 2015 г.</w:t>
            </w:r>
          </w:p>
        </w:tc>
        <w:tc>
          <w:tcPr>
            <w:tcW w:w="2671" w:type="dxa"/>
          </w:tcPr>
          <w:p w:rsidR="00D6302D" w:rsidRPr="00E70D47" w:rsidRDefault="00F078BB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курсовая работа</w:t>
            </w:r>
          </w:p>
        </w:tc>
        <w:tc>
          <w:tcPr>
            <w:tcW w:w="2671" w:type="dxa"/>
          </w:tcPr>
          <w:p w:rsidR="00D6302D" w:rsidRPr="00E70D47" w:rsidRDefault="00F078BB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ДОУ</w:t>
            </w:r>
          </w:p>
        </w:tc>
      </w:tr>
      <w:tr w:rsidR="00D6302D" w:rsidTr="00434903">
        <w:tc>
          <w:tcPr>
            <w:tcW w:w="2670" w:type="dxa"/>
          </w:tcPr>
          <w:p w:rsidR="00D6302D" w:rsidRPr="00E70D47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6302D" w:rsidRPr="00E70D47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6302D" w:rsidRPr="00E70D47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6302D" w:rsidRPr="00E70D47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2D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 w:rsidR="003E17FA">
        <w:rPr>
          <w:rFonts w:ascii="Times New Roman" w:hAnsi="Times New Roman" w:cs="Times New Roman"/>
          <w:b/>
          <w:sz w:val="28"/>
          <w:szCs w:val="28"/>
        </w:rPr>
        <w:t xml:space="preserve"> Оценка результатов профессионального развития.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6302D" w:rsidTr="00434903"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D6302D" w:rsidTr="00434903">
        <w:tc>
          <w:tcPr>
            <w:tcW w:w="2670" w:type="dxa"/>
          </w:tcPr>
          <w:p w:rsidR="00D6302D" w:rsidRPr="00737CAE" w:rsidRDefault="00737CAE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квалификационной категории</w:t>
            </w:r>
          </w:p>
        </w:tc>
        <w:tc>
          <w:tcPr>
            <w:tcW w:w="2670" w:type="dxa"/>
          </w:tcPr>
          <w:p w:rsidR="00D6302D" w:rsidRPr="00737CAE" w:rsidRDefault="00737CAE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2671" w:type="dxa"/>
          </w:tcPr>
          <w:p w:rsidR="00D6302D" w:rsidRPr="00737CAE" w:rsidRDefault="00737CAE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</w:t>
            </w:r>
          </w:p>
        </w:tc>
        <w:tc>
          <w:tcPr>
            <w:tcW w:w="2671" w:type="dxa"/>
          </w:tcPr>
          <w:p w:rsidR="00D6302D" w:rsidRPr="00737CAE" w:rsidRDefault="00EB6692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Буинского района РТ, 2018г.</w:t>
            </w:r>
          </w:p>
        </w:tc>
      </w:tr>
    </w:tbl>
    <w:p w:rsidR="00D6302D" w:rsidRDefault="00005810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6302D">
        <w:rPr>
          <w:rFonts w:ascii="Times New Roman" w:hAnsi="Times New Roman" w:cs="Times New Roman"/>
          <w:b/>
          <w:sz w:val="28"/>
          <w:szCs w:val="28"/>
        </w:rPr>
        <w:t>Раздел 7.</w:t>
      </w:r>
      <w:r w:rsidR="003E17FA">
        <w:rPr>
          <w:rFonts w:ascii="Times New Roman" w:hAnsi="Times New Roman" w:cs="Times New Roman"/>
          <w:b/>
          <w:sz w:val="28"/>
          <w:szCs w:val="28"/>
        </w:rPr>
        <w:t xml:space="preserve"> Участие в профессиональных конкурсах.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6302D" w:rsidTr="00434903"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0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(начало-окончание)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представления результатов работы</w:t>
            </w:r>
          </w:p>
        </w:tc>
        <w:tc>
          <w:tcPr>
            <w:tcW w:w="2671" w:type="dxa"/>
          </w:tcPr>
          <w:p w:rsidR="00D6302D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D6302D" w:rsidTr="00434903">
        <w:tc>
          <w:tcPr>
            <w:tcW w:w="2670" w:type="dxa"/>
          </w:tcPr>
          <w:p w:rsidR="00D6302D" w:rsidRPr="000C0033" w:rsidRDefault="000C0033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года-2013»</w:t>
            </w:r>
          </w:p>
        </w:tc>
        <w:tc>
          <w:tcPr>
            <w:tcW w:w="2670" w:type="dxa"/>
          </w:tcPr>
          <w:p w:rsidR="00D6302D" w:rsidRPr="000C0033" w:rsidRDefault="000C0033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 2013г.</w:t>
            </w:r>
          </w:p>
        </w:tc>
        <w:tc>
          <w:tcPr>
            <w:tcW w:w="2671" w:type="dxa"/>
          </w:tcPr>
          <w:p w:rsidR="00D6302D" w:rsidRPr="000C0033" w:rsidRDefault="000C0033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 «Экологическое воспитание дошкольников»</w:t>
            </w:r>
          </w:p>
        </w:tc>
        <w:tc>
          <w:tcPr>
            <w:tcW w:w="2671" w:type="dxa"/>
          </w:tcPr>
          <w:p w:rsidR="00D6302D" w:rsidRPr="000C0033" w:rsidRDefault="000C0033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этап районного конкурса «Воспитатель года -2013»</w:t>
            </w:r>
          </w:p>
        </w:tc>
      </w:tr>
      <w:tr w:rsidR="00D6302D" w:rsidTr="00434903">
        <w:tc>
          <w:tcPr>
            <w:tcW w:w="2670" w:type="dxa"/>
          </w:tcPr>
          <w:p w:rsidR="00D6302D" w:rsidRPr="000C0033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6302D" w:rsidRPr="000C0033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6302D" w:rsidRPr="000C0033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6302D" w:rsidRPr="000C0033" w:rsidRDefault="00D6302D" w:rsidP="00434903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02D" w:rsidRPr="007F2136" w:rsidRDefault="00D6302D" w:rsidP="007F2136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302D" w:rsidRPr="007F2136" w:rsidSect="005A5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E21FE0"/>
    <w:lvl w:ilvl="0">
      <w:numFmt w:val="bullet"/>
      <w:lvlText w:val="*"/>
      <w:lvlJc w:val="left"/>
    </w:lvl>
  </w:abstractNum>
  <w:abstractNum w:abstractNumId="1">
    <w:nsid w:val="601848C8"/>
    <w:multiLevelType w:val="hybridMultilevel"/>
    <w:tmpl w:val="B40C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A5948"/>
    <w:rsid w:val="00005810"/>
    <w:rsid w:val="00066917"/>
    <w:rsid w:val="000B3E81"/>
    <w:rsid w:val="000C0033"/>
    <w:rsid w:val="00103744"/>
    <w:rsid w:val="00184C27"/>
    <w:rsid w:val="001D56A4"/>
    <w:rsid w:val="001F5D9C"/>
    <w:rsid w:val="0029694E"/>
    <w:rsid w:val="002A132F"/>
    <w:rsid w:val="003058D9"/>
    <w:rsid w:val="003A2A7A"/>
    <w:rsid w:val="003E17FA"/>
    <w:rsid w:val="00444D03"/>
    <w:rsid w:val="004A600E"/>
    <w:rsid w:val="00560A35"/>
    <w:rsid w:val="005A5948"/>
    <w:rsid w:val="00631502"/>
    <w:rsid w:val="00632ECA"/>
    <w:rsid w:val="00737CAE"/>
    <w:rsid w:val="0078386F"/>
    <w:rsid w:val="007F2136"/>
    <w:rsid w:val="0089406F"/>
    <w:rsid w:val="008F3BEE"/>
    <w:rsid w:val="00916FFF"/>
    <w:rsid w:val="009C3E06"/>
    <w:rsid w:val="009D43F5"/>
    <w:rsid w:val="00A52498"/>
    <w:rsid w:val="00C06634"/>
    <w:rsid w:val="00C13F99"/>
    <w:rsid w:val="00D6302D"/>
    <w:rsid w:val="00E17A7B"/>
    <w:rsid w:val="00E70D47"/>
    <w:rsid w:val="00EB6692"/>
    <w:rsid w:val="00EF0298"/>
    <w:rsid w:val="00F0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48"/>
    <w:pPr>
      <w:spacing w:after="0" w:line="240" w:lineRule="auto"/>
    </w:pPr>
  </w:style>
  <w:style w:type="table" w:styleId="a4">
    <w:name w:val="Table Grid"/>
    <w:basedOn w:val="a1"/>
    <w:uiPriority w:val="59"/>
    <w:rsid w:val="007F2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52498"/>
    <w:rPr>
      <w:b/>
      <w:bCs/>
    </w:rPr>
  </w:style>
  <w:style w:type="character" w:styleId="a6">
    <w:name w:val="Emphasis"/>
    <w:basedOn w:val="a0"/>
    <w:uiPriority w:val="20"/>
    <w:qFormat/>
    <w:rsid w:val="00C066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2015-03-19T18:27:00Z</cp:lastPrinted>
  <dcterms:created xsi:type="dcterms:W3CDTF">2015-03-19T15:02:00Z</dcterms:created>
  <dcterms:modified xsi:type="dcterms:W3CDTF">2015-03-19T19:26:00Z</dcterms:modified>
</cp:coreProperties>
</file>