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E1" w:rsidRPr="00D17542" w:rsidRDefault="003C3D4F" w:rsidP="00D175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42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C3D4F" w:rsidRPr="00121F93" w:rsidRDefault="003C3D4F" w:rsidP="00D175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42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 по образовательной области «</w:t>
      </w:r>
      <w:r w:rsidRPr="00121F93">
        <w:rPr>
          <w:rFonts w:ascii="Times New Roman" w:hAnsi="Times New Roman" w:cs="Times New Roman"/>
          <w:b/>
          <w:sz w:val="28"/>
          <w:szCs w:val="28"/>
        </w:rPr>
        <w:t>Познавательное развитие» (ФЭМП)</w:t>
      </w:r>
    </w:p>
    <w:p w:rsidR="003C3D4F" w:rsidRPr="00121F93" w:rsidRDefault="003C3D4F" w:rsidP="00D175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93">
        <w:rPr>
          <w:rFonts w:ascii="Times New Roman" w:hAnsi="Times New Roman" w:cs="Times New Roman"/>
          <w:b/>
          <w:sz w:val="28"/>
          <w:szCs w:val="28"/>
        </w:rPr>
        <w:t>с детьми старшей группы</w:t>
      </w: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478" w:type="dxa"/>
          </w:tcPr>
          <w:p w:rsidR="003C3D4F" w:rsidRPr="00AD6E85" w:rsidRDefault="00332A7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19.02.2015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478" w:type="dxa"/>
          </w:tcPr>
          <w:p w:rsidR="003C3D4F" w:rsidRPr="00AD6E85" w:rsidRDefault="00121F93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</w:t>
            </w:r>
            <w:r w:rsidR="00361E0C" w:rsidRPr="00AD6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478" w:type="dxa"/>
          </w:tcPr>
          <w:p w:rsidR="003C3D4F" w:rsidRPr="00AD6E85" w:rsidRDefault="00992B1E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7478" w:type="dxa"/>
          </w:tcPr>
          <w:p w:rsidR="003C3D4F" w:rsidRPr="00AD6E85" w:rsidRDefault="00992B1E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7478" w:type="dxa"/>
          </w:tcPr>
          <w:p w:rsidR="003C3D4F" w:rsidRPr="00AD6E85" w:rsidRDefault="00992B1E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область</w:t>
            </w:r>
          </w:p>
        </w:tc>
        <w:tc>
          <w:tcPr>
            <w:tcW w:w="7478" w:type="dxa"/>
          </w:tcPr>
          <w:p w:rsidR="003C3D4F" w:rsidRPr="00AD6E85" w:rsidRDefault="00992B1E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Интегрированные образовательные области</w:t>
            </w:r>
          </w:p>
        </w:tc>
        <w:tc>
          <w:tcPr>
            <w:tcW w:w="7478" w:type="dxa"/>
          </w:tcPr>
          <w:p w:rsidR="003C3D4F" w:rsidRPr="00AD6E85" w:rsidRDefault="00D17542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+ социально – коммуникативное развитие + речевое развитие + физическое развитие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7478" w:type="dxa"/>
          </w:tcPr>
          <w:p w:rsidR="003C3D4F" w:rsidRPr="00AD6E85" w:rsidRDefault="00D17542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478" w:type="dxa"/>
          </w:tcPr>
          <w:p w:rsidR="003C3D4F" w:rsidRPr="00AD6E85" w:rsidRDefault="00D17542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элементарных  математических представлений, совершенствование навыков счета в пределах 10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7478" w:type="dxa"/>
          </w:tcPr>
          <w:p w:rsidR="003C3D4F" w:rsidRPr="00AD6E85" w:rsidRDefault="00992B1E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интерес, желание заниматься, вызвать устойчивый интерес к предстоящему поиску решений.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задачи </w:t>
            </w:r>
          </w:p>
        </w:tc>
        <w:tc>
          <w:tcPr>
            <w:tcW w:w="7478" w:type="dxa"/>
          </w:tcPr>
          <w:p w:rsidR="003C3D4F" w:rsidRPr="00AD6E85" w:rsidRDefault="00992B1E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направление на плоскости: направо, налево, вверх, вниз, вперед, назад.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7478" w:type="dxa"/>
          </w:tcPr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пользоваться приемом сопоставления множеств  для выяснения отношений «ровно» «меньше» «больше», раскладывать предметы точно друг под другом, формировать представление о независимости числа от пространственного расположения элементов множества. Расширять представление о днях недели, понимание текучести времени и относительности отдельных характеристик (вчера, сегодня, завтра). 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пространственных фигурах: шаре, кубе, пирамиде. </w:t>
            </w:r>
          </w:p>
          <w:p w:rsidR="003C3D4F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нахождении местоположения:  впереди, сзади, слева, справа, перед, за, на, над, под.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7478" w:type="dxa"/>
          </w:tcPr>
          <w:p w:rsidR="003C3D4F" w:rsidRPr="00AD6E85" w:rsidRDefault="00D17542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Дети активно взаимодействуют как с педагогом, так и со сверстниками при выполнении заданий. Ориентируются во времени, сопоставляют множества для выяснения отношений «больше – меньше – равно», ориентируются в окружающем пространстве , различают и называют геометрические фигуры. 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7478" w:type="dxa"/>
          </w:tcPr>
          <w:p w:rsidR="003C3D4F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показ, рассказ воспитателя, вопросы к детям, поощрение, музыка.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средства обучения, раздаточный материал </w:t>
            </w:r>
          </w:p>
        </w:tc>
        <w:tc>
          <w:tcPr>
            <w:tcW w:w="7478" w:type="dxa"/>
          </w:tcPr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 картины-иллюстрации «Что неправильно нарисовал художник», «Что лишнее», «Сколько внучат у дедушки». Алгоритмическая карта, игрушка-Заяц.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Иллюстрации: «Помоги» лягушке перейти на другой берег», «Числовая лестница от 10 до 1, «кроссворд» - «Молодцы», шар, куб, пирамида.</w:t>
            </w:r>
          </w:p>
          <w:p w:rsidR="003C3D4F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 модули времени, счетные палочки, камушки, пластилин, спички (без серы), цифры от 1 до 10. числовые карточки.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Организация детей</w:t>
            </w:r>
          </w:p>
        </w:tc>
        <w:tc>
          <w:tcPr>
            <w:tcW w:w="7478" w:type="dxa"/>
          </w:tcPr>
          <w:p w:rsidR="003C3D4F" w:rsidRPr="00AD6E85" w:rsidRDefault="00D17542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Дети сидят за столами</w:t>
            </w:r>
            <w:r w:rsidR="00361E0C" w:rsidRPr="00AD6E85">
              <w:rPr>
                <w:rFonts w:ascii="Times New Roman" w:hAnsi="Times New Roman" w:cs="Times New Roman"/>
                <w:sz w:val="24"/>
                <w:szCs w:val="24"/>
              </w:rPr>
              <w:t>, перемещаются по группе.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7478" w:type="dxa"/>
          </w:tcPr>
          <w:p w:rsidR="003C3D4F" w:rsidRPr="00AD6E85" w:rsidRDefault="00213652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 Матлубой в счете предметов со счетными палочками, с Камиллой раскатывание и сплющивание пластилина, со Степой в решении задач.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7478" w:type="dxa"/>
          </w:tcPr>
          <w:p w:rsidR="003C3D4F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Актив слов: модуль времени, части суток, сутки.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7478" w:type="dxa"/>
          </w:tcPr>
          <w:p w:rsidR="003C3D4F" w:rsidRPr="00AD6E85" w:rsidRDefault="0014382A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Разучивание физ.минутки, упражнение в счете, решение задач, определение частей суток, Д/И «Когда это бывает?»</w:t>
            </w:r>
          </w:p>
        </w:tc>
      </w:tr>
      <w:tr w:rsidR="00AD6E85" w:rsidRPr="00AD6E85" w:rsidTr="003C3D4F">
        <w:tc>
          <w:tcPr>
            <w:tcW w:w="2093" w:type="dxa"/>
          </w:tcPr>
          <w:p w:rsidR="00AD6E85" w:rsidRPr="00AD6E85" w:rsidRDefault="00AD6E85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ООД</w:t>
            </w:r>
          </w:p>
        </w:tc>
        <w:tc>
          <w:tcPr>
            <w:tcW w:w="7478" w:type="dxa"/>
          </w:tcPr>
          <w:p w:rsidR="00121F93" w:rsidRDefault="00AD6E85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часть – вводная: </w:t>
            </w:r>
          </w:p>
          <w:p w:rsidR="00AD6E85" w:rsidRDefault="00121F93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E85">
              <w:rPr>
                <w:rFonts w:ascii="Times New Roman" w:hAnsi="Times New Roman" w:cs="Times New Roman"/>
                <w:sz w:val="24"/>
                <w:szCs w:val="24"/>
              </w:rPr>
              <w:t>Задачи – шутки.</w:t>
            </w:r>
          </w:p>
          <w:p w:rsidR="00AD6E85" w:rsidRDefault="00AD6E85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 – основная:</w:t>
            </w:r>
          </w:p>
          <w:p w:rsidR="00AD6E85" w:rsidRDefault="00B25DC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E8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алгоритмической картой</w:t>
            </w:r>
          </w:p>
          <w:p w:rsidR="00B25DCF" w:rsidRDefault="00B25DC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 суток</w:t>
            </w:r>
          </w:p>
          <w:p w:rsidR="00B25DCF" w:rsidRDefault="00B25DC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«Живая неделя»</w:t>
            </w:r>
          </w:p>
          <w:p w:rsidR="00B25DCF" w:rsidRDefault="00B25DC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</w:t>
            </w:r>
          </w:p>
          <w:p w:rsidR="00B25DCF" w:rsidRDefault="00B25DC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 – практическая</w:t>
            </w:r>
          </w:p>
          <w:p w:rsidR="00B25DCF" w:rsidRDefault="00B25DC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«Назови соседей»</w:t>
            </w:r>
          </w:p>
          <w:p w:rsidR="00B25DCF" w:rsidRDefault="00B25DC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Д/Упр «Убери цифры по заданию»</w:t>
            </w:r>
          </w:p>
          <w:p w:rsidR="00B25DCF" w:rsidRDefault="00B25DC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Физминутка</w:t>
            </w:r>
          </w:p>
          <w:p w:rsidR="00B25DCF" w:rsidRDefault="00B25DC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Лепка объемных и плоскостных фигур</w:t>
            </w:r>
          </w:p>
          <w:p w:rsidR="00B25DCF" w:rsidRDefault="00121F93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«С</w:t>
            </w:r>
            <w:r w:rsidR="00B25DCF">
              <w:rPr>
                <w:rFonts w:ascii="Times New Roman" w:hAnsi="Times New Roman" w:cs="Times New Roman"/>
                <w:sz w:val="24"/>
                <w:szCs w:val="24"/>
              </w:rPr>
              <w:t>четные палочки»</w:t>
            </w:r>
          </w:p>
          <w:p w:rsidR="00B25DCF" w:rsidRDefault="00B25DC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3BBB">
              <w:rPr>
                <w:rFonts w:ascii="Times New Roman" w:hAnsi="Times New Roman" w:cs="Times New Roman"/>
                <w:sz w:val="24"/>
                <w:szCs w:val="24"/>
              </w:rPr>
              <w:t xml:space="preserve">часть – Заключительная </w:t>
            </w:r>
          </w:p>
          <w:p w:rsidR="00E73BBB" w:rsidRPr="00AD6E85" w:rsidRDefault="00E73BBB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сказки. Итог.</w:t>
            </w:r>
          </w:p>
        </w:tc>
      </w:tr>
      <w:tr w:rsidR="003C3D4F" w:rsidRPr="00AD6E85" w:rsidTr="003C3D4F">
        <w:tc>
          <w:tcPr>
            <w:tcW w:w="2093" w:type="dxa"/>
          </w:tcPr>
          <w:p w:rsidR="003C3D4F" w:rsidRPr="00AD6E85" w:rsidRDefault="00AD6E85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3C3D4F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ООД</w:t>
            </w:r>
          </w:p>
        </w:tc>
        <w:tc>
          <w:tcPr>
            <w:tcW w:w="7478" w:type="dxa"/>
          </w:tcPr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1-я часть</w:t>
            </w:r>
            <w:r w:rsidR="0014382A"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Вводная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Ребята, занятие у нас необычное, я приглашаю вас в страну знаний, эта страна полна чудес, все цифры готовы дружить со всеми ребятами; а геометрические фигуры покажут и расскажут о себе много интересного.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 эту страну попадут все, кто не испугается трудностей, преодолеет все препятствия, проявит ловкость, смекалку. Итак, отправляемся в путь!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Посмотрите, ребята, мы оказались в лесу. Что висит на ветке. Да, это картина, необычная, посмотрите внимательно, но не торопитесь с ответом, прежде нужно обдумать, проверить его.</w:t>
            </w:r>
          </w:p>
          <w:p w:rsidR="00992B1E" w:rsidRPr="00AD6E85" w:rsidRDefault="0014382A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Сколько у дедушки внучат?</w:t>
            </w:r>
          </w:p>
          <w:p w:rsidR="00992B1E" w:rsidRPr="00AD6E85" w:rsidRDefault="0014382A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Какие вы внимательные, слушайте мои задачи-шутки.</w:t>
            </w:r>
          </w:p>
          <w:p w:rsidR="00992B1E" w:rsidRPr="00AD6E85" w:rsidRDefault="0014382A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«Заяц пригласил на Новый год 2-х медведей, 3-х ежей. Сколько приборов поставит на стол заяц?»</w:t>
            </w:r>
          </w:p>
          <w:p w:rsidR="00992B1E" w:rsidRPr="00AD6E85" w:rsidRDefault="0014382A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«Сколько рогов у 3-х медведей?»</w:t>
            </w:r>
          </w:p>
          <w:p w:rsidR="00992B1E" w:rsidRPr="00AD6E85" w:rsidRDefault="0014382A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«Росло 4 березы. На каждой березе 4 большие ветки. На каждой большой ветке по 4 маленькие ветки. На каждой большой ветке - по 4 яблока. Сколько всего яблок?» Молодцы, ребята, вы все очень внимательны, можно приступить к более сложным заданиям.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Ребята, что берет путешественник, когда собирается в дорогу.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Да, самое главное - это карта, по которой легко ориентироваться.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А чтобы было легко ориентироваться по карте, давайте вспомним ,где у вас правая, где левая рука.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Какая из 2-х левая? Она с той стороны, где у вас в груди стучат одни часы, только не тик-так, а тук-тук. Сообразили что это? Правильно сердце. Осталась правая рука. Слово правый можно перевести как правильный. И в самом деле, правой рукой мы делаем всё нужные, а значит правильные, правые вещи - держим ложку, ручку, карандаш и многое другое. Итак, запомни: левая рука часы, правая - ложка.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часть.</w:t>
            </w:r>
            <w:r w:rsidR="0014382A"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Алгоритмическая карта.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Ребята перед вами карта. Нам нужно сделать одно доброе дело, проводить маленького ежонка домой. Он ушёл далеко от дома, мама его наверно очень беспокоится, а ориентироваться мы будем по </w:t>
            </w:r>
            <w:r w:rsidR="0014382A" w:rsidRPr="00AD6E85">
              <w:rPr>
                <w:rFonts w:ascii="Times New Roman" w:hAnsi="Times New Roman" w:cs="Times New Roman"/>
                <w:sz w:val="24"/>
                <w:szCs w:val="24"/>
              </w:rPr>
              <w:t>этой карте. Я буду вести ежонка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, а вы мне говорить. (Идти прямо, дойти до сосны, свернуть налево, пройти между 2-мя берёзами, сесть рядом с зайчонком, отдохнуть, пройти через речку по узенькому мостику, идти прямо, спуститься под гору).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Как обрадовалась мама ежиха. Спасибо вам, ребята.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Шли мы по карте, а как нам вернуться обратно, кругом дремучий лес, а спросить не у кого. Ну да ладно, нас много, как-нибудь найдём дорогу. П</w:t>
            </w:r>
            <w:r w:rsidR="0014382A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осмотрите, стрекоза летит.   </w:t>
            </w:r>
          </w:p>
          <w:p w:rsidR="0014382A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- «Вот какая стрекоза, как горошины глаза 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Влево - вправо, назад - вперёд,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Ну, совсем как вертолёт.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Мы летаем высоко, мы летаем низко    </w:t>
            </w:r>
          </w:p>
          <w:p w:rsidR="00992B1E" w:rsidRPr="00E73BBB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Мы ле</w:t>
            </w:r>
            <w:r w:rsidR="00E73BBB">
              <w:rPr>
                <w:rFonts w:ascii="Times New Roman" w:hAnsi="Times New Roman" w:cs="Times New Roman"/>
                <w:sz w:val="24"/>
                <w:szCs w:val="24"/>
              </w:rPr>
              <w:t>таем далеко, мы летаем близко».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Кто это сидит на пенёчке? Я знаю этого зайчонка, он совсем один живёт в своей норке. Все соседи говорят, что он уже большой и ему пора в лесную школу. А зайчонок не знает, сколько ему лет. По словам мамы, он знает, что родился он, когда все лесные жители шли па работу, а детёнышей своих вели в лесную школу. Когда родился зайчонок?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в руки модули времени, покажите и назовите </w:t>
            </w:r>
            <w:r w:rsidR="0014382A" w:rsidRPr="00AD6E85">
              <w:rPr>
                <w:rFonts w:ascii="Times New Roman" w:hAnsi="Times New Roman" w:cs="Times New Roman"/>
                <w:sz w:val="24"/>
                <w:szCs w:val="24"/>
              </w:rPr>
              <w:t>части суток. Пусть покажет Дима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, а мы повторим за ним.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Утро, день, вечер, ночь - составляют одни сутки, 7 суток или по другому 7 дней и 7 ночей, значит пройдёт, что? - Неделя.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Давайте мы с вами поиграем. Игра называется «Живая неделя».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Сколько дней в неделе?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А давайте попробуем пересчитать их по порядку, (первый, второй, и т.д.)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А вот зайчонок родился в середине недели.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 какой день родился он?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Хочу я вам загадать загадку: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«12 братьев друг за другом ходят. Друг друга не обгоняют».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 какое время года, мы собираем ягоды, купаемся, загораем?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Назовите летние месяцы?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 какое время года бегут ручьи, а мы с вами пускаем бумажные лодочки.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Назовите весенние месяцы.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«Летом очень холодно. Когда я иду кататься на лыжах или на коньках, одеваю тёплую куртку и валенки. Ещё летом бывает Новый год. Ребята наряжают ёлку, к ним приходят Дед Мороз и Снегурочка».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Правильно ли я рассказала?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Ну тогда слушайте дальше.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«Осенью на деревьях распускаются листочки. Прилетают из тёплых краёв птицы. Мы с ребятами вешаем скворечники.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Значит, зайчонок родился </w:t>
            </w:r>
            <w:r w:rsidR="00361E0C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в декабре, в среду утром. А ему, как и вам 5 лет. 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попрощаемся с зайцем и пойдём дальше. В лесу очень много тропинок, как вы думаете, что шире тропинки или дороги? А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уже? А</w:t>
            </w:r>
            <w:r w:rsidR="0014382A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что выше</w:t>
            </w:r>
            <w:r w:rsidR="00361E0C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деревья или кустарники, а что ниже?)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Что случилось на этой полянке? Звери играли в путаницу и всё перепутали. Кто расставит всё по местам. (Солнце над облаками, птичка на ветке, заяц за пенёчком, цветы слева от ёлки, грибы перед ёлкой и т.д.).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(Музыка лягушки)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Ребята, выручайте лягушонок в беде, над</w:t>
            </w:r>
            <w:r w:rsidR="0014382A" w:rsidRPr="00AD6E85">
              <w:rPr>
                <w:rFonts w:ascii="Times New Roman" w:hAnsi="Times New Roman" w:cs="Times New Roman"/>
                <w:sz w:val="24"/>
                <w:szCs w:val="24"/>
              </w:rPr>
              <w:t>о перевести его па другой берег</w:t>
            </w:r>
            <w:r w:rsidR="00213652" w:rsidRPr="00AD6E85">
              <w:rPr>
                <w:rFonts w:ascii="Times New Roman" w:hAnsi="Times New Roman" w:cs="Times New Roman"/>
                <w:sz w:val="24"/>
                <w:szCs w:val="24"/>
              </w:rPr>
              <w:t>. Я попрошу Нуримана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перевести лягушонка, а вы ребята следите за ним.</w:t>
            </w:r>
          </w:p>
          <w:p w:rsidR="00361E0C" w:rsidRPr="00AD6E85" w:rsidRDefault="00361E0C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1E" w:rsidRPr="00AD6E85" w:rsidRDefault="00E73BBB" w:rsidP="00992B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2B1E"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-я часть</w:t>
            </w:r>
            <w:r w:rsidR="00213652"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Ребята, мы шли по лесу и видели много грибов. Сосчитайте сколько грибов. Поднимите цифру, сколько у меня грибов. Но грибы в таком порядке не растут, разбросаю их по всей полянке. А сейчас что-нибудь изменилось? Почему?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У вас на полянке тоже выросли грибы, мы их заменили счётными палочками, сколько грибочков счетных палочек. А точно под ними яблок на 1 больше, яблоки мы заменили камушками. Чего больше? Чего меньше? На сколько? Как сделать, чтоб стало поровну?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А пока мы с вами р</w:t>
            </w:r>
            <w:r w:rsidR="0014382A" w:rsidRPr="00AD6E85">
              <w:rPr>
                <w:rFonts w:ascii="Times New Roman" w:hAnsi="Times New Roman" w:cs="Times New Roman"/>
                <w:sz w:val="24"/>
                <w:szCs w:val="24"/>
              </w:rPr>
              <w:t>ебята работаем за столами, Вика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быстро поднимется по лестнице от 10 до 1.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Д/п « Назови соседей»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«Назови общего соседа».</w:t>
            </w:r>
          </w:p>
          <w:p w:rsidR="00992B1E" w:rsidRPr="00AD6E85" w:rsidRDefault="0014382A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Ленара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попросили, спустили спуститься по лестнице от 10 до 1.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Д/п «Убираем цифры по заданию».</w:t>
            </w:r>
          </w:p>
          <w:p w:rsidR="00992B1E" w:rsidRPr="00AD6E85" w:rsidRDefault="0014382A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Уберите самое маленькое число.</w:t>
            </w:r>
          </w:p>
          <w:p w:rsidR="00992B1E" w:rsidRPr="00AD6E85" w:rsidRDefault="0014382A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Уберите цифру, которая показывает самую хорошую оценку в школе.</w:t>
            </w:r>
          </w:p>
          <w:p w:rsidR="00992B1E" w:rsidRPr="00AD6E85" w:rsidRDefault="0014382A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Уберите цифру, которая похожа на перевёрнутый стул.</w:t>
            </w:r>
          </w:p>
          <w:p w:rsidR="00992B1E" w:rsidRPr="00AD6E85" w:rsidRDefault="0014382A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Это цифра такая вкуснятина. Из 2-х бубликов она.</w:t>
            </w:r>
          </w:p>
          <w:p w:rsidR="00992B1E" w:rsidRPr="00AD6E85" w:rsidRDefault="0014382A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Уберите цифру, с которой ребята стараются не дружить. Кто расскажет стихотворение </w:t>
            </w:r>
            <w:r w:rsidR="00AD6E85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про эту цифру?</w:t>
            </w:r>
          </w:p>
          <w:p w:rsidR="00213652" w:rsidRPr="00AD6E85" w:rsidRDefault="00213652" w:rsidP="00992B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Физкультминутка: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«Сколько точек в круге 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Столько раз поднимем руки 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Сколько ёлочек зелёных 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Столько выполним наклонов 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Приседаем столько раз 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Сколько бабочек у нас».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Дети нас окружают предметы различной формы. Представьте, что на столах у вас лежат очки: круглые, квадратные, треугольные, прямоугольные.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Наденьте круглые очки и назовите все предметы круглой формы. (Дети называют все квадратные, прямоугольные, треугольные предметы)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«Катится по столу разноцветное колесо. Один угол у него красный, другой зеленый, а третий желтый, когда колесо докатится до края стола, какой цвет</w:t>
            </w:r>
            <w:r w:rsidR="00213652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мы увидим. (У круга нет углов)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Вы когда-нибудь видели, как мамы лепят пирожки. Сначала они месят тесто, из которого получается, большой теплый ком. Его можно обнять, а все что можно обнять называется объемными.</w:t>
            </w:r>
          </w:p>
          <w:p w:rsidR="00992B1E" w:rsidRPr="00AD6E85" w:rsidRDefault="00213652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стоит только этот ком раскатать скалкой в большой блин, обнять его будет невозможно, потому что он стал плоским.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Назовите все объемные предметы.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Назовите все плоские предметы.</w:t>
            </w:r>
          </w:p>
          <w:p w:rsidR="00213652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Возьмите в руки пластилиновый блин, а как сдел</w:t>
            </w:r>
            <w:r w:rsidR="00213652" w:rsidRPr="00AD6E85">
              <w:rPr>
                <w:rFonts w:ascii="Times New Roman" w:hAnsi="Times New Roman" w:cs="Times New Roman"/>
                <w:sz w:val="24"/>
                <w:szCs w:val="24"/>
              </w:rPr>
              <w:t>ать, чтоб он стал</w:t>
            </w:r>
          </w:p>
          <w:p w:rsidR="00992B1E" w:rsidRPr="00AD6E85" w:rsidRDefault="00213652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объемным. Рас</w:t>
            </w:r>
            <w:r w:rsidR="00992B1E" w:rsidRPr="00AD6E85">
              <w:rPr>
                <w:rFonts w:ascii="Times New Roman" w:hAnsi="Times New Roman" w:cs="Times New Roman"/>
                <w:sz w:val="24"/>
                <w:szCs w:val="24"/>
              </w:rPr>
              <w:t>катать между ладонями, чтоб он стал объемным. Что у вас получилось. Мяч шар, круглая как наша Земля.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Из спичек сделайте квадрат. Сколько палочек использовали? А если сделать его объемным. Он будет называться куб, а по-вашему кубик. Соединяем концы пластилином.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палочек понадобится, чтобы сделать треугольник? А чтобы сделать его объемным? Попробуйте. Эта геометрическая фигура будет называться </w:t>
            </w:r>
            <w:r w:rsidR="00213652" w:rsidRPr="00AD6E85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У нас осталось одно задание. Нужно расставить цифры по порядку.</w:t>
            </w:r>
          </w:p>
          <w:p w:rsidR="00AD6E85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1        2        3        4           </w:t>
            </w:r>
            <w:r w:rsidR="00213652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 5             6             7         </w:t>
            </w:r>
          </w:p>
          <w:p w:rsidR="00E73BBB" w:rsidRDefault="00213652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М О Л О Д Ц Ы! </w:t>
            </w:r>
          </w:p>
          <w:p w:rsidR="00992B1E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А вы догадались про кого тут написано? Да про вас, ребята.</w:t>
            </w:r>
          </w:p>
          <w:p w:rsidR="00B25DCF" w:rsidRDefault="00B25DCF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DCF" w:rsidRPr="00B25DCF" w:rsidRDefault="00E73BBB" w:rsidP="00992B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5DCF" w:rsidRPr="00B2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Часть. Заключительная.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Сядьте поудобнее, я расскажу вам сказку.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«В чудесной стране «Гнездышко» жили-были мальчики и девочки, которые любили занимательные задачи, игры, головоломки. И решили они отправиться в сторону знаний, а чтобы попасть туда, им нужно было преодолеть трудност</w:t>
            </w:r>
            <w:r w:rsidR="00213652" w:rsidRPr="00AD6E85">
              <w:rPr>
                <w:rFonts w:ascii="Times New Roman" w:hAnsi="Times New Roman" w:cs="Times New Roman"/>
                <w:sz w:val="24"/>
                <w:szCs w:val="24"/>
              </w:rPr>
              <w:t>и. Рената, Саша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помогли ежу добраться до дома, все дружно помогли зайчику </w:t>
            </w:r>
            <w:r w:rsidR="00213652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узнать, сколько ему лет, Нуриман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помог лягушонку перебраться на другой берег. Звери этих </w:t>
            </w:r>
            <w:r w:rsidR="00213652" w:rsidRPr="00AD6E85">
              <w:rPr>
                <w:rFonts w:ascii="Times New Roman" w:hAnsi="Times New Roman" w:cs="Times New Roman"/>
                <w:sz w:val="24"/>
                <w:szCs w:val="24"/>
              </w:rPr>
              <w:t>ребят назвали палочками -  выручал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очками.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 стране знаний ребята встретились с интересными числами и цифрами, загадочными геометрическими фигурами, научились превращать плоские фигурами в объемные. Я надеюсь, в эту страну мы будем приходить часто, чтобы узнавать побольше интересного.</w:t>
            </w:r>
          </w:p>
          <w:p w:rsidR="00992B1E" w:rsidRPr="00AD6E85" w:rsidRDefault="00992B1E" w:rsidP="00992B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4F" w:rsidRPr="00AD6E85" w:rsidRDefault="003C3D4F" w:rsidP="003C3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3652" w:rsidRPr="00AD6E85" w:rsidRDefault="00213652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3652" w:rsidRPr="00AD6E85" w:rsidRDefault="00213652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3652" w:rsidRPr="00AD6E85" w:rsidRDefault="00213652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1E0C" w:rsidRPr="00AD6E85" w:rsidRDefault="00361E0C" w:rsidP="00361E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1E0C" w:rsidRPr="00AD6E85" w:rsidRDefault="00361E0C" w:rsidP="00361E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E0C" w:rsidRPr="00AD6E85" w:rsidRDefault="00361E0C" w:rsidP="00361E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E0C" w:rsidRPr="00AD6E85" w:rsidRDefault="00361E0C" w:rsidP="00361E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BC0" w:rsidRDefault="00896BC0" w:rsidP="00896B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3D4F" w:rsidRPr="00E73BBB" w:rsidRDefault="003C3D4F" w:rsidP="00896B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BB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CD07FD" w:rsidRPr="00E73BBB" w:rsidRDefault="003C3D4F" w:rsidP="00896B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BB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 по образовательной области «Познавательное развитие» (ФЭМП)</w:t>
      </w:r>
      <w:r w:rsidR="00CD07FD" w:rsidRPr="00E73BBB">
        <w:rPr>
          <w:rFonts w:ascii="Times New Roman" w:hAnsi="Times New Roman" w:cs="Times New Roman"/>
          <w:b/>
          <w:sz w:val="28"/>
          <w:szCs w:val="28"/>
        </w:rPr>
        <w:t xml:space="preserve"> +</w:t>
      </w:r>
    </w:p>
    <w:p w:rsidR="003C3D4F" w:rsidRPr="00E73BBB" w:rsidRDefault="00CD07FD" w:rsidP="00896B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BB">
        <w:rPr>
          <w:rFonts w:ascii="Times New Roman" w:hAnsi="Times New Roman" w:cs="Times New Roman"/>
          <w:b/>
          <w:sz w:val="28"/>
          <w:szCs w:val="28"/>
        </w:rPr>
        <w:t>«Речевое развитие» (Развитие речи)</w:t>
      </w:r>
    </w:p>
    <w:p w:rsidR="003C3D4F" w:rsidRPr="00E73BBB" w:rsidRDefault="003C3D4F" w:rsidP="00896B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BB">
        <w:rPr>
          <w:rFonts w:ascii="Times New Roman" w:hAnsi="Times New Roman" w:cs="Times New Roman"/>
          <w:b/>
          <w:sz w:val="28"/>
          <w:szCs w:val="28"/>
        </w:rPr>
        <w:t>с детьми старшей группы</w:t>
      </w:r>
    </w:p>
    <w:p w:rsidR="003C3D4F" w:rsidRPr="00AD6E85" w:rsidRDefault="003C3D4F" w:rsidP="00361E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336" w:type="dxa"/>
          </w:tcPr>
          <w:p w:rsidR="003C3D4F" w:rsidRPr="00AD6E85" w:rsidRDefault="00CD07FD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  <w:r w:rsidR="00332A7F" w:rsidRPr="00AD6E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36" w:type="dxa"/>
          </w:tcPr>
          <w:p w:rsidR="003C3D4F" w:rsidRPr="00AD6E85" w:rsidRDefault="00551028" w:rsidP="00551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сюрприза»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336" w:type="dxa"/>
          </w:tcPr>
          <w:p w:rsidR="003C3D4F" w:rsidRPr="00AD6E85" w:rsidRDefault="00361E0C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7336" w:type="dxa"/>
          </w:tcPr>
          <w:p w:rsidR="003C3D4F" w:rsidRPr="00AD6E85" w:rsidRDefault="00CD07FD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Интегрированное:  </w:t>
            </w:r>
            <w:r w:rsidR="00361E0C" w:rsidRPr="00AD6E8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551028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+ Развитие речи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7336" w:type="dxa"/>
          </w:tcPr>
          <w:p w:rsidR="003C3D4F" w:rsidRPr="00AD6E85" w:rsidRDefault="00361E0C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область</w:t>
            </w:r>
          </w:p>
        </w:tc>
        <w:tc>
          <w:tcPr>
            <w:tcW w:w="7336" w:type="dxa"/>
          </w:tcPr>
          <w:p w:rsidR="003C3D4F" w:rsidRPr="00AD6E85" w:rsidRDefault="00361E0C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CD07FD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+ Речевое развитие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Интегрированные образовательные области</w:t>
            </w:r>
          </w:p>
        </w:tc>
        <w:tc>
          <w:tcPr>
            <w:tcW w:w="7336" w:type="dxa"/>
          </w:tcPr>
          <w:p w:rsidR="003C3D4F" w:rsidRPr="00AD6E85" w:rsidRDefault="004E7FAE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+ речевое развитие + социально – коммуникативное развитие + художественно – эстетическое развитие 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7336" w:type="dxa"/>
          </w:tcPr>
          <w:p w:rsidR="003C3D4F" w:rsidRPr="00AD6E85" w:rsidRDefault="00361E0C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36" w:type="dxa"/>
          </w:tcPr>
          <w:p w:rsidR="003C3D4F" w:rsidRPr="00AD6E85" w:rsidRDefault="00551028" w:rsidP="00551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математические представления, совершенствовать навыки количественного и порядкового счета в пределах 10. Умение называть соседей цифр, находить несколько одинаковых цифр и обводить.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7336" w:type="dxa"/>
          </w:tcPr>
          <w:p w:rsidR="00551028" w:rsidRPr="00AD6E85" w:rsidRDefault="00551028" w:rsidP="00551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добиваться поставленных целей, самостоятельность.</w:t>
            </w:r>
          </w:p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задачи </w:t>
            </w:r>
          </w:p>
        </w:tc>
        <w:tc>
          <w:tcPr>
            <w:tcW w:w="7336" w:type="dxa"/>
          </w:tcPr>
          <w:p w:rsidR="00551028" w:rsidRPr="00AD6E85" w:rsidRDefault="00551028" w:rsidP="00551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  <w:p w:rsidR="003C3D4F" w:rsidRPr="00AD6E85" w:rsidRDefault="003C3D4F" w:rsidP="00551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7336" w:type="dxa"/>
          </w:tcPr>
          <w:p w:rsidR="00551028" w:rsidRPr="00AD6E85" w:rsidRDefault="00551028" w:rsidP="00551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Учить  сравнивать числа, пользоваться знаками для сравнения; составлять и решать простые задачи на сложение и вычитание.</w:t>
            </w:r>
          </w:p>
          <w:p w:rsidR="00551028" w:rsidRPr="00AD6E85" w:rsidRDefault="00551028" w:rsidP="00551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точкам, название геометрических фигур, дней недели, части суток, месяцев года.</w:t>
            </w:r>
          </w:p>
          <w:p w:rsidR="00551028" w:rsidRPr="00AD6E85" w:rsidRDefault="00F43EB6" w:rsidP="00551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551028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звука 3; называть слова на звук 3.</w:t>
            </w:r>
          </w:p>
          <w:p w:rsidR="003C3D4F" w:rsidRPr="00AD6E85" w:rsidRDefault="00551028" w:rsidP="00551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активизации и уточнению словаря детей. Закрепить название диких животных и их детенышей.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7336" w:type="dxa"/>
          </w:tcPr>
          <w:p w:rsidR="003C3D4F" w:rsidRPr="00AD6E85" w:rsidRDefault="004E7FAE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Дети ориентируются во времени, решают простые задачи, рисуют по точкам, при сравнении чисел пользуются знаками. Произносят изолированный звук «З», называют слова с данным звуком. Активно взаимодействуют со взрослыми и сверстниками</w:t>
            </w:r>
            <w:r w:rsidR="00CD07FD" w:rsidRPr="00AD6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7336" w:type="dxa"/>
          </w:tcPr>
          <w:p w:rsidR="003C3D4F" w:rsidRPr="00AD6E85" w:rsidRDefault="0036551D" w:rsidP="00551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иллюстраций, Д/игры, сюрпризный момент , вопросы к детям.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средства обучения, раздаточный материал </w:t>
            </w:r>
          </w:p>
        </w:tc>
        <w:tc>
          <w:tcPr>
            <w:tcW w:w="7336" w:type="dxa"/>
          </w:tcPr>
          <w:p w:rsidR="003C3D4F" w:rsidRPr="00AD6E85" w:rsidRDefault="00551028" w:rsidP="00551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На каждого ребенка листы бумаги с геометрическими фигурами (нарисованные точками); с обратной стороны - цифра; на другом листе нарисован овал; карандаши; мел; сюрприз – конфеты.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Организация детей</w:t>
            </w:r>
          </w:p>
        </w:tc>
        <w:tc>
          <w:tcPr>
            <w:tcW w:w="7336" w:type="dxa"/>
          </w:tcPr>
          <w:p w:rsidR="003C3D4F" w:rsidRPr="00AD6E85" w:rsidRDefault="00CD07FD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Дети сидят за столами, перемещаются по группе.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336" w:type="dxa"/>
          </w:tcPr>
          <w:p w:rsidR="003C3D4F" w:rsidRPr="00AD6E85" w:rsidRDefault="00CD07FD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 Алиной, Степой  - произношение звука «З», с Максимом  - рисование по точкам, с Анжелой, Дашей – составление задач.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7336" w:type="dxa"/>
          </w:tcPr>
          <w:p w:rsidR="003C3D4F" w:rsidRPr="00AD6E85" w:rsidRDefault="00CD07FD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Журчащая, шумливая, грозовая, забава, закон, заноза.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7336" w:type="dxa"/>
          </w:tcPr>
          <w:p w:rsidR="003C3D4F" w:rsidRPr="00AD6E85" w:rsidRDefault="00CD07FD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Д/И «Назови слово», Д/ Упражнение: «Назови соседей», чтение сказок, загадывание загадок, решение задач.</w:t>
            </w:r>
          </w:p>
        </w:tc>
      </w:tr>
      <w:tr w:rsidR="00E73BBB" w:rsidRPr="00AD6E85" w:rsidTr="00F43EB6">
        <w:tc>
          <w:tcPr>
            <w:tcW w:w="2235" w:type="dxa"/>
          </w:tcPr>
          <w:p w:rsidR="00E73BBB" w:rsidRPr="00AD6E85" w:rsidRDefault="00E73BBB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ООД</w:t>
            </w:r>
          </w:p>
        </w:tc>
        <w:tc>
          <w:tcPr>
            <w:tcW w:w="7336" w:type="dxa"/>
          </w:tcPr>
          <w:p w:rsidR="00E73BBB" w:rsidRDefault="00121F93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  <w:r w:rsidR="003655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Вводная</w:t>
            </w:r>
          </w:p>
          <w:p w:rsidR="00121F93" w:rsidRDefault="00121F93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ситуация: «На поиски сюрприза»</w:t>
            </w:r>
          </w:p>
          <w:p w:rsidR="00121F93" w:rsidRDefault="00121F93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часть </w:t>
            </w:r>
            <w:r w:rsidR="003655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121F93" w:rsidRDefault="00121F93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заданий:</w:t>
            </w:r>
          </w:p>
          <w:p w:rsidR="00121F93" w:rsidRDefault="00121F93" w:rsidP="0012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«Какое время года?»</w:t>
            </w:r>
          </w:p>
          <w:p w:rsidR="00121F93" w:rsidRDefault="00121F93" w:rsidP="0012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соседей»</w:t>
            </w:r>
          </w:p>
          <w:p w:rsidR="00121F93" w:rsidRDefault="00121F93" w:rsidP="0012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за фигура?»</w:t>
            </w:r>
          </w:p>
          <w:p w:rsidR="00121F93" w:rsidRDefault="00121F93" w:rsidP="0012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121F93" w:rsidRDefault="00121F93" w:rsidP="0012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 </w:t>
            </w:r>
          </w:p>
          <w:p w:rsidR="00121F93" w:rsidRDefault="00121F93" w:rsidP="0012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слово»</w:t>
            </w:r>
          </w:p>
          <w:p w:rsidR="00121F93" w:rsidRDefault="00121F93" w:rsidP="0012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«Загадки – отгадки»</w:t>
            </w:r>
          </w:p>
          <w:p w:rsidR="00121F93" w:rsidRDefault="00121F93" w:rsidP="0012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«Из какой сказки?»</w:t>
            </w:r>
          </w:p>
          <w:p w:rsidR="0036551D" w:rsidRDefault="0036551D" w:rsidP="0012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детенышей»</w:t>
            </w:r>
          </w:p>
          <w:p w:rsidR="0036551D" w:rsidRDefault="0036551D" w:rsidP="003655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 - Заключительная</w:t>
            </w:r>
          </w:p>
          <w:p w:rsidR="00121F93" w:rsidRPr="00AD6E85" w:rsidRDefault="0036551D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«Вкусняшки в бумажке» Итог.</w:t>
            </w:r>
          </w:p>
        </w:tc>
      </w:tr>
      <w:tr w:rsidR="003C3D4F" w:rsidRPr="00AD6E85" w:rsidTr="00F43EB6">
        <w:tc>
          <w:tcPr>
            <w:tcW w:w="2235" w:type="dxa"/>
          </w:tcPr>
          <w:p w:rsidR="003C3D4F" w:rsidRPr="00AD6E85" w:rsidRDefault="00E73BBB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 </w:t>
            </w:r>
            <w:r w:rsidR="003C3D4F" w:rsidRPr="00AD6E8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7336" w:type="dxa"/>
          </w:tcPr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Сегодня у нас необычное занятие. Я приготовила для вас сюрприз, но вы сможете его найти, если пройдете все испытания. Задания будут сложными, но интересными. Выполнив все задания, вы узнаете какой сюрприз я приготовила.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Вы готовы? Тогда удачи!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(перед каждым заданием показывать соответствующую цифру).</w:t>
            </w:r>
          </w:p>
          <w:p w:rsidR="00F43EB6" w:rsidRPr="00AD6E85" w:rsidRDefault="00F43EB6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задание: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Ребята, назовите времена года.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Какое время года сейчас? (весна).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Какими словами можно описать весну? (теплая, солнечная, дождливая, пасмурная, долгожданная, красивая, душистая, звенящая, журчащая, шумливая, грозовая, цветущая, веселая, желанная…)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Какой месяц сейчас? (май).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Сколько месяцев в году? (12).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Назовите по порядку.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Назовите весенние месяцы.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А сколько дней в неделе? (семь).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Какой день сегодня?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Назовите по порядку дни недели.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Какие части суток вы знаете?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F43EB6" w:rsidRPr="00AD6E85">
              <w:rPr>
                <w:rFonts w:ascii="Times New Roman" w:hAnsi="Times New Roman" w:cs="Times New Roman"/>
                <w:sz w:val="24"/>
                <w:szCs w:val="24"/>
              </w:rPr>
              <w:t>азовите по порядку части суток.</w:t>
            </w:r>
          </w:p>
          <w:p w:rsidR="00F43EB6" w:rsidRPr="00AD6E85" w:rsidRDefault="00F43EB6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021" w:rsidRPr="00AD6E85" w:rsidRDefault="00F7345C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6021"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задание: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Игра «Назови соседей».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У вас на столе есть листочки</w:t>
            </w:r>
            <w:r w:rsidR="00F7345C" w:rsidRPr="00AD6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на них написана цифра, подумайте и скажите рядом стоящие цифры.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Порядковый счет и обратный счет (от 1 до 10; от 10 до 1). 1 ребенок – порядковый счет, 2 ребенок обратный счет считают.</w:t>
            </w:r>
          </w:p>
          <w:p w:rsidR="00F43EB6" w:rsidRPr="00AD6E85" w:rsidRDefault="00F43EB6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021" w:rsidRPr="00AD6E85" w:rsidRDefault="00F7345C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6021"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задание: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Переверните листочки, скажите, что там изображено?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А чтобы точно узнать давайте соединим точки (геометрические фигуры). Закрепить название геометрических фигур.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А еще какие геометрические фигуры знаете? (ромб, трапеция).</w:t>
            </w:r>
          </w:p>
          <w:p w:rsidR="00C86021" w:rsidRPr="00AD6E85" w:rsidRDefault="00F7345C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6021"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задание: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Сейчас будем решать задачи. Слушайте внимательно.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1) «Семь малюсеньких котят, что дают им – все едят, а один сметаны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просит. Сколько же котяток?» (восемь).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Как получилось число 8? (к семи прибавить один будет восемь). (1 ребёнок работает у доски – пишет решение задач).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2) «Четыре овечки на травке лежали,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      Потом две овечки домой убежали.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      А ну-ка, скажите скорей: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      Сколько овечек теперь?» (две).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(четыре минус два равняется двум).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(на доске написать решение задач и прочитать).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3) «Поставь нужный знак»   &gt;;   &lt;; = (работа у доски).</w:t>
            </w:r>
          </w:p>
          <w:p w:rsidR="00C86021" w:rsidRPr="00AD6E85" w:rsidRDefault="00F7345C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86021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3 5;     6 4;   7 7.</w:t>
            </w:r>
          </w:p>
          <w:p w:rsidR="00F43EB6" w:rsidRPr="00AD6E85" w:rsidRDefault="00F43EB6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(2 раза, музыка Е. Железневой).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Домик маленький на елке,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Дом для пчел, а где же пчелки?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Надо в дом постучать 1, 2, 3, 4, 5.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Я стучу, стучу по елке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Где же, где же эти пчелки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Стали вдруг вылетать 1, 2, 3, 4, 5.</w:t>
            </w:r>
          </w:p>
          <w:p w:rsidR="00F43EB6" w:rsidRPr="00AD6E85" w:rsidRDefault="00F43EB6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021" w:rsidRPr="00AD6E85" w:rsidRDefault="00F7345C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86021"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задание: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Спойте еще раз «Песенку пчелки ». 3-3-3-3…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Игра «Назови слово».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Песенка пчелки на какой звук начинается?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А сейчас назовите слова, которые начинаются на звук 3.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(зал, закат, заяц, запад, заря, забор, запах, забава, загадка, золото, заноза, закон, зонт, зуб, завод, загар, замок, зерно …)</w:t>
            </w:r>
          </w:p>
          <w:p w:rsidR="00F43EB6" w:rsidRPr="00AD6E85" w:rsidRDefault="00F43EB6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021" w:rsidRPr="00AD6E85" w:rsidRDefault="00F7345C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86021"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задание: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Игра «Загадки - отгадки».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1) «Летом бродит без дороги между сосен и берез,</w:t>
            </w:r>
          </w:p>
          <w:p w:rsidR="00C86021" w:rsidRPr="00AD6E85" w:rsidRDefault="00F7345C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86021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А зимой он спит в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берлоге, от мороза прячет нос».  </w:t>
            </w:r>
            <w:r w:rsidR="00C86021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(медведь).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2) «Серый, зубастый, по уг</w:t>
            </w:r>
            <w:r w:rsidR="00F7345C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одьям рыщет. Кого съесть ищет».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(волк).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3) «Не барашек и не кот, носит шубу круглый год.</w:t>
            </w:r>
          </w:p>
          <w:p w:rsidR="00C86021" w:rsidRPr="00AD6E85" w:rsidRDefault="00F7345C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86021" w:rsidRPr="00AD6E85">
              <w:rPr>
                <w:rFonts w:ascii="Times New Roman" w:hAnsi="Times New Roman" w:cs="Times New Roman"/>
                <w:sz w:val="24"/>
                <w:szCs w:val="24"/>
              </w:rPr>
              <w:t>Шуба серая – для л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ета, для зимы – другого цвета». </w:t>
            </w:r>
            <w:r w:rsidR="00C86021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(заяц).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4) «Хвост пушистый, мех золотистый.</w:t>
            </w:r>
          </w:p>
          <w:p w:rsidR="00C86021" w:rsidRPr="00AD6E85" w:rsidRDefault="00F7345C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86021" w:rsidRPr="00AD6E85">
              <w:rPr>
                <w:rFonts w:ascii="Times New Roman" w:hAnsi="Times New Roman" w:cs="Times New Roman"/>
                <w:sz w:val="24"/>
                <w:szCs w:val="24"/>
              </w:rPr>
              <w:t>В лес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у живет, в деревне кур крадет».   </w:t>
            </w:r>
            <w:r w:rsidR="00C86021" w:rsidRPr="00AD6E85">
              <w:rPr>
                <w:rFonts w:ascii="Times New Roman" w:hAnsi="Times New Roman" w:cs="Times New Roman"/>
                <w:sz w:val="24"/>
                <w:szCs w:val="24"/>
              </w:rPr>
              <w:t>(лиса).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(когда отгадают загадку, выставить соответствующую картинку).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А как можно назвать всех этих животных одним словом?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(дикие животные).</w:t>
            </w:r>
          </w:p>
          <w:p w:rsidR="00F43EB6" w:rsidRPr="00AD6E85" w:rsidRDefault="00F43EB6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021" w:rsidRPr="00AD6E85" w:rsidRDefault="004E7FAE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86021"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задание: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Игра « Из какой сказки».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А сейчас давайте вспомним в каких сказках встречаются эти персон</w:t>
            </w:r>
            <w:r w:rsidR="004E7FAE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ажи: медведь, волк, заяц, лиса. 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(дети называют сказки).</w:t>
            </w:r>
          </w:p>
          <w:p w:rsidR="00F43EB6" w:rsidRPr="00AD6E85" w:rsidRDefault="00F43EB6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021" w:rsidRPr="00AD6E85" w:rsidRDefault="004E7FAE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86021"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задание: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Игра «Назови детенышей».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Медведь – (медвежонок, медвежата).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Волк - (волчонок, волчата).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Заяц - (зайчонок, зайчата).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Лиса - (лисенок, лисята).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Молодцы! Вы справились с заданиями. Только не понятно где сюрприз. У меня последнее задание осталось, слушайте внимательно.</w:t>
            </w:r>
          </w:p>
          <w:p w:rsidR="00F43EB6" w:rsidRPr="00AD6E85" w:rsidRDefault="00F43EB6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021" w:rsidRPr="00AD6E85" w:rsidRDefault="004E7FAE" w:rsidP="00C86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86021"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задание: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У вас на листочке нарисована подсказка, послушайте загадку: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«Ах, вы сладкие вкусняшки, что вы прячетесь в бумажки? Не получится, найдут! Вас они и выдают» (конфеты).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Как вы думаете, что это может быть? Что нарисовано на листочке, на что похоже это?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Давайте дорисуем конфету.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Теперь вы знаете какой сюрприз вас ждет.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Чтобы найти сюрприз, вы должны сделать 2 шага в</w:t>
            </w:r>
            <w:r w:rsidR="004E7FAE" w:rsidRPr="00AD6E85">
              <w:rPr>
                <w:rFonts w:ascii="Times New Roman" w:hAnsi="Times New Roman" w:cs="Times New Roman"/>
                <w:sz w:val="24"/>
                <w:szCs w:val="24"/>
              </w:rPr>
              <w:t>перед, 3 шага направо, и т.д. …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(дети находят сюрприз).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Вам понравилось искать сюрприз и выполнять задания? Какие задания больше понравились? (ответы детей).</w:t>
            </w:r>
          </w:p>
          <w:p w:rsidR="00C86021" w:rsidRPr="00AD6E85" w:rsidRDefault="00C86021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А мне понравилось, что вы старались, и были очень активны.</w:t>
            </w:r>
          </w:p>
          <w:p w:rsidR="003C3D4F" w:rsidRPr="00AD6E85" w:rsidRDefault="004E7FAE" w:rsidP="00C86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На этом занятие окончено. </w:t>
            </w:r>
            <w:r w:rsidR="00C86021" w:rsidRPr="00AD6E85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</w:tr>
    </w:tbl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EB6" w:rsidRPr="00AD6E85" w:rsidRDefault="00F43EB6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51D" w:rsidRDefault="0036551D" w:rsidP="0036551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551D" w:rsidRDefault="0036551D" w:rsidP="0036551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3D4F" w:rsidRPr="00E73BBB" w:rsidRDefault="003C3D4F" w:rsidP="00365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B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C3D4F" w:rsidRPr="00E73BBB" w:rsidRDefault="003C3D4F" w:rsidP="00365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BB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 по образовательной области «Познавательное развитие» (ФЭМП)</w:t>
      </w:r>
    </w:p>
    <w:p w:rsidR="003C3D4F" w:rsidRPr="00E73BBB" w:rsidRDefault="003C3D4F" w:rsidP="0036551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BB">
        <w:rPr>
          <w:rFonts w:ascii="Times New Roman" w:hAnsi="Times New Roman" w:cs="Times New Roman"/>
          <w:b/>
          <w:sz w:val="28"/>
          <w:szCs w:val="28"/>
        </w:rPr>
        <w:t>с детьми старшей группы</w:t>
      </w:r>
    </w:p>
    <w:p w:rsidR="003C3D4F" w:rsidRPr="00AD6E85" w:rsidRDefault="003C3D4F" w:rsidP="00F43E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478" w:type="dxa"/>
          </w:tcPr>
          <w:p w:rsidR="003C3D4F" w:rsidRPr="00AD6E85" w:rsidRDefault="00332A7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20.12.2014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478" w:type="dxa"/>
          </w:tcPr>
          <w:p w:rsidR="003C3D4F" w:rsidRPr="00AD6E85" w:rsidRDefault="00332A7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« Путешествие   в зимний лес».  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478" w:type="dxa"/>
          </w:tcPr>
          <w:p w:rsidR="003C3D4F" w:rsidRPr="00AD6E85" w:rsidRDefault="00F43EB6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7478" w:type="dxa"/>
          </w:tcPr>
          <w:p w:rsidR="003C3D4F" w:rsidRPr="00AD6E85" w:rsidRDefault="00F43EB6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7478" w:type="dxa"/>
          </w:tcPr>
          <w:p w:rsidR="003C3D4F" w:rsidRPr="00AD6E85" w:rsidRDefault="00F43EB6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область</w:t>
            </w:r>
          </w:p>
        </w:tc>
        <w:tc>
          <w:tcPr>
            <w:tcW w:w="7478" w:type="dxa"/>
          </w:tcPr>
          <w:p w:rsidR="003C3D4F" w:rsidRPr="00AD6E85" w:rsidRDefault="00F43EB6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Интегрированные образовательные области</w:t>
            </w:r>
          </w:p>
        </w:tc>
        <w:tc>
          <w:tcPr>
            <w:tcW w:w="7478" w:type="dxa"/>
          </w:tcPr>
          <w:p w:rsidR="003C3D4F" w:rsidRPr="00AD6E85" w:rsidRDefault="0036551D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551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+ речевое развитие + социально – коммуникативное развитие + художественно – эстетическое развитие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7478" w:type="dxa"/>
          </w:tcPr>
          <w:p w:rsidR="003C3D4F" w:rsidRPr="00AD6E85" w:rsidRDefault="00F43EB6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478" w:type="dxa"/>
          </w:tcPr>
          <w:p w:rsidR="003C3D4F" w:rsidRPr="00AD6E85" w:rsidRDefault="00BE69A3" w:rsidP="00BE69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образованием числа 10 на основе сравнения двух групп предметов, выраженных соседними числами 9 и 10, учить  правильно отвечать на вопрос « Сколько?». 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7478" w:type="dxa"/>
          </w:tcPr>
          <w:p w:rsidR="003C3D4F" w:rsidRPr="00AD6E85" w:rsidRDefault="00BE69A3" w:rsidP="00BE69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взаимопомощь, самоконтроль, умение слаженно работать в коллективе. 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задачи </w:t>
            </w:r>
          </w:p>
        </w:tc>
        <w:tc>
          <w:tcPr>
            <w:tcW w:w="7478" w:type="dxa"/>
          </w:tcPr>
          <w:p w:rsidR="003C3D4F" w:rsidRPr="00AD6E85" w:rsidRDefault="00BE69A3" w:rsidP="00BE69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умение двигаться в заданном направлении и обозначать его соответствующими словами: вперёд, налево, направо.  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7478" w:type="dxa"/>
          </w:tcPr>
          <w:p w:rsidR="00BE69A3" w:rsidRPr="00AD6E85" w:rsidRDefault="00BE69A3" w:rsidP="00BE69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самый высокий, ниже, ещё ниже,.., самый низкий и наоборот.</w:t>
            </w:r>
          </w:p>
          <w:p w:rsidR="003C3D4F" w:rsidRPr="00AD6E85" w:rsidRDefault="00BE69A3" w:rsidP="00BE69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видеть в окружающих предметах формы знакомых геометрических фигур. 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7478" w:type="dxa"/>
          </w:tcPr>
          <w:p w:rsidR="003C3D4F" w:rsidRPr="00AD6E85" w:rsidRDefault="00BE69A3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Дети сравнивают предметы по высоте, умеют двигаться в заданном направлении, узнают и называют геометрические фигуры в окружающем их пространстве, считают и отсчитывают предметы в пределах 10.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7478" w:type="dxa"/>
          </w:tcPr>
          <w:p w:rsidR="003C3D4F" w:rsidRPr="00AD6E85" w:rsidRDefault="00332A7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Вопросы к детям, показ иллюстраций, объяснение, беседа, сюрпризный момент.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средства обучения, раздаточный материал </w:t>
            </w:r>
          </w:p>
        </w:tc>
        <w:tc>
          <w:tcPr>
            <w:tcW w:w="7478" w:type="dxa"/>
          </w:tcPr>
          <w:p w:rsidR="00BE69A3" w:rsidRPr="00AD6E85" w:rsidRDefault="00BE69A3" w:rsidP="00BE69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   Мяч, магнитная доска, картинки с изображением детей, санок ( по 10 шт.), ёлочка, сундук, открытка, игрушечная сорока.</w:t>
            </w:r>
          </w:p>
          <w:p w:rsidR="003C3D4F" w:rsidRPr="00AD6E85" w:rsidRDefault="00BE69A3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.Ёлочки разной высоты (по 8 шт. на каждого ребёнка), елочные украшения из бумаги разные по форме, цветные карандаши.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Организация детей</w:t>
            </w:r>
          </w:p>
        </w:tc>
        <w:tc>
          <w:tcPr>
            <w:tcW w:w="7478" w:type="dxa"/>
          </w:tcPr>
          <w:p w:rsidR="003C3D4F" w:rsidRPr="00AD6E85" w:rsidRDefault="009B123C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за столами, перемещаются по группе.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478" w:type="dxa"/>
          </w:tcPr>
          <w:p w:rsidR="003C3D4F" w:rsidRPr="00AD6E85" w:rsidRDefault="002865DA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 Максимом рассматривани</w:t>
            </w:r>
            <w:r w:rsidR="00474243" w:rsidRPr="00AD6E85">
              <w:rPr>
                <w:rFonts w:ascii="Times New Roman" w:hAnsi="Times New Roman" w:cs="Times New Roman"/>
                <w:sz w:val="24"/>
                <w:szCs w:val="24"/>
              </w:rPr>
              <w:t>е иллюстраций о сезонных изменениях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с Аделиной счет предметов в пределах 9, </w:t>
            </w:r>
            <w:r w:rsidR="00474243" w:rsidRPr="00AD6E85">
              <w:rPr>
                <w:rFonts w:ascii="Times New Roman" w:hAnsi="Times New Roman" w:cs="Times New Roman"/>
                <w:sz w:val="24"/>
                <w:szCs w:val="24"/>
              </w:rPr>
              <w:t>с Камилем, Никитой, Сашей – сравнение предметов по высоте.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7478" w:type="dxa"/>
          </w:tcPr>
          <w:p w:rsidR="003C3D4F" w:rsidRPr="00AD6E85" w:rsidRDefault="00474243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Геометрические узоры, высота, сундучок.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478" w:type="dxa"/>
          </w:tcPr>
          <w:p w:rsidR="003C3D4F" w:rsidRPr="00AD6E85" w:rsidRDefault="002865DA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«Что сначала – что потом?»,  «Назови соседей», «Расставь в ряд»,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отсчет предметов в пределах 9, рассматривание иллюстраций, рисование геометрических фигур.</w:t>
            </w:r>
          </w:p>
        </w:tc>
      </w:tr>
      <w:tr w:rsidR="00E73BBB" w:rsidRPr="00AD6E85" w:rsidTr="00CD07FD">
        <w:tc>
          <w:tcPr>
            <w:tcW w:w="2093" w:type="dxa"/>
          </w:tcPr>
          <w:p w:rsidR="00E73BBB" w:rsidRPr="00AD6E85" w:rsidRDefault="00E73BBB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ООД</w:t>
            </w:r>
          </w:p>
        </w:tc>
        <w:tc>
          <w:tcPr>
            <w:tcW w:w="7478" w:type="dxa"/>
          </w:tcPr>
          <w:p w:rsidR="00E73BBB" w:rsidRDefault="0036551D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 – вводная</w:t>
            </w:r>
          </w:p>
          <w:p w:rsidR="0036551D" w:rsidRDefault="0036551D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детям</w:t>
            </w:r>
          </w:p>
          <w:p w:rsidR="0036551D" w:rsidRDefault="0036551D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 – основная</w:t>
            </w:r>
          </w:p>
          <w:p w:rsidR="0036551D" w:rsidRDefault="0036551D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36551D" w:rsidRDefault="0036551D" w:rsidP="003655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«Считай дальше»</w:t>
            </w:r>
          </w:p>
          <w:p w:rsidR="0036551D" w:rsidRDefault="0036551D" w:rsidP="003655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Дедушке Морозу»</w:t>
            </w:r>
          </w:p>
          <w:p w:rsidR="0036551D" w:rsidRDefault="0036551D" w:rsidP="003655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«Расставь елочки в ряд»</w:t>
            </w:r>
          </w:p>
          <w:p w:rsidR="0036551D" w:rsidRDefault="0036551D" w:rsidP="0036551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:rsidR="0036551D" w:rsidRDefault="00831E0D" w:rsidP="00831E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 – практическая</w:t>
            </w:r>
          </w:p>
          <w:p w:rsidR="00831E0D" w:rsidRDefault="00831E0D" w:rsidP="00831E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«По следам»</w:t>
            </w:r>
          </w:p>
          <w:p w:rsidR="00831E0D" w:rsidRDefault="00831E0D" w:rsidP="00831E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Считалка: «Лыжник едет по лыжне»</w:t>
            </w:r>
          </w:p>
          <w:p w:rsidR="00433D82" w:rsidRDefault="00433D82" w:rsidP="00831E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«Украсим игрушки»</w:t>
            </w:r>
          </w:p>
          <w:p w:rsidR="00433D82" w:rsidRDefault="00433D82" w:rsidP="00831E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часть – заключительная</w:t>
            </w:r>
          </w:p>
          <w:p w:rsidR="00433D82" w:rsidRPr="00AD6E85" w:rsidRDefault="00433D82" w:rsidP="00831E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«Повесим игрушки на елку». Итог.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E73BBB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  <w:r w:rsidR="003C3D4F" w:rsidRPr="00AD6E85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7478" w:type="dxa"/>
          </w:tcPr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1 часть. Вводная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Вопросы к детям: - Ребята, а кто знает, какое сейчас время года?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- Вы любите зиму? Почему? Какой бывает праздник зимой?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Кто приходит к детям на праздник? Где живёт  Дед Мороз? Как вы думаете, чем он сейчас занят?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- Ой, смотрите, кто это летит?  Что это нам принесла сорока?  Давайте прочтём письмо, кто же его написал?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r w:rsidR="00474243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М, приглашает нас к себе в гости и просит ему помочь. Встретить он нас не сможет, потому что он отправился на помощь к зайцам. Если мы правильно выполним все задания Д.М., то найдём к нему дорогу сами.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2 часть. Основная.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1. Игровое упражнение « Считай дальше».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Дети становятся в круг и передают мяч друг другу, называя любое число ( до 9 ), следующий ребёнок продолжает счёт дальше.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2.  Ребята, как вы думаете, на чём можно добраться до Д. М. ?  С нами хотят поехать и другие дети. Возьмём их? Сколько детей?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( На магнитной доске выложены картинки с изображением детей ( 9). А как узнать сколько их? Сколько надо для них санок? Сосчитайте, поскольку  санок и детей ?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С мальчиком хочет поехать его брат. Сколько теперь детей? Как узнать? Хватит теперь  санок? Чего больше? Что же делать? А теперь  всем хватит места? Почему? Как узнать?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Молодцы! Отправляемся!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3. Дети подходят к своим местам. 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Расставь ёлочки в ряд».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Ребята, посмотрите</w:t>
            </w:r>
            <w:r w:rsidR="00474243" w:rsidRPr="00AD6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елочек в лесу. Как их можно сосчитать?  С какой стороны мы их будем раскладывать?  Начинаем с самой высокой. Дальше какая? ( ответы детей ). А потом ?  А теперь сосчитайте. Сколько их? Какая самая высокая?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- Вы знаете песенку про ёлочку? Какая она было сначала? А потом 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она росла? Дети выкладывают ёлочки  в порядке возрастания, проговаривая свои действия.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7F" w:rsidRPr="00AD6E85" w:rsidRDefault="002865DA" w:rsidP="00332A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Физминутка 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Раз - подняться, потянуться,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Два - нагнуться, разогнуться,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Три - в ладоши, три хлопка,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Головою три кивка.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На четыре - руки шире,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Пять - руками помахать,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Шесть - на место тихо сесть.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DA" w:rsidRPr="00AD6E85" w:rsidRDefault="002865DA" w:rsidP="00332A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3 часть. Практическая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865DA" w:rsidRPr="00AD6E8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По следам»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243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Дети, кто первым поведёт</w:t>
            </w:r>
            <w:r w:rsidR="00474243"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 нас в лес?  (выбирают водящего</w:t>
            </w: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74243" w:rsidRPr="00AD6E85" w:rsidRDefault="00474243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43" w:rsidRPr="00AD6E85" w:rsidRDefault="00474243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Считалка:</w:t>
            </w:r>
          </w:p>
          <w:p w:rsidR="00474243" w:rsidRPr="00AD6E85" w:rsidRDefault="00474243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Лыжник едет по лыжне,</w:t>
            </w:r>
          </w:p>
          <w:p w:rsidR="00474243" w:rsidRPr="00AD6E85" w:rsidRDefault="00474243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 хоккей играют на катке.</w:t>
            </w:r>
          </w:p>
          <w:p w:rsidR="00474243" w:rsidRPr="00AD6E85" w:rsidRDefault="00474243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 дворе в снежки играем,</w:t>
            </w:r>
          </w:p>
          <w:p w:rsidR="00474243" w:rsidRPr="00AD6E85" w:rsidRDefault="00474243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Бабу снежную скатаем.</w:t>
            </w:r>
          </w:p>
          <w:p w:rsidR="00474243" w:rsidRPr="00AD6E85" w:rsidRDefault="00474243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Только (это твердо знай!)</w:t>
            </w:r>
          </w:p>
          <w:p w:rsidR="00474243" w:rsidRPr="00AD6E85" w:rsidRDefault="00474243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На дороге не играй!     (Н. Метельская).</w:t>
            </w:r>
          </w:p>
          <w:p w:rsidR="00474243" w:rsidRPr="00AD6E85" w:rsidRDefault="00474243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Воспитатель читает задание, дети считают шаги и определяют в какую сторону идти.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Вот мы и пришли.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7F" w:rsidRPr="00AD6E85" w:rsidRDefault="009B123C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- Смотрите, что это</w:t>
            </w:r>
            <w:r w:rsidR="00332A7F" w:rsidRPr="00AD6E85">
              <w:rPr>
                <w:rFonts w:ascii="Times New Roman" w:hAnsi="Times New Roman" w:cs="Times New Roman"/>
                <w:sz w:val="24"/>
                <w:szCs w:val="24"/>
              </w:rPr>
              <w:t>? Какая елочка?  Что это  под ней? Что в сундучке? Какие игрушки?  Д. М. очень торопился и не успел подготовиться 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Дети, давайте поможем Д. М. украсить игрушки и повесить их на ёлочку!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Украсим игрушки».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DA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украсить свою игрушку такими геометрическими узорами, какие имеют сами игрушки.  </w:t>
            </w:r>
          </w:p>
          <w:p w:rsidR="002865DA" w:rsidRPr="00AD6E85" w:rsidRDefault="002865DA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DA" w:rsidRPr="00AD6E85" w:rsidRDefault="002865DA" w:rsidP="00332A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b/>
                <w:sz w:val="24"/>
                <w:szCs w:val="24"/>
              </w:rPr>
              <w:t>4 часть . Заключительная</w:t>
            </w:r>
          </w:p>
          <w:p w:rsidR="002865DA" w:rsidRPr="00AD6E85" w:rsidRDefault="002865DA" w:rsidP="00332A7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Свои игрушки дети вешают на ёлку.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Ребята, какие задания подготовил для нас Д. М.?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 Какие мы выполнили? Мы справились?</w:t>
            </w:r>
          </w:p>
          <w:p w:rsidR="00332A7F" w:rsidRPr="00AD6E85" w:rsidRDefault="00332A7F" w:rsidP="00332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-Д. М. приготовил для нас угощения.</w:t>
            </w:r>
          </w:p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123C" w:rsidRDefault="009B123C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9B123C" w:rsidRDefault="003C3D4F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3C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3C3D4F" w:rsidRPr="009B123C" w:rsidRDefault="003C3D4F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3C"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деятельности по образовательной </w:t>
      </w:r>
      <w:r w:rsidR="009B123C">
        <w:rPr>
          <w:rFonts w:ascii="Times New Roman" w:hAnsi="Times New Roman" w:cs="Times New Roman"/>
          <w:b/>
          <w:sz w:val="28"/>
          <w:szCs w:val="28"/>
        </w:rPr>
        <w:t>области «Речевое развитие» (Развитие речи</w:t>
      </w:r>
      <w:r w:rsidRPr="009B123C">
        <w:rPr>
          <w:rFonts w:ascii="Times New Roman" w:hAnsi="Times New Roman" w:cs="Times New Roman"/>
          <w:b/>
          <w:sz w:val="28"/>
          <w:szCs w:val="28"/>
        </w:rPr>
        <w:t>)</w:t>
      </w:r>
    </w:p>
    <w:p w:rsidR="003C3D4F" w:rsidRPr="009B123C" w:rsidRDefault="003C3D4F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3C">
        <w:rPr>
          <w:rFonts w:ascii="Times New Roman" w:hAnsi="Times New Roman" w:cs="Times New Roman"/>
          <w:b/>
          <w:sz w:val="28"/>
          <w:szCs w:val="28"/>
        </w:rPr>
        <w:t>с детьми старшей группы</w:t>
      </w:r>
    </w:p>
    <w:p w:rsidR="003C3D4F" w:rsidRPr="009B123C" w:rsidRDefault="003C3D4F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478" w:type="dxa"/>
          </w:tcPr>
          <w:p w:rsidR="003C3D4F" w:rsidRPr="00AD6E85" w:rsidRDefault="00211E9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12.03.2015г.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478" w:type="dxa"/>
          </w:tcPr>
          <w:p w:rsidR="003C3D4F" w:rsidRPr="00AD6E85" w:rsidRDefault="009B123C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«Пословица, не зря молвится»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478" w:type="dxa"/>
          </w:tcPr>
          <w:p w:rsidR="003F6B98" w:rsidRPr="00AD6E85" w:rsidRDefault="003F6B98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7478" w:type="dxa"/>
          </w:tcPr>
          <w:p w:rsidR="003C3D4F" w:rsidRPr="00AD6E85" w:rsidRDefault="003F6B98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7478" w:type="dxa"/>
          </w:tcPr>
          <w:p w:rsidR="003C3D4F" w:rsidRPr="00AD6E85" w:rsidRDefault="003F6B98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область</w:t>
            </w:r>
          </w:p>
        </w:tc>
        <w:tc>
          <w:tcPr>
            <w:tcW w:w="7478" w:type="dxa"/>
          </w:tcPr>
          <w:p w:rsidR="003C3D4F" w:rsidRPr="00AD6E85" w:rsidRDefault="003F6B98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Интегрированные образовательные области</w:t>
            </w:r>
          </w:p>
        </w:tc>
        <w:tc>
          <w:tcPr>
            <w:tcW w:w="7478" w:type="dxa"/>
          </w:tcPr>
          <w:p w:rsidR="003C3D4F" w:rsidRPr="00AD6E85" w:rsidRDefault="003F6B98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+ социально – коммуникативное развитие + </w:t>
            </w:r>
            <w:r w:rsidR="004A32A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7478" w:type="dxa"/>
          </w:tcPr>
          <w:p w:rsidR="003C3D4F" w:rsidRPr="00AD6E85" w:rsidRDefault="003F6B98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478" w:type="dxa"/>
          </w:tcPr>
          <w:p w:rsidR="003C3D4F" w:rsidRPr="00AD6E85" w:rsidRDefault="00F66C4C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русской национальной культуре, познакомить с видами устного народного творчества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7478" w:type="dxa"/>
          </w:tcPr>
          <w:p w:rsidR="003C3D4F" w:rsidRPr="00AD6E85" w:rsidRDefault="00F66C4C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народному фольклору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задачи </w:t>
            </w:r>
          </w:p>
        </w:tc>
        <w:tc>
          <w:tcPr>
            <w:tcW w:w="7478" w:type="dxa"/>
          </w:tcPr>
          <w:p w:rsidR="003C3D4F" w:rsidRPr="00AD6E85" w:rsidRDefault="00F66C4C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содержательно и выразительно пересказывать литературные тексты.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7478" w:type="dxa"/>
          </w:tcPr>
          <w:p w:rsidR="003C3D4F" w:rsidRPr="00AD6E85" w:rsidRDefault="00F66C4C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C4C">
              <w:rPr>
                <w:rFonts w:ascii="Times New Roman" w:hAnsi="Times New Roman" w:cs="Times New Roman"/>
                <w:sz w:val="24"/>
                <w:szCs w:val="24"/>
              </w:rPr>
              <w:t>Учить  детей рассказывать о смысле знакомой   пословицы, придумывать рассказ из личного опыта (по плану воспитателя) подходящих к данным пословицам; развивать связную речь детей.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7478" w:type="dxa"/>
          </w:tcPr>
          <w:p w:rsidR="003C3D4F" w:rsidRPr="00AD6E85" w:rsidRDefault="004A32AE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познакомились с устным народным творчеством, используют крылатые выражения в речи, составляю описательные рассказы, активно взаимодействуют друг с другом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7478" w:type="dxa"/>
          </w:tcPr>
          <w:p w:rsidR="003C3D4F" w:rsidRPr="00AD6E85" w:rsidRDefault="004A32AE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, вопросы к детям, показ иллюстраций, рисунков, схем,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средства обучения, раздаточный материал </w:t>
            </w:r>
          </w:p>
        </w:tc>
        <w:tc>
          <w:tcPr>
            <w:tcW w:w="7478" w:type="dxa"/>
          </w:tcPr>
          <w:p w:rsidR="003C3D4F" w:rsidRPr="00AD6E85" w:rsidRDefault="004A32AE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Корзинка, фишки, иллюстрации, рисунки, схемы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Организация детей</w:t>
            </w:r>
          </w:p>
        </w:tc>
        <w:tc>
          <w:tcPr>
            <w:tcW w:w="7478" w:type="dxa"/>
          </w:tcPr>
          <w:p w:rsidR="003C3D4F" w:rsidRPr="00AD6E85" w:rsidRDefault="004A32AE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 вокруг коврика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478" w:type="dxa"/>
          </w:tcPr>
          <w:p w:rsidR="003C3D4F" w:rsidRPr="00AD6E85" w:rsidRDefault="004A32AE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Юлей, Максимом помощь в составлении рассказов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7478" w:type="dxa"/>
          </w:tcPr>
          <w:p w:rsidR="003C3D4F" w:rsidRPr="00AD6E85" w:rsidRDefault="004A32AE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Погонишься, фишки, пословица, молвить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7478" w:type="dxa"/>
          </w:tcPr>
          <w:p w:rsidR="003C3D4F" w:rsidRPr="00AD6E85" w:rsidRDefault="004A32AE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</w:t>
            </w:r>
            <w:r w:rsidR="00222C11">
              <w:rPr>
                <w:rFonts w:ascii="Times New Roman" w:hAnsi="Times New Roman" w:cs="Times New Roman"/>
                <w:sz w:val="24"/>
                <w:szCs w:val="24"/>
              </w:rPr>
              <w:t>агадок, чтение народных сказок, народные подвижные игры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Структура ООД</w:t>
            </w:r>
          </w:p>
        </w:tc>
        <w:tc>
          <w:tcPr>
            <w:tcW w:w="7478" w:type="dxa"/>
          </w:tcPr>
          <w:p w:rsidR="003C3D4F" w:rsidRDefault="00896BC0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 – вводная</w:t>
            </w:r>
          </w:p>
          <w:p w:rsidR="00896BC0" w:rsidRDefault="00896BC0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«Игра в слова»</w:t>
            </w:r>
          </w:p>
          <w:p w:rsidR="00896BC0" w:rsidRDefault="00896BC0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 – основная</w:t>
            </w:r>
          </w:p>
          <w:p w:rsidR="00896BC0" w:rsidRDefault="00896BC0" w:rsidP="00896B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детям</w:t>
            </w:r>
          </w:p>
          <w:p w:rsidR="00896BC0" w:rsidRDefault="00896BC0" w:rsidP="00896B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рисунков – схем</w:t>
            </w:r>
          </w:p>
          <w:p w:rsidR="00896BC0" w:rsidRDefault="00896BC0" w:rsidP="00896B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смысла пословиц</w:t>
            </w:r>
          </w:p>
          <w:p w:rsidR="00896BC0" w:rsidRDefault="00896BC0" w:rsidP="00896B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r w:rsidR="00B6146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6566F7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="00B614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6BC0" w:rsidRPr="00B6146F" w:rsidRDefault="00896BC0" w:rsidP="00B614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из личного опыта</w:t>
            </w:r>
          </w:p>
          <w:p w:rsidR="00896BC0" w:rsidRDefault="00896BC0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часть </w:t>
            </w:r>
            <w:r w:rsidR="00B614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заключительная</w:t>
            </w:r>
          </w:p>
          <w:p w:rsidR="00B6146F" w:rsidRPr="00AD6E85" w:rsidRDefault="00B6146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.</w:t>
            </w:r>
          </w:p>
        </w:tc>
      </w:tr>
      <w:tr w:rsidR="003C3D4F" w:rsidRPr="00AD6E85" w:rsidTr="00CD07FD">
        <w:tc>
          <w:tcPr>
            <w:tcW w:w="2093" w:type="dxa"/>
          </w:tcPr>
          <w:p w:rsidR="003C3D4F" w:rsidRPr="00AD6E85" w:rsidRDefault="00896BC0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ООД</w:t>
            </w:r>
          </w:p>
        </w:tc>
        <w:tc>
          <w:tcPr>
            <w:tcW w:w="7478" w:type="dxa"/>
          </w:tcPr>
          <w:p w:rsidR="00896BC0" w:rsidRPr="00896BC0" w:rsidRDefault="00896BC0" w:rsidP="009B12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b/>
                <w:sz w:val="24"/>
                <w:szCs w:val="24"/>
              </w:rPr>
              <w:t>1 часть – вводная</w:t>
            </w:r>
          </w:p>
          <w:p w:rsidR="009B123C" w:rsidRPr="009B123C" w:rsidRDefault="00896BC0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2C11">
              <w:rPr>
                <w:rFonts w:ascii="Times New Roman" w:hAnsi="Times New Roman" w:cs="Times New Roman"/>
                <w:sz w:val="24"/>
                <w:szCs w:val="24"/>
              </w:rPr>
              <w:t>Я найду с</w:t>
            </w:r>
            <w:r w:rsidR="009B123C" w:rsidRPr="009B123C">
              <w:rPr>
                <w:rFonts w:ascii="Times New Roman" w:hAnsi="Times New Roman" w:cs="Times New Roman"/>
                <w:sz w:val="24"/>
                <w:szCs w:val="24"/>
              </w:rPr>
              <w:t>лова везде: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И  на небе, и в воде,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На полу, на потолке,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На носу и на руке!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Вы не слышали такого?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Не беда! Играем в СЛОВО.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3C" w:rsidRPr="009B123C" w:rsidRDefault="00896BC0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B123C" w:rsidRPr="009B123C">
              <w:rPr>
                <w:rFonts w:ascii="Times New Roman" w:hAnsi="Times New Roman" w:cs="Times New Roman"/>
                <w:sz w:val="24"/>
                <w:szCs w:val="24"/>
              </w:rPr>
              <w:t xml:space="preserve"> Вы наверное были удивлены получив перед занятием фишки? Я раздала их не просто так, вот корзинка, а ваши фишки это слова, но не простые, а волшебные, ласковые и будут они обращены к нашим гостям. В корзинку положить может лишь тот свою фишку, кто скажет такие слова. А теперь давайте посмотрим на наших гостей, улыбнемся и скажем добрые, ласковые слова. (дети говорят слова)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3C" w:rsidRPr="009B123C" w:rsidRDefault="00896BC0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9B123C" w:rsidRPr="009B123C">
              <w:rPr>
                <w:rFonts w:ascii="Times New Roman" w:hAnsi="Times New Roman" w:cs="Times New Roman"/>
                <w:sz w:val="24"/>
                <w:szCs w:val="24"/>
              </w:rPr>
              <w:t>Смотрите, сколько у нас слов. Это частички огромного солнышка, давайте ее подарим нашим гостям.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 xml:space="preserve">А теперь сядем правильно, спина прямая.  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Уши – слушают,</w:t>
            </w:r>
          </w:p>
          <w:p w:rsidR="009B123C" w:rsidRPr="009B123C" w:rsidRDefault="00BB06D0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 – смотрят,</w:t>
            </w:r>
          </w:p>
          <w:p w:rsidR="009B123C" w:rsidRPr="009B123C" w:rsidRDefault="00BB06D0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– не мешаю</w:t>
            </w:r>
            <w:r w:rsidR="009B123C" w:rsidRPr="009B123C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Руки  - помогают. Все готовы, тогда приступаем.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C0" w:rsidRPr="00896BC0" w:rsidRDefault="00896BC0" w:rsidP="009B12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b/>
                <w:sz w:val="24"/>
                <w:szCs w:val="24"/>
              </w:rPr>
              <w:t>2 часть – основная</w:t>
            </w:r>
          </w:p>
          <w:p w:rsidR="009B123C" w:rsidRPr="009B123C" w:rsidRDefault="00896BC0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23C" w:rsidRPr="009B123C">
              <w:rPr>
                <w:rFonts w:ascii="Times New Roman" w:hAnsi="Times New Roman" w:cs="Times New Roman"/>
                <w:sz w:val="24"/>
                <w:szCs w:val="24"/>
              </w:rPr>
              <w:t>Сегодня  мы поговорим с вами о пословицах. У народа для всякого случая есть пословица.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3C" w:rsidRPr="009B123C" w:rsidRDefault="00BB06D0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23C" w:rsidRPr="009B123C">
              <w:rPr>
                <w:rFonts w:ascii="Times New Roman" w:hAnsi="Times New Roman" w:cs="Times New Roman"/>
                <w:sz w:val="24"/>
                <w:szCs w:val="24"/>
              </w:rPr>
              <w:t>А что же такое пословица?</w:t>
            </w:r>
          </w:p>
          <w:p w:rsidR="009B123C" w:rsidRPr="009B123C" w:rsidRDefault="00BB06D0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123C" w:rsidRPr="009B123C">
              <w:rPr>
                <w:rFonts w:ascii="Times New Roman" w:hAnsi="Times New Roman" w:cs="Times New Roman"/>
                <w:sz w:val="24"/>
                <w:szCs w:val="24"/>
              </w:rPr>
              <w:t>Чему нас она учит?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Есть пословицы о совести, чести и бесчестии;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О добре и … (дети добавляют противоположные слова)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О правде и …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О труде и …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О счастье и …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Сейчас я покажу вам рисунки – схемы, они помогут вам вспомнить некоторые пословицы.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1.    За двумя зайцами погонишься – ни одного не поймаешь. – Объясни значение этой пословицы.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2.     Яблоко от яблони недалеко падает. –</w:t>
            </w:r>
            <w:r w:rsidR="004A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Как ты понимаешь эту пословицу?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3.    Человек без друзей, что дерево без корней. – Как можно сказать по другому.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4.    Любишь кататься, люби саночки возить. – В каком случае так говорят?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Еще какие пословицы вы знаете? Что они означают? (Ответы детей)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6F7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Молодцы! А теперь все по порядку встанем дружно на зарядку (физминутка)</w:t>
            </w:r>
          </w:p>
          <w:p w:rsidR="006566F7" w:rsidRDefault="006566F7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 цветок</w:t>
            </w:r>
          </w:p>
          <w:p w:rsidR="006566F7" w:rsidRDefault="006566F7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вдруг проснулся,</w:t>
            </w:r>
          </w:p>
          <w:p w:rsidR="006566F7" w:rsidRDefault="006566F7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спать не захотел.</w:t>
            </w:r>
          </w:p>
          <w:p w:rsidR="006566F7" w:rsidRDefault="006566F7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Шевельнулся, встрепенулся,</w:t>
            </w:r>
          </w:p>
          <w:p w:rsidR="006566F7" w:rsidRDefault="006566F7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Взвился вверх и улетел.</w:t>
            </w:r>
          </w:p>
          <w:p w:rsidR="006566F7" w:rsidRDefault="006566F7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бабочка сидела,</w:t>
            </w:r>
          </w:p>
          <w:p w:rsidR="006566F7" w:rsidRPr="009B123C" w:rsidRDefault="006566F7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дальше полетела.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А теперь, составьте небольшой рассказ из личного опыта, который произошел или с вами или с кем-то из ваших товарищей и как можно использовать в этом рассказе пословицу. Но не просто расскажите, придерживайтесь плана.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1.    О ком или о чем вы хотели рассказать?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2.    Что за история произошла с героем вашего рассказа</w:t>
            </w:r>
          </w:p>
          <w:p w:rsidR="009B123C" w:rsidRPr="009B123C" w:rsidRDefault="00FA5F9E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 К</w:t>
            </w:r>
            <w:r w:rsidR="009B123C" w:rsidRPr="009B123C">
              <w:rPr>
                <w:rFonts w:ascii="Times New Roman" w:hAnsi="Times New Roman" w:cs="Times New Roman"/>
                <w:sz w:val="24"/>
                <w:szCs w:val="24"/>
              </w:rPr>
              <w:t>акую пословицу можно применить к этой истории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(выслушиваются рассказы нескольких детей, после каждого рассказа похвалить, отметить ребенка, напомнить   еще раз план рассказа)</w:t>
            </w:r>
          </w:p>
          <w:p w:rsidR="00B6146F" w:rsidRDefault="00B6146F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9F" w:rsidRPr="00B6146F" w:rsidRDefault="00B6146F" w:rsidP="009B12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часть – заключительная </w:t>
            </w:r>
          </w:p>
          <w:p w:rsidR="00B6146F" w:rsidRPr="009B123C" w:rsidRDefault="00B6146F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Ребята, мне очень понравились ваши рассказы, приятно, что вы вспомнили истории не только из своей жизни, но и вспомнили нашу группу, ведь действительно очень часто наблюдая за вами, к каждому вашему поступку можно применить ту или иную пословицу.</w:t>
            </w: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3C" w:rsidRPr="009B123C" w:rsidRDefault="009B123C" w:rsidP="009B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123C">
              <w:rPr>
                <w:rFonts w:ascii="Times New Roman" w:hAnsi="Times New Roman" w:cs="Times New Roman"/>
                <w:sz w:val="24"/>
                <w:szCs w:val="24"/>
              </w:rPr>
              <w:t>Ведь не зря говорят: «Пословица, не зря молвится». Мы с вами еще не раз вернемся к пословицам, а сейчас наше занятие окончено. Большое всем спасибо.</w:t>
            </w:r>
          </w:p>
          <w:p w:rsidR="003C3D4F" w:rsidRPr="00AD6E85" w:rsidRDefault="003C3D4F" w:rsidP="00CD07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AD6E85" w:rsidRDefault="003C3D4F" w:rsidP="003C3D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D4F" w:rsidRPr="009B123C" w:rsidRDefault="003C3D4F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Pr="009B123C" w:rsidRDefault="006566F7" w:rsidP="006566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3C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6566F7" w:rsidRPr="009B123C" w:rsidRDefault="006566F7" w:rsidP="006566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3C"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деятельности по 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области «Речевое развитие» (Развитие речи</w:t>
      </w:r>
      <w:r w:rsidRPr="009B123C">
        <w:rPr>
          <w:rFonts w:ascii="Times New Roman" w:hAnsi="Times New Roman" w:cs="Times New Roman"/>
          <w:b/>
          <w:sz w:val="28"/>
          <w:szCs w:val="28"/>
        </w:rPr>
        <w:t>)</w:t>
      </w:r>
    </w:p>
    <w:p w:rsidR="006566F7" w:rsidRPr="009B123C" w:rsidRDefault="006566F7" w:rsidP="006566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3C">
        <w:rPr>
          <w:rFonts w:ascii="Times New Roman" w:hAnsi="Times New Roman" w:cs="Times New Roman"/>
          <w:b/>
          <w:sz w:val="28"/>
          <w:szCs w:val="28"/>
        </w:rPr>
        <w:t>с детьми старшей группы</w:t>
      </w:r>
    </w:p>
    <w:p w:rsidR="006566F7" w:rsidRPr="009B123C" w:rsidRDefault="006566F7" w:rsidP="006566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478" w:type="dxa"/>
          </w:tcPr>
          <w:p w:rsidR="006566F7" w:rsidRPr="00AD6E85" w:rsidRDefault="00504722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6566F7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478" w:type="dxa"/>
          </w:tcPr>
          <w:p w:rsidR="006566F7" w:rsidRPr="00AD6E85" w:rsidRDefault="005A6AB2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– страна чудес и превращений»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478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7478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7478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область</w:t>
            </w:r>
          </w:p>
        </w:tc>
        <w:tc>
          <w:tcPr>
            <w:tcW w:w="7478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Интегрированные образовательные области</w:t>
            </w:r>
          </w:p>
        </w:tc>
        <w:tc>
          <w:tcPr>
            <w:tcW w:w="7478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+ социально – коммуникативное развитие + физическое развитие</w:t>
            </w:r>
            <w:r w:rsidR="00FA5F9E">
              <w:rPr>
                <w:rFonts w:ascii="Times New Roman" w:hAnsi="Times New Roman" w:cs="Times New Roman"/>
                <w:sz w:val="24"/>
                <w:szCs w:val="24"/>
              </w:rPr>
              <w:t xml:space="preserve"> + познавательное развитие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7478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478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9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речь как средство 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устного народного творчества</w:t>
            </w:r>
            <w:r w:rsidR="00E82599">
              <w:rPr>
                <w:rFonts w:ascii="Times New Roman" w:hAnsi="Times New Roman" w:cs="Times New Roman"/>
                <w:sz w:val="24"/>
                <w:szCs w:val="24"/>
              </w:rPr>
              <w:t>, помогать осваивать выразительные средства языка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7478" w:type="dxa"/>
          </w:tcPr>
          <w:p w:rsidR="006566F7" w:rsidRPr="00AD6E85" w:rsidRDefault="00E82599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желания и умения слушать художественные произведения, следить за развитием сюжета.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задачи </w:t>
            </w:r>
          </w:p>
        </w:tc>
        <w:tc>
          <w:tcPr>
            <w:tcW w:w="7478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содержательно и выразительно пересказывать литературные тексты.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7478" w:type="dxa"/>
          </w:tcPr>
          <w:p w:rsidR="006566F7" w:rsidRPr="00AD6E85" w:rsidRDefault="00E82599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вести диалог, совершенствовать умение составлять рассказы с последовательно развивающимися действиями, обращать </w:t>
            </w:r>
            <w:r w:rsidR="005A6AB2">
              <w:rPr>
                <w:rFonts w:ascii="Times New Roman" w:hAnsi="Times New Roman" w:cs="Times New Roman"/>
                <w:sz w:val="24"/>
                <w:szCs w:val="24"/>
              </w:rPr>
              <w:t>внимание детей на выразительные средства, прививать чуткость к поэтическому слову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7478" w:type="dxa"/>
          </w:tcPr>
          <w:p w:rsidR="006566F7" w:rsidRPr="00AD6E85" w:rsidRDefault="005A6AB2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активно отвечают на вопросы полным предложением</w:t>
            </w:r>
            <w:r w:rsidR="00656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инсценируют сказки, </w:t>
            </w:r>
            <w:r w:rsidR="006566F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крылатые выражения в речи,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все звуки в чистоговорке, </w:t>
            </w:r>
            <w:r w:rsidR="006566F7">
              <w:rPr>
                <w:rFonts w:ascii="Times New Roman" w:hAnsi="Times New Roman" w:cs="Times New Roman"/>
                <w:sz w:val="24"/>
                <w:szCs w:val="24"/>
              </w:rPr>
              <w:t>составляю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66F7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описательные рассказы, активно взаимодействуют друг с другом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7478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, вопросы к детям, по</w:t>
            </w:r>
            <w:r w:rsidR="005A6AB2">
              <w:rPr>
                <w:rFonts w:ascii="Times New Roman" w:hAnsi="Times New Roman" w:cs="Times New Roman"/>
                <w:sz w:val="24"/>
                <w:szCs w:val="24"/>
              </w:rPr>
              <w:t>каз иллюстраций, сюрпризный момент, беседа.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средства обучения, раздаточный материал </w:t>
            </w:r>
          </w:p>
        </w:tc>
        <w:tc>
          <w:tcPr>
            <w:tcW w:w="7478" w:type="dxa"/>
          </w:tcPr>
          <w:p w:rsidR="006566F7" w:rsidRPr="00AD6E85" w:rsidRDefault="00297A01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Сундук, фишки, иллюстрации,</w:t>
            </w:r>
            <w:r w:rsidR="006566F7"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  <w:r w:rsidR="00FA6A5A">
              <w:rPr>
                <w:rFonts w:ascii="Times New Roman" w:hAnsi="Times New Roman" w:cs="Times New Roman"/>
                <w:sz w:val="24"/>
                <w:szCs w:val="24"/>
              </w:rPr>
              <w:t>, полумаски сказочных героев.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Организация детей</w:t>
            </w:r>
          </w:p>
        </w:tc>
        <w:tc>
          <w:tcPr>
            <w:tcW w:w="7478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</w:t>
            </w:r>
            <w:r w:rsidR="00297A01">
              <w:rPr>
                <w:rFonts w:ascii="Times New Roman" w:hAnsi="Times New Roman" w:cs="Times New Roman"/>
                <w:sz w:val="24"/>
                <w:szCs w:val="24"/>
              </w:rPr>
              <w:t>дят на стульчиках, перемещаются по музыкальному залу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478" w:type="dxa"/>
          </w:tcPr>
          <w:p w:rsidR="006566F7" w:rsidRPr="00AD6E85" w:rsidRDefault="00FA6A5A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Максимом, Степой повторить чистоговорки, с Камилем, Никитой пересказ отрывков из сказки.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7478" w:type="dxa"/>
          </w:tcPr>
          <w:p w:rsidR="006566F7" w:rsidRPr="00AD6E85" w:rsidRDefault="00FA5F9E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Шелковую, студеную, перековал</w:t>
            </w:r>
            <w:r w:rsidR="00AD1011">
              <w:rPr>
                <w:rFonts w:ascii="Times New Roman" w:hAnsi="Times New Roman" w:cs="Times New Roman"/>
                <w:sz w:val="24"/>
                <w:szCs w:val="24"/>
              </w:rPr>
              <w:t>, причитывал, отпиралися - отворялися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7478" w:type="dxa"/>
          </w:tcPr>
          <w:p w:rsidR="006566F7" w:rsidRPr="00AD6E85" w:rsidRDefault="00FA5F9E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6566F7">
              <w:rPr>
                <w:rFonts w:ascii="Times New Roman" w:hAnsi="Times New Roman" w:cs="Times New Roman"/>
                <w:sz w:val="24"/>
                <w:szCs w:val="24"/>
              </w:rPr>
              <w:t>, народные 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загадки, дидактические игры «В гостях у сказки», «Узнай и назови сказку по отрывкам»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Структура ООД</w:t>
            </w:r>
          </w:p>
        </w:tc>
        <w:tc>
          <w:tcPr>
            <w:tcW w:w="7478" w:type="dxa"/>
          </w:tcPr>
          <w:p w:rsidR="006566F7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 – вводная</w:t>
            </w:r>
          </w:p>
          <w:p w:rsidR="008F395F" w:rsidRDefault="00AD1011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395F">
              <w:rPr>
                <w:rFonts w:ascii="Times New Roman" w:hAnsi="Times New Roman" w:cs="Times New Roman"/>
                <w:sz w:val="24"/>
                <w:szCs w:val="24"/>
              </w:rPr>
              <w:t>Сюрпризный момент: «Наполним сундучок волшебными вещами»</w:t>
            </w:r>
          </w:p>
          <w:p w:rsidR="00AD1011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часть – основная</w:t>
            </w:r>
          </w:p>
          <w:p w:rsidR="00AD1011" w:rsidRDefault="00AD1011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Настольный театр: «Волк и семеро козлят»</w:t>
            </w:r>
          </w:p>
          <w:p w:rsidR="00AD1011" w:rsidRDefault="00AD1011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Чистоговорки </w:t>
            </w:r>
          </w:p>
          <w:p w:rsidR="00AD1011" w:rsidRDefault="00AD1011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к детям</w:t>
            </w:r>
          </w:p>
          <w:p w:rsidR="00AD1011" w:rsidRDefault="00AD1011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Инсценировка «Приключения в лесу»</w:t>
            </w:r>
          </w:p>
          <w:p w:rsidR="006566F7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 – заключительная</w:t>
            </w:r>
          </w:p>
          <w:p w:rsidR="006566F7" w:rsidRPr="00AD6E85" w:rsidRDefault="00AD1011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A01">
              <w:rPr>
                <w:rFonts w:ascii="Times New Roman" w:hAnsi="Times New Roman" w:cs="Times New Roman"/>
                <w:sz w:val="24"/>
                <w:szCs w:val="24"/>
              </w:rPr>
              <w:t xml:space="preserve">Д/И «Определи свое настроение» </w:t>
            </w:r>
            <w:r w:rsidR="006566F7">
              <w:rPr>
                <w:rFonts w:ascii="Times New Roman" w:hAnsi="Times New Roman" w:cs="Times New Roman"/>
                <w:sz w:val="24"/>
                <w:szCs w:val="24"/>
              </w:rPr>
              <w:t>Итог .</w:t>
            </w:r>
          </w:p>
        </w:tc>
      </w:tr>
      <w:tr w:rsidR="006566F7" w:rsidRPr="00AD6E85" w:rsidTr="00FA5F9E">
        <w:tc>
          <w:tcPr>
            <w:tcW w:w="2093" w:type="dxa"/>
          </w:tcPr>
          <w:p w:rsidR="006566F7" w:rsidRPr="00AD6E85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 ООД </w:t>
            </w:r>
          </w:p>
        </w:tc>
        <w:tc>
          <w:tcPr>
            <w:tcW w:w="7478" w:type="dxa"/>
          </w:tcPr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b/>
                <w:sz w:val="24"/>
                <w:szCs w:val="24"/>
              </w:rPr>
              <w:t>1 часть – вводная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Дети, посмотрите, к нам сегодня пришли гости. Давайте поздороваемся и подарим им свои улыбки.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Дорогие друзья, я очень ра</w:t>
            </w:r>
            <w:r w:rsidR="00FA5F9E">
              <w:rPr>
                <w:rFonts w:ascii="Times New Roman" w:hAnsi="Times New Roman" w:cs="Times New Roman"/>
                <w:sz w:val="24"/>
                <w:szCs w:val="24"/>
              </w:rPr>
              <w:t>да видеть вас. Доброе утро, Алина</w:t>
            </w: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! воспитатель "кладет" Доброе утро в ладошку ребенку, сидящему с краю, а он передает дальше и т. д. А теперь дава</w:t>
            </w:r>
            <w:r w:rsidR="00FA5F9E">
              <w:rPr>
                <w:rFonts w:ascii="Times New Roman" w:hAnsi="Times New Roman" w:cs="Times New Roman"/>
                <w:sz w:val="24"/>
                <w:szCs w:val="24"/>
              </w:rPr>
              <w:t>йте "выпустим" Доброе утро! Все дети (раскрыва</w:t>
            </w: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я ладошки): Доброе утро!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давайте улыбнемся друг другу и пожелаем хорошего настроения. А оно нам сегодня пригодится. Я хочу пригласить вас в увлекательное путешествие в добрую сказочную страну чудес и превращений, а что это за страна чудес, вы узнаете позже.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Посмотрите, что я нашла за дверью (показываю сундук) – это же волшебный сундук, а на нем записка: «Кто наполнит сундук волшебными вещами, тот попадет в страну чудес и превращений».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И так, в путь, друзья!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 узенькой дорожке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шагают наши ножки-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С кочки на кочку,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к волшебному мосточку-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Через мостик мы пройдем</w:t>
            </w:r>
          </w:p>
          <w:p w:rsid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Чудеса мы там найдем.</w:t>
            </w:r>
          </w:p>
          <w:p w:rsid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часть – основная 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Дети, вы слышите, это же звучит музыка из сказки.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Вы узнали эту сказку? (да)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Д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аша, что же это за сказка? (Волк и козлята).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а о ком идет речь в этой сказке? (Педагог выставляет на стол фигурки настольного театра по данной сказке одновременно с ответами детей).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Полина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, Сколько было козлят у козы? (семеро)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Камиль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, куда уходила мама козлят каждое утро? (Уходила коза в лес есть траву шелковую, пить воду студёную.)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Дети, а вы помните, какую песенку обычно пела мама-Коза, когда возвращалась из леса?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Дети: да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А давайте споем эту песню вместе (Дети вместе с педагогом поют песенку Козы).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 xml:space="preserve"> Козлятушки, ребятушки!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Отопритеся, отворитеся!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Ваша мать пришла — молока принесла;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Бежит молоко по вымечку,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Из вымечка по копытечку,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Из копытечка во сыру землю!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97A01">
              <w:rPr>
                <w:rFonts w:ascii="Times New Roman" w:hAnsi="Times New Roman" w:cs="Times New Roman"/>
                <w:sz w:val="24"/>
                <w:szCs w:val="24"/>
              </w:rPr>
              <w:t>спитатель: Спой  теперь ты, Рената</w:t>
            </w: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 xml:space="preserve"> песенку козы (поет)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 Саша! Каким голосом пела коза? (тоненьким, нежным, ласковым)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 Ленар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! Она пела тихо или громко? (тихо)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а кто из вас знает, что же случилось, когда коза ушла в лес? (пришел злой волк и подслушал песенку козы)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Дима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, а что задумал злой волк. (Он задумал съесть козлят)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Саша, спой нам песенку так, как пел ее волк (поет грубо)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Нуриман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, каким голосом пел волк в начале сказки? (грубым, сердитым, низким).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Алина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, а какой был волк? (злой, коварный, хитрый)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Аделина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! Он пел тихо или громко? (громко)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Вика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! Козлята открыли волку? (нет)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7A01">
              <w:rPr>
                <w:rFonts w:ascii="Times New Roman" w:hAnsi="Times New Roman" w:cs="Times New Roman"/>
                <w:sz w:val="24"/>
                <w:szCs w:val="24"/>
              </w:rPr>
              <w:t>оспитатель: Анжела</w:t>
            </w: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! А что они ему ответили?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(Слышим,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лышим, это не матушкин голосок!</w:t>
            </w: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Она тонким голосом поет!)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Максим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, Что же тогда решил сделать волк? ( Пошёл он в кузницу и велел себе горло перековать, чтоб петь тонюсеньким голосом. Кузнец ему горло перековал)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Матлуба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, каким голосом после этого стал петь волк? (тоненьким, как у козы)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Никита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, спой песню волка так, как он пел ее после того как кузнец изменил ему голос.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Козлятушки, ребятушки!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Отопритеся, отворитеся!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Ваша мать пришла — молока принесла;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Бежит молоко по вымечку,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Из вымечка по копытечку,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Из копытечка во сыру землю!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Рената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, каким стал голос волка в середине сказки? (тоненьким, нежным, ласковым)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Д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аша, волк пел тихо или громко? (тихо)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Ребята и что же, козлята поверили злому волку и открыли ему дверь?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Дети: да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ну как же так, почему они открыли ему дверь, ведь мама коза строго-настрого наказывала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— Кто придет к избушечке, станет проситься толстым голосом да не переберет всего, что я вам причитываю, — дверь не отворяйте, никого не впускайте.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Дети: Потому, что он пел тоненьким голоском, как у мамы.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а как вы думаете, козлятам было страшно, когда в их дом ворвался злой и голодный волк.   (Да).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давайте, с вами сейчас покажем, как козлята испугались и дрожали от страха.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Какие вы молодцы, как здорово изобразили козлят.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Скажите пожалуйста, всех ли козлят съел злой волк (нет, когда коза прибежала из леса, она нашла одного уцелевшего козленка, спрятавшегося в печи).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Д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аша, спой нам, как горевала коза о козлятушках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аша: Ох, вы детушки мои, козлятушки!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На что отпиралися-отворялися,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Злому волку доставалися?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 Дима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, Кто освободил козлят?  (коза)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Дети, а как же она это сделала?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(повела коза волка в лес прогуляться, стали они через яму прыгать, коза перепрыгнула, а волк в яму упал, брюхо у него от огня лопнуло)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И что же случилось потом? ( козлятки оттуда выскочили, все живые, да — прыг к матери! И стали они жить-поживать по-прежнему)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Полина,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сказать о козе: какая она? (смелая, решительная, умная).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Ренат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а, а о волке? (злой, коварный, грубый)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а какими были козлята в сказке? (маленькими, глупенькими, несмышлеными, доверчивыми)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Воспитатель. Ребята, давайте подумаем, а как можно назвать наших героев  по-другому, как в сказке?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Дети.(поднимают руки)</w:t>
            </w:r>
          </w:p>
          <w:p w:rsid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 — желтые глаза.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Коза — матушка, маменька.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Козлятки, козлятушки-ребятушки, детки малые.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Волк-волчище — серый хвостище, волк — зубами щелк.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Воспитатель. Молодцы ребята, отлично вы назвали наших героев.</w:t>
            </w:r>
          </w:p>
          <w:p w:rsid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а теперь, давайте придумаем с вами другую концовку сказки. (Задание родителям!)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- Как может по – другому закончиться сказка? /дети предлагают свои версии/.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Очень интересные версии!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- Маша, каким же теперь стал волк, когда подружился с козлятами? / добрый, хороший, ласковый, веселый/.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Дети, а давайте, вместе сделаем речевую гимнастику и четко проговорим чистоговорки: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Зе-Зе-Зе – косим траву мы козе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Зу-Зу-Зу – покормили мы козу,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За-За-За  - молоко дает коза,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Зы-Зы-Зы – не обидим мы козы.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А сейчас, друзья мои, давайте с вами положим героев нашей сказки в волшебный сундук, ведь вы же помните, что нам его надо заполнять волшебными вещами, чтобы попасть в страну чудес и превращений.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Мы шагаем по дорожке,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Поднимаем тихо ножки.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несмело так идем,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Что же мы сейчас найдем?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 Ой, ребята, посмот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рите, что я нашла  маски героев </w:t>
            </w: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сказки, здесь волки, лисы и медведи.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А давайте с вами сделаем так, кому я сейчас надену маски, те и будут актерами. И будут играть ту роль, чья маска на них надета. (Одела!)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Как много у нас сегодня актеров – лис, медведей, волков. Здорово!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И так, артисты, рассаживайтесь на стульчики, будьте внимательны, действуйте по тексту.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- А наши уважаемые гости будут зрителями.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- уважаемые зрители!  нам надо попросить артистов, чтобы они начали показ (похлопать в ладоши, поаплодировать).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Тренди-бренди, тренди-бредь!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 тропинке шел медведь,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 тропинке шел медведь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На малину поглядеть.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На сучок ногою встал,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Поскользнулся и упал.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Растянулся, испугался,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Что в капкан ногой попался,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С перепугу задрожал,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Подскочил и убежал.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Видно трусом был медведь,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Тренди-бренди, тренди-бредь!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Трали-вали чудеса!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тропинке шла лиса,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 тропинке шла лиса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И глядела в небеса.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На сучок ногой ступила,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Поскользнулась и завыла.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Хвать его, что было силы-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Только лапу занозила!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Ох, и злой ушла лиса,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Трали-вали чудеса!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Чуки, чуки, чуки, чок!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 тропинке шел волчок,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 тропинке шел волчок,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Наступил он на сучок.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Поскользнулся, растянулся,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Встал на ноги, отряхнулся,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Почесал в раздумье спинку,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Отодвинул сук с тропинки,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И пошел себе волчок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 тропинке во лесок.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Молодцы ребята!  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А Что теперь должны сделать артисты?  (Поклониться)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Поклонитесь ребята зрителям?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А зрители, что должны сделать? (Поаплодировать)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А сейчас, ребята, изобразите своих персонажей для фото (Дети позируют).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Снимайте шапочки мы сейчас положим их с вами в </w:t>
            </w:r>
            <w:r w:rsidRPr="008F3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волшебный сундук, ребята, посмотрите, он уже почти наполнен волшебными вещами. Осталось совсем немного и мы обязательно узнаем, что же это за сказочная страна, куда мы должны попасть.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Ребята, а вы не знаете, название сказочной страны, куда мы идем? (нет)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узнать это, нам 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>нужно разгадать загадку: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Что за дом, что за дом,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Сказку ты увидишь в нем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Танцы, музыка и смех –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Представление для всех!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(Театр)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(Открывается занавес на ширме. А там - театр)</w:t>
            </w:r>
          </w:p>
          <w:p w:rsidR="008F395F" w:rsidRPr="008F395F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здесь же театр! А это</w:t>
            </w:r>
            <w:r w:rsidR="008F395F" w:rsidRPr="008F395F">
              <w:rPr>
                <w:rFonts w:ascii="Times New Roman" w:hAnsi="Times New Roman" w:cs="Times New Roman"/>
                <w:sz w:val="24"/>
                <w:szCs w:val="24"/>
              </w:rPr>
              <w:t xml:space="preserve"> и есть та сказочная страна, куда мы шли. Стана, полная тайн, чудес и превращений. Это чудо под названием Театр, где мы с вами актеры.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А наш сундук действительно волшебный и вещи в нем тоже волшебные: они оживают от нашего старания и желания сотворить сказку, сотворить чудо, радуют артистов и зрителей.</w:t>
            </w:r>
          </w:p>
          <w:p w:rsid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Ребята, вы все Молодцы, вы постарались сегодня. Мне было очень приятно общаться с вами. Я очень рада.</w:t>
            </w:r>
          </w:p>
          <w:p w:rsidR="00297A01" w:rsidRDefault="00297A01" w:rsidP="008F39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A01" w:rsidRPr="00297A01" w:rsidRDefault="00297A01" w:rsidP="008F39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часть – заключительная 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Как вы себя чувствуете?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(Ответы детей) – хорошо!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(Разложить карточки с мимическими изображениями)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Подойдите к той карточке, которая соответствует вашему настроению, сядьте на стульчики  и покажите ее нам.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Отлично ребята, я дарю вам эти эмоции на память.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 узенькой дорожке,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Шагают наши ножки.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С кочки на кочку,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К волшебному мосточку,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Через мостик мы прошли,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Чудеса мы здесь нашли.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Вы все артистами сегодня побывали.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Очень хорошо все показали.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 xml:space="preserve"> Все старались, молодцы!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Похлопаем друг другу от души!</w:t>
            </w: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Спасибо всем!!!</w:t>
            </w:r>
          </w:p>
          <w:p w:rsidR="00297A01" w:rsidRDefault="00297A01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5F" w:rsidRPr="008F395F" w:rsidRDefault="008F395F" w:rsidP="008F39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395F">
              <w:rPr>
                <w:rFonts w:ascii="Times New Roman" w:hAnsi="Times New Roman" w:cs="Times New Roman"/>
                <w:sz w:val="24"/>
                <w:szCs w:val="24"/>
              </w:rPr>
              <w:t>Дети давайте попрощаемся с нашими гостями, скажем им до свидания и помашем ручками на прощание.</w:t>
            </w:r>
          </w:p>
          <w:p w:rsidR="006566F7" w:rsidRDefault="006566F7" w:rsidP="00FA5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F7" w:rsidRDefault="006566F7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59" w:rsidRDefault="00177459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59" w:rsidRDefault="00177459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59" w:rsidRDefault="00177459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59" w:rsidRDefault="00177459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59" w:rsidRPr="009B123C" w:rsidRDefault="00177459" w:rsidP="00177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3C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177459" w:rsidRPr="009B123C" w:rsidRDefault="00177459" w:rsidP="00177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3C"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деятельности по образовательной </w:t>
      </w:r>
      <w:r w:rsidR="001D2178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4C63FE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 (</w:t>
      </w: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4C63FE">
        <w:rPr>
          <w:rFonts w:ascii="Times New Roman" w:hAnsi="Times New Roman" w:cs="Times New Roman"/>
          <w:b/>
          <w:sz w:val="28"/>
          <w:szCs w:val="28"/>
        </w:rPr>
        <w:t>)</w:t>
      </w:r>
    </w:p>
    <w:p w:rsidR="00177459" w:rsidRPr="009B123C" w:rsidRDefault="00177459" w:rsidP="00177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3C">
        <w:rPr>
          <w:rFonts w:ascii="Times New Roman" w:hAnsi="Times New Roman" w:cs="Times New Roman"/>
          <w:b/>
          <w:sz w:val="28"/>
          <w:szCs w:val="28"/>
        </w:rPr>
        <w:t>с детьми старшей группы</w:t>
      </w:r>
    </w:p>
    <w:p w:rsidR="00177459" w:rsidRPr="009B123C" w:rsidRDefault="00177459" w:rsidP="00177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478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27.01.2015г.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478" w:type="dxa"/>
          </w:tcPr>
          <w:p w:rsidR="00177459" w:rsidRPr="00AD6E85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«Личная безопасность дома»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478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7478" w:type="dxa"/>
          </w:tcPr>
          <w:p w:rsidR="00177459" w:rsidRPr="00AD6E85" w:rsidRDefault="001D2178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7478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область</w:t>
            </w:r>
          </w:p>
        </w:tc>
        <w:tc>
          <w:tcPr>
            <w:tcW w:w="7478" w:type="dxa"/>
          </w:tcPr>
          <w:p w:rsidR="00177459" w:rsidRPr="00AD6E85" w:rsidRDefault="004C63FE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Интегрированные образовательные области</w:t>
            </w:r>
          </w:p>
        </w:tc>
        <w:tc>
          <w:tcPr>
            <w:tcW w:w="7478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+ социально – коммуникативное развитие + физическое развитие</w:t>
            </w:r>
            <w:r w:rsidR="00285D6A">
              <w:rPr>
                <w:rFonts w:ascii="Times New Roman" w:hAnsi="Times New Roman" w:cs="Times New Roman"/>
                <w:sz w:val="24"/>
                <w:szCs w:val="24"/>
              </w:rPr>
              <w:t xml:space="preserve"> + художественно – эстетическое развитие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7478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478" w:type="dxa"/>
          </w:tcPr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Помочь детям предвидеть и по возможности избегать опасности; овладеть элементарными навыками поведения дома, на улице.</w:t>
            </w:r>
          </w:p>
          <w:p w:rsidR="00177459" w:rsidRPr="00AD6E85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Формировать самостоятельность и ответственность.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7478" w:type="dxa"/>
          </w:tcPr>
          <w:p w:rsidR="00177459" w:rsidRPr="00AD6E85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Воспитывать дружелюбие, умение общаться со сверстниками и взрослыми.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задачи </w:t>
            </w:r>
          </w:p>
        </w:tc>
        <w:tc>
          <w:tcPr>
            <w:tcW w:w="7478" w:type="dxa"/>
          </w:tcPr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правилах личной безопасности дома и на улице.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Развивать речь, память, воображение, мелкую моторику пальцев рук.</w:t>
            </w:r>
          </w:p>
          <w:p w:rsidR="00177459" w:rsidRPr="00AD6E85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Отрабатывать интонационную выразительность.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7478" w:type="dxa"/>
          </w:tcPr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Познакомить детей в доступной и увлекательной форме с правилами безопасного поведения дома и на улице.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Формировать дисциплинированность, чувство ответственности за свои поступки.</w:t>
            </w:r>
          </w:p>
          <w:p w:rsidR="00177459" w:rsidRPr="00AD6E85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поддерживать непринужденную беседу; правильно отвечать на вопросы воспитателя; разыгрывать сценки.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7478" w:type="dxa"/>
          </w:tcPr>
          <w:p w:rsidR="00177459" w:rsidRPr="00AD6E85" w:rsidRDefault="001D2178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знают о правилах личной безопасности, применяют правила безопасного поведения дома и на улице в игровых ситуациях и в реально жизни.умеют общаться со сверстниками и взрослыми,</w:t>
            </w:r>
            <w:r w:rsidR="004C63FE">
              <w:rPr>
                <w:rFonts w:ascii="Times New Roman" w:hAnsi="Times New Roman" w:cs="Times New Roman"/>
                <w:sz w:val="24"/>
                <w:szCs w:val="24"/>
              </w:rPr>
              <w:t>поддерживают непринужденную беседу, правильно отвечают на вопросы воспитателя.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7478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, вопросы к детям, показ иллюстраций, рисунков, схем,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средства обучения, раздаточный материал </w:t>
            </w:r>
          </w:p>
        </w:tc>
        <w:tc>
          <w:tcPr>
            <w:tcW w:w="7478" w:type="dxa"/>
          </w:tcPr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Материал и оборудование: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экран;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2 плаката по теме “Личная безопасность дома”;</w:t>
            </w:r>
          </w:p>
          <w:p w:rsidR="00177459" w:rsidRPr="00AD6E85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1 плакат и 2 карточки по теме “Личная безопасность на улице”.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Организация детей</w:t>
            </w:r>
          </w:p>
        </w:tc>
        <w:tc>
          <w:tcPr>
            <w:tcW w:w="7478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 вокруг коврика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478" w:type="dxa"/>
          </w:tcPr>
          <w:p w:rsidR="00177459" w:rsidRPr="00AD6E85" w:rsidRDefault="004C63FE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Полиной, Нуриманом разучивание стихов, с Камилем, Дашей составление рассказов.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7478" w:type="dxa"/>
          </w:tcPr>
          <w:p w:rsidR="00177459" w:rsidRPr="00AD6E85" w:rsidRDefault="004C63FE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Коварный, монтер, нищая черница, клюка, одолел, хлопочет, 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7478" w:type="dxa"/>
          </w:tcPr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• разучивание стихов и сценки;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• чтение художественной литературы: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Ш. Пьеро “Золушка”; Г. Х. Андерсен “ Снежная королева”; А. С. Пушкин “Сказка о мертвой царевне”; Т. С. Аксаков “Аленький цветочек”;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• пальчиковые игры со стихами;</w:t>
            </w:r>
          </w:p>
          <w:p w:rsidR="00177459" w:rsidRPr="00AD6E85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• разучивание танца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ООД</w:t>
            </w:r>
          </w:p>
        </w:tc>
        <w:tc>
          <w:tcPr>
            <w:tcW w:w="7478" w:type="dxa"/>
          </w:tcPr>
          <w:p w:rsidR="00177459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 – вводная</w:t>
            </w:r>
          </w:p>
          <w:p w:rsidR="00177459" w:rsidRDefault="004C203B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«Что такое безопасность?»</w:t>
            </w:r>
          </w:p>
          <w:p w:rsidR="00285D6A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 – основная</w:t>
            </w:r>
          </w:p>
          <w:p w:rsidR="004C203B" w:rsidRDefault="004C203B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плакатов</w:t>
            </w:r>
          </w:p>
          <w:p w:rsidR="004C203B" w:rsidRDefault="004C203B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Стихи детей</w:t>
            </w:r>
          </w:p>
          <w:p w:rsidR="004C203B" w:rsidRDefault="004C203B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слайдов</w:t>
            </w:r>
          </w:p>
          <w:p w:rsidR="004C203B" w:rsidRDefault="004C203B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Инсценировка отрывка из сказки </w:t>
            </w:r>
          </w:p>
          <w:p w:rsidR="001D2178" w:rsidRDefault="001D2178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слайдов</w:t>
            </w:r>
          </w:p>
          <w:p w:rsidR="001D2178" w:rsidRDefault="001D2178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Пальчиковая игра «Моя семья»</w:t>
            </w:r>
          </w:p>
          <w:p w:rsidR="001D2178" w:rsidRDefault="001D2178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Д/И «Запомни правила безопасности»</w:t>
            </w:r>
          </w:p>
          <w:p w:rsidR="001D2178" w:rsidRDefault="001D2178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Стихи: «Каждый ребенок должен знать с пеленок»</w:t>
            </w:r>
          </w:p>
          <w:p w:rsidR="00177459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 – заключительная</w:t>
            </w:r>
          </w:p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.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Танец «Барбарики»</w:t>
            </w:r>
          </w:p>
        </w:tc>
      </w:tr>
      <w:tr w:rsidR="00177459" w:rsidRPr="00AD6E85" w:rsidTr="00285D6A">
        <w:tc>
          <w:tcPr>
            <w:tcW w:w="2093" w:type="dxa"/>
          </w:tcPr>
          <w:p w:rsidR="00177459" w:rsidRPr="00AD6E85" w:rsidRDefault="00177459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ООД</w:t>
            </w:r>
          </w:p>
        </w:tc>
        <w:tc>
          <w:tcPr>
            <w:tcW w:w="7478" w:type="dxa"/>
          </w:tcPr>
          <w:p w:rsidR="00177459" w:rsidRDefault="00177459" w:rsidP="00285D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b/>
                <w:sz w:val="24"/>
                <w:szCs w:val="24"/>
              </w:rPr>
              <w:t>1 часть – вводная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Сегодня мы будем говорить с вами о личной безопасности дома и на улице. Как вы думаете, что такое личная безопасность?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В жизни, ребята, встречаются не только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предметы, но и опасные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люди. Таких людей называют преступника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ми. Они могут ограбить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квартиру, украсть, ребенка или даже убить человека. Если вы останетесь дома одни, надо запомнить правила безопасности. Ребята нам расскажут.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Реб. – Ни в коем случае не отрывай дверь, если звонит незнакомый человек.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Реб. – На все вопросы и просьбы незнакомца отвечай: “Нет”.</w:t>
            </w:r>
          </w:p>
          <w:p w:rsid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Ребята, преступники – хитрые и коварные, они любят переодеваться в любую одежду. Поэтому, когда вы дома одни и в дверь звонит врач, почтальон, монтер или даже милиционер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, и вы не знаете этих людей, не 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открывайте дверь.</w:t>
            </w:r>
          </w:p>
          <w:p w:rsidR="004C203B" w:rsidRPr="004C203B" w:rsidRDefault="004C203B" w:rsidP="00285D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3B">
              <w:rPr>
                <w:rFonts w:ascii="Times New Roman" w:hAnsi="Times New Roman" w:cs="Times New Roman"/>
                <w:b/>
                <w:sz w:val="24"/>
                <w:szCs w:val="24"/>
              </w:rPr>
              <w:t>2 часть - основная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- Ребята, посмотрите на этот плакат и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кому из этих людей вы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открыли бы дверь?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Дети – Никому нельзя открывать дверь, потому чт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о в дверной глазок видно, что у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этих людей хитрые, злые, страшные лица.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Молодцы! Посмотрите на другой плакат,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 вы были правы. Этим людям ни в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коем случае нельзя открывать дверь.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1 реб. – Не пускайте дядю в дом,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Если дядя незнаком!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И не открывайте тете,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Если мама на работе.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2 реб. – Ведь преступник, он хитер,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Притворится, что монтер.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Или даже скажет он,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Что пришел к вам почтальон.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3 реб. – Он покажет вам пакет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(А под мышкой - пистолет)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Или он надел халат,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под ним штук пять гранат.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4 реб. – А за ним спешит “старушка”,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У нее в авоське пушка.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 жизни всякое бывает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 тем, то двери открывает.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5 реб. – Чтоб тебя не обокрали,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Не схватили, не украли.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Незнакомцам ты не верь,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Закрывай покрепче дверь.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Слайд 1: (рисунки сказочных героев)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Ребята кого вы видите на них?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Дети – Золушка, Снежная королева, Чудовище, Карабас-Барабас, доктор Айболит, Дюймовочка, Муха – Цокотуха, Царевна и старушка.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Хорошо, это все герои ваших лю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бимых сказок. Посмотрите на них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внимательно. Какие они все разн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ые: с добрыми и злыми лицами, в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прекрасной и бедной, странной одежде. Но знайте, что приятная, располагающая внешность не всегда предполагает его добрые намерения. Посмотрите, как внешность и поступки не совпадают. Подумайте и расскажите, почему не совпадают внешность и поступки.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Реб. – На этом рисунке бедная девочка – это Золушка. Она нарисована в сером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платье с заплатками, держит метлу. Лицо у Золушки уставшее и грустное.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Золушка, не смотря на ее внешность, добрая, ласковая, красивая девочка.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Это сказка Ш. Пьеро “Золушка”.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 xml:space="preserve">Реб. – На рисунке вы видите прекрасную, 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сказочную королеву. Она одета в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красивую одежду, у нее есть тройка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 лошадей. Но это злая, коварная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Снежная королева. У нее ледяное сер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дце. Это сказка Г. Х. Андерсена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“Снежная королева”.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Реб. – Это герой сказки – Чудовище – “Аленький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 цветочек”. На вид он страшный,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злой, неприятный. А на самом деле это Чудовище – добрый, л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асковый,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заколдованный принц.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Ребята, посмотрите отрывок из ск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азки, которую покажут наши юные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артисты, а я им помогу: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Раз царевна молодая,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Милых братьев поджидая,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Пряла, сидя под окном.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Вдруг сердито под крыльцом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Пес залаял, и девица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Видит: нищая черница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Ходит по двору, клюкой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Отгоняя пса.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Царевна – Постой,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Бабушка, постой немножко,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Ей кричит она в окошко. –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Пригрожу сама я псу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И кой - что тебе снесу.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Старуха – Ох ты, дитятко девица!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Пес проклятый одолел,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Чуть до смерти не заел.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Посмотри, как он хлопочет!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Выдь ко мне!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Царевна хочет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Выйти к ней и хлеб взяла,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Но с крылечка лишь сошла,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Пес ей под ноги – и лает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И к старухе не пускает;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Лишь пойдет старуха к ней,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Он, лесного зверя злей,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На старуху.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Царевна – Что за чудо?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Видно, выспался он худо.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Ей царевна говорит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Царевна – На ж, лови!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и хлеб летит.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Старушонка хлеб поймала: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Старуха – Благодарствую, (сказала)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Бог тебя благослови: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Вот за то тебе, лови.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И к царевне наливное,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Молодое, золотое,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Прямо яблочко летит…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Пес как прыгнет, завизжит…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Но царевна в обе руки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Хвать – поймала.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Старуха – Ради скуки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Кушай яблочко, мой свет.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Благодарствуй за обед.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Старушоночка сказала,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Поклонилась и пропала…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Ребята, отрывок из какой сказк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и вы только что посмотрели? Что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произошло дальше? Правильно поступила царевна?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Молодцы! Вы теперь будите зна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ть, что внешность и поступки не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совпадают.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Слайд 2: (номера телефонов “ 02” и “01” на фоне спецмашин)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1реб. – Если незнакомый человек пытается открыть твою дверь, сразу же позвон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 полицию по телефону “02” или слу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жбу спасения “01” и назови свой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точный адрес.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2реб. – Если кто-то лезет в дом, -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Пробивая двери лбом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Двери держатся едва –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Поскорей звони “02”.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Ребята, если у вас нет дома телефон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а, зовите на помощь из окна или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балкона. А если, вдруг раздался телефонный зв</w:t>
            </w:r>
            <w:r w:rsidR="004C203B">
              <w:rPr>
                <w:rFonts w:ascii="Times New Roman" w:hAnsi="Times New Roman" w:cs="Times New Roman"/>
                <w:sz w:val="24"/>
                <w:szCs w:val="24"/>
              </w:rPr>
              <w:t xml:space="preserve">онок и незнакомый человек у вас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спрашивает: “Дома ли родители? ”, что вы ответите?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Реб. – Нужно сказать, что они заняты, и подойти к телефону не могут.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 xml:space="preserve">Вос. – Хорошо, пойдете ли вы с незнакомым человеком, если он 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позвонит и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скажет, что родители достали билеты в цирк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или театр, и просили его, тебя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туда сводить?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Дети – Нет!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Вос. – Молодцы! А сейчас время для отдыха пришло.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Пальчиковая игра “Моя семья” Е. Синициной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Раз, два, три, четыре! (Хлопки на счет)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Кто живет в моей квартире?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пять! (Хлопки на счет)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Всех могу пересчитать: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Папа, мама, брат, сестренка, (Поочередное поглаживание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Кошка Мурка, два котенка, (массаж) всех десяти пальчиков)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Мой щегол, сверчок и я –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Вот и вся моя семья! (Ритмичное сжимание и разжимание кулачков)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Слайд 3: (персонаж из мультфильма «Маша и медведь» - Маша)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Ребята, посмотрите на экран. Кто это? (Маша). Но она очень расстроена, вся в слезах. Здравствуй, Машенька! Что случилось, маленькая?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Маша – Здравствуйте! Сегодня я упросила Мишку взять меня с собой в магазин. Там было все так интересно! Я остановилась около витрины с игрушками, пока их рассматривала, мечтала, Мишка дальше ушел, а я потерялась, магазин такой большой. Стала бегать туда – сюда, кричать, звать, да только еще больше заблудилась.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Не плачь, нужно тебе и всем ребятам запомнить правило: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1 реб. – Если ты потерял родителей в нез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накомом месте, стой там, где ты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потерялся.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3 реб. – Если их долго нет, обратись за помощью: на улице – к полицейскому, магазине – к продавцу.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Маша – А я и не знала об этом.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Опасности подстерегают детей не только дома, но и на улице. Чтобы их избежать, следует придерживаться некот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орых правил. Машенька, послушай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их вместе с ребятами и запомни, чтобы с тобой ничего опасного не случилось.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Правило 1: Никогда не ходи без спросу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гулять. Родители всегда должны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знать, где ты находишься.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Правило 2: Не играй на улице до темна, т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ак как происшествия совершаются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чаще всего в темное время.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 xml:space="preserve">Правило 3: Не в коем случае не соглашайтесь идти 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с чужими людьми, с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ребятами или взрослыми, в чужой подъезд, подвал, на пустырь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или другие места.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Правило 4 : Ребята, не подходите к пьяны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м не разговаривайте с ними. Это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очень опасно.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Маша – Я обязательно запомню эти правила и буду их соблюдать. И в лесу всем друзьям расскажу.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Вот и хорошо, Машенька!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Маша – Ой, я забыла вам рассказать о том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, как отказалась от шоколадки и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красивой куклы. Когда я потерялась, ко мне подошел какой-то странный дядя, стал меня расспрашивать о том, что случилось, а потом показал большую шоколаду и красивую куклу. Дядя сказал, что отвезет меня домой и отдаст и шоколадку, и куклу. Но, я не поехала. А вы как думаете, ребята, плохо я поступила, взрослый хотел мне помочь, а я заупрямилась.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Дети – Нет, ты поступила правильно.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 xml:space="preserve">Реб. – Не принимай от незнакомых взрослых 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угощения. Даже если родители не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покупали тебе таких интересных и вкусных вещей.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Молодцы, ребята, думаю, что вы будите помнить эти правила.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Вос. – А сейчас для закрепления этих правил мы с вами поиграем. Я предлаг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аю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вам новый плакат. Рассмотрите его внимательно, на нем вы видите…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Реб. - (продолжает) Дядя предлагает мальчику игрушки и сладости.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Вот вам еще две карточки, на которых…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1 реб. – (продолжает) Мальчик взял сладости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и игрушки и пошел с незнакомым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дядей к его машине.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2 реб. – На этом рисунке мальчик отказ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ывается от подарков и дядя ушел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сердитый.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Какую карточку вы выбираете?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Дети – Вторую!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Молодцы! Хорошо вы запомнили пра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вило: не принимай от незнакомых 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взрослых угощения. Не уходи никуда с незнакомыми от своего дома.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Маша – Спасибо вам за урок личной безопасности.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Маша, послушай, какие стихи знают дети о личной безопасности.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1 реб. – Каждый грамотный ребенок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Должен твердо знать с пеленок: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Если вас зовут купаться,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 телевизоре сниматься,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Обещают дать конфет,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Отвечайте твердо: “Нет! ”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2 реб. – Вам предложат обезьянку,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Или даже денег банку,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Или даже в цирк билет,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Отвечайте твердо: “Нет! ”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3 реб. – Позовут летать к Луне,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Покататься на слоне…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Есть на все простой ответ,</w:t>
            </w:r>
          </w:p>
          <w:p w:rsid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Ты ответить должен: “Нет! ”</w:t>
            </w:r>
          </w:p>
          <w:p w:rsidR="001D2178" w:rsidRPr="001D2178" w:rsidRDefault="001D2178" w:rsidP="00285D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78">
              <w:rPr>
                <w:rFonts w:ascii="Times New Roman" w:hAnsi="Times New Roman" w:cs="Times New Roman"/>
                <w:b/>
                <w:sz w:val="24"/>
                <w:szCs w:val="24"/>
              </w:rPr>
              <w:t>3 часть – заключительная</w:t>
            </w:r>
          </w:p>
          <w:p w:rsidR="00285D6A" w:rsidRPr="00285D6A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Вос. – Ребята, поучительное и интересное занятие окончилось. Пока мы рассказывали Маше о правилах поведения на улице, наша няня позвонила ее родителям и они сейчас за ней приедут. Мы желаем тебе всего хорошего, и помни о нашем уроке по личной безопасности, слушайся родителей и своего друга Мишу. Машенька, наши ребята для тебя хотят станцевать веселый танец на песню “Барбарики».</w:t>
            </w:r>
          </w:p>
          <w:p w:rsidR="00177459" w:rsidRPr="00AD6E85" w:rsidRDefault="00285D6A" w:rsidP="00285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(Дети танцуют танец на песню “Барбарики”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группы «Барбарики».</w:t>
            </w:r>
          </w:p>
        </w:tc>
      </w:tr>
    </w:tbl>
    <w:p w:rsidR="00177459" w:rsidRPr="00AD6E85" w:rsidRDefault="00177459" w:rsidP="0017745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7459" w:rsidRPr="00AD6E85" w:rsidRDefault="00177459" w:rsidP="001774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7459" w:rsidRPr="00AD6E85" w:rsidRDefault="00177459" w:rsidP="001774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7459" w:rsidRPr="00AD6E85" w:rsidRDefault="00177459" w:rsidP="001774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7459" w:rsidRDefault="00177459" w:rsidP="004C63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459" w:rsidRDefault="00177459" w:rsidP="00177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59" w:rsidRDefault="00177459" w:rsidP="00177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59" w:rsidRDefault="00177459" w:rsidP="00177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59" w:rsidRDefault="00177459" w:rsidP="001774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59" w:rsidRDefault="00177459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59" w:rsidRDefault="00177459" w:rsidP="009B1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5A" w:rsidRDefault="00D03C5A" w:rsidP="00177459">
      <w:pPr>
        <w:spacing w:after="0" w:line="240" w:lineRule="auto"/>
      </w:pPr>
      <w:r>
        <w:separator/>
      </w:r>
    </w:p>
  </w:endnote>
  <w:endnote w:type="continuationSeparator" w:id="0">
    <w:p w:rsidR="00D03C5A" w:rsidRDefault="00D03C5A" w:rsidP="0017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5A" w:rsidRDefault="00D03C5A" w:rsidP="00177459">
      <w:pPr>
        <w:spacing w:after="0" w:line="240" w:lineRule="auto"/>
      </w:pPr>
      <w:r>
        <w:separator/>
      </w:r>
    </w:p>
  </w:footnote>
  <w:footnote w:type="continuationSeparator" w:id="0">
    <w:p w:rsidR="00D03C5A" w:rsidRDefault="00D03C5A" w:rsidP="00177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7BBF"/>
    <w:multiLevelType w:val="hybridMultilevel"/>
    <w:tmpl w:val="21A63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04BC8"/>
    <w:multiLevelType w:val="hybridMultilevel"/>
    <w:tmpl w:val="80EA3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852BC"/>
    <w:multiLevelType w:val="hybridMultilevel"/>
    <w:tmpl w:val="C920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73593"/>
    <w:multiLevelType w:val="hybridMultilevel"/>
    <w:tmpl w:val="F9501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26B24"/>
    <w:multiLevelType w:val="hybridMultilevel"/>
    <w:tmpl w:val="AD9A7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4F"/>
    <w:rsid w:val="00000673"/>
    <w:rsid w:val="00121F93"/>
    <w:rsid w:val="0014382A"/>
    <w:rsid w:val="00177459"/>
    <w:rsid w:val="001D2178"/>
    <w:rsid w:val="00211E9F"/>
    <w:rsid w:val="00213652"/>
    <w:rsid w:val="00222C11"/>
    <w:rsid w:val="00285D6A"/>
    <w:rsid w:val="002865DA"/>
    <w:rsid w:val="00297A01"/>
    <w:rsid w:val="00332A7F"/>
    <w:rsid w:val="00361E0C"/>
    <w:rsid w:val="0036551D"/>
    <w:rsid w:val="003C3D4F"/>
    <w:rsid w:val="003F6B98"/>
    <w:rsid w:val="00433D82"/>
    <w:rsid w:val="00474243"/>
    <w:rsid w:val="004A32AE"/>
    <w:rsid w:val="004C203B"/>
    <w:rsid w:val="004C63FE"/>
    <w:rsid w:val="004E7FAE"/>
    <w:rsid w:val="00504722"/>
    <w:rsid w:val="00551028"/>
    <w:rsid w:val="005A6AB2"/>
    <w:rsid w:val="006566F7"/>
    <w:rsid w:val="00831E0D"/>
    <w:rsid w:val="00896BC0"/>
    <w:rsid w:val="008D0FE1"/>
    <w:rsid w:val="008F395F"/>
    <w:rsid w:val="00992B1E"/>
    <w:rsid w:val="009B123C"/>
    <w:rsid w:val="00AD1011"/>
    <w:rsid w:val="00AD6E85"/>
    <w:rsid w:val="00B25DCF"/>
    <w:rsid w:val="00B6146F"/>
    <w:rsid w:val="00BB06D0"/>
    <w:rsid w:val="00BE69A3"/>
    <w:rsid w:val="00C86021"/>
    <w:rsid w:val="00CD07FD"/>
    <w:rsid w:val="00D03C5A"/>
    <w:rsid w:val="00D17542"/>
    <w:rsid w:val="00E73BBB"/>
    <w:rsid w:val="00E82599"/>
    <w:rsid w:val="00F43EB6"/>
    <w:rsid w:val="00F66C4C"/>
    <w:rsid w:val="00F7345C"/>
    <w:rsid w:val="00FA5F9E"/>
    <w:rsid w:val="00F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3D4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7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459"/>
  </w:style>
  <w:style w:type="paragraph" w:styleId="a7">
    <w:name w:val="footer"/>
    <w:basedOn w:val="a"/>
    <w:link w:val="a8"/>
    <w:uiPriority w:val="99"/>
    <w:unhideWhenUsed/>
    <w:rsid w:val="0017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3D4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7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459"/>
  </w:style>
  <w:style w:type="paragraph" w:styleId="a7">
    <w:name w:val="footer"/>
    <w:basedOn w:val="a"/>
    <w:link w:val="a8"/>
    <w:uiPriority w:val="99"/>
    <w:unhideWhenUsed/>
    <w:rsid w:val="00177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27</Pages>
  <Words>7695</Words>
  <Characters>43867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RePack by Diakov</cp:lastModifiedBy>
  <cp:revision>10</cp:revision>
  <dcterms:created xsi:type="dcterms:W3CDTF">2015-09-21T11:09:00Z</dcterms:created>
  <dcterms:modified xsi:type="dcterms:W3CDTF">2015-10-01T19:13:00Z</dcterms:modified>
</cp:coreProperties>
</file>