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C75" w:rsidRDefault="00932C75" w:rsidP="001132B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1132B0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Развлечение «До свидания, цветочное лето!»</w:t>
      </w:r>
    </w:p>
    <w:p w:rsidR="001132B0" w:rsidRPr="001132B0" w:rsidRDefault="001132B0" w:rsidP="001132B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Вот и подходит к концу летняя пора. Многие из нас отдохнули, набрались сил перед очередным учебным годом. Наши воспитанники подросли, </w:t>
      </w:r>
      <w:proofErr w:type="gramStart"/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соскучились за нами</w:t>
      </w:r>
      <w:proofErr w:type="gramEnd"/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ждут новых увлекательных мероприятий и познавательных бесед. С летом расставаться не очень хочется, но это неизбежно; а чтобы это лето мы вспоминали как можно дольше, надо и проводить его ярко, интересно, весело!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Вот я и подумала: «А не устроить ли праздник лета на нашем участке? » Но так как участок моей старшей группы находится по соседству с участком младшей группы, то как-то нескромно было бы провести мероприятие без участия малышей. И я составила сценарий развлечения, учитывая возрастные особенности и младших, и старших дошкольников.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Праздник у нас получился очень красивым и веселым! Позвольте поделиться с вами, уважаемые коллеги, разработкой развлечения «До свиданья, цветочное лето! » и фото отчётом с мероприятия.</w:t>
      </w:r>
    </w:p>
    <w:p w:rsidR="00932C75" w:rsidRPr="001132B0" w:rsidRDefault="00932C75" w:rsidP="001132B0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132B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Сценарий развлечения «До свиданья, цветочное лето! »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Задачи</w:t>
      </w:r>
      <w:proofErr w:type="gramStart"/>
      <w:r w:rsidRPr="00113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proofErr w:type="gramEnd"/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оздать положительную эмоциональную атмосферу, развивать творческую активность, пробуждать радостные чувства; закреплять знания о цветах; воспитывать дружеские чувства; формировать умение демонстрировать свой костюм.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Материалы и оборудование:</w:t>
      </w: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рисунки и поделки, изображающие цветы; бумажные объемный цветы для украшения площадки; гирлянда из цветов; 4 обруча; пластмассовые яички из киндер-сюрприза; бумажные цветы на бумажной ленте (6 штук, подвешенные к гимнастической лестнице; цветы желтого, красного, синего, белого цвета (по 3 шт.) ; музыкальное оформление (ноутбук)</w:t>
      </w:r>
      <w:proofErr w:type="gramStart"/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Ход развлечения: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украшенном участке собираются дети и рассаживаются на лавках. Звучит веселая музыка.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Ведущий:</w:t>
      </w: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Ребята, какое сейчас время года?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Дети:</w:t>
      </w: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Лето!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Ведущий:</w:t>
      </w: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А лето начинается или заканчивается?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Дети:</w:t>
      </w: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Заканчивается.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Ведущий:</w:t>
      </w: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Да, вот и подходит к концу самое теплое время года. А что же вы делали всё лето, все три месяца?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Дети:</w:t>
      </w: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Мы купались, загорали, ездили на речку, на море, ловили бабочек, бегали босиком по теплому песочку и др.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Ведущий:</w:t>
      </w: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Летом весело! Светит яркое солнышко, поют птицы, кругом много зелени и цветов. Ребята, а почему лето называют «красным»? </w:t>
      </w: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(ответы детей)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Красное — значит красивое, разноцветное! А самое главное украшение лета — это цветы. Вы любите цветы? Предлагаю вместе вспомнить о том, какие цветы растут летом, где их можно увидеть. Мы будем играть, танцевать, развлекаться и даже соревноваться.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для начала — конкурс загадок! Я загадаю загадки, и если вы дадите правильный ответ, то появится картинка с цветком-ответом.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«Загадывание загадок»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Есть один такой цветок,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вплетёшь его в венок,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него подуй слегка,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Был цветок — и нет цветка. </w:t>
      </w: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(Одуванчик)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И нежен, и сладок её аромат.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Она нам украсит и скверик, и сад.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Считают её королевой цветов,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 очень уж много на ветках шипов. </w:t>
      </w: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(Роза)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Каждый, думаю, узнает,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Если в поле побывает,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Этот синенький цветок,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Всем </w:t>
      </w:r>
      <w:proofErr w:type="gramStart"/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известный</w:t>
      </w:r>
      <w:proofErr w:type="gramEnd"/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 </w:t>
      </w: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(Василёк)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Из луковки вырос,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Но в пищу </w:t>
      </w:r>
      <w:proofErr w:type="gramStart"/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негож</w:t>
      </w:r>
      <w:proofErr w:type="gramEnd"/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яркий стаканчик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Цветок тот похож. </w:t>
      </w: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(Тюльпан)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 Шла я лугом по тропинке,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Вижу — солнце на травинке!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 совсем не горячи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Солнца белые лучи. </w:t>
      </w: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(Ромашка)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 Мы с детства, представьте,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Того и не знали,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По-гречески этот цветок называли.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«Звезда» - вот на русский его перевод.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клумбах он осенью долго живёт. </w:t>
      </w: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(Астра)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7. Эти милые цветы,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девичьи глазки.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цветнике приметил ты,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Хоть неярки краски.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пройти одной минуте,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ты вспомнишь об Анюте. </w:t>
      </w: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(Анютины глазки)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8. Эх, звоночки, синий цвет!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язычком, а звона нет. </w:t>
      </w: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(Колокольчик)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Ведущий:</w:t>
      </w: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Молодцы, ребята! Все загадки отгадали! А скажите мне, почему цветок колокольчик так называют?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Дети:</w:t>
      </w: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Поточу что он похож</w:t>
      </w:r>
      <w:proofErr w:type="gramEnd"/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музыкальный колокольчик, который звенит.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Ведущий:</w:t>
      </w: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А у меня есть веселый голосистый колокольчик! Хотите с ним поиграть? Тогда выходите и становитесь в хоровод!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«Игра с колокольчиком»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Звучит музыка. Дети стоят к кругу, взявшись за руки, </w:t>
      </w:r>
      <w:proofErr w:type="gramStart"/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proofErr w:type="gramEnd"/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ведущий ходит за кругом с колокольчиком и поёт: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С колокольчиком хожу,</w:t>
      </w:r>
    </w:p>
    <w:p w:rsidR="00932C75" w:rsidRPr="001132B0" w:rsidRDefault="00932C75" w:rsidP="001132B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На ребяток я гляжу.</w:t>
      </w:r>
    </w:p>
    <w:p w:rsidR="00932C75" w:rsidRPr="001132B0" w:rsidRDefault="00932C75" w:rsidP="001132B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Колокольчик золотой,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Кто плясать пойдёт со мной?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конце песни ведущий выбирает того, с кем будет танцевать. Отдает колокольчик выбранному ребёнку. Ведущий танцует, а выбранный ребенок звонит в колокольчик, а потом он же становится ведущим. Игра продолжается (выбираются 4-5 человек)</w:t>
      </w:r>
      <w:proofErr w:type="gramStart"/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Ведущий:</w:t>
      </w: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Ребята, а где летом можно встретить цветы?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Дети:</w:t>
      </w: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поле, на клумбе, в саду, у реки, в лесу.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Ведущий:</w:t>
      </w: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Да, цветы растут везде! А вы не хотели бы превратиться в цветочки? Я вам в этом помогу! Вставайте и повторяйте за мной.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Упражнение на развитие мелкой моторики «Цветок»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Вырос цветок на летней полянке,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Нежную голову робко поднял.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(дети соединяют неплотно ладони и поднимают их перед собой)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Ветер подул — он качнулся неловко.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Он испугался, затрепетал.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(покачивают ладонями сначала медленно, потом быстрее)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Ветер бутоны качает упрямо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Вперед и назад, налево, направо.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(наклоняют ладони соответственно вперед, назад, влево вправо)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Подвижная игра «Мы — цветы»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Ведущий воспитатель говорит и показывает, дети повторяют движения.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1. Распрямили стебли, вытянули ветки!</w:t>
      </w: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(медленно поднимают руки вверх)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2. Расправили листочки, пошелестели ими на ветру</w:t>
      </w:r>
      <w:proofErr w:type="gramStart"/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.</w:t>
      </w:r>
      <w:proofErr w:type="gramEnd"/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proofErr w:type="gramStart"/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</w:t>
      </w:r>
      <w:proofErr w:type="gramEnd"/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ошевелить пальцами рук)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3. Стебелёк наклоняется вправо-влево, вперёд-назад</w:t>
      </w:r>
      <w:proofErr w:type="gramStart"/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.</w:t>
      </w:r>
      <w:proofErr w:type="gramEnd"/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proofErr w:type="gramStart"/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</w:t>
      </w:r>
      <w:proofErr w:type="gramEnd"/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аклоны туловища)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4. А вот и дождик пошёл, закружился цветок</w:t>
      </w:r>
      <w:proofErr w:type="gramStart"/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.</w:t>
      </w:r>
      <w:proofErr w:type="gramEnd"/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proofErr w:type="gramStart"/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</w:t>
      </w:r>
      <w:proofErr w:type="gramEnd"/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окружиться на месте)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Ведущий:</w:t>
      </w: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Летом мы высаживали красивые цветы в клумбы. Они радовали нас своей красотой и ароматом! Я знаю, что и малыши помогали сажать цветочки. А как они это делали, мы сейчас с вами увидим.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Игра «Клумба» </w:t>
      </w: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(дети младшего возраста)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Приглашается 4 ребенка. На площадке лежат цветы разного цвета: красные, желтые, синие, белые - и на достаточном расстоянии друг от друга лежат обручи — это клумбы. В каждой «клумбе» лежит круг одного их четырёх цветов. Детям надо «посадить» в «клумбы» цветы такого же цвета. Ведущий говорит: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Клумба посреди двора</w:t>
      </w:r>
    </w:p>
    <w:p w:rsidR="00932C75" w:rsidRPr="001132B0" w:rsidRDefault="00932C75" w:rsidP="001132B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Выросла вчера. Там сажает детвора</w:t>
      </w:r>
    </w:p>
    <w:p w:rsidR="00932C75" w:rsidRPr="001132B0" w:rsidRDefault="00932C75" w:rsidP="001132B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Цветики с утра.</w:t>
      </w:r>
    </w:p>
    <w:p w:rsidR="00932C75" w:rsidRPr="001132B0" w:rsidRDefault="00932C75" w:rsidP="001132B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И ромашки, и вьюнок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Собирай скорей, дружок!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Ведущий:</w:t>
      </w: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Цветы очень нравятся не только нам, людям, но и насекомым: бабочкам, пчелкам, муравьишкам, жучкам. А хотите, я вас превращу в бабочек и пчелок? Ребят старшей группы я приглашаю к себе и превращаю их в бабочек. Наши бабочки будут соревноваться: кто быстрее взлетит на лестницу и сорвет цветок.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Игра-эстафета «Бабочки и цветочки»</w:t>
      </w: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(дети старшей группы)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 делятся на две команды. По очереди каждый участник команды должен добежать до гимнастической лестницы, забраться наверх и сорвать цветок, а затем принести цветок и передать эстафету следующему участнику команды. Выигрывает команда, которая быстрее справится с заданием.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Ведущий: </w:t>
      </w: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Молодцы, бабочки, все цветочки сорваны! А малыши у нас будут пчелками. Пчелки собирают с цветочков пыльцу и приносят их на своих лапках в улей. Летите, маленькие пчелки, соберите пыльцу!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Игра «Собери пыльцу»</w:t>
      </w: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(дети младшей группы)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Пыльца — яички из киндер-сюрприза; пчелки — дети; улей — автомобильная шина.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 собирают «пыльцу» на участке и переносят ее в «улей».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Игру можно повторить с детьми старшей группы.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Ведущий:</w:t>
      </w: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Какие у нас ловкие и быстрые бабочки и пчелки. А вот муравьишки очень сообразительный народ! Я приглашаю четырех муравьишек из младшей группы помочь собрать цветы.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Игра «Собери лепестки одного цвета»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Выбирается 4 ребенка-муравьишки. Каждому дается круг определенного цвета: красный, желтый, синий или белый. Задание: собрать лепестки такого же цвета и выложить из них цветок вокруг кружка.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Ведущий:</w:t>
      </w: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Ай да муравьишки! Не зря их называют самыми трудолюбивыми и сообразительными!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наш праздник продолжается! И сейчас наши девочки-красавицы покажут вам свои цветочные наряды. А пока наши модели готовятся к показу, всем предлагаю потанцевать!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Летняя дискотека.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Показ мод «Цветочное царство».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Ведущий:</w:t>
      </w: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Вот и подходит к концу наш праздник. Пусть это цветочное лето запомнится вам надолго.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До, свиданья лето! Не печалься!</w:t>
      </w:r>
    </w:p>
    <w:p w:rsidR="00932C75" w:rsidRPr="001132B0" w:rsidRDefault="00932C75" w:rsidP="001132B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Нам хватило твоего тепла.</w:t>
      </w:r>
    </w:p>
    <w:p w:rsidR="00932C75" w:rsidRPr="001132B0" w:rsidRDefault="00932C75" w:rsidP="001132B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Только лето</w:t>
      </w:r>
      <w:proofErr w:type="gramStart"/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., </w:t>
      </w:r>
      <w:proofErr w:type="gramEnd"/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лето, постарайся</w:t>
      </w:r>
    </w:p>
    <w:p w:rsidR="00932C75" w:rsidRPr="001132B0" w:rsidRDefault="00932C75" w:rsidP="001132B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К нам вернуться.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Будет ждать тебя вся наша детвора!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за ваш веселый смех, отличное настроение, прекрасное поведение лето дарит вам памятные призы и подарки.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Раздача подарков и сладостей.</w:t>
      </w: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1132B0" w:rsidRDefault="001132B0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932C75" w:rsidRPr="001132B0" w:rsidRDefault="00932C75" w:rsidP="001132B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  <w:t>Фото отчет с развлечения.</w:t>
      </w:r>
    </w:p>
    <w:p w:rsidR="00932C75" w:rsidRPr="001132B0" w:rsidRDefault="00932C75" w:rsidP="001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32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Участок мы украсили букетами цветов, детскими поделками и рисунками.</w:t>
      </w:r>
    </w:p>
    <w:p w:rsidR="00932C75" w:rsidRDefault="00932C75" w:rsidP="00932C75">
      <w:pPr>
        <w:shd w:val="clear" w:color="auto" w:fill="FFFFFF"/>
        <w:spacing w:after="75" w:line="336" w:lineRule="atLeast"/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</w:pPr>
    </w:p>
    <w:p w:rsidR="001132B0" w:rsidRPr="00932C75" w:rsidRDefault="001132B0" w:rsidP="00932C75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132B0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810125" cy="3604025"/>
            <wp:effectExtent l="19050" t="0" r="9525" b="0"/>
            <wp:docPr id="30" name="Рисунок 1" descr="Развлечение «До свидания,  цветочное лето! 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влечение «До свидания,  цветочное лето! 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75" w:rsidRPr="00932C75" w:rsidRDefault="00932C75" w:rsidP="00932C75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810125" cy="6419850"/>
            <wp:effectExtent l="19050" t="0" r="9525" b="0"/>
            <wp:docPr id="2" name="Рисунок 2" descr="http://www.maam.ru/upload/blogs/detsad-49097-1440347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49097-14403477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75" w:rsidRPr="00932C75" w:rsidRDefault="00932C75" w:rsidP="00932C75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810125" cy="6419850"/>
            <wp:effectExtent l="19050" t="0" r="9525" b="0"/>
            <wp:docPr id="3" name="Рисунок 3" descr="http://www.maam.ru/upload/blogs/detsad-49097-1440347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49097-14403477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75" w:rsidRPr="00932C75" w:rsidRDefault="00932C75" w:rsidP="00932C75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810125" cy="6419850"/>
            <wp:effectExtent l="19050" t="0" r="9525" b="0"/>
            <wp:docPr id="4" name="Рисунок 4" descr="http://www.maam.ru/upload/blogs/detsad-49097-1440347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49097-1440347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75" w:rsidRPr="00932C75" w:rsidRDefault="00932C75" w:rsidP="00932C75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2C7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Играем с колокольчиком.</w:t>
      </w:r>
    </w:p>
    <w:p w:rsidR="00932C75" w:rsidRPr="00932C75" w:rsidRDefault="00932C75" w:rsidP="00932C75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810125" cy="6419850"/>
            <wp:effectExtent l="19050" t="0" r="9525" b="0"/>
            <wp:docPr id="5" name="Рисунок 5" descr="http://www.maam.ru/upload/blogs/detsad-49097-1440347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49097-14403479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75" w:rsidRPr="00932C75" w:rsidRDefault="00932C75" w:rsidP="00932C75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19850" cy="4810125"/>
            <wp:effectExtent l="19050" t="0" r="0" b="0"/>
            <wp:docPr id="6" name="Рисунок 6" descr="http://www.maam.ru/upload/blogs/detsad-49097-1440348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49097-1440348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75" w:rsidRPr="00932C75" w:rsidRDefault="00932C75" w:rsidP="00932C75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2C7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Превращаемся в цветочки.</w:t>
      </w:r>
    </w:p>
    <w:p w:rsidR="00932C75" w:rsidRPr="00932C75" w:rsidRDefault="00932C75" w:rsidP="00932C75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810125" cy="6419850"/>
            <wp:effectExtent l="19050" t="0" r="9525" b="0"/>
            <wp:docPr id="7" name="Рисунок 7" descr="http://www.maam.ru/upload/blogs/detsad-49097-1440348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49097-1440348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75" w:rsidRPr="00932C75" w:rsidRDefault="00932C75" w:rsidP="00932C75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19850" cy="4810125"/>
            <wp:effectExtent l="19050" t="0" r="0" b="0"/>
            <wp:docPr id="8" name="Рисунок 8" descr="http://www.maam.ru/upload/blogs/detsad-49097-1440348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49097-14403482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75" w:rsidRPr="00932C75" w:rsidRDefault="00932C75" w:rsidP="00932C75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19850" cy="4810125"/>
            <wp:effectExtent l="19050" t="0" r="0" b="0"/>
            <wp:docPr id="9" name="Рисунок 9" descr="http://www.maam.ru/upload/blogs/detsad-49097-1440348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49097-14403482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75" w:rsidRPr="00932C75" w:rsidRDefault="00932C75" w:rsidP="00932C75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2C7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Подвижная игра "Клумба" с малышами.</w:t>
      </w:r>
    </w:p>
    <w:p w:rsidR="00932C75" w:rsidRPr="00932C75" w:rsidRDefault="00932C75" w:rsidP="00932C75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810125" cy="6419850"/>
            <wp:effectExtent l="19050" t="0" r="9525" b="0"/>
            <wp:docPr id="10" name="Рисунок 10" descr="http://www.maam.ru/upload/blogs/detsad-49097-1440348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49097-14403483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75" w:rsidRPr="00932C75" w:rsidRDefault="00932C75" w:rsidP="00932C75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810125" cy="6419850"/>
            <wp:effectExtent l="19050" t="0" r="9525" b="0"/>
            <wp:docPr id="11" name="Рисунок 11" descr="http://www.maam.ru/upload/blogs/detsad-49097-1440348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49097-14403484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75" w:rsidRPr="00932C75" w:rsidRDefault="00932C75" w:rsidP="00932C75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19850" cy="4810125"/>
            <wp:effectExtent l="19050" t="0" r="0" b="0"/>
            <wp:docPr id="12" name="Рисунок 12" descr="http://www.maam.ru/upload/blogs/detsad-49097-144034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49097-14403485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75" w:rsidRPr="00932C75" w:rsidRDefault="00932C75" w:rsidP="00932C75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2C7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Игра-эстафета "Бабочки и цветочки" с ребятами старшей группы.</w:t>
      </w:r>
    </w:p>
    <w:p w:rsidR="00932C75" w:rsidRPr="00932C75" w:rsidRDefault="00932C75" w:rsidP="00932C75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810125" cy="6419850"/>
            <wp:effectExtent l="19050" t="0" r="9525" b="0"/>
            <wp:docPr id="13" name="Рисунок 13" descr="http://www.maam.ru/upload/blogs/detsad-49097-1440348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49097-14403485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75" w:rsidRPr="00932C75" w:rsidRDefault="00932C75" w:rsidP="00932C75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810125" cy="6419850"/>
            <wp:effectExtent l="19050" t="0" r="9525" b="0"/>
            <wp:docPr id="14" name="Рисунок 14" descr="http://www.maam.ru/upload/blogs/detsad-49097-1440348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49097-14403487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75" w:rsidRPr="00932C75" w:rsidRDefault="00932C75" w:rsidP="00932C75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810125" cy="6419850"/>
            <wp:effectExtent l="19050" t="0" r="9525" b="0"/>
            <wp:docPr id="15" name="Рисунок 15" descr="http://www.maam.ru/upload/blogs/detsad-49097-1440348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49097-14403487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75" w:rsidRPr="00932C75" w:rsidRDefault="00932C75" w:rsidP="00932C75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2C7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Игра "Собери лепестки одного цвета"</w:t>
      </w:r>
    </w:p>
    <w:p w:rsidR="00932C75" w:rsidRPr="00932C75" w:rsidRDefault="00932C75" w:rsidP="00932C75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810125" cy="6419850"/>
            <wp:effectExtent l="19050" t="0" r="9525" b="0"/>
            <wp:docPr id="16" name="Рисунок 16" descr="http://www.maam.ru/upload/blogs/detsad-49097-1440348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49097-14403488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75" w:rsidRPr="00932C75" w:rsidRDefault="00932C75" w:rsidP="00932C75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810125" cy="6419850"/>
            <wp:effectExtent l="19050" t="0" r="9525" b="0"/>
            <wp:docPr id="17" name="Рисунок 17" descr="http://www.maam.ru/upload/blogs/detsad-49097-1440348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49097-14403489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75" w:rsidRPr="00932C75" w:rsidRDefault="00932C75" w:rsidP="00932C75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2C7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Подготовка к модному показу.</w:t>
      </w:r>
    </w:p>
    <w:p w:rsidR="00932C75" w:rsidRPr="00932C75" w:rsidRDefault="00932C75" w:rsidP="00932C75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19850" cy="4810125"/>
            <wp:effectExtent l="19050" t="0" r="0" b="0"/>
            <wp:docPr id="18" name="Рисунок 18" descr="http://www.maam.ru/upload/blogs/detsad-49097-1440349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detsad-49097-1440349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75" w:rsidRPr="00932C75" w:rsidRDefault="00932C75" w:rsidP="00932C75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810125" cy="6419850"/>
            <wp:effectExtent l="19050" t="0" r="9525" b="0"/>
            <wp:docPr id="19" name="Рисунок 19" descr="http://www.maam.ru/upload/blogs/detsad-49097-1440349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49097-14403490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75" w:rsidRPr="00932C75" w:rsidRDefault="00932C75" w:rsidP="00932C75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810125" cy="6419850"/>
            <wp:effectExtent l="19050" t="0" r="9525" b="0"/>
            <wp:docPr id="20" name="Рисунок 20" descr="http://www.maam.ru/upload/blogs/detsad-49097-1440349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am.ru/upload/blogs/detsad-49097-14403491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75" w:rsidRPr="00932C75" w:rsidRDefault="00932C75" w:rsidP="00932C75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2C7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Показ мод "Цветочное царство".</w:t>
      </w:r>
    </w:p>
    <w:p w:rsidR="00932C75" w:rsidRPr="00932C75" w:rsidRDefault="00932C75" w:rsidP="00932C75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2C7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Впервые на подиуме Алина. Она демонстрирует свой наряд "Яркая гербера".</w:t>
      </w:r>
    </w:p>
    <w:p w:rsidR="00932C75" w:rsidRPr="00932C75" w:rsidRDefault="00932C75" w:rsidP="00932C75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810125" cy="6410325"/>
            <wp:effectExtent l="19050" t="0" r="9525" b="0"/>
            <wp:docPr id="21" name="Рисунок 21" descr="http://www.maam.ru/upload/blogs/detsad-49097-1440349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m.ru/upload/blogs/detsad-49097-14403493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75" w:rsidRPr="00932C75" w:rsidRDefault="00932C75" w:rsidP="00932C75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2C7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эта модель называется "Индийская роза". Её демонстрирует Маша.</w:t>
      </w:r>
    </w:p>
    <w:p w:rsidR="00932C75" w:rsidRPr="00932C75" w:rsidRDefault="00932C75" w:rsidP="00932C75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810125" cy="6419850"/>
            <wp:effectExtent l="19050" t="0" r="9525" b="0"/>
            <wp:docPr id="22" name="Рисунок 22" descr="http://www.maam.ru/upload/blogs/detsad-49097-1440349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upload/blogs/detsad-49097-14403493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75" w:rsidRPr="00932C75" w:rsidRDefault="00932C75" w:rsidP="00932C75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2C7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Даша в образе полевого василька.</w:t>
      </w:r>
    </w:p>
    <w:p w:rsidR="00932C75" w:rsidRPr="00932C75" w:rsidRDefault="00932C75" w:rsidP="00932C75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810125" cy="6410325"/>
            <wp:effectExtent l="19050" t="0" r="9525" b="0"/>
            <wp:docPr id="23" name="Рисунок 23" descr="http://www.maam.ru/upload/blogs/detsad-49097-1440349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am.ru/upload/blogs/detsad-49097-14403494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75" w:rsidRPr="00932C75" w:rsidRDefault="00932C75" w:rsidP="00932C75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810125" cy="6419850"/>
            <wp:effectExtent l="19050" t="0" r="9525" b="0"/>
            <wp:docPr id="24" name="Рисунок 24" descr="http://www.maam.ru/upload/blogs/detsad-49097-1440349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am.ru/upload/blogs/detsad-49097-144034949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75" w:rsidRPr="00932C75" w:rsidRDefault="00932C75" w:rsidP="00932C75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2C7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Полюбуйтесь Феей Фиалкой! Катя профессионально представила свой наряд.</w:t>
      </w:r>
    </w:p>
    <w:p w:rsidR="00932C75" w:rsidRPr="00932C75" w:rsidRDefault="00932C75" w:rsidP="00932C75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781550" cy="6381750"/>
            <wp:effectExtent l="19050" t="0" r="0" b="0"/>
            <wp:docPr id="25" name="Рисунок 25" descr="http://www.maam.ru/upload/blogs/detsad-49097-1440349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m.ru/upload/blogs/detsad-49097-14403496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75" w:rsidRPr="00932C75" w:rsidRDefault="00932C75" w:rsidP="00932C75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2C7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Юля - Анютины глазки.</w:t>
      </w:r>
    </w:p>
    <w:p w:rsidR="00932C75" w:rsidRPr="00932C75" w:rsidRDefault="00932C75" w:rsidP="00932C75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810125" cy="6419850"/>
            <wp:effectExtent l="19050" t="0" r="9525" b="0"/>
            <wp:docPr id="26" name="Рисунок 26" descr="http://www.maam.ru/upload/blogs/detsad-49097-1440349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aam.ru/upload/blogs/detsad-49097-144034967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75" w:rsidRPr="00932C75" w:rsidRDefault="00932C75" w:rsidP="00932C75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32C7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в финале - Роза балерина! Наряд Кати очень понравился зрителям.</w:t>
      </w:r>
    </w:p>
    <w:p w:rsidR="00932C75" w:rsidRPr="00932C75" w:rsidRDefault="00932C75" w:rsidP="00932C75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781550" cy="6381750"/>
            <wp:effectExtent l="19050" t="0" r="0" b="0"/>
            <wp:docPr id="27" name="Рисунок 27" descr="http://www.maam.ru/upload/blogs/detsad-49097-1440349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am.ru/upload/blogs/detsad-49097-144034977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75" w:rsidRPr="00932C75" w:rsidRDefault="00932C75" w:rsidP="00932C75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781550" cy="6381750"/>
            <wp:effectExtent l="19050" t="0" r="0" b="0"/>
            <wp:docPr id="28" name="Рисунок 28" descr="http://www.maam.ru/upload/blogs/detsad-49097-1440349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am.ru/upload/blogs/detsad-49097-144034979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75" w:rsidRPr="00932C75" w:rsidRDefault="00932C75" w:rsidP="00932C75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810125" cy="6410325"/>
            <wp:effectExtent l="19050" t="0" r="9525" b="0"/>
            <wp:docPr id="29" name="Рисунок 29" descr="http://www.maam.ru/upload/blogs/detsad-49097-1440349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am.ru/upload/blogs/detsad-49097-14403498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10B" w:rsidRDefault="00BD410B"/>
    <w:sectPr w:rsidR="00BD410B" w:rsidSect="00BD41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2C75"/>
    <w:rsid w:val="001132B0"/>
    <w:rsid w:val="00692A54"/>
    <w:rsid w:val="00932C75"/>
    <w:rsid w:val="00BD4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10B"/>
  </w:style>
  <w:style w:type="paragraph" w:styleId="1">
    <w:name w:val="heading 1"/>
    <w:basedOn w:val="a"/>
    <w:link w:val="10"/>
    <w:uiPriority w:val="9"/>
    <w:qFormat/>
    <w:rsid w:val="00932C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932C7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2C7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32C7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32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32C75"/>
    <w:rPr>
      <w:b/>
      <w:bCs/>
    </w:rPr>
  </w:style>
  <w:style w:type="character" w:customStyle="1" w:styleId="apple-converted-space">
    <w:name w:val="apple-converted-space"/>
    <w:basedOn w:val="a0"/>
    <w:rsid w:val="00932C75"/>
  </w:style>
  <w:style w:type="paragraph" w:styleId="a5">
    <w:name w:val="Balloon Text"/>
    <w:basedOn w:val="a"/>
    <w:link w:val="a6"/>
    <w:uiPriority w:val="99"/>
    <w:semiHidden/>
    <w:unhideWhenUsed/>
    <w:rsid w:val="00932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2C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53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506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81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467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777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300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226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013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373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312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8198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3905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915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1947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398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259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870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340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637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455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864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8646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280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976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824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079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6956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0073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621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98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33</Pages>
  <Words>1307</Words>
  <Characters>7453</Characters>
  <Application>Microsoft Office Word</Application>
  <DocSecurity>0</DocSecurity>
  <Lines>62</Lines>
  <Paragraphs>17</Paragraphs>
  <ScaleCrop>false</ScaleCrop>
  <Company/>
  <LinksUpToDate>false</LinksUpToDate>
  <CharactersWithSpaces>8743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ДС45</cp:lastModifiedBy>
  <cp:revision>4</cp:revision>
  <cp:lastPrinted>2015-08-24T09:25:00Z</cp:lastPrinted>
  <dcterms:created xsi:type="dcterms:W3CDTF">2015-08-24T07:00:00Z</dcterms:created>
  <dcterms:modified xsi:type="dcterms:W3CDTF">2015-08-24T09:26:00Z</dcterms:modified>
</cp:coreProperties>
</file>