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3C" w:rsidRDefault="0038763C" w:rsidP="00387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63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ТЧЁТ</w:t>
      </w:r>
    </w:p>
    <w:p w:rsidR="0038763C" w:rsidRDefault="0038763C" w:rsidP="00387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63C">
        <w:rPr>
          <w:rFonts w:ascii="Times New Roman" w:hAnsi="Times New Roman" w:cs="Times New Roman"/>
          <w:b/>
          <w:sz w:val="28"/>
          <w:szCs w:val="28"/>
        </w:rPr>
        <w:t>об использовании педагогических технологий</w:t>
      </w:r>
      <w:r w:rsidR="00196586">
        <w:rPr>
          <w:rFonts w:ascii="Times New Roman" w:hAnsi="Times New Roman" w:cs="Times New Roman"/>
          <w:b/>
          <w:sz w:val="28"/>
          <w:szCs w:val="28"/>
        </w:rPr>
        <w:t xml:space="preserve"> и методик</w:t>
      </w:r>
      <w:r w:rsidRPr="0038763C">
        <w:rPr>
          <w:rFonts w:ascii="Times New Roman" w:hAnsi="Times New Roman" w:cs="Times New Roman"/>
          <w:b/>
          <w:sz w:val="28"/>
          <w:szCs w:val="28"/>
        </w:rPr>
        <w:t xml:space="preserve"> в работе </w:t>
      </w:r>
    </w:p>
    <w:p w:rsidR="0038763C" w:rsidRDefault="0038763C" w:rsidP="00387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63C">
        <w:rPr>
          <w:rFonts w:ascii="Times New Roman" w:hAnsi="Times New Roman" w:cs="Times New Roman"/>
          <w:b/>
          <w:sz w:val="28"/>
          <w:szCs w:val="28"/>
        </w:rPr>
        <w:t xml:space="preserve">музыкального руководителя МДОБУ «Детский сад №4 </w:t>
      </w:r>
      <w:proofErr w:type="spellStart"/>
      <w:r w:rsidRPr="0038763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8763C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38763C">
        <w:rPr>
          <w:rFonts w:ascii="Times New Roman" w:hAnsi="Times New Roman" w:cs="Times New Roman"/>
          <w:b/>
          <w:sz w:val="28"/>
          <w:szCs w:val="28"/>
        </w:rPr>
        <w:t>катеринославка</w:t>
      </w:r>
      <w:proofErr w:type="spellEnd"/>
      <w:r w:rsidRPr="0038763C">
        <w:rPr>
          <w:rFonts w:ascii="Times New Roman" w:hAnsi="Times New Roman" w:cs="Times New Roman"/>
          <w:b/>
          <w:sz w:val="28"/>
          <w:szCs w:val="28"/>
        </w:rPr>
        <w:t xml:space="preserve"> «Алёнушка»</w:t>
      </w:r>
    </w:p>
    <w:p w:rsidR="00494631" w:rsidRDefault="0038763C" w:rsidP="00387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763C">
        <w:rPr>
          <w:rFonts w:ascii="Times New Roman" w:hAnsi="Times New Roman" w:cs="Times New Roman"/>
          <w:b/>
          <w:sz w:val="28"/>
          <w:szCs w:val="28"/>
        </w:rPr>
        <w:t>Серга</w:t>
      </w:r>
      <w:proofErr w:type="spellEnd"/>
      <w:r w:rsidRPr="0038763C">
        <w:rPr>
          <w:rFonts w:ascii="Times New Roman" w:hAnsi="Times New Roman" w:cs="Times New Roman"/>
          <w:b/>
          <w:sz w:val="28"/>
          <w:szCs w:val="28"/>
        </w:rPr>
        <w:t xml:space="preserve"> Юлии Сергеевны</w:t>
      </w:r>
    </w:p>
    <w:p w:rsidR="0038763C" w:rsidRDefault="0038763C" w:rsidP="00780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63C" w:rsidRPr="00196586" w:rsidRDefault="0038763C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подходы к музыкальному воспитанию требуют использования наиболее эффективных современных технологий в музыкальном развитии дошкольника.</w:t>
      </w:r>
    </w:p>
    <w:p w:rsidR="0038763C" w:rsidRPr="00196586" w:rsidRDefault="0038763C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музыкального руководителя в дошкольном образовательном учреждении на современном этапе наполняется новым содержанием – растить человека, способного к самостоятельному творческому труду, личность активную, ищущую. Музыка – источник особой детской радости, и применение на музыкальных занятиях различных педагогических методов решает важнейшую задачу раннего музыкального воспитания детей – формирование ведущего компонента музыкальности – </w:t>
      </w:r>
      <w:r w:rsidRPr="001965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 эмоциональной отзывчивости на музыку.</w:t>
      </w:r>
      <w:r w:rsidRPr="001965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решить основную задачу развития музыкального воспитания дошкольников, я использую в своей работе новые программы и технологии в различных видах музыкальной деятельности.</w:t>
      </w:r>
    </w:p>
    <w:p w:rsidR="0038763C" w:rsidRPr="00196586" w:rsidRDefault="00AC10FE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Педагогическая технология</w:t>
      </w: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</w:t>
      </w:r>
      <w:r w:rsidR="0038763C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инструмент, позволяющий педагогу, музыкальному руководителю детского сада эффективно (с высокой вероятностью получения желаемого результата) решать задачи своей профессиональной деятельности.</w:t>
      </w:r>
    </w:p>
    <w:p w:rsidR="00AC10FE" w:rsidRPr="00196586" w:rsidRDefault="00AC10FE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Основные критерии педагогической технологии: </w:t>
      </w:r>
    </w:p>
    <w:p w:rsidR="00AC10FE" w:rsidRPr="00196586" w:rsidRDefault="00AC10FE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Концептуальность</w:t>
      </w:r>
    </w:p>
    <w:p w:rsidR="00AC10FE" w:rsidRPr="00196586" w:rsidRDefault="00AC10FE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</w:t>
      </w:r>
    </w:p>
    <w:p w:rsidR="00AC10FE" w:rsidRPr="00196586" w:rsidRDefault="00AC10FE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Управляемость</w:t>
      </w:r>
    </w:p>
    <w:p w:rsidR="00AC10FE" w:rsidRPr="00196586" w:rsidRDefault="00AC10FE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</w:p>
    <w:p w:rsidR="00AC10FE" w:rsidRPr="00196586" w:rsidRDefault="00AC10FE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Воспроизводимость</w:t>
      </w:r>
      <w:proofErr w:type="spellEnd"/>
    </w:p>
    <w:p w:rsidR="00AC10FE" w:rsidRPr="00196586" w:rsidRDefault="00AC10FE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Концептуальность</w:t>
      </w: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AC10FE" w:rsidRPr="00196586" w:rsidRDefault="00AC10FE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Системность</w:t>
      </w: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технология должна обладать всеми признаками системы:</w:t>
      </w:r>
    </w:p>
    <w:p w:rsidR="00AC10FE" w:rsidRPr="00196586" w:rsidRDefault="00AC10FE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логикой процесса,</w:t>
      </w:r>
    </w:p>
    <w:p w:rsidR="00AC10FE" w:rsidRPr="00196586" w:rsidRDefault="00AC10FE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взаимосвязью его частей,</w:t>
      </w:r>
    </w:p>
    <w:p w:rsidR="00AC10FE" w:rsidRPr="00196586" w:rsidRDefault="00AC10FE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целостностью.</w:t>
      </w:r>
    </w:p>
    <w:p w:rsidR="00AC10FE" w:rsidRPr="00196586" w:rsidRDefault="00AC10FE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Управляемост</w:t>
      </w:r>
      <w:proofErr w:type="gramStart"/>
      <w:r w:rsidRPr="00196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ь–</w:t>
      </w:r>
      <w:proofErr w:type="gramEnd"/>
      <w:r w:rsidRPr="00196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AC10FE" w:rsidRPr="00196586" w:rsidRDefault="00AC10FE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</w:t>
      </w:r>
      <w:proofErr w:type="gramStart"/>
      <w:r w:rsidRPr="00196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ь–</w:t>
      </w:r>
      <w:proofErr w:type="gramEnd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AC10FE" w:rsidRPr="00196586" w:rsidRDefault="00AC10FE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6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Воспроизводимост</w:t>
      </w:r>
      <w:proofErr w:type="gramStart"/>
      <w:r w:rsidRPr="00196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proofErr w:type="spellEnd"/>
      <w:r w:rsidRPr="00196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proofErr w:type="gramEnd"/>
      <w:r w:rsidRPr="00196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61455D" w:rsidRPr="00196586" w:rsidRDefault="0061455D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FE" w:rsidRPr="00196586" w:rsidRDefault="0061455D" w:rsidP="001965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6586">
        <w:rPr>
          <w:rFonts w:ascii="Times New Roman" w:hAnsi="Times New Roman" w:cs="Times New Roman"/>
          <w:sz w:val="28"/>
          <w:szCs w:val="28"/>
        </w:rPr>
        <w:t>В своей работе с детьми я использую</w:t>
      </w:r>
      <w:r w:rsidR="00104291" w:rsidRPr="00196586">
        <w:rPr>
          <w:rFonts w:ascii="Times New Roman" w:hAnsi="Times New Roman" w:cs="Times New Roman"/>
          <w:sz w:val="28"/>
          <w:szCs w:val="28"/>
        </w:rPr>
        <w:t xml:space="preserve"> следующие образовательные технологии:</w:t>
      </w:r>
    </w:p>
    <w:p w:rsidR="0061455D" w:rsidRPr="00196586" w:rsidRDefault="0061455D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6586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196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информационно-коммуникативные технологии (ИКТ),</w:t>
      </w:r>
    </w:p>
    <w:p w:rsidR="0061455D" w:rsidRPr="00196586" w:rsidRDefault="0061455D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proofErr w:type="spellStart"/>
      <w:r w:rsidRPr="00196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196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технологии,</w:t>
      </w:r>
    </w:p>
    <w:p w:rsidR="0061455D" w:rsidRPr="00196586" w:rsidRDefault="0061455D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технология проектной деятельности, </w:t>
      </w:r>
    </w:p>
    <w:p w:rsidR="0078079B" w:rsidRPr="00196586" w:rsidRDefault="0078079B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технология «</w:t>
      </w:r>
      <w:proofErr w:type="spellStart"/>
      <w:r w:rsidRPr="00196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Триз</w:t>
      </w:r>
      <w:proofErr w:type="spellEnd"/>
      <w:r w:rsidRPr="00196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»,</w:t>
      </w:r>
    </w:p>
    <w:p w:rsidR="0061455D" w:rsidRPr="00196586" w:rsidRDefault="0078079B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игровая технология</w:t>
      </w:r>
      <w:r w:rsidR="0061455D" w:rsidRPr="00196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61455D" w:rsidRPr="00196586" w:rsidRDefault="0061455D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1455D" w:rsidRPr="00196586" w:rsidRDefault="0061455D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hAnsi="Times New Roman" w:cs="Times New Roman"/>
          <w:b/>
          <w:sz w:val="28"/>
          <w:szCs w:val="28"/>
        </w:rPr>
        <w:t>1.</w:t>
      </w:r>
      <w:r w:rsidRPr="00196586">
        <w:rPr>
          <w:rFonts w:ascii="Times New Roman" w:hAnsi="Times New Roman" w:cs="Times New Roman"/>
          <w:sz w:val="28"/>
          <w:szCs w:val="28"/>
        </w:rPr>
        <w:t xml:space="preserve"> </w:t>
      </w:r>
      <w:r w:rsidRPr="00196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Информационно-коммуникационные технологии (ИКТ). </w:t>
      </w: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компьютера в дошкольном учреждении позволило мне значительно оживить совместную образовательную деятельность с детьми. Компьютерные технологии расширяют возможности музыкального руководителя в преподнесении музыкального и дидактического материала, предусмотренного образовательной программой дошкольного учреждения. Музыкальные занятия с применением ИКТ усиливают познавательный интерес дошкольников к музыке, активизируют детское внимание, так как появляются новые мотивы к усвоению предложенного материала. На таких занятиях дети более активны в совместном обсуждении музыкального произведения. Музыкальное занятие становится более содержательным, гармоничным и результативным.</w:t>
      </w:r>
    </w:p>
    <w:p w:rsidR="0061455D" w:rsidRPr="00196586" w:rsidRDefault="0061455D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музыкального воспитания осуществляются посредством нескольких видов музыкальной деятельности: слушания музыки, пения, музыкально-</w:t>
      </w:r>
      <w:proofErr w:type="gramStart"/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движений</w:t>
      </w:r>
      <w:proofErr w:type="gramEnd"/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музыкально-дидактических игр, игры на детских музыкальных инструментах. Средства новых информационных технологий я включаю во все виды музыкальной деятельности.</w:t>
      </w:r>
    </w:p>
    <w:p w:rsidR="0061455D" w:rsidRPr="00196586" w:rsidRDefault="0061455D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разделе «Слушание музыки» использую компьютерные презентации, которые или создаю сама или нахожу в интернете. Они позволяют обогатить процесс эмоционально-образного познания, вызывают желание неоднократно слушать музыкальное произведение, помогают надолго запомнить предложенное для слушания музыкальное произведение. Презентации незаменимы при знакомстве детей с творчеством композиторов, в этом случае яркие портреты, фотографии привлекают внимание детей, развивают познавательную деятельность, разнообразят впечатления детей.</w:t>
      </w:r>
    </w:p>
    <w:p w:rsidR="0061455D" w:rsidRPr="00196586" w:rsidRDefault="0061455D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занимает ведущее место в системе музыкально-эстетического воспитания детей дошкольного возраста. Этот вид деятельности тоже предполагает использование новых информационных технологий. Так, условием хорошей дикции, выразительного пения является понимание смысла слов, музыкального</w:t>
      </w:r>
      <w:r w:rsidR="00B5716A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образа песни, поэтому я сделала </w:t>
      </w: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к различным песням, требующим пояснения к тексту. </w:t>
      </w:r>
      <w:proofErr w:type="gramStart"/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 песне «Зима прошла» детям неясен смысл слов «канавка», «овражки», в песне «Солнечная капель» уточняем понятие «капель», поэтому я предлагаю посмотреть иллюстрации к песне, которые помогают уяснить значение слов.</w:t>
      </w:r>
      <w:proofErr w:type="gramEnd"/>
    </w:p>
    <w:p w:rsidR="0061455D" w:rsidRPr="00196586" w:rsidRDefault="0061455D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Музыкально-дидактические игры также провожу с применением красочных озвученных презентаций, таких, как «Угадай звучание музыкального инструмента», «Кто к нам в гости пришёл? » «Музыкальный домик», «Угадай мелодию» и т. д. </w:t>
      </w:r>
    </w:p>
    <w:p w:rsidR="0061455D" w:rsidRPr="00196586" w:rsidRDefault="0061455D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обучении игре на детских музыкальных инструментах использую видеозаписи концертов симфонического оркестра, оркестра русских народных инструментов, сольное звучание различных инструментов; объясняю, что такое оркестр, группа инструментов, знакомить с профессией дирижёра. </w:t>
      </w:r>
      <w:proofErr w:type="gramStart"/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Посмотрев видеозаписи, у детей появляется интерес к слаженному исполнению музыки на детских музыкальных инструментах, правильному </w:t>
      </w:r>
      <w:proofErr w:type="spellStart"/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звукоизвлечению</w:t>
      </w:r>
      <w:proofErr w:type="spellEnd"/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12DF7" w:rsidRPr="00196586" w:rsidRDefault="0061455D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Видеоролики позволяют интересно, ярко и понятно дошкольников с разными видами искусства, такими, как театр, балет, опера.</w:t>
      </w:r>
    </w:p>
    <w:p w:rsidR="00912DF7" w:rsidRPr="00196586" w:rsidRDefault="00912DF7" w:rsidP="00196586">
      <w:pPr>
        <w:shd w:val="clear" w:color="auto" w:fill="FFFFFF"/>
        <w:spacing w:after="0"/>
        <w:ind w:firstLine="284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информационно - коммуникационных технологий позволяет мне </w:t>
      </w:r>
      <w:r w:rsidRPr="00196586">
        <w:rPr>
          <w:rFonts w:ascii="Times New Roman" w:hAnsi="Times New Roman" w:cs="Times New Roman"/>
          <w:sz w:val="28"/>
          <w:szCs w:val="28"/>
        </w:rPr>
        <w:t>делиться опытом с коллегами, размещая свои методические разработки на страницах своего мини-сайта в «Социальной сети работников дошкольного образования», принимаю участие во всероссийском конкурсе «АРТ-талант»</w:t>
      </w:r>
      <w:r w:rsidRPr="001965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658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19658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Владею программой </w:t>
      </w:r>
      <w:proofErr w:type="spellStart"/>
      <w:r w:rsidRPr="00196586">
        <w:rPr>
          <w:rStyle w:val="a4"/>
          <w:rFonts w:ascii="Times New Roman" w:hAnsi="Times New Roman" w:cs="Times New Roman"/>
          <w:b w:val="0"/>
          <w:sz w:val="28"/>
          <w:szCs w:val="28"/>
        </w:rPr>
        <w:t>Power</w:t>
      </w:r>
      <w:proofErr w:type="spellEnd"/>
      <w:r w:rsidRPr="0019658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96586">
        <w:rPr>
          <w:rStyle w:val="a4"/>
          <w:rFonts w:ascii="Times New Roman" w:hAnsi="Times New Roman" w:cs="Times New Roman"/>
          <w:b w:val="0"/>
          <w:sz w:val="28"/>
          <w:szCs w:val="28"/>
        </w:rPr>
        <w:t>Point</w:t>
      </w:r>
      <w:proofErr w:type="spellEnd"/>
      <w:r w:rsidRPr="00196586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</w:p>
    <w:p w:rsidR="00912DF7" w:rsidRPr="00196586" w:rsidRDefault="00912DF7" w:rsidP="0019658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применении информационно-коммуникационных технологий не забываю о </w:t>
      </w:r>
      <w:proofErr w:type="spellStart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технологиях, использование технических средств воспитания ограничиваю временными рамками, соответствующими возрастным особенностям детей.</w:t>
      </w:r>
    </w:p>
    <w:p w:rsidR="00912DF7" w:rsidRPr="00196586" w:rsidRDefault="00912DF7" w:rsidP="0019658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hAnsi="Times New Roman" w:cs="Times New Roman"/>
          <w:sz w:val="28"/>
          <w:szCs w:val="28"/>
        </w:rPr>
        <w:t>Считаю, что педагог, умело и эффективно владеющий технологиями и информацией, имеет другой, новый стиль мышления, принципиально иначе подходит к оценке возникающих проблем, организации своей деятельности.</w:t>
      </w:r>
    </w:p>
    <w:p w:rsidR="0061455D" w:rsidRPr="00196586" w:rsidRDefault="0061455D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работы с дошкольниками в ДОУ показывает, что использование компьютерных технологий способствует раскрытию, развитию и реализации музыкальных способностей ребенка-дошкольника.</w:t>
      </w:r>
    </w:p>
    <w:p w:rsidR="001C31A5" w:rsidRPr="00196586" w:rsidRDefault="001C31A5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1A5" w:rsidRPr="00196586" w:rsidRDefault="00B5716A" w:rsidP="00196586">
      <w:pPr>
        <w:pStyle w:val="a3"/>
        <w:shd w:val="clear" w:color="auto" w:fill="FFFFFF"/>
        <w:spacing w:before="0" w:after="0" w:line="276" w:lineRule="auto"/>
        <w:ind w:firstLine="284"/>
        <w:rPr>
          <w:b/>
          <w:kern w:val="36"/>
          <w:sz w:val="28"/>
          <w:szCs w:val="28"/>
        </w:rPr>
      </w:pPr>
      <w:r w:rsidRPr="00196586">
        <w:rPr>
          <w:b/>
          <w:color w:val="000000"/>
          <w:sz w:val="28"/>
          <w:szCs w:val="28"/>
        </w:rPr>
        <w:t xml:space="preserve">2. </w:t>
      </w:r>
      <w:proofErr w:type="spellStart"/>
      <w:r w:rsidR="001C31A5" w:rsidRPr="00196586">
        <w:rPr>
          <w:b/>
          <w:kern w:val="36"/>
          <w:sz w:val="28"/>
          <w:szCs w:val="28"/>
        </w:rPr>
        <w:t>Здоровьесберегающие</w:t>
      </w:r>
      <w:proofErr w:type="spellEnd"/>
      <w:r w:rsidR="001C31A5" w:rsidRPr="00196586">
        <w:rPr>
          <w:b/>
          <w:kern w:val="36"/>
          <w:sz w:val="28"/>
          <w:szCs w:val="28"/>
        </w:rPr>
        <w:t xml:space="preserve"> технологии</w:t>
      </w:r>
    </w:p>
    <w:p w:rsidR="001C31A5" w:rsidRPr="00196586" w:rsidRDefault="001C31A5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Целью </w:t>
      </w:r>
      <w:proofErr w:type="spellStart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 Разнообразие содержания и форм работы с деть</w:t>
      </w:r>
      <w:r w:rsidR="0038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позволяют детям </w:t>
      </w: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индивидуальных интересов и способностей успешно реализовывать следующие </w:t>
      </w:r>
      <w:proofErr w:type="spellStart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технологии:</w:t>
      </w: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31A5" w:rsidRPr="00196586" w:rsidRDefault="001C31A5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-дыхательная гимнастика;</w:t>
      </w:r>
    </w:p>
    <w:p w:rsidR="001C31A5" w:rsidRPr="00196586" w:rsidRDefault="001C31A5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-артикуляционная гимнастика;</w:t>
      </w:r>
    </w:p>
    <w:p w:rsidR="00B53390" w:rsidRPr="00196586" w:rsidRDefault="001C31A5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-речь с движением или игры со словом.</w:t>
      </w:r>
    </w:p>
    <w:p w:rsidR="00B53390" w:rsidRPr="00196586" w:rsidRDefault="00B53390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Дыхательная гимнастика:</w:t>
      </w:r>
    </w:p>
    <w:p w:rsidR="00B53390" w:rsidRPr="00196586" w:rsidRDefault="00B53390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Корректирует нарушения речевого дыхания, помогает выработать диафрагмальное дыхание, помогает выработать силу и правильное распределение выдоха.</w:t>
      </w:r>
    </w:p>
    <w:p w:rsidR="00B53390" w:rsidRPr="00196586" w:rsidRDefault="00B53390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обучения главная задача – научиться </w:t>
      </w:r>
      <w:proofErr w:type="gramStart"/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дышать. Этому разделу я отводила особое внимание, продвигаясь вперед, периодически возвращаясь к нему, повторяя дыхательные упражнения, в качестве разогревающей гимнастики перед распеванием. На занятиях должен применяться комплекс упражнений для постановки дыхания.</w:t>
      </w:r>
    </w:p>
    <w:p w:rsidR="00B53390" w:rsidRPr="00196586" w:rsidRDefault="00B53390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гимнастика, способствуют не только нормальному развитию голоса, но и служит охране его от заболеваний.</w:t>
      </w:r>
    </w:p>
    <w:p w:rsidR="00B53390" w:rsidRPr="00196586" w:rsidRDefault="00B53390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дыхательной гимнастики:</w:t>
      </w:r>
    </w:p>
    <w:p w:rsidR="00B53390" w:rsidRPr="00196586" w:rsidRDefault="00B53390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«пушинки» – легкий выдох, будто сдуваем пушинку;</w:t>
      </w:r>
    </w:p>
    <w:p w:rsidR="00B53390" w:rsidRPr="00196586" w:rsidRDefault="00B53390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«муха» или «пчела» – резкий выдох.</w:t>
      </w:r>
    </w:p>
    <w:p w:rsidR="001C31A5" w:rsidRPr="00196586" w:rsidRDefault="00B53390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«маленький хомячок» – надуть щеки, разомкнуть зубы и быстро перекатывать воздух.</w:t>
      </w:r>
    </w:p>
    <w:p w:rsidR="00B53390" w:rsidRPr="00196586" w:rsidRDefault="00B53390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артикуляционной гимнастики:</w:t>
      </w:r>
    </w:p>
    <w:p w:rsidR="00B53390" w:rsidRPr="00196586" w:rsidRDefault="001328A2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3390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языком (покусать кончик языка, пожевать язык попеременно левыми и правыми боковыми зубами, пощелкать язычком в разной позиции, вытянуть язык, свернуть в трубочку и т.д.);</w:t>
      </w:r>
    </w:p>
    <w:p w:rsidR="00B53390" w:rsidRPr="00196586" w:rsidRDefault="001328A2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3390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губами (покусать зубами нижнюю и верхнюю губу, оттопырить нижнюю губу, придав лицу обиженное выражение, поднять верхнюю губу, открыв верхние зубы, придав лицу выражение улыбки), массаж лица от корней волос до шеи собственными пальцами.</w:t>
      </w:r>
    </w:p>
    <w:p w:rsidR="00B53390" w:rsidRPr="00196586" w:rsidRDefault="001328A2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3390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высовывание языка до отказа с последовательным прикусыванием языка от кончика до все более далеко отстоящей поверхности.</w:t>
      </w:r>
    </w:p>
    <w:p w:rsidR="00B53390" w:rsidRPr="00196586" w:rsidRDefault="001328A2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B53390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покусывание</w:t>
      </w:r>
      <w:proofErr w:type="spellEnd"/>
      <w:r w:rsidR="00B53390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боковыми зубами;</w:t>
      </w:r>
    </w:p>
    <w:p w:rsidR="00B53390" w:rsidRPr="00196586" w:rsidRDefault="001328A2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B53390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покусывание</w:t>
      </w:r>
      <w:proofErr w:type="spellEnd"/>
      <w:r w:rsidR="00B53390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внутренней поверхности щек;</w:t>
      </w:r>
    </w:p>
    <w:p w:rsidR="00B53390" w:rsidRPr="00196586" w:rsidRDefault="001328A2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3390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языком между зубами и щеками;</w:t>
      </w:r>
    </w:p>
    <w:p w:rsidR="00B53390" w:rsidRPr="00196586" w:rsidRDefault="001328A2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B53390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цоконье</w:t>
      </w:r>
      <w:proofErr w:type="spellEnd"/>
      <w:r w:rsidR="00B53390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пощелкивание языком и </w:t>
      </w:r>
      <w:proofErr w:type="spellStart"/>
      <w:r w:rsidR="00B53390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мн.др</w:t>
      </w:r>
      <w:proofErr w:type="spellEnd"/>
      <w:r w:rsidR="00B53390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3390" w:rsidRPr="00196586" w:rsidRDefault="00B53390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"Зевота". Зевоту легко вызвать искусственно. Вот и вызовите несколько раз подряд в качестве гимнастики для горла. Зевайте с закрытым ртом, как бы скрывая зевоту от окружающих.</w:t>
      </w:r>
    </w:p>
    <w:p w:rsidR="00B53390" w:rsidRPr="00196586" w:rsidRDefault="00B53390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"Трубочка". Вытяните губы трубочкой. Повращайте ими по часовой стрелке и против часовой стрелки, потянитесь губами до носа, потом - до подбородка. Повторить 6-8 раз.</w:t>
      </w:r>
    </w:p>
    <w:p w:rsidR="00B53390" w:rsidRPr="00196586" w:rsidRDefault="00B53390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"Смех". Во время смеха положите ладонь на горло, прочувствуйте, как напряжены мышцы. Подобное напряжение можно ощутить при выполнении всех предыдущих упражнений. Смех можно вызвать и искусственно, ведь с точки зрения работы мышц не имеет значения, смеётесь вы по-настоящему или просто произносите "ха-ха-ха". Искусственный смех быстро пробудит приподнятое настроение.</w:t>
      </w:r>
    </w:p>
    <w:p w:rsidR="000D5D4D" w:rsidRPr="00196586" w:rsidRDefault="000D5D4D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</w:t>
      </w:r>
      <w:r w:rsidR="001328A2"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ь с движением или игры со словами</w:t>
      </w: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5D4D" w:rsidRPr="00196586" w:rsidRDefault="001328A2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5D4D"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развитие речи;</w:t>
      </w:r>
    </w:p>
    <w:p w:rsidR="000D5D4D" w:rsidRPr="00196586" w:rsidRDefault="001328A2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5D4D"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пространственное мышление;</w:t>
      </w:r>
    </w:p>
    <w:p w:rsidR="000D5D4D" w:rsidRPr="00196586" w:rsidRDefault="001328A2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5D4D"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внимание, воображение;</w:t>
      </w:r>
    </w:p>
    <w:p w:rsidR="000D5D4D" w:rsidRPr="00196586" w:rsidRDefault="001328A2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5D4D"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воспитывает быстроту реакции и эмоциональную выразительность.</w:t>
      </w:r>
    </w:p>
    <w:p w:rsidR="000D5D4D" w:rsidRPr="00196586" w:rsidRDefault="000D5D4D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Игра-упражнение «У мишки дом большой»</w:t>
      </w:r>
    </w:p>
    <w:p w:rsidR="000D5D4D" w:rsidRPr="00196586" w:rsidRDefault="000D5D4D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подражательных движений</w:t>
      </w:r>
    </w:p>
    <w:p w:rsidR="000D5D4D" w:rsidRPr="00196586" w:rsidRDefault="000D5D4D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мишки дом большой, – дети поднимаются на носки, руки тянут</w:t>
      </w:r>
    </w:p>
    <w:p w:rsidR="000D5D4D" w:rsidRPr="00196586" w:rsidRDefault="000D5D4D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вверх.</w:t>
      </w:r>
    </w:p>
    <w:p w:rsidR="000D5D4D" w:rsidRPr="00196586" w:rsidRDefault="000D5D4D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зайки домик маленький</w:t>
      </w:r>
      <w:proofErr w:type="gramStart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присаживаются на корточки, руки</w:t>
      </w:r>
    </w:p>
    <w:p w:rsidR="000D5D4D" w:rsidRPr="00196586" w:rsidRDefault="000D5D4D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опускают к полу.</w:t>
      </w:r>
    </w:p>
    <w:p w:rsidR="000D5D4D" w:rsidRPr="00196586" w:rsidRDefault="000D5D4D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наш пошёл домой, – шагают как мишки, переваливаясь.</w:t>
      </w:r>
    </w:p>
    <w:p w:rsidR="000D5D4D" w:rsidRPr="00196586" w:rsidRDefault="000D5D4D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и заинька</w:t>
      </w:r>
      <w:proofErr w:type="gramStart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рыгают на двух ногах - «зайчики».</w:t>
      </w:r>
    </w:p>
    <w:p w:rsidR="001C31A5" w:rsidRPr="00196586" w:rsidRDefault="001C31A5" w:rsidP="00196586">
      <w:pPr>
        <w:pStyle w:val="a3"/>
        <w:shd w:val="clear" w:color="auto" w:fill="FFFFFF"/>
        <w:spacing w:before="0" w:after="0" w:line="276" w:lineRule="auto"/>
        <w:ind w:firstLine="284"/>
        <w:rPr>
          <w:b/>
          <w:kern w:val="36"/>
          <w:sz w:val="28"/>
          <w:szCs w:val="28"/>
        </w:rPr>
      </w:pPr>
    </w:p>
    <w:p w:rsidR="00B5716A" w:rsidRPr="00196586" w:rsidRDefault="00DA59C7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3.Технология проектной деятельности</w:t>
      </w:r>
    </w:p>
    <w:p w:rsidR="00DA000D" w:rsidRPr="00196586" w:rsidRDefault="00E66656" w:rsidP="001965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658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задача  педагога – приобщить ребенка к удивительному  и прекрасному миру музыки, научить понимать этот мир и наслаждаться им, развивать музыкально-творческие способности детей, помочь через художественное восприятие  музыкальных образов осознать связь музыкального искусства с окружающим миром, сформировать нравственно – эстетическое отношение  к нему, стремление активно, творчески  сопереживать воспринимаемое.</w:t>
      </w:r>
    </w:p>
    <w:p w:rsidR="00E66656" w:rsidRPr="00196586" w:rsidRDefault="00E66656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разработаны и реализованы</w:t>
      </w:r>
      <w:r w:rsidRPr="00196586">
        <w:rPr>
          <w:rFonts w:ascii="Times New Roman" w:hAnsi="Times New Roman" w:cs="Times New Roman"/>
          <w:sz w:val="28"/>
          <w:szCs w:val="28"/>
        </w:rPr>
        <w:t xml:space="preserve"> проекты «</w:t>
      </w:r>
      <w:r w:rsidR="00C95DED" w:rsidRPr="00196586">
        <w:rPr>
          <w:rFonts w:ascii="Times New Roman" w:hAnsi="Times New Roman" w:cs="Times New Roman"/>
          <w:sz w:val="28"/>
          <w:szCs w:val="28"/>
        </w:rPr>
        <w:t>Ёлочка-красавица»,</w:t>
      </w:r>
      <w:r w:rsidR="000E6D74" w:rsidRPr="00196586">
        <w:rPr>
          <w:rFonts w:ascii="Times New Roman" w:hAnsi="Times New Roman" w:cs="Times New Roman"/>
          <w:sz w:val="28"/>
          <w:szCs w:val="28"/>
        </w:rPr>
        <w:t xml:space="preserve"> «Сказка в музыке»,</w:t>
      </w:r>
      <w:r w:rsidR="00C95DED" w:rsidRPr="00196586">
        <w:rPr>
          <w:rFonts w:ascii="Times New Roman" w:hAnsi="Times New Roman" w:cs="Times New Roman"/>
          <w:sz w:val="28"/>
          <w:szCs w:val="28"/>
        </w:rPr>
        <w:t xml:space="preserve"> «Театр и мы», «Симфония чувств»</w:t>
      </w:r>
      <w:r w:rsidRPr="00196586">
        <w:rPr>
          <w:rFonts w:ascii="Times New Roman" w:hAnsi="Times New Roman" w:cs="Times New Roman"/>
          <w:sz w:val="28"/>
          <w:szCs w:val="28"/>
        </w:rPr>
        <w:t>. И</w:t>
      </w: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мею положительные рецензии на проект </w:t>
      </w:r>
      <w:r w:rsidR="00C95DED" w:rsidRPr="00196586">
        <w:rPr>
          <w:rFonts w:ascii="Times New Roman" w:hAnsi="Times New Roman" w:cs="Times New Roman"/>
          <w:sz w:val="28"/>
          <w:szCs w:val="28"/>
        </w:rPr>
        <w:t>«Симфония чувств</w:t>
      </w:r>
      <w:r w:rsidRPr="00196586">
        <w:rPr>
          <w:rFonts w:ascii="Times New Roman" w:hAnsi="Times New Roman" w:cs="Times New Roman"/>
          <w:sz w:val="28"/>
          <w:szCs w:val="28"/>
        </w:rPr>
        <w:t xml:space="preserve">», </w:t>
      </w:r>
      <w:r w:rsidR="00C95DED" w:rsidRPr="00196586">
        <w:rPr>
          <w:rFonts w:ascii="Times New Roman" w:hAnsi="Times New Roman" w:cs="Times New Roman"/>
          <w:sz w:val="28"/>
          <w:szCs w:val="28"/>
        </w:rPr>
        <w:t>«Театр и мы</w:t>
      </w:r>
      <w:r w:rsidRPr="00196586">
        <w:rPr>
          <w:rFonts w:ascii="Times New Roman" w:hAnsi="Times New Roman" w:cs="Times New Roman"/>
          <w:sz w:val="28"/>
          <w:szCs w:val="28"/>
        </w:rPr>
        <w:t>»</w:t>
      </w: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000D" w:rsidRPr="00196586" w:rsidRDefault="00DA000D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формулирую проблему и цели проекта, после чего определяется продукт проекта. Ввожу детей в игровую или сюжетную </w:t>
      </w:r>
      <w:proofErr w:type="gramStart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</w:t>
      </w:r>
      <w:proofErr w:type="gramEnd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чего формулирую задачи. </w:t>
      </w:r>
    </w:p>
    <w:p w:rsidR="00DA000D" w:rsidRPr="00196586" w:rsidRDefault="00DA000D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детей на этом этапе реализации проекта являются:</w:t>
      </w:r>
    </w:p>
    <w:p w:rsidR="00DA000D" w:rsidRPr="00196586" w:rsidRDefault="00DA000D" w:rsidP="001965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вхождение в проблему, </w:t>
      </w:r>
    </w:p>
    <w:p w:rsidR="00DA000D" w:rsidRPr="00196586" w:rsidRDefault="00DA000D" w:rsidP="001965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вживание в игровую ситуацию,</w:t>
      </w:r>
    </w:p>
    <w:p w:rsidR="00DA000D" w:rsidRPr="00196586" w:rsidRDefault="00DA000D" w:rsidP="001965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задач и целей. </w:t>
      </w:r>
    </w:p>
    <w:p w:rsidR="00DA000D" w:rsidRPr="00196586" w:rsidRDefault="00DA000D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помогаю детям грамотно планировать собственную деятельность в решении поставленных задач. Дети объединяются в рабочие </w:t>
      </w:r>
      <w:proofErr w:type="gramStart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proofErr w:type="gramEnd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происходит распределение ролей.</w:t>
      </w:r>
    </w:p>
    <w:p w:rsidR="00DA000D" w:rsidRPr="00196586" w:rsidRDefault="00DA000D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этапе оказываю ребятам практическую помощь, а также направляю и контролирую осуществление проекта. У детей происходит формирование разнообразных знаний, умений и навыков.</w:t>
      </w:r>
    </w:p>
    <w:p w:rsidR="00DA000D" w:rsidRPr="00196586" w:rsidRDefault="00DA000D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четвёртом этапе готовлю презентацию по деятельности конкретного проекта и провожу её. Дети активно помогают в подготовке презентации, после чего они представляют зрителям (родителям и педагогам) продукт собственной деятельности.</w:t>
      </w:r>
    </w:p>
    <w:p w:rsidR="00BC6F6A" w:rsidRPr="00196586" w:rsidRDefault="00BE2A9E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86">
        <w:rPr>
          <w:rFonts w:ascii="Times New Roman" w:hAnsi="Times New Roman" w:cs="Times New Roman"/>
          <w:sz w:val="28"/>
          <w:szCs w:val="28"/>
        </w:rPr>
        <w:t>Р</w:t>
      </w:r>
      <w:r w:rsidR="00A34B81" w:rsidRPr="00196586">
        <w:rPr>
          <w:rFonts w:ascii="Times New Roman" w:hAnsi="Times New Roman" w:cs="Times New Roman"/>
          <w:sz w:val="28"/>
          <w:szCs w:val="28"/>
        </w:rPr>
        <w:t xml:space="preserve">аботая над </w:t>
      </w:r>
      <w:r w:rsidRPr="00196586">
        <w:rPr>
          <w:rFonts w:ascii="Times New Roman" w:hAnsi="Times New Roman" w:cs="Times New Roman"/>
          <w:sz w:val="28"/>
          <w:szCs w:val="28"/>
        </w:rPr>
        <w:t>творческим проектом</w:t>
      </w:r>
      <w:r w:rsidR="00A34B81" w:rsidRPr="00196586">
        <w:rPr>
          <w:rFonts w:ascii="Times New Roman" w:hAnsi="Times New Roman" w:cs="Times New Roman"/>
          <w:sz w:val="28"/>
          <w:szCs w:val="28"/>
        </w:rPr>
        <w:t xml:space="preserve"> «Сказка в музыке»</w:t>
      </w:r>
      <w:r w:rsidRPr="00196586">
        <w:rPr>
          <w:rFonts w:ascii="Times New Roman" w:hAnsi="Times New Roman" w:cs="Times New Roman"/>
          <w:sz w:val="28"/>
          <w:szCs w:val="28"/>
        </w:rPr>
        <w:t xml:space="preserve">, с одной стороны, дети знакомятся с жизнью и с творчеством композитора </w:t>
      </w:r>
      <w:proofErr w:type="spellStart"/>
      <w:r w:rsidRPr="00196586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196586">
        <w:rPr>
          <w:rFonts w:ascii="Times New Roman" w:hAnsi="Times New Roman" w:cs="Times New Roman"/>
          <w:sz w:val="28"/>
          <w:szCs w:val="28"/>
        </w:rPr>
        <w:t xml:space="preserve">, с его музыкальными произведениями, с другой стороны - </w:t>
      </w:r>
      <w:r w:rsidR="00301BC6" w:rsidRPr="00196586">
        <w:rPr>
          <w:rFonts w:ascii="Times New Roman" w:eastAsia="Times New Roman" w:hAnsi="Times New Roman" w:cs="Times New Roman"/>
          <w:sz w:val="28"/>
          <w:szCs w:val="28"/>
        </w:rPr>
        <w:t>развиваются творческие способности</w:t>
      </w:r>
      <w:r w:rsidRPr="00196586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  <w:r w:rsidR="00BC6F6A" w:rsidRPr="00196586">
        <w:rPr>
          <w:rFonts w:ascii="Times New Roman" w:hAnsi="Times New Roman" w:cs="Times New Roman"/>
          <w:sz w:val="28"/>
          <w:szCs w:val="28"/>
        </w:rPr>
        <w:t xml:space="preserve"> </w:t>
      </w:r>
      <w:r w:rsidR="00BC6F6A" w:rsidRPr="00196586">
        <w:rPr>
          <w:rFonts w:ascii="Times New Roman" w:eastAsia="Times New Roman" w:hAnsi="Times New Roman" w:cs="Times New Roman"/>
          <w:sz w:val="28"/>
          <w:szCs w:val="28"/>
        </w:rPr>
        <w:t xml:space="preserve">Не смотря на сложность данных музыкальных произведений, дети проявляют интерес и узнают музыкальные персонажи сказок в музыке. </w:t>
      </w:r>
      <w:r w:rsidR="00383312" w:rsidRPr="003833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воспитателем на занятиях художественного творчества дети рисовали рисунки по пройденному материалу.</w:t>
      </w:r>
      <w:r w:rsidR="00383312" w:rsidRPr="0038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F6A" w:rsidRPr="00196586">
        <w:rPr>
          <w:rFonts w:ascii="Times New Roman" w:eastAsia="Times New Roman" w:hAnsi="Times New Roman" w:cs="Times New Roman"/>
          <w:sz w:val="28"/>
          <w:szCs w:val="28"/>
        </w:rPr>
        <w:t>Так же, прое</w:t>
      </w:r>
      <w:proofErr w:type="gramStart"/>
      <w:r w:rsidR="00BC6F6A" w:rsidRPr="00196586">
        <w:rPr>
          <w:rFonts w:ascii="Times New Roman" w:eastAsia="Times New Roman" w:hAnsi="Times New Roman" w:cs="Times New Roman"/>
          <w:sz w:val="28"/>
          <w:szCs w:val="28"/>
        </w:rPr>
        <w:t>кт вкл</w:t>
      </w:r>
      <w:proofErr w:type="gramEnd"/>
      <w:r w:rsidR="00BC6F6A" w:rsidRPr="00196586">
        <w:rPr>
          <w:rFonts w:ascii="Times New Roman" w:eastAsia="Times New Roman" w:hAnsi="Times New Roman" w:cs="Times New Roman"/>
          <w:sz w:val="28"/>
          <w:szCs w:val="28"/>
        </w:rPr>
        <w:t xml:space="preserve">ючал в себя подготовку к </w:t>
      </w:r>
      <w:r w:rsidR="007043C9" w:rsidRPr="00196586">
        <w:rPr>
          <w:rFonts w:ascii="Times New Roman" w:eastAsia="Times New Roman" w:hAnsi="Times New Roman" w:cs="Times New Roman"/>
          <w:sz w:val="28"/>
          <w:szCs w:val="28"/>
        </w:rPr>
        <w:t>новогоднему утреннику.</w:t>
      </w:r>
    </w:p>
    <w:p w:rsidR="00BC6F6A" w:rsidRPr="00196586" w:rsidRDefault="00BC6F6A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86">
        <w:rPr>
          <w:rFonts w:ascii="Times New Roman" w:eastAsia="Times New Roman" w:hAnsi="Times New Roman" w:cs="Times New Roman"/>
          <w:sz w:val="28"/>
          <w:szCs w:val="28"/>
        </w:rPr>
        <w:t>Проект «Ёлочка-красавица»</w:t>
      </w:r>
      <w:r w:rsidR="007043C9" w:rsidRPr="00196586">
        <w:rPr>
          <w:rFonts w:ascii="Times New Roman" w:eastAsia="Times New Roman" w:hAnsi="Times New Roman" w:cs="Times New Roman"/>
          <w:sz w:val="28"/>
          <w:szCs w:val="28"/>
        </w:rPr>
        <w:t xml:space="preserve"> так же</w:t>
      </w:r>
      <w:r w:rsidRPr="00196586">
        <w:rPr>
          <w:rFonts w:ascii="Times New Roman" w:eastAsia="Times New Roman" w:hAnsi="Times New Roman" w:cs="Times New Roman"/>
          <w:sz w:val="28"/>
          <w:szCs w:val="28"/>
        </w:rPr>
        <w:t xml:space="preserve"> включал в себя подготовку к новогоднему</w:t>
      </w:r>
      <w:r w:rsidR="007043C9" w:rsidRPr="00196586">
        <w:rPr>
          <w:rFonts w:ascii="Times New Roman" w:eastAsia="Times New Roman" w:hAnsi="Times New Roman" w:cs="Times New Roman"/>
          <w:sz w:val="28"/>
          <w:szCs w:val="28"/>
        </w:rPr>
        <w:t xml:space="preserve"> утреннику.</w:t>
      </w:r>
    </w:p>
    <w:p w:rsidR="00301BC6" w:rsidRPr="00196586" w:rsidRDefault="00BE2A9E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BC6" w:rsidRPr="00196586">
        <w:rPr>
          <w:rFonts w:ascii="Times New Roman" w:eastAsia="Times New Roman" w:hAnsi="Times New Roman" w:cs="Times New Roman"/>
          <w:sz w:val="28"/>
          <w:szCs w:val="28"/>
        </w:rPr>
        <w:t>В проекте «Симфония чувств»</w:t>
      </w:r>
      <w:r w:rsidR="00301BC6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дети знакомятся с различными видами эмоций, которые могут передавать характер и настроение человека. </w:t>
      </w:r>
      <w:r w:rsidR="00301BC6" w:rsidRPr="001965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A000D" w:rsidRPr="00196586" w:rsidRDefault="00DA000D" w:rsidP="001965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6586">
        <w:rPr>
          <w:rFonts w:ascii="Times New Roman" w:hAnsi="Times New Roman" w:cs="Times New Roman"/>
          <w:sz w:val="28"/>
          <w:szCs w:val="28"/>
        </w:rPr>
        <w:t>Начав использовать в своей деятельности проектный метод, я убедилась в его эффективности, что во многом обусловлено особым взаимопроникновением разных разделов образовательной программы друг в друга. Решая поставленные задачи, воспитатель и музыкальный руководитель тесно сотрудничают в рамках подготовки и реализации проектов.</w:t>
      </w:r>
    </w:p>
    <w:p w:rsidR="00DA59C7" w:rsidRPr="00196586" w:rsidRDefault="00DA59C7" w:rsidP="00196586">
      <w:pPr>
        <w:pStyle w:val="a3"/>
        <w:shd w:val="clear" w:color="auto" w:fill="FFFFFF"/>
        <w:spacing w:before="0" w:after="0" w:line="276" w:lineRule="auto"/>
        <w:ind w:firstLine="284"/>
        <w:rPr>
          <w:sz w:val="28"/>
          <w:szCs w:val="28"/>
        </w:rPr>
      </w:pPr>
      <w:r w:rsidRPr="00196586">
        <w:rPr>
          <w:color w:val="000000"/>
          <w:sz w:val="28"/>
          <w:szCs w:val="28"/>
          <w:shd w:val="clear" w:color="auto" w:fill="FFFFFF"/>
        </w:rPr>
        <w:t>В ходе реализации проектов я пришла к выводу, что 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</w:t>
      </w:r>
      <w:proofErr w:type="gramStart"/>
      <w:r w:rsidRPr="00196586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337C13" w:rsidRPr="00196586">
        <w:rPr>
          <w:sz w:val="28"/>
          <w:szCs w:val="28"/>
        </w:rPr>
        <w:t xml:space="preserve"> </w:t>
      </w:r>
    </w:p>
    <w:p w:rsidR="00AC10FE" w:rsidRPr="00196586" w:rsidRDefault="00DA59C7" w:rsidP="001965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Эффективное использование метода проекта предполагает тесное взаимодействие со всеми участниками педагогического процесса: дети, родители,</w:t>
      </w:r>
      <w:r w:rsidR="000E6D74" w:rsidRPr="00196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воспитатели, </w:t>
      </w:r>
      <w:r w:rsidRPr="00196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музыкальный руководите</w:t>
      </w:r>
      <w:r w:rsidR="000E6D74" w:rsidRPr="00196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ль. </w:t>
      </w:r>
      <w:r w:rsidRPr="00196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в дальнейшем я планирую продолжить работу по с</w:t>
      </w:r>
      <w:r w:rsidR="000E6D74" w:rsidRPr="00196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озданию и реализации проектов</w:t>
      </w:r>
      <w:r w:rsidRPr="00196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7A64" w:rsidRPr="00196586" w:rsidRDefault="00777A64" w:rsidP="0019658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4B81" w:rsidRPr="00196586" w:rsidRDefault="00A34B81" w:rsidP="001965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65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="007C5C41" w:rsidRPr="001965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Технология «</w:t>
      </w:r>
      <w:proofErr w:type="spellStart"/>
      <w:r w:rsidR="007C5C41" w:rsidRPr="001965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Триз</w:t>
      </w:r>
      <w:proofErr w:type="spellEnd"/>
      <w:r w:rsidR="007C5C41" w:rsidRPr="001965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D64A37" w:rsidRPr="00196586" w:rsidRDefault="00D64A37" w:rsidP="001965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использует нетрадиционные формы работы, которые ставят ребенка в позицию думающего человека. </w:t>
      </w:r>
      <w:proofErr w:type="gramStart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</w:t>
      </w:r>
      <w:proofErr w:type="gramEnd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дошкольному возрасту ТРИЗ-технология позволит воспитывать и обучать ребенка под девизом «Творчество во всем!»</w:t>
      </w:r>
    </w:p>
    <w:p w:rsidR="00183C35" w:rsidRPr="00196586" w:rsidRDefault="00750B3F" w:rsidP="0019658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с применением элементов ТРИЗ являются эффективным средством развития активного творческого мышления у дошкольников, оказывают значимое влияние на развитие других психических процессов и личности в целом. Развитие творческого мышления влияет на расширение индивидуального опыта ребёнка и организацию детской деятельности, что позволяет обеспечить творческое применение полученных знаний, способствует повышению активности, расширяет кругозор и словарный запас. Всё это предоставляет дошкольникам возможность успешной самореализации в разных видах деятельности. </w:t>
      </w:r>
      <w:r w:rsidR="007C5C41" w:rsidRPr="00196586">
        <w:rPr>
          <w:rFonts w:ascii="Times New Roman" w:hAnsi="Times New Roman" w:cs="Times New Roman"/>
          <w:color w:val="000000"/>
          <w:sz w:val="28"/>
          <w:szCs w:val="28"/>
        </w:rPr>
        <w:t>Технология ТРИЗ способна помочь научить детей фантазировать, придумывать, исследовать, помочь им почувствовать радость от маленьких, но самостоятельно сделанных открытий</w:t>
      </w:r>
      <w:r w:rsidR="000064B2" w:rsidRPr="001965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28A2" w:rsidRPr="00196586" w:rsidRDefault="000064B2" w:rsidP="00196586">
      <w:pPr>
        <w:shd w:val="clear" w:color="auto" w:fill="FFFFFF"/>
        <w:spacing w:after="0"/>
        <w:ind w:firstLine="28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Кругов </w:t>
      </w:r>
      <w:proofErr w:type="spellStart"/>
      <w:r w:rsidRPr="00196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Луллия</w:t>
      </w:r>
      <w:proofErr w:type="spellEnd"/>
      <w:r w:rsidRPr="00196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закрепляю и систематизирую знания детей о музыкальных инструментах, прослушанных музыкальных произведениях. Они позволяют облегчить знакомство детей с инструментами симфонического оркестра на примере музыкальной сказки «Петя и волк».</w:t>
      </w:r>
      <w:r w:rsidRPr="001965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65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6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 в разделе слушания музыки («Петя и волк», или любое другое произведение) использую такой круг </w:t>
      </w:r>
      <w:proofErr w:type="spellStart"/>
      <w:r w:rsidRPr="00196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Луллия</w:t>
      </w:r>
      <w:proofErr w:type="spellEnd"/>
      <w:r w:rsidRPr="00196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первое кольцо - сказочные герои, второе кольцо - характер героев или настроение в виде символов</w:t>
      </w:r>
      <w:proofErr w:type="gramStart"/>
      <w:r w:rsidRPr="00196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96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третье кольцо - музыкальные инструменты. Раскрутив круги (после прослушивания музыки) ребёнок составляет верное сочетание под стрелкой (т.е. в одном секторе). Получилось: волк - валторны </w:t>
      </w:r>
      <w:proofErr w:type="gramStart"/>
      <w:r w:rsidRPr="00196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</w:t>
      </w:r>
      <w:proofErr w:type="gramEnd"/>
      <w:r w:rsidRPr="00196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лой .</w:t>
      </w:r>
      <w:r w:rsidRPr="001965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25E46" w:rsidRPr="00196586" w:rsidRDefault="00625E46" w:rsidP="00196586">
      <w:pPr>
        <w:shd w:val="clear" w:color="auto" w:fill="FFFFFF"/>
        <w:spacing w:after="0"/>
        <w:ind w:firstLine="28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5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разделе песенное, танцевальное, игровое творчество так же используется технология «</w:t>
      </w:r>
      <w:proofErr w:type="spellStart"/>
      <w:r w:rsidRPr="001965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Триз</w:t>
      </w:r>
      <w:proofErr w:type="spellEnd"/>
      <w:r w:rsidRPr="001965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(импровизация мелодии на заданный текст, сочинение и исполнение мелодии).</w:t>
      </w:r>
    </w:p>
    <w:p w:rsidR="00625E46" w:rsidRPr="00196586" w:rsidRDefault="00625E46" w:rsidP="00196586">
      <w:pPr>
        <w:shd w:val="clear" w:color="auto" w:fill="FFFFFF"/>
        <w:spacing w:after="0"/>
        <w:ind w:firstLine="28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79EF" w:rsidRPr="00196586" w:rsidRDefault="001B0444" w:rsidP="00196586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658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5.Игровая технология</w:t>
      </w:r>
      <w:r w:rsidR="00ED79EF" w:rsidRPr="00196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444" w:rsidRPr="00196586" w:rsidRDefault="00ED79EF" w:rsidP="00196586">
      <w:pPr>
        <w:shd w:val="clear" w:color="auto" w:fill="FFFFFF"/>
        <w:spacing w:after="0"/>
        <w:ind w:firstLine="28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5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– основной вид деятельности ребёнка. Это свободная и самостоятельная деятельность, возникающая по инициативе ребёнка. В процесс игры вовлекается вся личность ребёнка: познавательные процессы, воля, чувства, эмоции, потребности, интересы. В результате происходят удивительные изменения этой личности.</w:t>
      </w:r>
    </w:p>
    <w:p w:rsidR="001B0444" w:rsidRPr="00196586" w:rsidRDefault="001B0444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своих занятиях я использую следующие типы дидактических игр:</w:t>
      </w:r>
      <w:r w:rsidR="00ED79EF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сюжетно-ролевые, подвижные, </w:t>
      </w: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настольные.</w:t>
      </w:r>
    </w:p>
    <w:p w:rsidR="001B0444" w:rsidRPr="00196586" w:rsidRDefault="001B0444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игра имеет свою задачу, направленную на восприятие различных свой</w:t>
      </w:r>
      <w:proofErr w:type="gramStart"/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зв</w:t>
      </w:r>
      <w:proofErr w:type="gramEnd"/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ука.</w:t>
      </w:r>
      <w:r w:rsidR="00ED79EF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0444" w:rsidRPr="00196586" w:rsidRDefault="001B0444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 использую следующие виды музыкально-дидактических игр:</w:t>
      </w:r>
      <w:r w:rsidR="00ED79EF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="00ED79EF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развития </w:t>
      </w:r>
      <w:proofErr w:type="spellStart"/>
      <w:r w:rsidR="00ED79EF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звуковысотного</w:t>
      </w:r>
      <w:proofErr w:type="spellEnd"/>
      <w:r w:rsidR="00ED79EF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слуха, на развитие чувства ритма, на развитие тембрового слуха, на развитие памяти и слуха, </w:t>
      </w: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детского творчества.</w:t>
      </w:r>
    </w:p>
    <w:p w:rsidR="001B0444" w:rsidRPr="00196586" w:rsidRDefault="001B0444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Музыкально-дидактические пособия и игры я применяю:</w:t>
      </w:r>
      <w:r w:rsidR="00ED79EF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пения, </w:t>
      </w: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слушания</w:t>
      </w:r>
      <w:r w:rsidR="00ED79EF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музыки, в процессе </w:t>
      </w:r>
      <w:proofErr w:type="gramStart"/>
      <w:r w:rsidR="00ED79EF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движений</w:t>
      </w:r>
      <w:proofErr w:type="gramEnd"/>
      <w:r w:rsidR="00ED79EF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игры на детских музыкальных инструментах.</w:t>
      </w:r>
    </w:p>
    <w:p w:rsidR="00ED79EF" w:rsidRPr="00196586" w:rsidRDefault="00ED79EF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моей работы в этом направлении стало развитие</w:t>
      </w:r>
      <w:r w:rsidR="006825D5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театральных  способнос</w:t>
      </w:r>
      <w:r w:rsidR="006825D5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дошкольников через все виды </w:t>
      </w: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 деяте</w:t>
      </w:r>
      <w:r w:rsidR="006825D5"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льности. </w:t>
      </w: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короткий путь эмоционального раскрепощения ребенка, снятия зажатости, обучения чувствованию и художественному воображению - что путь через творческую игру, фантазирование, сочинительство. Все это может дать театрализованная деятельность.</w:t>
      </w:r>
    </w:p>
    <w:p w:rsidR="006825D5" w:rsidRPr="00196586" w:rsidRDefault="006825D5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как педагог, обучаю ребенка театрализованной игре, моделям выражения различных эмоций, навыкам управления своей эмоциональной сферой и на каждом этапе овладения детьми знаниями, умениями и навыками ставлю определенные воспитательные задачи, направленные на коррекцию отдельных черт характера ребенка.</w:t>
      </w:r>
    </w:p>
    <w:p w:rsidR="006825D5" w:rsidRPr="00196586" w:rsidRDefault="006825D5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всего, я начинаю формировать интерес к театрализованным играм, складывающийся в процессе просмотра небольших кукольных спектаклей, которые показываю сама, либо совместно с другими педагогами детского сада. </w:t>
      </w:r>
      <w:proofErr w:type="gramStart"/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формирую у ребенка позицию “зритель” (умение быть доброжелательным зрителем, досмотреть и дослушать до конца, похлопать в ладоши, сказать спасибо “артистам”), учу выражать основные эмоции (радость, удивление, интерес, страх), знакомлю с элементами выразительных движений: мимикой, жестом, позой.</w:t>
      </w:r>
      <w:proofErr w:type="gramEnd"/>
      <w:r w:rsidRPr="00196586">
        <w:rPr>
          <w:rFonts w:ascii="Times New Roman" w:hAnsi="Times New Roman" w:cs="Times New Roman"/>
          <w:sz w:val="28"/>
          <w:szCs w:val="28"/>
        </w:rPr>
        <w:t xml:space="preserve"> </w:t>
      </w: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Стараюсь научить детей </w:t>
      </w:r>
      <w:proofErr w:type="gramStart"/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</w:t>
      </w:r>
      <w:proofErr w:type="gramEnd"/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раскрепощено держаться при выступлении перед взрослыми и детьми, даю роли застенчивым детям, детям с речевыми трудностями, что позволяет самоутверждению и самосовершенствованию каждого ребенка.</w:t>
      </w:r>
    </w:p>
    <w:p w:rsidR="0078079B" w:rsidRPr="00196586" w:rsidRDefault="0078079B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 расширяю игровой опыт за счет освоения разновидностей театра. Самым доступным и любимым видом театра в </w:t>
      </w:r>
      <w:proofErr w:type="gramStart"/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</w:t>
      </w:r>
      <w:proofErr w:type="gramEnd"/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ДОУ является кукольный театр. В театральной зоне   представлены несколько видов кукольного театра: настольный, пальчиковый, театр кукол Би-ба-</w:t>
      </w:r>
      <w:proofErr w:type="spellStart"/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театр на фланели.</w:t>
      </w:r>
    </w:p>
    <w:p w:rsidR="001328A2" w:rsidRPr="00196586" w:rsidRDefault="0078079B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занимаясь с детьми театром, я стараюсь делать жизнь своих воспитанников интересной и содержательной, наполненной яркими впечатлениями и радостью творчества. А самое главное – навыки и эталоны поведения, полученные в театрализованных играх, дети смогут использовать в повседневной жизни.</w:t>
      </w:r>
    </w:p>
    <w:p w:rsidR="00196586" w:rsidRPr="00196586" w:rsidRDefault="00196586" w:rsidP="00196586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7C17" w:rsidRPr="004E7C17" w:rsidRDefault="004E7C17" w:rsidP="00196586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4E7C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омимо </w:t>
      </w:r>
      <w:r w:rsidRPr="00196586">
        <w:rPr>
          <w:rFonts w:ascii="Times New Roman" w:eastAsia="Times New Roman" w:hAnsi="Times New Roman" w:cs="Times New Roman"/>
          <w:bCs/>
          <w:color w:val="C8141A"/>
          <w:kern w:val="36"/>
          <w:sz w:val="28"/>
          <w:szCs w:val="28"/>
          <w:lang w:eastAsia="ru-RU"/>
        </w:rPr>
        <w:t> </w:t>
      </w:r>
      <w:r w:rsidRPr="004E7C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основной общеобразовательной программы дошкольного образования </w:t>
      </w:r>
      <w:r w:rsidRPr="004E7C1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«От рождения до школы»</w:t>
      </w:r>
      <w:r w:rsidRPr="004E7C17">
        <w:rPr>
          <w:rFonts w:ascii="Times New Roman" w:eastAsia="Times New Roman" w:hAnsi="Times New Roman" w:cs="Times New Roman"/>
          <w:bCs/>
          <w:color w:val="948549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4E7C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 редакцией Н. Е. </w:t>
      </w:r>
      <w:proofErr w:type="spellStart"/>
      <w:r w:rsidRPr="004E7C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Вераксы</w:t>
      </w:r>
      <w:proofErr w:type="spellEnd"/>
      <w:r w:rsidRPr="004E7C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я использую в своей работе</w:t>
      </w:r>
      <w:r w:rsidRPr="001965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E7C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дополнительные программы и технологии известных педагогов, что позволяет более успешно развивать музыкальн</w:t>
      </w:r>
      <w:proofErr w:type="gramStart"/>
      <w:r w:rsidRPr="004E7C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о-</w:t>
      </w:r>
      <w:proofErr w:type="gramEnd"/>
      <w:r w:rsidRPr="004E7C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творческие способности детей.</w:t>
      </w:r>
    </w:p>
    <w:p w:rsidR="00F96A4F" w:rsidRPr="00196586" w:rsidRDefault="004E7C17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часто пользуюсь в своей работе программой О. П. </w:t>
      </w:r>
      <w:proofErr w:type="spellStart"/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Радыновой</w:t>
      </w:r>
      <w:proofErr w:type="spellEnd"/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«Музыкальные шедевры». Меня заинтересовали в ней разделы: «Настроения, чувства в музыке, «Природа и музыка», «Песня, танец, марш». В программе О. П. </w:t>
      </w:r>
      <w:proofErr w:type="spellStart"/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Радыновой</w:t>
      </w:r>
      <w:proofErr w:type="spellEnd"/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отработана методика развития у детей творческих навыков в различных видах музыкальной деятельности – </w:t>
      </w:r>
      <w:proofErr w:type="gramStart"/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движениях</w:t>
      </w:r>
      <w:proofErr w:type="gramEnd"/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игре на музыкальных инструментах, песенном творчестве, музыкальных играх – сказках. В этой программе так же желательно объединение различных видов искусств: музыки, поэзии, живописи. Дети в игровой форме выражают свои впечатления от музыки, становятся активными, словарь детей обогащается, дети начинают понимать, что веселая музыка может быть и торжественной и шутливой; а торжественная музыка может быть и радостной, но бывает и  скорбной. Предлагаемые программой конспекты можно варьировать, опираясь на собственный педагогический опыт.</w:t>
      </w:r>
    </w:p>
    <w:p w:rsidR="00F96A4F" w:rsidRPr="00196586" w:rsidRDefault="004E7C17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A4F"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</w:t>
      </w:r>
      <w:r w:rsidR="00F96A4F"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использую методику </w:t>
      </w:r>
      <w:proofErr w:type="spellStart"/>
      <w:r w:rsidR="00F96A4F"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К.Орфа</w:t>
      </w:r>
      <w:proofErr w:type="spellEnd"/>
      <w:r w:rsidR="00F96A4F"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96A4F"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Карла </w:t>
      </w:r>
      <w:proofErr w:type="spellStart"/>
      <w:r w:rsidR="00F96A4F"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="00F96A4F"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 для детей удивительный мир звуков: музыку дождя, солнца, ветра, сосульки, снежинки, которые можно так просто изобразить любым предметом – кубиком, бумагой, посудой, деревянными палочками и т.д.</w:t>
      </w:r>
      <w:proofErr w:type="gramEnd"/>
      <w:r w:rsidR="00F96A4F"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воспитываются навыки импровизации, фантазии, интерес к окружающему миру, самостоятельному творчеству.</w:t>
      </w:r>
    </w:p>
    <w:p w:rsidR="00F96A4F" w:rsidRPr="00196586" w:rsidRDefault="00F96A4F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игровой народной педагогики </w:t>
      </w:r>
      <w:proofErr w:type="spellStart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К.Орфа</w:t>
      </w:r>
      <w:proofErr w:type="spellEnd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A4F" w:rsidRPr="00196586" w:rsidRDefault="00F96A4F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Креативность – предполагает творческий подход к преподаванию музыки детям. Творит педагог, творит ребенок. Малышу предлагают сочинить мелодию, придумать простое движение, подобрать рифму. Для детей это очень важно: «я – сам поэт и композитор». </w:t>
      </w:r>
    </w:p>
    <w:p w:rsidR="00F96A4F" w:rsidRPr="00196586" w:rsidRDefault="00F96A4F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Вариативность подразумевает различные варианты, «вариации» при выполнении задания, разучивания песни или танца. Внесение новых, интересных элементов позволяет заинтересовать детей, избавляет от скучного, однообразного повторения. </w:t>
      </w:r>
    </w:p>
    <w:p w:rsidR="00F96A4F" w:rsidRPr="00196586" w:rsidRDefault="00F96A4F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важное качество, необходимое каждому в наше непростое время. На занятиях дети учатся общаться между собой, договариваться. </w:t>
      </w:r>
    </w:p>
    <w:p w:rsidR="004E7C17" w:rsidRPr="00196586" w:rsidRDefault="00F96A4F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моментом в педагогике К. </w:t>
      </w:r>
      <w:proofErr w:type="spellStart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соединение таких видов деятельности, как пение, движение, слушание с игрой, занятиями в оркестре. Как правило, все эти виды деятельности проходят одновременно, не мешая, а </w:t>
      </w:r>
      <w:proofErr w:type="spellStart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взаимодополняя</w:t>
      </w:r>
      <w:proofErr w:type="spellEnd"/>
      <w:r w:rsidRPr="0019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друга.</w:t>
      </w:r>
    </w:p>
    <w:p w:rsidR="0087029A" w:rsidRPr="004E7C17" w:rsidRDefault="0087029A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работе я активно применяю приемы методики Т. А. </w:t>
      </w:r>
      <w:proofErr w:type="spellStart"/>
      <w:r w:rsidRPr="00196586">
        <w:rPr>
          <w:rFonts w:ascii="Times New Roman" w:hAnsi="Times New Roman" w:cs="Times New Roman"/>
          <w:sz w:val="28"/>
          <w:szCs w:val="28"/>
          <w:shd w:val="clear" w:color="auto" w:fill="FFFFFF"/>
        </w:rPr>
        <w:t>Тютюнниковой</w:t>
      </w:r>
      <w:proofErr w:type="spellEnd"/>
      <w:r w:rsidRPr="00196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 w:rsidRPr="00196586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Элементарное</w:t>
      </w:r>
      <w:proofErr w:type="gramEnd"/>
      <w:r w:rsidRPr="00196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586">
        <w:rPr>
          <w:rFonts w:ascii="Times New Roman" w:hAnsi="Times New Roman" w:cs="Times New Roman"/>
          <w:sz w:val="28"/>
          <w:szCs w:val="28"/>
          <w:shd w:val="clear" w:color="auto" w:fill="FFFFFF"/>
        </w:rPr>
        <w:t>музицирование</w:t>
      </w:r>
      <w:proofErr w:type="spellEnd"/>
      <w:r w:rsidRPr="00196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Она основана на сочетании </w:t>
      </w:r>
      <w:proofErr w:type="spellStart"/>
      <w:r w:rsidRPr="00196586">
        <w:rPr>
          <w:rFonts w:ascii="Times New Roman" w:hAnsi="Times New Roman" w:cs="Times New Roman"/>
          <w:sz w:val="28"/>
          <w:szCs w:val="28"/>
          <w:shd w:val="clear" w:color="auto" w:fill="FFFFFF"/>
        </w:rPr>
        <w:t>ритмодекламации</w:t>
      </w:r>
      <w:proofErr w:type="spellEnd"/>
      <w:r w:rsidRPr="00196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движением и исполнением на детских музыкальных инструментах. Простейшие стихи, проговариваемые приемом </w:t>
      </w:r>
      <w:proofErr w:type="spellStart"/>
      <w:r w:rsidRPr="00196586">
        <w:rPr>
          <w:rFonts w:ascii="Times New Roman" w:hAnsi="Times New Roman" w:cs="Times New Roman"/>
          <w:sz w:val="28"/>
          <w:szCs w:val="28"/>
          <w:shd w:val="clear" w:color="auto" w:fill="FFFFFF"/>
        </w:rPr>
        <w:t>ритмодекламации</w:t>
      </w:r>
      <w:proofErr w:type="spellEnd"/>
      <w:r w:rsidRPr="00196586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воспитывают у детей одновременно чувство метро – ритма, координацию движений, слаженность группового действия, свободную импровизацию, самостоятельность исполнения.</w:t>
      </w:r>
    </w:p>
    <w:p w:rsidR="004E7C17" w:rsidRPr="004E7C17" w:rsidRDefault="004E7C17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«Ритмической мозаике» А. Н. Бурениной, </w:t>
      </w:r>
      <w:r w:rsidR="00C617F2"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>Т. И. Суворовой</w:t>
      </w:r>
      <w:r w:rsidR="00C617F2"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«Танцевальной ритмике» я нашла для себя доступный способ выражения музыкальных способностей детей через </w:t>
      </w:r>
      <w:proofErr w:type="spellStart"/>
      <w:proofErr w:type="gramStart"/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</w:t>
      </w:r>
      <w:proofErr w:type="spellEnd"/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пластику</w:t>
      </w:r>
      <w:proofErr w:type="gramEnd"/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движений. Все танцы сопровождаются ярким музыкальным сопровождением.</w:t>
      </w:r>
    </w:p>
    <w:p w:rsidR="004E7C17" w:rsidRPr="004E7C17" w:rsidRDefault="004E7C17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музыкально – ритмического воспитания для детей 2-х, 3-х лет (авторы:</w:t>
      </w:r>
      <w:proofErr w:type="gramEnd"/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Н. </w:t>
      </w:r>
      <w:proofErr w:type="spellStart"/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Сауко</w:t>
      </w:r>
      <w:proofErr w:type="spellEnd"/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И. Буренина) основана на использовании музыкально – ритмических упражнений в течени</w:t>
      </w:r>
      <w:proofErr w:type="gramStart"/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года: осенью, зимой, весной, летом. Малыши осваивают разнообразные музыкально – ритмические движения, пляски, </w:t>
      </w:r>
      <w:proofErr w:type="gramStart"/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известных авторов, так и на народные мелодии.</w:t>
      </w:r>
    </w:p>
    <w:p w:rsidR="004E7C17" w:rsidRPr="004E7C17" w:rsidRDefault="004E7C17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эффективна методика музыкально – эстетического воспитания, которая описана в программе «Ладушки». (И.М. </w:t>
      </w:r>
      <w:proofErr w:type="spellStart"/>
      <w:r w:rsidRPr="004E7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Каплунова</w:t>
      </w:r>
      <w:proofErr w:type="spellEnd"/>
      <w:r w:rsidRPr="004E7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И.А. </w:t>
      </w:r>
      <w:proofErr w:type="spellStart"/>
      <w:r w:rsidRPr="004E7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Новоскольцева</w:t>
      </w:r>
      <w:proofErr w:type="spellEnd"/>
      <w:r w:rsidRPr="004E7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7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этой программе помогает превратить каждую НОД в маленький праздник. Меня привлекает комплексный подход к НОД: </w:t>
      </w:r>
      <w:r w:rsidRPr="004E7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патриотическое воспитание, знакомство с фольклором, танцевальная и игровая деятельность. </w:t>
      </w:r>
    </w:p>
    <w:p w:rsidR="004E7C17" w:rsidRPr="004E7C17" w:rsidRDefault="004E7C17" w:rsidP="0019658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различных педагогических технологий обогатил мой  собственный опыт педагогической деятельности, явился эффективным средством развития музыкально-творческих способностей детей дошкольного возраста. </w:t>
      </w:r>
    </w:p>
    <w:p w:rsidR="00196586" w:rsidRPr="00196586" w:rsidRDefault="00196586" w:rsidP="00C617F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для ребенка – мир радостных переживаний. Я открываю перед ним дверь в этот мир, помогаю развивать у него способности, и прежде всего эмоциональную отзывчивость. Применение мной на музыкальных занятиях в комплексе передовых технологий и методик обеспечивают разностороннее развитие личности ребенка благодаря тесной взаимосвязи эстетического воспитания </w:t>
      </w:r>
      <w:proofErr w:type="gramStart"/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9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нравственным, умственным, физическим. При использовании всех видов музыкальной деятельности, доступных дошкольному возрасту, творческих возможностях ребенка, достигается гармоничность музыкально – эстетического воспитания, а, следовательно, решение </w:t>
      </w:r>
      <w:r w:rsidRPr="001965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главной цели моей работы музыкального руководителя – научить детей любить и понимать музыку.</w:t>
      </w:r>
    </w:p>
    <w:p w:rsidR="004E7C17" w:rsidRPr="004E7C17" w:rsidRDefault="004E7C17" w:rsidP="001965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C17" w:rsidRPr="0038763C" w:rsidRDefault="004E7C17" w:rsidP="003876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E7C17" w:rsidRPr="0038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405C"/>
    <w:multiLevelType w:val="multilevel"/>
    <w:tmpl w:val="AF2E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860359"/>
    <w:multiLevelType w:val="multilevel"/>
    <w:tmpl w:val="F4D6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92C1A"/>
    <w:multiLevelType w:val="multilevel"/>
    <w:tmpl w:val="2DEE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2E3D9F"/>
    <w:multiLevelType w:val="multilevel"/>
    <w:tmpl w:val="93AC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D207A7"/>
    <w:multiLevelType w:val="multilevel"/>
    <w:tmpl w:val="79D6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3C"/>
    <w:rsid w:val="00005C02"/>
    <w:rsid w:val="000064B2"/>
    <w:rsid w:val="000115BD"/>
    <w:rsid w:val="000168C9"/>
    <w:rsid w:val="0001731F"/>
    <w:rsid w:val="00022F48"/>
    <w:rsid w:val="00032ABA"/>
    <w:rsid w:val="00033BD0"/>
    <w:rsid w:val="00035F22"/>
    <w:rsid w:val="000369F3"/>
    <w:rsid w:val="000501FE"/>
    <w:rsid w:val="00054A10"/>
    <w:rsid w:val="000551B1"/>
    <w:rsid w:val="00057B10"/>
    <w:rsid w:val="00061D12"/>
    <w:rsid w:val="00063F6E"/>
    <w:rsid w:val="00070A0E"/>
    <w:rsid w:val="000730FE"/>
    <w:rsid w:val="0007791C"/>
    <w:rsid w:val="00093CE8"/>
    <w:rsid w:val="0009645D"/>
    <w:rsid w:val="00096567"/>
    <w:rsid w:val="00096CF8"/>
    <w:rsid w:val="000A3F9C"/>
    <w:rsid w:val="000B0EC6"/>
    <w:rsid w:val="000B6B9F"/>
    <w:rsid w:val="000C0A4E"/>
    <w:rsid w:val="000C1B6B"/>
    <w:rsid w:val="000C1E1B"/>
    <w:rsid w:val="000C3DA9"/>
    <w:rsid w:val="000C4B5C"/>
    <w:rsid w:val="000D361A"/>
    <w:rsid w:val="000D3A1E"/>
    <w:rsid w:val="000D3D6A"/>
    <w:rsid w:val="000D4F4A"/>
    <w:rsid w:val="000D5D4D"/>
    <w:rsid w:val="000D6C7C"/>
    <w:rsid w:val="000E658D"/>
    <w:rsid w:val="000E6D74"/>
    <w:rsid w:val="000F08A2"/>
    <w:rsid w:val="000F40F2"/>
    <w:rsid w:val="00100AAE"/>
    <w:rsid w:val="00100C6F"/>
    <w:rsid w:val="00102587"/>
    <w:rsid w:val="00104291"/>
    <w:rsid w:val="001061CC"/>
    <w:rsid w:val="00110C36"/>
    <w:rsid w:val="00111295"/>
    <w:rsid w:val="00112469"/>
    <w:rsid w:val="00113776"/>
    <w:rsid w:val="00117C65"/>
    <w:rsid w:val="00122B97"/>
    <w:rsid w:val="00124624"/>
    <w:rsid w:val="00124655"/>
    <w:rsid w:val="001261E2"/>
    <w:rsid w:val="00126F11"/>
    <w:rsid w:val="00131715"/>
    <w:rsid w:val="001326A0"/>
    <w:rsid w:val="001328A2"/>
    <w:rsid w:val="00134049"/>
    <w:rsid w:val="001420A1"/>
    <w:rsid w:val="00142675"/>
    <w:rsid w:val="00152169"/>
    <w:rsid w:val="00153BC1"/>
    <w:rsid w:val="00156B78"/>
    <w:rsid w:val="001578D1"/>
    <w:rsid w:val="00170DBD"/>
    <w:rsid w:val="001739C9"/>
    <w:rsid w:val="00175F37"/>
    <w:rsid w:val="00177435"/>
    <w:rsid w:val="00181D04"/>
    <w:rsid w:val="001824F6"/>
    <w:rsid w:val="00183C35"/>
    <w:rsid w:val="00184FEE"/>
    <w:rsid w:val="001930C0"/>
    <w:rsid w:val="00193168"/>
    <w:rsid w:val="00193550"/>
    <w:rsid w:val="00196586"/>
    <w:rsid w:val="001A0375"/>
    <w:rsid w:val="001A0DAB"/>
    <w:rsid w:val="001A4A37"/>
    <w:rsid w:val="001B0444"/>
    <w:rsid w:val="001B5377"/>
    <w:rsid w:val="001B5517"/>
    <w:rsid w:val="001B6B85"/>
    <w:rsid w:val="001B7A67"/>
    <w:rsid w:val="001C2FC7"/>
    <w:rsid w:val="001C31A5"/>
    <w:rsid w:val="001C6440"/>
    <w:rsid w:val="001C7A79"/>
    <w:rsid w:val="001D12F1"/>
    <w:rsid w:val="001D6969"/>
    <w:rsid w:val="001E05A6"/>
    <w:rsid w:val="001E1EA6"/>
    <w:rsid w:val="001E34E1"/>
    <w:rsid w:val="001E5D7D"/>
    <w:rsid w:val="001F1CD2"/>
    <w:rsid w:val="001F1DB6"/>
    <w:rsid w:val="001F2092"/>
    <w:rsid w:val="001F70FD"/>
    <w:rsid w:val="00201AF2"/>
    <w:rsid w:val="002028E2"/>
    <w:rsid w:val="00206C1A"/>
    <w:rsid w:val="00210D1D"/>
    <w:rsid w:val="00212CA4"/>
    <w:rsid w:val="00214410"/>
    <w:rsid w:val="00216F41"/>
    <w:rsid w:val="002218E5"/>
    <w:rsid w:val="00222AC1"/>
    <w:rsid w:val="0023502C"/>
    <w:rsid w:val="00241D97"/>
    <w:rsid w:val="00245E85"/>
    <w:rsid w:val="002471D5"/>
    <w:rsid w:val="00250730"/>
    <w:rsid w:val="00253917"/>
    <w:rsid w:val="00253A9F"/>
    <w:rsid w:val="00254FE7"/>
    <w:rsid w:val="002553F8"/>
    <w:rsid w:val="00256559"/>
    <w:rsid w:val="0025781C"/>
    <w:rsid w:val="00261134"/>
    <w:rsid w:val="00261BF4"/>
    <w:rsid w:val="002630CD"/>
    <w:rsid w:val="0026378C"/>
    <w:rsid w:val="002649F6"/>
    <w:rsid w:val="00271BB9"/>
    <w:rsid w:val="00271FB6"/>
    <w:rsid w:val="00272638"/>
    <w:rsid w:val="00272CFD"/>
    <w:rsid w:val="00274645"/>
    <w:rsid w:val="00282E1A"/>
    <w:rsid w:val="00286164"/>
    <w:rsid w:val="00293468"/>
    <w:rsid w:val="002A1D79"/>
    <w:rsid w:val="002A2449"/>
    <w:rsid w:val="002A2937"/>
    <w:rsid w:val="002A3548"/>
    <w:rsid w:val="002B20E6"/>
    <w:rsid w:val="002B217D"/>
    <w:rsid w:val="002B561F"/>
    <w:rsid w:val="002B7EAF"/>
    <w:rsid w:val="002C32A1"/>
    <w:rsid w:val="002D1AAB"/>
    <w:rsid w:val="002D386C"/>
    <w:rsid w:val="002D392E"/>
    <w:rsid w:val="002F0FBC"/>
    <w:rsid w:val="002F20AF"/>
    <w:rsid w:val="00301BC6"/>
    <w:rsid w:val="00310584"/>
    <w:rsid w:val="00311655"/>
    <w:rsid w:val="0031744E"/>
    <w:rsid w:val="00321E2D"/>
    <w:rsid w:val="003250CE"/>
    <w:rsid w:val="00327CDB"/>
    <w:rsid w:val="00330A23"/>
    <w:rsid w:val="003378F8"/>
    <w:rsid w:val="00337B41"/>
    <w:rsid w:val="00337C13"/>
    <w:rsid w:val="0034632B"/>
    <w:rsid w:val="00364937"/>
    <w:rsid w:val="00366214"/>
    <w:rsid w:val="00373E55"/>
    <w:rsid w:val="00377AC1"/>
    <w:rsid w:val="00381261"/>
    <w:rsid w:val="00381FB4"/>
    <w:rsid w:val="003829B5"/>
    <w:rsid w:val="00383312"/>
    <w:rsid w:val="00383EC8"/>
    <w:rsid w:val="00386318"/>
    <w:rsid w:val="0038763C"/>
    <w:rsid w:val="00390D3F"/>
    <w:rsid w:val="003945BE"/>
    <w:rsid w:val="003967B7"/>
    <w:rsid w:val="00396D4B"/>
    <w:rsid w:val="003A08A4"/>
    <w:rsid w:val="003A0DEA"/>
    <w:rsid w:val="003A1B20"/>
    <w:rsid w:val="003A7149"/>
    <w:rsid w:val="003A786D"/>
    <w:rsid w:val="003B32B2"/>
    <w:rsid w:val="003B628B"/>
    <w:rsid w:val="003C5463"/>
    <w:rsid w:val="003C6051"/>
    <w:rsid w:val="003D3B75"/>
    <w:rsid w:val="003E2B8A"/>
    <w:rsid w:val="003E37D5"/>
    <w:rsid w:val="003E3944"/>
    <w:rsid w:val="003E3FEF"/>
    <w:rsid w:val="003E642F"/>
    <w:rsid w:val="003F3C66"/>
    <w:rsid w:val="003F4CFB"/>
    <w:rsid w:val="003F4F0A"/>
    <w:rsid w:val="003F632F"/>
    <w:rsid w:val="00402688"/>
    <w:rsid w:val="00403A51"/>
    <w:rsid w:val="0040487D"/>
    <w:rsid w:val="00411DEF"/>
    <w:rsid w:val="0041443C"/>
    <w:rsid w:val="0041698F"/>
    <w:rsid w:val="0042015C"/>
    <w:rsid w:val="00425CE0"/>
    <w:rsid w:val="0043386F"/>
    <w:rsid w:val="00435432"/>
    <w:rsid w:val="00440DEA"/>
    <w:rsid w:val="00441F82"/>
    <w:rsid w:val="0044341C"/>
    <w:rsid w:val="00443995"/>
    <w:rsid w:val="004449A8"/>
    <w:rsid w:val="00451265"/>
    <w:rsid w:val="00461DD5"/>
    <w:rsid w:val="004656D7"/>
    <w:rsid w:val="0047107C"/>
    <w:rsid w:val="00482FC5"/>
    <w:rsid w:val="00486491"/>
    <w:rsid w:val="00493915"/>
    <w:rsid w:val="00493DD9"/>
    <w:rsid w:val="00493F47"/>
    <w:rsid w:val="00494631"/>
    <w:rsid w:val="004946F4"/>
    <w:rsid w:val="004A145C"/>
    <w:rsid w:val="004B1333"/>
    <w:rsid w:val="004C0860"/>
    <w:rsid w:val="004C1630"/>
    <w:rsid w:val="004C2BD4"/>
    <w:rsid w:val="004C5BB5"/>
    <w:rsid w:val="004C7CAB"/>
    <w:rsid w:val="004E2910"/>
    <w:rsid w:val="004E4AB6"/>
    <w:rsid w:val="004E4C07"/>
    <w:rsid w:val="004E64AE"/>
    <w:rsid w:val="004E7C17"/>
    <w:rsid w:val="004F5424"/>
    <w:rsid w:val="004F71AB"/>
    <w:rsid w:val="005008A2"/>
    <w:rsid w:val="0050645F"/>
    <w:rsid w:val="00510C81"/>
    <w:rsid w:val="00512B91"/>
    <w:rsid w:val="00516593"/>
    <w:rsid w:val="0051663D"/>
    <w:rsid w:val="00517828"/>
    <w:rsid w:val="00521A11"/>
    <w:rsid w:val="00525E5A"/>
    <w:rsid w:val="00526344"/>
    <w:rsid w:val="00527EAE"/>
    <w:rsid w:val="00535B99"/>
    <w:rsid w:val="005423E9"/>
    <w:rsid w:val="00546432"/>
    <w:rsid w:val="00552432"/>
    <w:rsid w:val="00552B07"/>
    <w:rsid w:val="0055361E"/>
    <w:rsid w:val="00563159"/>
    <w:rsid w:val="0056434B"/>
    <w:rsid w:val="00573997"/>
    <w:rsid w:val="005749D3"/>
    <w:rsid w:val="005758A1"/>
    <w:rsid w:val="00575935"/>
    <w:rsid w:val="005771C3"/>
    <w:rsid w:val="00577581"/>
    <w:rsid w:val="005800C0"/>
    <w:rsid w:val="0058402C"/>
    <w:rsid w:val="005854EE"/>
    <w:rsid w:val="00585D6F"/>
    <w:rsid w:val="005870DB"/>
    <w:rsid w:val="00587B71"/>
    <w:rsid w:val="00590585"/>
    <w:rsid w:val="00590869"/>
    <w:rsid w:val="0059353B"/>
    <w:rsid w:val="005A11DF"/>
    <w:rsid w:val="005A4B40"/>
    <w:rsid w:val="005A4C73"/>
    <w:rsid w:val="005A56EE"/>
    <w:rsid w:val="005A5D98"/>
    <w:rsid w:val="005A69EE"/>
    <w:rsid w:val="005A6CC1"/>
    <w:rsid w:val="005B0F26"/>
    <w:rsid w:val="005B101C"/>
    <w:rsid w:val="005B250F"/>
    <w:rsid w:val="005B2658"/>
    <w:rsid w:val="005B48EF"/>
    <w:rsid w:val="005C29EB"/>
    <w:rsid w:val="005C2D56"/>
    <w:rsid w:val="005C4472"/>
    <w:rsid w:val="005C4688"/>
    <w:rsid w:val="005D1AF1"/>
    <w:rsid w:val="005D1C55"/>
    <w:rsid w:val="005E4B76"/>
    <w:rsid w:val="005F20C5"/>
    <w:rsid w:val="005F2404"/>
    <w:rsid w:val="005F2514"/>
    <w:rsid w:val="005F4F19"/>
    <w:rsid w:val="005F5751"/>
    <w:rsid w:val="005F75D2"/>
    <w:rsid w:val="005F7C56"/>
    <w:rsid w:val="00603A70"/>
    <w:rsid w:val="00603A7B"/>
    <w:rsid w:val="00604033"/>
    <w:rsid w:val="00604450"/>
    <w:rsid w:val="006062F8"/>
    <w:rsid w:val="00611F9C"/>
    <w:rsid w:val="0061335F"/>
    <w:rsid w:val="006133BF"/>
    <w:rsid w:val="0061455D"/>
    <w:rsid w:val="00617A44"/>
    <w:rsid w:val="00625E46"/>
    <w:rsid w:val="00630A4A"/>
    <w:rsid w:val="00631E1B"/>
    <w:rsid w:val="0063641A"/>
    <w:rsid w:val="00636728"/>
    <w:rsid w:val="00640852"/>
    <w:rsid w:val="0064111A"/>
    <w:rsid w:val="0064199E"/>
    <w:rsid w:val="0065051B"/>
    <w:rsid w:val="00663B8F"/>
    <w:rsid w:val="00663ED7"/>
    <w:rsid w:val="006644AF"/>
    <w:rsid w:val="00667B2A"/>
    <w:rsid w:val="00670999"/>
    <w:rsid w:val="00673806"/>
    <w:rsid w:val="006754FC"/>
    <w:rsid w:val="00680F37"/>
    <w:rsid w:val="006825D5"/>
    <w:rsid w:val="006831DC"/>
    <w:rsid w:val="00684E09"/>
    <w:rsid w:val="00684E7B"/>
    <w:rsid w:val="00693E24"/>
    <w:rsid w:val="00697760"/>
    <w:rsid w:val="006A006C"/>
    <w:rsid w:val="006A2267"/>
    <w:rsid w:val="006A3D7C"/>
    <w:rsid w:val="006A5AEB"/>
    <w:rsid w:val="006A662C"/>
    <w:rsid w:val="006B200E"/>
    <w:rsid w:val="006C0FC3"/>
    <w:rsid w:val="006C1722"/>
    <w:rsid w:val="006C38B4"/>
    <w:rsid w:val="006C66AE"/>
    <w:rsid w:val="006D01C0"/>
    <w:rsid w:val="006D29BA"/>
    <w:rsid w:val="006D6610"/>
    <w:rsid w:val="006D7E4F"/>
    <w:rsid w:val="006E5656"/>
    <w:rsid w:val="006E6104"/>
    <w:rsid w:val="006F1265"/>
    <w:rsid w:val="006F1F10"/>
    <w:rsid w:val="006F48C1"/>
    <w:rsid w:val="006F539E"/>
    <w:rsid w:val="006F558E"/>
    <w:rsid w:val="006F5DAE"/>
    <w:rsid w:val="006F67A0"/>
    <w:rsid w:val="006F6FF5"/>
    <w:rsid w:val="00702177"/>
    <w:rsid w:val="007043C9"/>
    <w:rsid w:val="00704EE3"/>
    <w:rsid w:val="0070635C"/>
    <w:rsid w:val="00714532"/>
    <w:rsid w:val="0072111B"/>
    <w:rsid w:val="00722CA7"/>
    <w:rsid w:val="00723F5A"/>
    <w:rsid w:val="00725DF4"/>
    <w:rsid w:val="00732398"/>
    <w:rsid w:val="0073467A"/>
    <w:rsid w:val="00734F8A"/>
    <w:rsid w:val="00735634"/>
    <w:rsid w:val="0074131C"/>
    <w:rsid w:val="0074261D"/>
    <w:rsid w:val="00742C83"/>
    <w:rsid w:val="007433F9"/>
    <w:rsid w:val="00743E79"/>
    <w:rsid w:val="0074557D"/>
    <w:rsid w:val="007464C7"/>
    <w:rsid w:val="007468BB"/>
    <w:rsid w:val="00750B3F"/>
    <w:rsid w:val="00761ED2"/>
    <w:rsid w:val="00762E7C"/>
    <w:rsid w:val="007636A9"/>
    <w:rsid w:val="00770362"/>
    <w:rsid w:val="00773307"/>
    <w:rsid w:val="007737D0"/>
    <w:rsid w:val="00777A64"/>
    <w:rsid w:val="0078079B"/>
    <w:rsid w:val="00793ABF"/>
    <w:rsid w:val="007A00D0"/>
    <w:rsid w:val="007A6018"/>
    <w:rsid w:val="007A6914"/>
    <w:rsid w:val="007B00E0"/>
    <w:rsid w:val="007B19D9"/>
    <w:rsid w:val="007B49EA"/>
    <w:rsid w:val="007B6221"/>
    <w:rsid w:val="007B66BE"/>
    <w:rsid w:val="007C3008"/>
    <w:rsid w:val="007C5C41"/>
    <w:rsid w:val="007C76AE"/>
    <w:rsid w:val="007D312C"/>
    <w:rsid w:val="007D3371"/>
    <w:rsid w:val="007D64D2"/>
    <w:rsid w:val="007E0013"/>
    <w:rsid w:val="007E33BF"/>
    <w:rsid w:val="007E6425"/>
    <w:rsid w:val="007E6E13"/>
    <w:rsid w:val="007E7410"/>
    <w:rsid w:val="007E7787"/>
    <w:rsid w:val="007F0ED9"/>
    <w:rsid w:val="007F5A0A"/>
    <w:rsid w:val="008009AD"/>
    <w:rsid w:val="0080272F"/>
    <w:rsid w:val="008043E3"/>
    <w:rsid w:val="008076DB"/>
    <w:rsid w:val="00807D8F"/>
    <w:rsid w:val="008105C9"/>
    <w:rsid w:val="00811CDA"/>
    <w:rsid w:val="00815191"/>
    <w:rsid w:val="0081582F"/>
    <w:rsid w:val="00816106"/>
    <w:rsid w:val="00816288"/>
    <w:rsid w:val="00816822"/>
    <w:rsid w:val="008215B1"/>
    <w:rsid w:val="00821707"/>
    <w:rsid w:val="00825B91"/>
    <w:rsid w:val="008264B6"/>
    <w:rsid w:val="0083180D"/>
    <w:rsid w:val="00837FDD"/>
    <w:rsid w:val="00840AD4"/>
    <w:rsid w:val="008415A8"/>
    <w:rsid w:val="00841E2E"/>
    <w:rsid w:val="0084481E"/>
    <w:rsid w:val="008459E7"/>
    <w:rsid w:val="0085016C"/>
    <w:rsid w:val="00855E68"/>
    <w:rsid w:val="00856ED4"/>
    <w:rsid w:val="00863A10"/>
    <w:rsid w:val="0087029A"/>
    <w:rsid w:val="008714DD"/>
    <w:rsid w:val="008745AA"/>
    <w:rsid w:val="00883EF8"/>
    <w:rsid w:val="00883F6B"/>
    <w:rsid w:val="00886B68"/>
    <w:rsid w:val="008924F2"/>
    <w:rsid w:val="00893132"/>
    <w:rsid w:val="008939C5"/>
    <w:rsid w:val="008946FB"/>
    <w:rsid w:val="00894B98"/>
    <w:rsid w:val="008A01D1"/>
    <w:rsid w:val="008A392C"/>
    <w:rsid w:val="008A3D8C"/>
    <w:rsid w:val="008B587A"/>
    <w:rsid w:val="008B5BED"/>
    <w:rsid w:val="008C0B1F"/>
    <w:rsid w:val="008C683D"/>
    <w:rsid w:val="008C6BEF"/>
    <w:rsid w:val="008C7808"/>
    <w:rsid w:val="008C7A50"/>
    <w:rsid w:val="008D664A"/>
    <w:rsid w:val="008D6B4F"/>
    <w:rsid w:val="008D7483"/>
    <w:rsid w:val="008E238E"/>
    <w:rsid w:val="008F0646"/>
    <w:rsid w:val="008F4BF7"/>
    <w:rsid w:val="00900BCB"/>
    <w:rsid w:val="009047EA"/>
    <w:rsid w:val="00906C21"/>
    <w:rsid w:val="009112DF"/>
    <w:rsid w:val="00912DF7"/>
    <w:rsid w:val="00916639"/>
    <w:rsid w:val="00923B3C"/>
    <w:rsid w:val="00924066"/>
    <w:rsid w:val="00924D3B"/>
    <w:rsid w:val="009303F0"/>
    <w:rsid w:val="00930C9B"/>
    <w:rsid w:val="0093729F"/>
    <w:rsid w:val="00937F11"/>
    <w:rsid w:val="00940817"/>
    <w:rsid w:val="009465A4"/>
    <w:rsid w:val="00946D64"/>
    <w:rsid w:val="00960CDB"/>
    <w:rsid w:val="0096516C"/>
    <w:rsid w:val="00970057"/>
    <w:rsid w:val="00971C3C"/>
    <w:rsid w:val="00972893"/>
    <w:rsid w:val="00973073"/>
    <w:rsid w:val="009751D1"/>
    <w:rsid w:val="0097719D"/>
    <w:rsid w:val="00980530"/>
    <w:rsid w:val="0098405F"/>
    <w:rsid w:val="00984939"/>
    <w:rsid w:val="0098757F"/>
    <w:rsid w:val="0099088A"/>
    <w:rsid w:val="00992A60"/>
    <w:rsid w:val="00992ADD"/>
    <w:rsid w:val="00995DFF"/>
    <w:rsid w:val="009A0F82"/>
    <w:rsid w:val="009A39C6"/>
    <w:rsid w:val="009A4589"/>
    <w:rsid w:val="009A4A5F"/>
    <w:rsid w:val="009A5006"/>
    <w:rsid w:val="009B0044"/>
    <w:rsid w:val="009B1D4C"/>
    <w:rsid w:val="009C03D7"/>
    <w:rsid w:val="009C35CA"/>
    <w:rsid w:val="009C59D1"/>
    <w:rsid w:val="009D79CD"/>
    <w:rsid w:val="009E1CCD"/>
    <w:rsid w:val="009E2C81"/>
    <w:rsid w:val="009E33C9"/>
    <w:rsid w:val="009F2405"/>
    <w:rsid w:val="009F632C"/>
    <w:rsid w:val="00A01D38"/>
    <w:rsid w:val="00A052B7"/>
    <w:rsid w:val="00A075FD"/>
    <w:rsid w:val="00A112C8"/>
    <w:rsid w:val="00A12D5C"/>
    <w:rsid w:val="00A253A2"/>
    <w:rsid w:val="00A278FD"/>
    <w:rsid w:val="00A320D4"/>
    <w:rsid w:val="00A34B81"/>
    <w:rsid w:val="00A35906"/>
    <w:rsid w:val="00A4017A"/>
    <w:rsid w:val="00A44913"/>
    <w:rsid w:val="00A44C4A"/>
    <w:rsid w:val="00A451B9"/>
    <w:rsid w:val="00A500AB"/>
    <w:rsid w:val="00A57033"/>
    <w:rsid w:val="00A67A84"/>
    <w:rsid w:val="00A76EDF"/>
    <w:rsid w:val="00A778B0"/>
    <w:rsid w:val="00A8084C"/>
    <w:rsid w:val="00A81154"/>
    <w:rsid w:val="00A81AFB"/>
    <w:rsid w:val="00A84AE4"/>
    <w:rsid w:val="00A85B05"/>
    <w:rsid w:val="00A963B3"/>
    <w:rsid w:val="00AA043A"/>
    <w:rsid w:val="00AA0EC0"/>
    <w:rsid w:val="00AA2B4C"/>
    <w:rsid w:val="00AA3FB0"/>
    <w:rsid w:val="00AA3FFE"/>
    <w:rsid w:val="00AB295D"/>
    <w:rsid w:val="00AB5EE2"/>
    <w:rsid w:val="00AB60E8"/>
    <w:rsid w:val="00AC10FE"/>
    <w:rsid w:val="00AC32CC"/>
    <w:rsid w:val="00AC58DE"/>
    <w:rsid w:val="00AC77E6"/>
    <w:rsid w:val="00AD0437"/>
    <w:rsid w:val="00AD07D6"/>
    <w:rsid w:val="00AD1F51"/>
    <w:rsid w:val="00AD5009"/>
    <w:rsid w:val="00AE4344"/>
    <w:rsid w:val="00AE4737"/>
    <w:rsid w:val="00AE54C4"/>
    <w:rsid w:val="00AF25C3"/>
    <w:rsid w:val="00B010B5"/>
    <w:rsid w:val="00B0121D"/>
    <w:rsid w:val="00B01BD1"/>
    <w:rsid w:val="00B01C29"/>
    <w:rsid w:val="00B05744"/>
    <w:rsid w:val="00B0575A"/>
    <w:rsid w:val="00B1498B"/>
    <w:rsid w:val="00B247FA"/>
    <w:rsid w:val="00B312D1"/>
    <w:rsid w:val="00B31834"/>
    <w:rsid w:val="00B32722"/>
    <w:rsid w:val="00B35034"/>
    <w:rsid w:val="00B40E6D"/>
    <w:rsid w:val="00B52F33"/>
    <w:rsid w:val="00B53390"/>
    <w:rsid w:val="00B5673D"/>
    <w:rsid w:val="00B5716A"/>
    <w:rsid w:val="00B607B5"/>
    <w:rsid w:val="00B61489"/>
    <w:rsid w:val="00B668C3"/>
    <w:rsid w:val="00B71545"/>
    <w:rsid w:val="00B74401"/>
    <w:rsid w:val="00B752C7"/>
    <w:rsid w:val="00B75E76"/>
    <w:rsid w:val="00B777F2"/>
    <w:rsid w:val="00B82C7F"/>
    <w:rsid w:val="00B82F8E"/>
    <w:rsid w:val="00B862FA"/>
    <w:rsid w:val="00B91ACA"/>
    <w:rsid w:val="00B9396E"/>
    <w:rsid w:val="00B93FED"/>
    <w:rsid w:val="00BA3363"/>
    <w:rsid w:val="00BB036D"/>
    <w:rsid w:val="00BB28B5"/>
    <w:rsid w:val="00BB2FA3"/>
    <w:rsid w:val="00BB593C"/>
    <w:rsid w:val="00BB5A74"/>
    <w:rsid w:val="00BC101F"/>
    <w:rsid w:val="00BC14F3"/>
    <w:rsid w:val="00BC36E4"/>
    <w:rsid w:val="00BC6F6A"/>
    <w:rsid w:val="00BC7411"/>
    <w:rsid w:val="00BD0A0D"/>
    <w:rsid w:val="00BD1505"/>
    <w:rsid w:val="00BD7C64"/>
    <w:rsid w:val="00BE1342"/>
    <w:rsid w:val="00BE1EB2"/>
    <w:rsid w:val="00BE2A9E"/>
    <w:rsid w:val="00BE5721"/>
    <w:rsid w:val="00BF2DD6"/>
    <w:rsid w:val="00BF469B"/>
    <w:rsid w:val="00BF61D0"/>
    <w:rsid w:val="00BF7427"/>
    <w:rsid w:val="00C017C4"/>
    <w:rsid w:val="00C04CFF"/>
    <w:rsid w:val="00C148D8"/>
    <w:rsid w:val="00C14B42"/>
    <w:rsid w:val="00C15043"/>
    <w:rsid w:val="00C20ECF"/>
    <w:rsid w:val="00C210FC"/>
    <w:rsid w:val="00C21326"/>
    <w:rsid w:val="00C2584F"/>
    <w:rsid w:val="00C3369E"/>
    <w:rsid w:val="00C34AC0"/>
    <w:rsid w:val="00C37301"/>
    <w:rsid w:val="00C40EF3"/>
    <w:rsid w:val="00C42DB6"/>
    <w:rsid w:val="00C435A5"/>
    <w:rsid w:val="00C47F4B"/>
    <w:rsid w:val="00C51D0B"/>
    <w:rsid w:val="00C53163"/>
    <w:rsid w:val="00C531FB"/>
    <w:rsid w:val="00C55E99"/>
    <w:rsid w:val="00C56F63"/>
    <w:rsid w:val="00C616CC"/>
    <w:rsid w:val="00C617F2"/>
    <w:rsid w:val="00C643BB"/>
    <w:rsid w:val="00C64E09"/>
    <w:rsid w:val="00C677AC"/>
    <w:rsid w:val="00C71B3C"/>
    <w:rsid w:val="00C753A0"/>
    <w:rsid w:val="00C8232C"/>
    <w:rsid w:val="00C86661"/>
    <w:rsid w:val="00C87AE5"/>
    <w:rsid w:val="00C91D92"/>
    <w:rsid w:val="00C95DED"/>
    <w:rsid w:val="00CA6E9B"/>
    <w:rsid w:val="00CB1794"/>
    <w:rsid w:val="00CB1CE9"/>
    <w:rsid w:val="00CB3450"/>
    <w:rsid w:val="00CB3D68"/>
    <w:rsid w:val="00CC0D83"/>
    <w:rsid w:val="00CC3A1B"/>
    <w:rsid w:val="00CC6E2C"/>
    <w:rsid w:val="00CC7375"/>
    <w:rsid w:val="00CD0912"/>
    <w:rsid w:val="00CD24D6"/>
    <w:rsid w:val="00CD776F"/>
    <w:rsid w:val="00CE0637"/>
    <w:rsid w:val="00CE41F8"/>
    <w:rsid w:val="00CE6206"/>
    <w:rsid w:val="00CF1C14"/>
    <w:rsid w:val="00CF1EDD"/>
    <w:rsid w:val="00CF3C5F"/>
    <w:rsid w:val="00D00C48"/>
    <w:rsid w:val="00D05063"/>
    <w:rsid w:val="00D0638E"/>
    <w:rsid w:val="00D073AF"/>
    <w:rsid w:val="00D10423"/>
    <w:rsid w:val="00D1582F"/>
    <w:rsid w:val="00D206F1"/>
    <w:rsid w:val="00D22D1B"/>
    <w:rsid w:val="00D25394"/>
    <w:rsid w:val="00D260BF"/>
    <w:rsid w:val="00D32869"/>
    <w:rsid w:val="00D3669E"/>
    <w:rsid w:val="00D37775"/>
    <w:rsid w:val="00D4069D"/>
    <w:rsid w:val="00D411BB"/>
    <w:rsid w:val="00D41E66"/>
    <w:rsid w:val="00D429A6"/>
    <w:rsid w:val="00D438FB"/>
    <w:rsid w:val="00D46DDF"/>
    <w:rsid w:val="00D47E7E"/>
    <w:rsid w:val="00D57FEE"/>
    <w:rsid w:val="00D61B09"/>
    <w:rsid w:val="00D638DC"/>
    <w:rsid w:val="00D64A37"/>
    <w:rsid w:val="00D73638"/>
    <w:rsid w:val="00D73C7A"/>
    <w:rsid w:val="00D82C6B"/>
    <w:rsid w:val="00D90E1D"/>
    <w:rsid w:val="00D91E51"/>
    <w:rsid w:val="00D96824"/>
    <w:rsid w:val="00DA000D"/>
    <w:rsid w:val="00DA0B65"/>
    <w:rsid w:val="00DA1D0B"/>
    <w:rsid w:val="00DA2C26"/>
    <w:rsid w:val="00DA59C7"/>
    <w:rsid w:val="00DA700E"/>
    <w:rsid w:val="00DB3BD6"/>
    <w:rsid w:val="00DB60B5"/>
    <w:rsid w:val="00DB73B5"/>
    <w:rsid w:val="00DC0D29"/>
    <w:rsid w:val="00DC6D92"/>
    <w:rsid w:val="00DD135B"/>
    <w:rsid w:val="00DD4563"/>
    <w:rsid w:val="00DD4F38"/>
    <w:rsid w:val="00DE0492"/>
    <w:rsid w:val="00DE0C5C"/>
    <w:rsid w:val="00DE28D3"/>
    <w:rsid w:val="00E01F1F"/>
    <w:rsid w:val="00E0201A"/>
    <w:rsid w:val="00E0283E"/>
    <w:rsid w:val="00E02D15"/>
    <w:rsid w:val="00E24628"/>
    <w:rsid w:val="00E26D99"/>
    <w:rsid w:val="00E31C29"/>
    <w:rsid w:val="00E33FC9"/>
    <w:rsid w:val="00E40C44"/>
    <w:rsid w:val="00E432F0"/>
    <w:rsid w:val="00E4773B"/>
    <w:rsid w:val="00E50F8D"/>
    <w:rsid w:val="00E51148"/>
    <w:rsid w:val="00E51A47"/>
    <w:rsid w:val="00E51A93"/>
    <w:rsid w:val="00E62DE4"/>
    <w:rsid w:val="00E64636"/>
    <w:rsid w:val="00E6490C"/>
    <w:rsid w:val="00E66656"/>
    <w:rsid w:val="00E70C36"/>
    <w:rsid w:val="00E71F8A"/>
    <w:rsid w:val="00E74A2A"/>
    <w:rsid w:val="00E846A7"/>
    <w:rsid w:val="00E864A7"/>
    <w:rsid w:val="00E92B1A"/>
    <w:rsid w:val="00E92C33"/>
    <w:rsid w:val="00E978B0"/>
    <w:rsid w:val="00EA02A6"/>
    <w:rsid w:val="00EA4F67"/>
    <w:rsid w:val="00EB21E5"/>
    <w:rsid w:val="00EB3A08"/>
    <w:rsid w:val="00EB5226"/>
    <w:rsid w:val="00EB7E2A"/>
    <w:rsid w:val="00EC3F5A"/>
    <w:rsid w:val="00EC44A1"/>
    <w:rsid w:val="00EC6F05"/>
    <w:rsid w:val="00ED1638"/>
    <w:rsid w:val="00ED1B8E"/>
    <w:rsid w:val="00ED25B6"/>
    <w:rsid w:val="00ED430F"/>
    <w:rsid w:val="00ED6558"/>
    <w:rsid w:val="00ED79EF"/>
    <w:rsid w:val="00EE54D1"/>
    <w:rsid w:val="00EF0D8C"/>
    <w:rsid w:val="00F01335"/>
    <w:rsid w:val="00F01708"/>
    <w:rsid w:val="00F023A6"/>
    <w:rsid w:val="00F0747F"/>
    <w:rsid w:val="00F07C60"/>
    <w:rsid w:val="00F10343"/>
    <w:rsid w:val="00F14638"/>
    <w:rsid w:val="00F1638B"/>
    <w:rsid w:val="00F16CA5"/>
    <w:rsid w:val="00F174C6"/>
    <w:rsid w:val="00F21A20"/>
    <w:rsid w:val="00F231F2"/>
    <w:rsid w:val="00F24AEA"/>
    <w:rsid w:val="00F30075"/>
    <w:rsid w:val="00F30CB0"/>
    <w:rsid w:val="00F3237B"/>
    <w:rsid w:val="00F35372"/>
    <w:rsid w:val="00F465D6"/>
    <w:rsid w:val="00F5033B"/>
    <w:rsid w:val="00F53E9B"/>
    <w:rsid w:val="00F56197"/>
    <w:rsid w:val="00F6312A"/>
    <w:rsid w:val="00F70192"/>
    <w:rsid w:val="00F74576"/>
    <w:rsid w:val="00F74EE0"/>
    <w:rsid w:val="00F75EF8"/>
    <w:rsid w:val="00F77951"/>
    <w:rsid w:val="00F82643"/>
    <w:rsid w:val="00F87498"/>
    <w:rsid w:val="00F87BB1"/>
    <w:rsid w:val="00F941DB"/>
    <w:rsid w:val="00F95432"/>
    <w:rsid w:val="00F96A4F"/>
    <w:rsid w:val="00FA0870"/>
    <w:rsid w:val="00FA0947"/>
    <w:rsid w:val="00FA0D46"/>
    <w:rsid w:val="00FA5E54"/>
    <w:rsid w:val="00FA7C82"/>
    <w:rsid w:val="00FB2D05"/>
    <w:rsid w:val="00FB4C23"/>
    <w:rsid w:val="00FB4D8C"/>
    <w:rsid w:val="00FC591A"/>
    <w:rsid w:val="00FD1C4C"/>
    <w:rsid w:val="00FD2270"/>
    <w:rsid w:val="00FD2578"/>
    <w:rsid w:val="00FD5992"/>
    <w:rsid w:val="00FE39A8"/>
    <w:rsid w:val="00FE3C03"/>
    <w:rsid w:val="00FE5390"/>
    <w:rsid w:val="00FE73E9"/>
    <w:rsid w:val="00FF3918"/>
    <w:rsid w:val="00FF3B92"/>
    <w:rsid w:val="00FF4BC6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1A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59C7"/>
  </w:style>
  <w:style w:type="character" w:styleId="a4">
    <w:name w:val="Strong"/>
    <w:basedOn w:val="a0"/>
    <w:uiPriority w:val="22"/>
    <w:qFormat/>
    <w:rsid w:val="00912D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1A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59C7"/>
  </w:style>
  <w:style w:type="character" w:styleId="a4">
    <w:name w:val="Strong"/>
    <w:basedOn w:val="a0"/>
    <w:uiPriority w:val="22"/>
    <w:qFormat/>
    <w:rsid w:val="00912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11</Pages>
  <Words>3383</Words>
  <Characters>19286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Помимо  основной общеобразовательной программы дошкольного образования «От рожде</vt:lpstr>
    </vt:vector>
  </TitlesOfParts>
  <Company>SPecialiST RePack</Company>
  <LinksUpToDate>false</LinksUpToDate>
  <CharactersWithSpaces>22624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cp:lastPrinted>2015-10-11T12:00:00Z</cp:lastPrinted>
  <dcterms:created xsi:type="dcterms:W3CDTF">2015-10-09T11:35:00Z</dcterms:created>
  <dcterms:modified xsi:type="dcterms:W3CDTF">2015-10-11T12:02:00Z</dcterms:modified>
</cp:coreProperties>
</file>