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6" w:rsidRPr="004B0896" w:rsidRDefault="004B0896" w:rsidP="00EA78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A6240C">
      <w:pPr>
        <w:ind w:left="-285" w:hanging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                                                                        «Центр развития ребенка – детский сад №7»</w:t>
      </w:r>
    </w:p>
    <w:p w:rsidR="00A6240C" w:rsidRDefault="00A6240C" w:rsidP="00A6240C">
      <w:pPr>
        <w:ind w:left="-513" w:hanging="57"/>
        <w:jc w:val="center"/>
        <w:rPr>
          <w:sz w:val="24"/>
          <w:szCs w:val="24"/>
        </w:rPr>
      </w:pPr>
    </w:p>
    <w:p w:rsidR="00A6240C" w:rsidRDefault="00A6240C" w:rsidP="00A6240C">
      <w:pPr>
        <w:ind w:hanging="57"/>
        <w:jc w:val="center"/>
        <w:rPr>
          <w:sz w:val="28"/>
          <w:szCs w:val="28"/>
        </w:rPr>
      </w:pPr>
    </w:p>
    <w:p w:rsidR="00A6240C" w:rsidRDefault="00A6240C" w:rsidP="00A6240C">
      <w:pPr>
        <w:ind w:hanging="57"/>
        <w:jc w:val="center"/>
        <w:rPr>
          <w:sz w:val="28"/>
          <w:szCs w:val="28"/>
        </w:rPr>
      </w:pPr>
    </w:p>
    <w:p w:rsidR="00A6240C" w:rsidRDefault="00A6240C" w:rsidP="00A6240C">
      <w:pPr>
        <w:ind w:hanging="57"/>
        <w:jc w:val="center"/>
        <w:rPr>
          <w:sz w:val="28"/>
          <w:szCs w:val="28"/>
        </w:rPr>
      </w:pPr>
    </w:p>
    <w:p w:rsidR="00A6240C" w:rsidRDefault="00A6240C" w:rsidP="00A6240C">
      <w:pPr>
        <w:rPr>
          <w:sz w:val="28"/>
          <w:szCs w:val="28"/>
        </w:rPr>
      </w:pPr>
    </w:p>
    <w:p w:rsidR="00A6240C" w:rsidRDefault="00A6240C" w:rsidP="00A6240C">
      <w:pPr>
        <w:ind w:left="-513" w:hanging="5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Сценарий совместного праздника родителей и детей</w:t>
      </w:r>
    </w:p>
    <w:p w:rsidR="00A6240C" w:rsidRDefault="00A6240C" w:rsidP="00A6240C">
      <w:pPr>
        <w:ind w:left="-513" w:hanging="5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«День Матери»</w:t>
      </w:r>
    </w:p>
    <w:p w:rsidR="00A6240C" w:rsidRDefault="00A6240C" w:rsidP="00A6240C">
      <w:pPr>
        <w:ind w:left="-513" w:hanging="57"/>
        <w:jc w:val="center"/>
        <w:rPr>
          <w:sz w:val="24"/>
          <w:szCs w:val="24"/>
        </w:rPr>
      </w:pPr>
      <w:r>
        <w:rPr>
          <w:b/>
          <w:sz w:val="32"/>
          <w:szCs w:val="36"/>
        </w:rPr>
        <w:t>в подготовительной группе №3</w:t>
      </w:r>
    </w:p>
    <w:p w:rsidR="00A6240C" w:rsidRDefault="00A6240C" w:rsidP="00A6240C">
      <w:pPr>
        <w:ind w:left="-513" w:hanging="57"/>
        <w:jc w:val="center"/>
      </w:pPr>
    </w:p>
    <w:p w:rsidR="00A6240C" w:rsidRDefault="00A6240C" w:rsidP="00A6240C">
      <w:pPr>
        <w:pStyle w:val="1"/>
        <w:ind w:left="-570" w:hanging="57"/>
      </w:pPr>
    </w:p>
    <w:p w:rsidR="00A6240C" w:rsidRPr="00A6240C" w:rsidRDefault="00A6240C" w:rsidP="00A6240C">
      <w:pPr>
        <w:ind w:hanging="57"/>
        <w:jc w:val="right"/>
        <w:rPr>
          <w:sz w:val="28"/>
          <w:szCs w:val="28"/>
        </w:rPr>
      </w:pPr>
      <w:r w:rsidRPr="00A6240C">
        <w:rPr>
          <w:sz w:val="28"/>
          <w:szCs w:val="28"/>
        </w:rPr>
        <w:t xml:space="preserve">                                                                      Подготовил</w:t>
      </w:r>
      <w:r w:rsidRPr="00A6240C">
        <w:rPr>
          <w:sz w:val="28"/>
          <w:szCs w:val="28"/>
        </w:rPr>
        <w:t>и</w:t>
      </w:r>
      <w:r w:rsidRPr="00A6240C">
        <w:rPr>
          <w:sz w:val="28"/>
          <w:szCs w:val="28"/>
        </w:rPr>
        <w:t xml:space="preserve"> и провел</w:t>
      </w:r>
      <w:r w:rsidRPr="00A6240C">
        <w:rPr>
          <w:sz w:val="28"/>
          <w:szCs w:val="28"/>
        </w:rPr>
        <w:t>и</w:t>
      </w:r>
      <w:r w:rsidRPr="00A6240C">
        <w:rPr>
          <w:sz w:val="28"/>
          <w:szCs w:val="28"/>
        </w:rPr>
        <w:t>:</w:t>
      </w:r>
    </w:p>
    <w:p w:rsidR="00A6240C" w:rsidRPr="00A6240C" w:rsidRDefault="00A6240C" w:rsidP="00A6240C">
      <w:pPr>
        <w:ind w:hanging="57"/>
        <w:jc w:val="right"/>
        <w:rPr>
          <w:sz w:val="28"/>
          <w:szCs w:val="28"/>
        </w:rPr>
      </w:pPr>
      <w:r w:rsidRPr="00A6240C">
        <w:rPr>
          <w:sz w:val="28"/>
          <w:szCs w:val="28"/>
        </w:rPr>
        <w:t>Воспитатели: Воронина Е.А</w:t>
      </w:r>
    </w:p>
    <w:p w:rsidR="00A6240C" w:rsidRPr="00A6240C" w:rsidRDefault="00A6240C" w:rsidP="00A6240C">
      <w:pPr>
        <w:ind w:hanging="57"/>
        <w:jc w:val="right"/>
        <w:rPr>
          <w:sz w:val="28"/>
          <w:szCs w:val="28"/>
        </w:rPr>
      </w:pPr>
      <w:proofErr w:type="spellStart"/>
      <w:r w:rsidRPr="00A6240C">
        <w:rPr>
          <w:sz w:val="28"/>
          <w:szCs w:val="28"/>
        </w:rPr>
        <w:t>Затонская</w:t>
      </w:r>
      <w:proofErr w:type="spellEnd"/>
      <w:r w:rsidRPr="00A6240C">
        <w:rPr>
          <w:sz w:val="28"/>
          <w:szCs w:val="28"/>
        </w:rPr>
        <w:t xml:space="preserve"> З.Л</w:t>
      </w:r>
    </w:p>
    <w:p w:rsidR="00A6240C" w:rsidRPr="00A6240C" w:rsidRDefault="00A6240C" w:rsidP="00A6240C">
      <w:pPr>
        <w:ind w:hanging="57"/>
        <w:jc w:val="right"/>
        <w:rPr>
          <w:sz w:val="28"/>
          <w:szCs w:val="28"/>
        </w:rPr>
      </w:pPr>
      <w:proofErr w:type="spellStart"/>
      <w:r w:rsidRPr="00A6240C">
        <w:rPr>
          <w:sz w:val="28"/>
          <w:szCs w:val="28"/>
        </w:rPr>
        <w:t>Муз</w:t>
      </w:r>
      <w:proofErr w:type="gramStart"/>
      <w:r w:rsidRPr="00A6240C">
        <w:rPr>
          <w:sz w:val="28"/>
          <w:szCs w:val="28"/>
        </w:rPr>
        <w:t>.р</w:t>
      </w:r>
      <w:proofErr w:type="gramEnd"/>
      <w:r w:rsidRPr="00A6240C">
        <w:rPr>
          <w:sz w:val="28"/>
          <w:szCs w:val="28"/>
        </w:rPr>
        <w:t>уководитель</w:t>
      </w:r>
      <w:proofErr w:type="spellEnd"/>
      <w:r w:rsidRPr="00A6240C">
        <w:rPr>
          <w:sz w:val="28"/>
          <w:szCs w:val="28"/>
        </w:rPr>
        <w:t>: Попов С.</w:t>
      </w:r>
      <w:proofErr w:type="gramStart"/>
      <w:r w:rsidRPr="00A6240C">
        <w:rPr>
          <w:sz w:val="28"/>
          <w:szCs w:val="28"/>
        </w:rPr>
        <w:t>В</w:t>
      </w:r>
      <w:proofErr w:type="gramEnd"/>
    </w:p>
    <w:p w:rsidR="00A6240C" w:rsidRPr="00A6240C" w:rsidRDefault="00A6240C" w:rsidP="00A6240C">
      <w:pPr>
        <w:ind w:hanging="57"/>
        <w:jc w:val="center"/>
        <w:rPr>
          <w:sz w:val="28"/>
          <w:szCs w:val="28"/>
        </w:rPr>
      </w:pPr>
    </w:p>
    <w:p w:rsidR="00A6240C" w:rsidRDefault="00A6240C" w:rsidP="00A6240C">
      <w:pPr>
        <w:tabs>
          <w:tab w:val="left" w:pos="8550"/>
        </w:tabs>
        <w:ind w:hanging="57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A6240C" w:rsidRDefault="00A6240C" w:rsidP="00A6240C">
      <w:pPr>
        <w:tabs>
          <w:tab w:val="left" w:pos="8550"/>
        </w:tabs>
        <w:ind w:hanging="57"/>
        <w:rPr>
          <w:szCs w:val="28"/>
        </w:rPr>
      </w:pPr>
    </w:p>
    <w:p w:rsidR="00A6240C" w:rsidRDefault="00A6240C" w:rsidP="00A6240C">
      <w:pPr>
        <w:tabs>
          <w:tab w:val="left" w:pos="8550"/>
        </w:tabs>
        <w:ind w:hanging="57"/>
        <w:rPr>
          <w:sz w:val="28"/>
          <w:szCs w:val="28"/>
        </w:rPr>
      </w:pPr>
    </w:p>
    <w:p w:rsidR="00A6240C" w:rsidRDefault="00A6240C" w:rsidP="00A6240C">
      <w:pPr>
        <w:tabs>
          <w:tab w:val="left" w:pos="8550"/>
        </w:tabs>
        <w:ind w:hanging="57"/>
        <w:rPr>
          <w:sz w:val="28"/>
          <w:szCs w:val="28"/>
        </w:rPr>
      </w:pPr>
    </w:p>
    <w:p w:rsidR="00A6240C" w:rsidRDefault="00A6240C" w:rsidP="00A6240C">
      <w:pPr>
        <w:tabs>
          <w:tab w:val="left" w:pos="4275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2015г.</w:t>
      </w:r>
    </w:p>
    <w:p w:rsidR="00A6240C" w:rsidRDefault="00A6240C" w:rsidP="00A624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6240C" w:rsidRDefault="00A6240C" w:rsidP="00A624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0C" w:rsidRDefault="00A6240C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C9" w:rsidRDefault="004F7564" w:rsidP="00EA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уважение и бережное отношение к матери; развивать чувства долга и ответственности за свои поступки; способствовать созданию праздничной, доверительной атмосферы; поощрять творческие способности детей, углубить знания детей о роли мамы в их жизни, через раскрытие образа матери в поэзии, в живописи, музыке. </w:t>
      </w:r>
    </w:p>
    <w:p w:rsidR="004B0896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b/>
          <w:sz w:val="24"/>
          <w:szCs w:val="24"/>
        </w:rPr>
        <w:t>Ход праздника</w:t>
      </w:r>
      <w:r w:rsidRPr="00D36511">
        <w:rPr>
          <w:b/>
          <w:sz w:val="24"/>
          <w:szCs w:val="24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 музыку входят в музыкальный зал и встают возле стульчиков)</w:t>
      </w:r>
    </w:p>
    <w:p w:rsidR="00336AC9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4B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4B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гости! Уже стало традицией у нас в России каждое последнее воскресенье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ноября отмечать День матери. И наши дети об этом знают.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в преддверии этого дня мы приветствуем вас дорогие мамы, бабушки в нашем зале и хотим порадовать вас своими выступлениями, которые подготовили наши самые любимые, самые очаровательные дети.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замечательный праздник, День Матери, мы собрались здесь, чтобы поздравить тех, кто любит нас и кого любим мы — наших мамочек, </w:t>
      </w:r>
      <w:r w:rsidR="00336AC9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бабушек!</w:t>
      </w:r>
    </w:p>
    <w:p w:rsidR="00336AC9" w:rsidRDefault="00336AC9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C9" w:rsidRDefault="00336AC9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="004F7564" w:rsidRPr="0033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Что это за слово?</w:t>
      </w:r>
    </w:p>
    <w:p w:rsidR="004B0896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Что такое мама?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яркий свет,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много знаний,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и обед!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— Что такое мама?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Веселье, радость, смех!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как сердечко,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сердце есть у всех!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— Что такое мама?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как стена,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Защитит от беды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Папу и меня!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— Что такое мама?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 на свете!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мы поздравляем,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любовью!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- Ваши дети!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вас пригласили,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громко и дружно сказать: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«Любимые мамы, мы вас поздравляем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хотим пожелать!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улыбка с лица не сходила.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с ребятами вас развлекать!»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для вас звучат праздничные частушки (музыкальное сопровождение – музыкального работника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</w:t>
      </w:r>
      <w:r w:rsidR="004B0896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896" w:rsidRDefault="004B0896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наши мамы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частушки пропоём.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вас сердечно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огромный шлём.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Ну, спасибо тебе, мама,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такого родила.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Озорного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боевого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Михаилом назвала.</w:t>
      </w:r>
    </w:p>
    <w:p w:rsidR="00D36511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Говорят я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боевая, Боевая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и что ж.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мама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боевая, ну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тогда в кого ж?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Мама смотрит так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сердито, ведь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ем без аппетита.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вот от это</w:t>
      </w:r>
      <w:r w:rsidR="00D365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каши</w:t>
      </w:r>
      <w:r w:rsidR="00D36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зависит счастье наше</w:t>
      </w:r>
    </w:p>
    <w:p w:rsidR="00D36511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Моя мамочка не спит –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кастрюльками гремит.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мой папочка не спит –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газетками шуршит.</w:t>
      </w:r>
    </w:p>
    <w:p w:rsidR="00D36511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праздник маме помогал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и как же я устал!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одному ребёнку.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Мам, роди ещё сестрёнку!</w:t>
      </w:r>
    </w:p>
    <w:p w:rsidR="00D36511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Я посуду мыла-мыла,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Чашку мамину разбила,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вредная посуда!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мыть её не буду. </w:t>
      </w:r>
    </w:p>
    <w:p w:rsidR="004F7564" w:rsidRPr="004F7564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Хором: Мы пропели, что хотели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охайте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поклонимся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похлопайте! </w:t>
      </w:r>
    </w:p>
    <w:p w:rsidR="004B0896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такие у нас порой, бывают помощники! Зато весёлые!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Мамы все заулыбались,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мы не зря старались.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совсем развеселить,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 на конкурс пригласить.</w:t>
      </w:r>
    </w:p>
    <w:p w:rsidR="004F7564" w:rsidRPr="004F7564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BCF" w:rsidRPr="00D36511">
        <w:rPr>
          <w:b/>
          <w:sz w:val="24"/>
          <w:szCs w:val="24"/>
        </w:rPr>
        <w:t>Конкурс первый для детей «Мамины помощники»</w:t>
      </w:r>
      <w:r w:rsidR="00CF3BCF" w:rsidRPr="00D36511">
        <w:rPr>
          <w:b/>
          <w:sz w:val="24"/>
          <w:szCs w:val="24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приглашаются 1 мальчик и 1 девочка.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за 1 минуту должны навести порядок: убрать разбросанные на полу игрушки. Победит тот, кто больше наберёт игрушек в корзину. Конкурс проводится под весёлую музыку.</w:t>
      </w:r>
    </w:p>
    <w:p w:rsidR="004B0896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навели порядок. Растут самые настоящие помощники.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b/>
          <w:sz w:val="24"/>
          <w:szCs w:val="24"/>
        </w:rPr>
        <w:t>Конкурс второй для мам «</w:t>
      </w:r>
      <w:r w:rsidR="00D36511" w:rsidRPr="00D36511">
        <w:rPr>
          <w:b/>
          <w:sz w:val="24"/>
          <w:szCs w:val="24"/>
        </w:rPr>
        <w:t xml:space="preserve">Рукодельница» </w:t>
      </w:r>
      <w:r w:rsidR="00D36511" w:rsidRPr="00D36511">
        <w:rPr>
          <w:sz w:val="24"/>
          <w:szCs w:val="24"/>
        </w:rPr>
        <w:t>Необходимо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предоставленного материала (пуговицы, макаронные изделия), сделать бусы за определенное время, у кого бусы окажутся длиннее тот и выиграл.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дорогие мамочки, бабушки. Предлагаем вам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мечтают ваши дети и внуки (3 девочки садятся на стулья).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«Три подружки»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Три подруги в день осенний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в славном настроении.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скамейке ворковали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будущем мечтали.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Кем бы я хотела стать?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 в небе я летать,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Стюардессой быть хочу.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самолете полечу.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Мужа выберу, как папа,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меня встречал у трапа.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своих детей, Даша,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пичкать кашей,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их водить в кино,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Покупать им эскимо.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артисткой стать,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сцене выступать.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кино мен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снимали,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Роли главные давали.</w:t>
      </w:r>
    </w:p>
    <w:p w:rsidR="004F7564" w:rsidRPr="004F7564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девочка: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буду я учиться,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Постараюсь не лениться,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президентом стать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такой принять: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своих не волновать,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давать им уставать,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забот и от волнений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всегда оберегать!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девочки, что рассказали нам о своих мечтах, я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непременно исполнятся!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511">
        <w:rPr>
          <w:b/>
          <w:sz w:val="24"/>
          <w:szCs w:val="24"/>
        </w:rPr>
        <w:t>Конкурс третий «Мы пойдём в ресторан» (для мам и детей)</w:t>
      </w:r>
      <w:r w:rsidRPr="00D36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наш конкурс, и в этом конкурсе детям придется вспомнить раннее детство, когда мамы кормили вас с ложечки, а сейчас будет все наоборот, вы будете кормить своих мам.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приглашаются 2 мамы с детьми.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накормить своих мам виноградом, но при условии, что у мам и детей будут завязаны глаза. Победит пара, которая первой съест виноград. Конкурс проводится по задорную музыку.</w:t>
      </w:r>
    </w:p>
    <w:p w:rsidR="00D36511" w:rsidRDefault="004F7564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ощутить себя маленьким ребенком. Мамы и их детки справились с заданием. Молодцы.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предлагаем вам послушать праздничные стихи.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День матери по всей стране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отмечают,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на свете ясно мне —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 обожаю!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любимая моя,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нет на свете!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ней — уют, на 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— семья,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ее за это я!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«День матери» - праздник особый,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 его в ноябре: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Зимы ожидает природа,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слякоть ещё на дворе.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дорогим нашим мамам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одарим весёлый концерт!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 и улыбок желаем,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Огро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 вам детский</w:t>
      </w:r>
      <w:proofErr w:type="gramStart"/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Привет!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Хлопочет бабуля, никак не присядет с утра.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Вчера постирала, сегодня ей гладить пора.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«Ах, как я устал! » – скажет папа,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еле живой!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устала,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присядет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старшая сестренка вздохнёт: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«Поскорей бы в кровать!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Лишь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наша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никак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уставать</w:t>
      </w:r>
      <w:proofErr w:type="gramEnd"/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бабушки — это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клад, быть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дела бабушке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не велят.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Золотые,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ловкие, как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я их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</w:t>
      </w:r>
      <w:r w:rsidR="00443B30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</w:t>
      </w:r>
      <w:r w:rsidR="00D36511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таких.</w:t>
      </w:r>
    </w:p>
    <w:p w:rsidR="00D36511" w:rsidRDefault="00D36511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B6" w:rsidRDefault="00D36511" w:rsidP="00EA7824">
      <w:pPr>
        <w:spacing w:after="0" w:line="240" w:lineRule="auto"/>
        <w:rPr>
          <w:b/>
          <w:sz w:val="24"/>
          <w:szCs w:val="24"/>
        </w:rPr>
      </w:pPr>
      <w:r w:rsidRPr="00D3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B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7564" w:rsidRPr="00D36511">
        <w:rPr>
          <w:b/>
          <w:sz w:val="24"/>
          <w:szCs w:val="24"/>
        </w:rPr>
        <w:t xml:space="preserve">Конкурс для бабушек «Запеленай </w:t>
      </w:r>
      <w:r w:rsidRPr="00D36511">
        <w:rPr>
          <w:b/>
          <w:sz w:val="24"/>
          <w:szCs w:val="24"/>
        </w:rPr>
        <w:t>младенца»</w:t>
      </w:r>
    </w:p>
    <w:p w:rsidR="00443B30" w:rsidRDefault="00D36511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1">
        <w:rPr>
          <w:sz w:val="24"/>
          <w:szCs w:val="24"/>
        </w:rPr>
        <w:t>Для</w:t>
      </w:r>
      <w:r w:rsidR="004B0896">
        <w:rPr>
          <w:sz w:val="24"/>
          <w:szCs w:val="24"/>
        </w:rPr>
        <w:t xml:space="preserve">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приглашаются 2 бабушки. Бабушки пеленают кукол, кто быстрее.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Ловко у вас получилось! Аплодисменты всем бабушкам. С заданием справились на отлично, хотя ваши дети и внуки уже выросли, но вы не забыли, как это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делать.</w:t>
      </w:r>
    </w:p>
    <w:p w:rsidR="00952DB6" w:rsidRDefault="00952DB6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96" w:rsidRDefault="00D36511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Обычно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большой праздник приглашают артистов. И у нас тоже есть для вас сюрприз. Наши артисты очень волнуются. Встречайте их своими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аплодисментами!</w:t>
      </w:r>
    </w:p>
    <w:p w:rsidR="00952DB6" w:rsidRDefault="00D36511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«Мама»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замечательный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подарок, молодцы!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564" w:rsidRDefault="00952DB6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ближе..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лиже музыка влечёт...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Проходят в танце дней былых недуги...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Возьмемся за руки друзья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3B30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танцуем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буги – вуги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3B30" w:rsidRDefault="00443B30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30" w:rsidRDefault="00443B30" w:rsidP="00EA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Буги </w:t>
      </w:r>
      <w:r w:rsidR="00952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Вуги</w:t>
      </w:r>
    </w:p>
    <w:p w:rsidR="00952DB6" w:rsidRPr="00952DB6" w:rsidRDefault="00952DB6" w:rsidP="00EA7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B30" w:rsidRDefault="004F7564" w:rsidP="00EA7824">
      <w:pPr>
        <w:spacing w:after="0" w:line="240" w:lineRule="auto"/>
        <w:rPr>
          <w:b/>
          <w:sz w:val="24"/>
          <w:szCs w:val="24"/>
        </w:rPr>
      </w:pPr>
      <w:r w:rsidRPr="00443B30">
        <w:rPr>
          <w:b/>
          <w:sz w:val="24"/>
          <w:szCs w:val="24"/>
        </w:rPr>
        <w:t xml:space="preserve">Игра «Признание в любви» (совместно с </w:t>
      </w:r>
      <w:r w:rsidR="00443B30" w:rsidRPr="00443B30">
        <w:rPr>
          <w:b/>
          <w:sz w:val="24"/>
          <w:szCs w:val="24"/>
        </w:rPr>
        <w:t>мамами)</w:t>
      </w:r>
    </w:p>
    <w:p w:rsidR="00336AC9" w:rsidRPr="00CF3BCF" w:rsidRDefault="00443B30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4F7564"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меня в руках сердце. Сердце – это символ любви. Кому по окончании музыки достанется оно, тот от всего сердца скажет маме ласковое словечко, или мама скажет ребенку ласковые слова (дети и мамы стоят по кругу и под музыку передают 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сердечко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музыка закончилась, у кого 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останется в руках,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ласков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о.)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праздники принято дарить подарки, мы очень долго думали, что же вам подарить, а было у нас несколько идей, о которых мы вам расскажем.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43B30">
        <w:rPr>
          <w:b/>
          <w:sz w:val="24"/>
          <w:szCs w:val="24"/>
        </w:rPr>
        <w:t>Сценка «Сюрприз»</w:t>
      </w:r>
      <w:r w:rsidR="004F7564" w:rsidRPr="00443B30">
        <w:rPr>
          <w:b/>
          <w:sz w:val="24"/>
          <w:szCs w:val="24"/>
        </w:rPr>
        <w:br/>
      </w:r>
      <w:r w:rsidR="004F7564" w:rsidRPr="00443B30">
        <w:rPr>
          <w:b/>
          <w:sz w:val="24"/>
          <w:szCs w:val="24"/>
        </w:rPr>
        <w:br/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–й ребенок: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подарок маме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подарим в мамин день?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для это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немало 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Фантастических идей…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й ребенок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Ведь сюрприз готовить маме -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интересно!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замесим тесто в ванне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выкупаем те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– й ребенок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а я в подарок маме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азрисую шкаф цветами…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б и пот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олок…</w:t>
      </w:r>
      <w:r w:rsidR="00EA7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ростом невысок…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й ребенок:</w:t>
      </w:r>
      <w:r w:rsidR="004F7564"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придумать бы такое? чем бы маму удивить?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старые обои снять, а стены побелить?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выкрашу портьеру, А на дверце шифоньера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Масляною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краской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нарисую сказку я,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на удивленье испеку пирог с вареньем.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Трудных дел на свете нет! Мне недаром уж 6 лет.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вечером придет сразу в обморок упадет</w:t>
      </w:r>
      <w:proofErr w:type="gramStart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пятнах вся портьера, А на дверце шифоньера –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Поросёнок или ёж, сразу даже не поймёшь;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надпись в рамочке: «Посвящаю мамочке».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кухне коврик из муки, На подносе – угольки,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лампочке – варенье! То-то будет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удивленье!</w:t>
      </w:r>
    </w:p>
    <w:p w:rsidR="00443B30" w:rsidRDefault="00443B30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="004F7564" w:rsidRPr="0044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наш праздник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завершаем, Милым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пожелаем, чтобы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не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старели, молодели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хорошели!</w:t>
      </w:r>
    </w:p>
    <w:p w:rsidR="00336AC9" w:rsidRDefault="00336AC9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64" w:rsidRPr="004F7564" w:rsidRDefault="00443B30" w:rsidP="00EA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44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5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7824" w:rsidRPr="00CF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память о нашем празднике, ребята приготовили небольшие подарки. Это их частичка сердца с тёплыми и нежными словами, для вас, дорогие, мамы! (дети под музыку дарят </w:t>
      </w:r>
      <w:r w:rsidR="0095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</w:t>
      </w:r>
      <w:r w:rsidR="004F7564" w:rsidRPr="004F7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мамам). Фото на память.</w:t>
      </w:r>
    </w:p>
    <w:sectPr w:rsidR="004F7564" w:rsidRPr="004F7564" w:rsidSect="00EA7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564"/>
    <w:rsid w:val="00336AC9"/>
    <w:rsid w:val="00443B30"/>
    <w:rsid w:val="004B0896"/>
    <w:rsid w:val="004F7564"/>
    <w:rsid w:val="0092554B"/>
    <w:rsid w:val="00952DB6"/>
    <w:rsid w:val="00A6240C"/>
    <w:rsid w:val="00C84371"/>
    <w:rsid w:val="00CF3BCF"/>
    <w:rsid w:val="00D36511"/>
    <w:rsid w:val="00EA7824"/>
    <w:rsid w:val="00F1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1"/>
  </w:style>
  <w:style w:type="paragraph" w:styleId="1">
    <w:name w:val="heading 1"/>
    <w:basedOn w:val="a"/>
    <w:link w:val="10"/>
    <w:uiPriority w:val="9"/>
    <w:qFormat/>
    <w:rsid w:val="004F7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7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2015-11-17T10:36:00Z</cp:lastPrinted>
  <dcterms:created xsi:type="dcterms:W3CDTF">2015-11-17T10:47:00Z</dcterms:created>
  <dcterms:modified xsi:type="dcterms:W3CDTF">2015-11-29T11:44:00Z</dcterms:modified>
</cp:coreProperties>
</file>