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7" w:rsidRPr="00B45E8F" w:rsidRDefault="00603EE7" w:rsidP="0060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Конспект  развлечения для детей первой младшей группы.</w:t>
      </w:r>
    </w:p>
    <w:p w:rsidR="00603EE7" w:rsidRPr="00B45E8F" w:rsidRDefault="00603EE7" w:rsidP="0060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" В стране мыльных пузырей"</w:t>
      </w:r>
    </w:p>
    <w:p w:rsidR="00603EE7" w:rsidRPr="00B45E8F" w:rsidRDefault="00603EE7" w:rsidP="0060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E7" w:rsidRPr="00B45E8F" w:rsidRDefault="00603EE7" w:rsidP="0060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1.Закрепить навыки детей в умывании. 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2.Формировать у детей навык практического экспериментирования. 3.Познакомить с новыми словами: журчит, </w:t>
      </w:r>
      <w:proofErr w:type="gramStart"/>
      <w:r w:rsidRPr="00B45E8F">
        <w:rPr>
          <w:rFonts w:ascii="Times New Roman" w:hAnsi="Times New Roman" w:cs="Times New Roman"/>
          <w:sz w:val="28"/>
          <w:szCs w:val="28"/>
        </w:rPr>
        <w:t>мутная</w:t>
      </w:r>
      <w:proofErr w:type="gramEnd"/>
      <w:r w:rsidRPr="00B45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4.Развивать речевое дыхание, доставить радость.</w:t>
      </w:r>
    </w:p>
    <w:p w:rsidR="00603EE7" w:rsidRPr="00B45E8F" w:rsidRDefault="00603EE7" w:rsidP="0060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E7" w:rsidRPr="00B45E8F" w:rsidRDefault="00603EE7" w:rsidP="00603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 мыло, вода, мыльные пузыри, 2 стакана (большой и маленький).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EE7" w:rsidRPr="00B45E8F" w:rsidRDefault="00603EE7" w:rsidP="00603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 xml:space="preserve"> "Зайка серый умывается", отгадывание загадок, дидактические игры с водой (прозрачная - мыльная, мутная), чтение стихотворения К. Чуковского "</w:t>
      </w: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>", подвижная игра "Пузырь".</w:t>
      </w:r>
    </w:p>
    <w:p w:rsidR="00603EE7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EE7" w:rsidRDefault="00603EE7" w:rsidP="00603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>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>: Здравствуйте детишки! Здравствуйте ребятишки!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Я пришёл к вам из страны, где веселья дни полны!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Где с утра и до зари все пускают пузыри.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И вас туда я приглашаю, встаньте дружно в хоровод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Мы на пузыре волшебном отправляемся в полёт.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(Подвижная игра "Пузырь")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Раздувайся пузырь, раздувайся большой.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Оставайся такой, да не лопайся.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>: Прибыли! Страна веселья очень рада вас принять.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Предлагаю для начала вам загадку отгадать.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Познакомиться готов? Я бываю всех цветов.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Руки моешь? Очень мило.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E8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45E8F">
        <w:rPr>
          <w:rFonts w:ascii="Times New Roman" w:hAnsi="Times New Roman" w:cs="Times New Roman"/>
          <w:sz w:val="28"/>
          <w:szCs w:val="28"/>
        </w:rPr>
        <w:t xml:space="preserve"> пригодится............(мыло)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>: Ребята, а для чего нам нужно мыло?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lastRenderedPageBreak/>
        <w:t>ответы детей (мыть руки и лицо)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45E8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45E8F">
        <w:rPr>
          <w:rFonts w:ascii="Times New Roman" w:hAnsi="Times New Roman" w:cs="Times New Roman"/>
          <w:sz w:val="28"/>
          <w:szCs w:val="28"/>
        </w:rPr>
        <w:t xml:space="preserve"> а давайте с вами поиграем.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Вы мне </w:t>
      </w:r>
      <w:proofErr w:type="gramStart"/>
      <w:r w:rsidRPr="00B45E8F">
        <w:rPr>
          <w:rFonts w:ascii="Times New Roman" w:hAnsi="Times New Roman" w:cs="Times New Roman"/>
          <w:sz w:val="28"/>
          <w:szCs w:val="28"/>
        </w:rPr>
        <w:t>покажете</w:t>
      </w:r>
      <w:proofErr w:type="gramEnd"/>
      <w:r w:rsidRPr="00B45E8F">
        <w:rPr>
          <w:rFonts w:ascii="Times New Roman" w:hAnsi="Times New Roman" w:cs="Times New Roman"/>
          <w:sz w:val="28"/>
          <w:szCs w:val="28"/>
        </w:rPr>
        <w:t xml:space="preserve"> как вы умеете умываться.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игра: "Зайка серый умывается".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Видно в гости собирается,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Вымыл носик, вымыл ротик,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Вымыл ухо, полотенцем вытер сухо.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>: Ребята, а ещё из мыла делают мыльные пузыри.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Давайте с вами пойдём сейчас я вам покажу, как делают мыльные пузыри. У меня здесь стоят два стакана (большой и маленький), в </w:t>
      </w:r>
      <w:proofErr w:type="gramStart"/>
      <w:r w:rsidRPr="00B45E8F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E8F">
        <w:rPr>
          <w:rFonts w:ascii="Times New Roman" w:hAnsi="Times New Roman" w:cs="Times New Roman"/>
          <w:sz w:val="28"/>
          <w:szCs w:val="28"/>
        </w:rPr>
        <w:t>стакане</w:t>
      </w:r>
      <w:proofErr w:type="gramEnd"/>
      <w:r w:rsidRPr="00B45E8F">
        <w:rPr>
          <w:rFonts w:ascii="Times New Roman" w:hAnsi="Times New Roman" w:cs="Times New Roman"/>
          <w:sz w:val="28"/>
          <w:szCs w:val="28"/>
        </w:rPr>
        <w:t xml:space="preserve"> вода. Какая вода? (Прозрачная, чистая.)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Маленький стакан пустой. Наливаем в маленький стакан воду, Что вода делает? (льётся, журчит). 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Добавляем мыло, перемешиваем; какая вода? (мыльная, мутная)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E8F">
        <w:rPr>
          <w:rFonts w:ascii="Times New Roman" w:hAnsi="Times New Roman" w:cs="Times New Roman"/>
          <w:sz w:val="28"/>
          <w:szCs w:val="28"/>
        </w:rPr>
        <w:t>взбалтываем</w:t>
      </w:r>
      <w:proofErr w:type="gramEnd"/>
      <w:r w:rsidRPr="00B45E8F">
        <w:rPr>
          <w:rFonts w:ascii="Times New Roman" w:hAnsi="Times New Roman" w:cs="Times New Roman"/>
          <w:sz w:val="28"/>
          <w:szCs w:val="28"/>
        </w:rPr>
        <w:t xml:space="preserve"> и получаются мыльные пузыри.</w:t>
      </w:r>
    </w:p>
    <w:p w:rsidR="00603EE7" w:rsidRPr="00B45E8F" w:rsidRDefault="00603EE7" w:rsidP="0060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А теперь  давайте </w:t>
      </w:r>
      <w:proofErr w:type="gramStart"/>
      <w:r w:rsidRPr="00B45E8F">
        <w:rPr>
          <w:rFonts w:ascii="Times New Roman" w:hAnsi="Times New Roman" w:cs="Times New Roman"/>
          <w:sz w:val="28"/>
          <w:szCs w:val="28"/>
        </w:rPr>
        <w:t>поиграем</w:t>
      </w:r>
      <w:proofErr w:type="gramEnd"/>
      <w:r w:rsidRPr="00B45E8F">
        <w:rPr>
          <w:rFonts w:ascii="Times New Roman" w:hAnsi="Times New Roman" w:cs="Times New Roman"/>
          <w:sz w:val="28"/>
          <w:szCs w:val="28"/>
        </w:rPr>
        <w:t xml:space="preserve">  кто больше поймает мыльных пузырей.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Выходите скорей; 1, 2, 3, пузыри лети.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(играет весёлая музыка, дети ловят мыльные пузыри) 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E8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5E8F">
        <w:rPr>
          <w:rFonts w:ascii="Times New Roman" w:hAnsi="Times New Roman" w:cs="Times New Roman"/>
          <w:sz w:val="28"/>
          <w:szCs w:val="28"/>
        </w:rPr>
        <w:t>: Все ребята молодцы справились с заданием,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А теперь пора сказать сказке до свидания.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>Дружно хлопнули в ладоши, вместе топнули ногой,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Всё во что мы здесь играли, мы </w:t>
      </w:r>
      <w:r>
        <w:rPr>
          <w:rFonts w:ascii="Times New Roman" w:hAnsi="Times New Roman" w:cs="Times New Roman"/>
          <w:sz w:val="28"/>
          <w:szCs w:val="28"/>
        </w:rPr>
        <w:t>запомнили с тобой</w:t>
      </w:r>
      <w:r w:rsidRPr="00B45E8F">
        <w:rPr>
          <w:rFonts w:ascii="Times New Roman" w:hAnsi="Times New Roman" w:cs="Times New Roman"/>
          <w:sz w:val="28"/>
          <w:szCs w:val="28"/>
        </w:rPr>
        <w:t>.</w:t>
      </w:r>
    </w:p>
    <w:p w:rsidR="00603EE7" w:rsidRPr="00B45E8F" w:rsidRDefault="00603EE7" w:rsidP="00603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E8F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03EE7" w:rsidRPr="00B45E8F" w:rsidRDefault="00603EE7" w:rsidP="00603EE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B621E" w:rsidRDefault="005B621E"/>
    <w:sectPr w:rsidR="005B621E" w:rsidSect="00B45E8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E7"/>
    <w:rsid w:val="005B621E"/>
    <w:rsid w:val="0060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2015-12-02T21:16:00Z</dcterms:created>
  <dcterms:modified xsi:type="dcterms:W3CDTF">2015-12-02T21:16:00Z</dcterms:modified>
</cp:coreProperties>
</file>