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4EC" w:rsidRPr="006630A0" w:rsidRDefault="006630A0">
      <w:pPr>
        <w:pStyle w:val="normal"/>
        <w:spacing w:before="100" w:after="28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630A0">
        <w:rPr>
          <w:rStyle w:val="a5"/>
          <w:rFonts w:ascii="Times New Roman" w:hAnsi="Times New Roman" w:cs="Times New Roman"/>
          <w:i w:val="0"/>
          <w:sz w:val="24"/>
          <w:szCs w:val="24"/>
        </w:rPr>
        <w:t>Взаимосвязь родителей и логопеда в преодолении речевых нарушений у детей</w:t>
      </w:r>
    </w:p>
    <w:p w:rsidR="001004EC" w:rsidRPr="006630A0" w:rsidRDefault="006630A0">
      <w:pPr>
        <w:pStyle w:val="normal"/>
        <w:spacing w:after="280" w:line="240" w:lineRule="auto"/>
        <w:rPr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         </w:t>
      </w: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Логопедическая задача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сформировать у детей грамматически правильную, лексически богатую, фонетически четкую речь, которая должна подготовить ребёнка к обучению в школе. Невнятная речь ребёнка затрудняет его взаимоотношения с людьми, нередко накладывает отпечаток на характер ре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>бёнка.</w:t>
      </w:r>
    </w:p>
    <w:p w:rsidR="001004EC" w:rsidRPr="006630A0" w:rsidRDefault="006630A0">
      <w:pPr>
        <w:pStyle w:val="normal"/>
        <w:spacing w:after="280" w:line="240" w:lineRule="auto"/>
        <w:rPr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>         В семье ребёнка понимают с полуслова, он не испытывает неудобств, если его речь несовершенна.</w:t>
      </w:r>
    </w:p>
    <w:p w:rsidR="001004EC" w:rsidRPr="006630A0" w:rsidRDefault="006630A0">
      <w:pPr>
        <w:pStyle w:val="normal"/>
        <w:spacing w:after="280" w:line="240" w:lineRule="auto"/>
        <w:rPr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>         Но расширяется круг связей ребёнка с окружающим миром – важно, чтобы его речь хорошо понимали и сверстники, и взрослые.</w:t>
      </w:r>
    </w:p>
    <w:p w:rsidR="001004EC" w:rsidRPr="006630A0" w:rsidRDefault="006630A0">
      <w:pPr>
        <w:pStyle w:val="normal"/>
        <w:spacing w:after="280" w:line="240" w:lineRule="auto"/>
        <w:rPr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         Чтобы до</w:t>
      </w: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биться хороших результатов в преодолении речевых нарушений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>, нужно  понять, что одному логопеду, постороннему для малыша взрослому, в условиях 20 - 25 минутного жестко регламентированного взаимодействия, сложнее справиться с детским речевым недостатком. Реч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евое недоразвитие любой степени тяжести у ребёнка наиболее эффективно устраняется </w:t>
      </w: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 xml:space="preserve">только </w:t>
      </w: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  <w:u w:val="single"/>
        </w:rPr>
        <w:t>с помощью</w:t>
      </w: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 xml:space="preserve"> любящих, внимательных, терпеливых и знающих родителей,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поскольку большее время ребенок проводит дома с близкими ему людьми. </w:t>
      </w:r>
    </w:p>
    <w:p w:rsidR="001004EC" w:rsidRPr="006630A0" w:rsidRDefault="006630A0">
      <w:pPr>
        <w:pStyle w:val="normal"/>
        <w:spacing w:after="280" w:line="240" w:lineRule="auto"/>
        <w:rPr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  <w:u w:val="single"/>
        </w:rPr>
        <w:t>Родители должны формировать прав</w:t>
      </w: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  <w:u w:val="single"/>
        </w:rPr>
        <w:t>ильное отношение к речевому нарушению у ребенка:</w:t>
      </w:r>
    </w:p>
    <w:p w:rsidR="001004EC" w:rsidRPr="006630A0" w:rsidRDefault="006630A0">
      <w:pPr>
        <w:pStyle w:val="normal"/>
        <w:numPr>
          <w:ilvl w:val="0"/>
          <w:numId w:val="1"/>
        </w:numPr>
        <w:spacing w:line="240" w:lineRule="auto"/>
        <w:ind w:hanging="360"/>
        <w:rPr>
          <w:color w:val="5A5A5A"/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не ругать ребенка за неправильную речь;</w:t>
      </w:r>
    </w:p>
    <w:p w:rsidR="001004EC" w:rsidRPr="006630A0" w:rsidRDefault="006630A0">
      <w:pPr>
        <w:pStyle w:val="normal"/>
        <w:numPr>
          <w:ilvl w:val="0"/>
          <w:numId w:val="1"/>
        </w:numPr>
        <w:spacing w:line="240" w:lineRule="auto"/>
        <w:ind w:hanging="360"/>
        <w:rPr>
          <w:color w:val="5A5A5A"/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ненавязчиво исправлять неправильное произношение;</w:t>
      </w:r>
    </w:p>
    <w:p w:rsidR="001004EC" w:rsidRPr="006630A0" w:rsidRDefault="006630A0">
      <w:pPr>
        <w:pStyle w:val="normal"/>
        <w:numPr>
          <w:ilvl w:val="0"/>
          <w:numId w:val="1"/>
        </w:numPr>
        <w:spacing w:line="240" w:lineRule="auto"/>
        <w:ind w:hanging="360"/>
        <w:rPr>
          <w:color w:val="5A5A5A"/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не заострять внимание на запинках и повторах слогов и слов;</w:t>
      </w:r>
    </w:p>
    <w:p w:rsidR="001004EC" w:rsidRPr="006630A0" w:rsidRDefault="006630A0">
      <w:pPr>
        <w:pStyle w:val="normal"/>
        <w:numPr>
          <w:ilvl w:val="0"/>
          <w:numId w:val="1"/>
        </w:numPr>
        <w:spacing w:after="280" w:line="240" w:lineRule="auto"/>
        <w:ind w:hanging="360"/>
        <w:rPr>
          <w:color w:val="5A5A5A"/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осуществлять позитивный настрой ребенка на занятия с педа</w:t>
      </w: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гогами.</w:t>
      </w:r>
    </w:p>
    <w:p w:rsidR="001004EC" w:rsidRPr="006630A0" w:rsidRDefault="006630A0">
      <w:pPr>
        <w:pStyle w:val="normal"/>
        <w:spacing w:after="280" w:line="240" w:lineRule="auto"/>
        <w:rPr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         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  <w:u w:val="single"/>
        </w:rPr>
        <w:t>Особое внимание родители должны уделять выполнению домашних лого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  <w:u w:val="single"/>
        </w:rPr>
        <w:t>педических заданий.</w:t>
      </w:r>
    </w:p>
    <w:p w:rsidR="001004EC" w:rsidRPr="006630A0" w:rsidRDefault="006630A0">
      <w:pPr>
        <w:pStyle w:val="normal"/>
        <w:spacing w:after="280" w:line="240" w:lineRule="auto"/>
        <w:rPr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Что касается звукопроизношения, </w:t>
      </w:r>
      <w:r w:rsidRPr="006630A0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то чем чаще вы будете заниматься, тем быстрее исправленный звук закрепится в речи.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Упражнения в идеале должны быть ежедневными. Задача логопеда – поставить звук, автоматизировать его в слогах, словах, но 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>если домашних занятий будет недостаточно, то заметных продвижений может и не быть. Работу по автоматизации исправленных звуков можно сравнить со спортом: результат зависит от тренировок.</w:t>
      </w:r>
    </w:p>
    <w:p w:rsidR="001004EC" w:rsidRPr="006630A0" w:rsidRDefault="006630A0">
      <w:pPr>
        <w:pStyle w:val="normal"/>
        <w:spacing w:after="280" w:line="240" w:lineRule="auto"/>
        <w:rPr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>         Необходимо учитывать важность речевого окружения ребенка. Родители должны следить за правильностью собственной речи. Речь должна быть четкой, ясной, грамотной, выразительной. Важно, что звучит вокруг ребёнка: какие слова произносятся, каким голосо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>м, с какой интонацией. Важно, как общаются взрослые не только с ребёнком, но и между, – ведь это их речь воспринимается, как норма.</w:t>
      </w:r>
    </w:p>
    <w:p w:rsidR="001004EC" w:rsidRPr="006630A0" w:rsidRDefault="006630A0">
      <w:pPr>
        <w:pStyle w:val="normal"/>
        <w:spacing w:after="280" w:line="240" w:lineRule="auto"/>
        <w:rPr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         Дома чаще читайте. У ваших детей должна быть детская библиотека. В неё входят произведения Корнея Чуковского, С.Я. 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>Маршака, Н. Носова «Приключения Незнайки в солнечном городе»,  произведения Мамина – Сибиряка, Пришвина, Чарушина о животных, стихи Агнии Барто, сказки Братьев Гримм и т.д.</w:t>
      </w:r>
    </w:p>
    <w:p w:rsidR="001004EC" w:rsidRPr="006630A0" w:rsidRDefault="006630A0">
      <w:pPr>
        <w:pStyle w:val="normal"/>
        <w:spacing w:after="280" w:line="240" w:lineRule="auto"/>
        <w:rPr>
          <w:sz w:val="24"/>
          <w:szCs w:val="24"/>
        </w:rPr>
      </w:pP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lastRenderedPageBreak/>
        <w:t>         На улице наблюдайте за птицами, деревьями, людьми, явлениями природы, обсу</w:t>
      </w:r>
      <w:r w:rsidRPr="006630A0">
        <w:rPr>
          <w:rFonts w:ascii="Times New Roman" w:eastAsia="Times New Roman" w:hAnsi="Times New Roman" w:cs="Times New Roman"/>
          <w:color w:val="5A5A5A"/>
          <w:sz w:val="24"/>
          <w:szCs w:val="24"/>
        </w:rPr>
        <w:t>ждайте с детьми увиденное. Играйте вместе с ребенком, налаживайте речевой, эмоциональный контакт.</w:t>
      </w:r>
    </w:p>
    <w:p w:rsidR="001004EC" w:rsidRPr="006630A0" w:rsidRDefault="006630A0">
      <w:pPr>
        <w:pStyle w:val="normal"/>
        <w:spacing w:after="16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0A0">
        <w:rPr>
          <w:rFonts w:ascii="Times New Roman" w:eastAsia="Calibri" w:hAnsi="Times New Roman" w:cs="Times New Roman"/>
          <w:b/>
          <w:color w:val="5A5A5A"/>
          <w:sz w:val="24"/>
          <w:szCs w:val="24"/>
          <w:u w:val="single"/>
        </w:rPr>
        <w:t>Мы только вместе, совместными усилиями быстрее преодолеем речевые несовершенства у Вашего ребёнка.</w:t>
      </w:r>
    </w:p>
    <w:p w:rsidR="001004EC" w:rsidRPr="006630A0" w:rsidRDefault="006630A0">
      <w:pPr>
        <w:pStyle w:val="normal"/>
        <w:spacing w:after="16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0A0">
        <w:rPr>
          <w:rFonts w:ascii="Times New Roman" w:eastAsia="Calibri" w:hAnsi="Times New Roman" w:cs="Times New Roman"/>
          <w:b/>
          <w:color w:val="5A5A5A"/>
          <w:sz w:val="28"/>
          <w:szCs w:val="28"/>
          <w:u w:val="single"/>
        </w:rPr>
        <w:t>Удачи!</w:t>
      </w:r>
    </w:p>
    <w:sectPr w:rsidR="001004EC" w:rsidRPr="006630A0" w:rsidSect="001004E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53AC"/>
    <w:multiLevelType w:val="multilevel"/>
    <w:tmpl w:val="1F382A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compat/>
  <w:rsids>
    <w:rsidRoot w:val="001004EC"/>
    <w:rsid w:val="001004EC"/>
    <w:rsid w:val="0066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004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004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004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004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004E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004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04EC"/>
  </w:style>
  <w:style w:type="table" w:customStyle="1" w:styleId="TableNormal">
    <w:name w:val="Table Normal"/>
    <w:rsid w:val="001004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04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004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Intense Emphasis"/>
    <w:basedOn w:val="a0"/>
    <w:uiPriority w:val="21"/>
    <w:qFormat/>
    <w:rsid w:val="006630A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Сергей-Оля</dc:creator>
  <cp:lastModifiedBy>Сергей-Оля</cp:lastModifiedBy>
  <cp:revision>2</cp:revision>
  <dcterms:created xsi:type="dcterms:W3CDTF">2015-12-05T08:32:00Z</dcterms:created>
  <dcterms:modified xsi:type="dcterms:W3CDTF">2015-12-05T08:32:00Z</dcterms:modified>
</cp:coreProperties>
</file>