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B4" w:rsidRDefault="0048706B" w:rsidP="00A114B4">
      <w:pPr>
        <w:shd w:val="clear" w:color="auto" w:fill="FFFFFF"/>
        <w:spacing w:before="150" w:after="150" w:line="300" w:lineRule="atLeast"/>
        <w:jc w:val="center"/>
        <w:rPr>
          <w:rFonts w:ascii="Segoe UI" w:eastAsia="Times New Roman" w:hAnsi="Segoe UI" w:cs="Segoe UI"/>
          <w:b/>
          <w:bCs/>
          <w:color w:val="333333"/>
          <w:sz w:val="36"/>
          <w:szCs w:val="36"/>
          <w:lang w:val="en-US" w:eastAsia="ru-RU"/>
        </w:rPr>
      </w:pPr>
      <w:r w:rsidRPr="00A114B4">
        <w:rPr>
          <w:rFonts w:ascii="Segoe UI" w:eastAsia="Times New Roman" w:hAnsi="Segoe UI" w:cs="Segoe UI"/>
          <w:b/>
          <w:bCs/>
          <w:color w:val="333333"/>
          <w:sz w:val="36"/>
          <w:szCs w:val="36"/>
          <w:lang w:val="en-US" w:eastAsia="ru-RU"/>
        </w:rPr>
        <w:t>C</w:t>
      </w:r>
      <w:proofErr w:type="spellStart"/>
      <w:r w:rsidRPr="00A114B4"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  <w:t>портивный</w:t>
      </w:r>
      <w:proofErr w:type="spellEnd"/>
      <w:r w:rsidRPr="00A114B4"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  <w:t xml:space="preserve"> праздник</w:t>
      </w:r>
    </w:p>
    <w:p w:rsidR="0048706B" w:rsidRPr="00A114B4" w:rsidRDefault="0048706B" w:rsidP="00A114B4">
      <w:pPr>
        <w:shd w:val="clear" w:color="auto" w:fill="FFFFFF"/>
        <w:spacing w:before="150" w:after="150" w:line="300" w:lineRule="atLeast"/>
        <w:jc w:val="center"/>
        <w:rPr>
          <w:rFonts w:ascii="Segoe UI" w:eastAsia="Times New Roman" w:hAnsi="Segoe UI" w:cs="Segoe UI"/>
          <w:b/>
          <w:bCs/>
          <w:color w:val="333333"/>
          <w:sz w:val="36"/>
          <w:szCs w:val="36"/>
          <w:lang w:val="en-US" w:eastAsia="ru-RU"/>
        </w:rPr>
      </w:pPr>
      <w:r w:rsidRPr="00A114B4">
        <w:rPr>
          <w:rFonts w:ascii="Segoe UI" w:eastAsia="Times New Roman" w:hAnsi="Segoe UI" w:cs="Segoe UI"/>
          <w:b/>
          <w:bCs/>
          <w:color w:val="333333"/>
          <w:sz w:val="36"/>
          <w:szCs w:val="36"/>
          <w:lang w:val="en-US" w:eastAsia="ru-RU"/>
        </w:rPr>
        <w:t>«</w:t>
      </w:r>
      <w:proofErr w:type="spellStart"/>
      <w:r w:rsidR="00A114B4" w:rsidRPr="00A114B4"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  <w:t>Путеше</w:t>
      </w:r>
      <w:proofErr w:type="spellEnd"/>
      <w:r w:rsidR="00A114B4" w:rsidRPr="00A114B4">
        <w:rPr>
          <w:rFonts w:ascii="Segoe UI" w:eastAsia="Times New Roman" w:hAnsi="Segoe UI" w:cs="Segoe UI"/>
          <w:b/>
          <w:bCs/>
          <w:color w:val="333333"/>
          <w:sz w:val="36"/>
          <w:szCs w:val="36"/>
          <w:lang w:val="en-US" w:eastAsia="ru-RU"/>
        </w:rPr>
        <w:t>c</w:t>
      </w:r>
      <w:proofErr w:type="spellStart"/>
      <w:r w:rsidRPr="00A114B4"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  <w:t>твие</w:t>
      </w:r>
      <w:proofErr w:type="spellEnd"/>
      <w:r w:rsidRPr="00A114B4">
        <w:rPr>
          <w:rFonts w:ascii="Segoe UI" w:eastAsia="Times New Roman" w:hAnsi="Segoe UI" w:cs="Segoe UI"/>
          <w:b/>
          <w:bCs/>
          <w:color w:val="333333"/>
          <w:sz w:val="36"/>
          <w:szCs w:val="36"/>
          <w:lang w:val="en-US" w:eastAsia="ru-RU"/>
        </w:rPr>
        <w:t xml:space="preserve"> </w:t>
      </w:r>
      <w:r w:rsidRPr="00A114B4"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  <w:t>в</w:t>
      </w:r>
      <w:r w:rsidRPr="00A114B4">
        <w:rPr>
          <w:rFonts w:ascii="Segoe UI" w:eastAsia="Times New Roman" w:hAnsi="Segoe UI" w:cs="Segoe UI"/>
          <w:b/>
          <w:bCs/>
          <w:color w:val="333333"/>
          <w:sz w:val="36"/>
          <w:szCs w:val="36"/>
          <w:lang w:val="en-US" w:eastAsia="ru-RU"/>
        </w:rPr>
        <w:t xml:space="preserve"> </w:t>
      </w:r>
      <w:r w:rsidR="00A114B4" w:rsidRPr="00A114B4">
        <w:rPr>
          <w:rFonts w:ascii="Segoe UI" w:eastAsia="Times New Roman" w:hAnsi="Segoe UI" w:cs="Segoe UI"/>
          <w:b/>
          <w:bCs/>
          <w:color w:val="333333"/>
          <w:sz w:val="36"/>
          <w:szCs w:val="36"/>
          <w:lang w:val="en-US" w:eastAsia="ru-RU"/>
        </w:rPr>
        <w:t>c</w:t>
      </w:r>
      <w:proofErr w:type="spellStart"/>
      <w:r w:rsidRPr="00A114B4"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  <w:t>трану</w:t>
      </w:r>
      <w:proofErr w:type="spellEnd"/>
      <w:r w:rsidRPr="00A114B4">
        <w:rPr>
          <w:rFonts w:ascii="Segoe UI" w:eastAsia="Times New Roman" w:hAnsi="Segoe UI" w:cs="Segoe UI"/>
          <w:b/>
          <w:bCs/>
          <w:color w:val="333333"/>
          <w:sz w:val="36"/>
          <w:szCs w:val="36"/>
          <w:lang w:val="en-US" w:eastAsia="ru-RU"/>
        </w:rPr>
        <w:t xml:space="preserve"> </w:t>
      </w:r>
      <w:r w:rsidRPr="00A114B4"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  <w:t>здоровья</w:t>
      </w:r>
      <w:r w:rsidRPr="00A114B4">
        <w:rPr>
          <w:rFonts w:ascii="Segoe UI" w:eastAsia="Times New Roman" w:hAnsi="Segoe UI" w:cs="Segoe UI"/>
          <w:b/>
          <w:bCs/>
          <w:color w:val="333333"/>
          <w:sz w:val="36"/>
          <w:szCs w:val="36"/>
          <w:lang w:val="en-US" w:eastAsia="ru-RU"/>
        </w:rPr>
        <w:t>»</w:t>
      </w:r>
    </w:p>
    <w:p w:rsidR="00A114B4" w:rsidRPr="00A114B4" w:rsidRDefault="00A114B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 xml:space="preserve">Воспитатель: </w:t>
      </w:r>
      <w:proofErr w:type="spellStart"/>
      <w:r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Змеева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 xml:space="preserve"> Татьяна Васильевна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Целевая аудитория: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дети 5-7 лет.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Цели мероприятия:</w:t>
      </w:r>
    </w:p>
    <w:p w:rsidR="007E1EC4" w:rsidRPr="007E1EC4" w:rsidRDefault="007E1EC4" w:rsidP="007E1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приобщать детей к занятиям спортом и физкультурой,</w:t>
      </w:r>
    </w:p>
    <w:p w:rsidR="007E1EC4" w:rsidRPr="007E1EC4" w:rsidRDefault="007E1EC4" w:rsidP="007E1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развивать двигательную активность, закреплять навыки личной гигиены.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Действующие лица: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Ведущая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Простуда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Фея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center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Ход праздника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(Звучит веселая спортивная музыка, входит ведущая)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Ведущая. 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Здравствуйте, ребята! Сегодня мы с вами собрались на спортивный праздник, посвященный Всемирному дню здоровья. Я вижу все вы здоровенькие, крепкие, веселые и самое время отправиться нам в страну «Здоровье».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(Под тревожную музыку появляется Простуда, говорит, подкашливая ехидным и писклявым голосом)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Простуда.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 Ну, что, </w:t>
      </w:r>
      <w:proofErr w:type="spellStart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детишечки</w:t>
      </w:r>
      <w:proofErr w:type="spellEnd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, думаете вы все здесь здоровенькие и крепкие?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Ведущая.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Ребята, кто это? Что за гостья к нам пожаловала?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(Ответы детей)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Простуда.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 Да, я Простуда! Хотите отправиться в страну «Здоровье», только откуда у вас силенки возьмутся? Ха-ха-ха, я кое-что видела сегодня утром. Вот, например, этот мальчик не делал зарядку! А вот этот не съел утром завтрак. А этого вообще мама на колясочке привезла, как маленькую </w:t>
      </w:r>
      <w:proofErr w:type="gramStart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ляльку</w:t>
      </w:r>
      <w:proofErr w:type="gramEnd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, ха-ха-ха.  Зачем вам эта страна «Здоровье»? </w:t>
      </w:r>
      <w:proofErr w:type="gramStart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Пойдем-те</w:t>
      </w:r>
      <w:proofErr w:type="gramEnd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 лучше со мной, в мою страну, (гордо) в страну «Простуда и болезнь», там можно целыми днями валяться в постели, ничего не делать, много спать, смотреть телек, пить таблетки. И, главное, мама не будет ни за что ругать! Пошли со мной, вам все равно ведь не хочется спортом заниматься!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Ведущая.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(Строго) Подожди, Простуда! Куда же ты наших детей заманиваешь? Не такие они, и мы сейчас тебе покажем, как мы умеем делать зарядку.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  <w:proofErr w:type="gramStart"/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(Простуда отходит в сторону, сначала наблюдает за детьми, потом присоединяется.</w:t>
      </w:r>
      <w:proofErr w:type="gramEnd"/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Ведущая проводит зарядку под веселую музыку.)</w:t>
      </w:r>
      <w:proofErr w:type="gramEnd"/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lastRenderedPageBreak/>
        <w:t>Простуда.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 Да </w:t>
      </w:r>
      <w:proofErr w:type="gramStart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здорово</w:t>
      </w:r>
      <w:proofErr w:type="gramEnd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 у ребят получается. Но только для здоровья одной зарядки мало. Не попадете вы в страну «Здоровье», уж слишком много я для вас сюрпризов приготовила, с которыми у вас не хватит силенок справиться. Ха-ха-ха.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(Убегает)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A125A7" w:rsidRDefault="00A125A7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</w:pP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Ведущая.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Ребята, что же нам делать? Как пройти в страну «Здоровье»? Простуда закрыла нам все дорожки.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proofErr w:type="gramStart"/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(В помещение, где проходит мероприятие, подкидывается письмо.</w:t>
      </w:r>
      <w:proofErr w:type="gramEnd"/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 xml:space="preserve"> Ведущая читает текст письма ребятам: «Ребята, спасите меня. Злая Простуда посадила меня под замок, мне без вашей помощи не выбраться. Если выполните все задания Простуды, разгадаете слово, то сразу попадете в страну «Здоровье». </w:t>
      </w:r>
      <w:proofErr w:type="gramStart"/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Фея страны Здоровье)</w:t>
      </w:r>
      <w:proofErr w:type="gramEnd"/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Простуда.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Так, все-таки нашли письмо Феи. Ничего у вас не получится.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Ведущая.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Простуда, ты обещала выпустить Фею, если мы с ребятами справимся с твоими заданиями.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Простуда.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Да, ладно уж, выпущу, если справитесь, конечно. Задания уж больно сложные я для вас приготовила. Всего их 3. Так что еще нужно для того, чтобы быть здоровыми?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proofErr w:type="gramStart"/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(Ответы детей – Закаливание.</w:t>
      </w:r>
      <w:proofErr w:type="gramEnd"/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Простуда показывает молча способы закаливания, а дети должны отгадать, что она показывает: проветривание помещения, обтирание сырым полотенцем, купание в проруби, ходьба босиком, обливание холодной водой).</w:t>
      </w:r>
      <w:proofErr w:type="gramEnd"/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Ведущая.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Молодцы, ребята, все виды закаливания отгадали.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Простуда.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Ну, хорошо, с первым заданием вы еле-еле справились. Зарядку сделали, закалились, а что еще нужно, чтобы быть здоровым и крепким.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proofErr w:type="gramStart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(Ответы детей - Личная гигиена.</w:t>
      </w:r>
      <w:proofErr w:type="gramEnd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 Простуда раскладывает на столе картинки с разными предметами (или настоящие предметы). Ведущая выбирает 3 детей для выполнения задания. Детям нужно выбрать из всех картинок, только картинки с предметами личной гигиены (зубная щетка, паста, мыло, мочалка и т.д.) </w:t>
      </w:r>
      <w:proofErr w:type="gramStart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Если присутствует медработник, можно провести показ для детей и Простуды, как правильно чистить зубы).</w:t>
      </w:r>
      <w:proofErr w:type="gramEnd"/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Ведущая.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Вот видишь, Простуда, как хорошо наши дети знают о предметах личной гигиены, и как их использовать. Даже тебе все показали и рассказали.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Простуда.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Я и правда не знала, что зубки надо чистить 2 раза в день: утром и вечером. Спасибо, вам ребятки. Ладно уж, засчитаю я вам и это задание. Все равно с третьим-то вам не справиться. Оно самое сложное. Зарядку сделали, закалились, умылись, причесались, зубки почистили, а нашему организму все равно чего-то не хватает. Чего?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lastRenderedPageBreak/>
        <w:t> </w:t>
      </w:r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(Ответы детей - Витамины)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Ведущая.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Ребята, где же нам взять витамины? Аптека далеко, да и без родителей ходить нельзя никуда. Что же делать? Где нам взять эти витамины?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Простуда.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Ха-ха-ха, попались голубчики. Ничего у вас не выйдет. Пока-пока.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Ведущая.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Нет-нет, Простуда, подожди. Мы с ребятами что-нибудь придумаем. Ребята, где же можно еще взять витамины, необходимые нашему организму?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(Ответы детей - овощи и фрукты)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Ведущая.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Правильно. А где растут овощи и фрукты.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(Ответы детей - в огороде, на грядке, в саду)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Ведущая.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Вот туда мы с вами и отправимся.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(Ведущая проводит игру  «В огород мы пойдем»)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Вот идет в огород, </w:t>
      </w:r>
      <w:proofErr w:type="gramStart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развеселый</w:t>
      </w:r>
      <w:proofErr w:type="gramEnd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 народ (дети идут по кругу).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Н</w:t>
      </w:r>
      <w:r w:rsidR="00D23685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адо репку по</w:t>
      </w:r>
      <w:r w:rsidR="00D23685">
        <w:rPr>
          <w:rFonts w:ascii="Segoe UI" w:eastAsia="Times New Roman" w:hAnsi="Segoe UI" w:cs="Segoe UI"/>
          <w:color w:val="333333"/>
          <w:sz w:val="20"/>
          <w:szCs w:val="20"/>
          <w:lang w:val="en-US" w:eastAsia="ru-RU"/>
        </w:rPr>
        <w:t>c</w:t>
      </w:r>
      <w:bookmarkStart w:id="0" w:name="_GoBack"/>
      <w:bookmarkEnd w:id="0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адить, всех в округе удивить.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Мы лопату все возьмем, грядки вскапывать начнем (копают землю).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Дружно все копаем, репку мы сажаем (присесть и положить зерно в землю).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Не успели посадить, надо </w:t>
      </w:r>
      <w:proofErr w:type="spellStart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репочку</w:t>
      </w:r>
      <w:proofErr w:type="spellEnd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 полить.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В руки лейки взяли, репку поливали (поливают репку).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Солнышко припекай (руки вверх и покачать ими над головой) -</w:t>
      </w:r>
    </w:p>
    <w:p w:rsidR="007E1EC4" w:rsidRPr="007E1EC4" w:rsidRDefault="00D23685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Нашу репку </w:t>
      </w:r>
      <w:proofErr w:type="gramStart"/>
      <w:r>
        <w:rPr>
          <w:rFonts w:ascii="Segoe UI" w:eastAsia="Times New Roman" w:hAnsi="Segoe UI" w:cs="Segoe UI"/>
          <w:color w:val="333333"/>
          <w:sz w:val="20"/>
          <w:szCs w:val="20"/>
          <w:lang w:val="en-US" w:eastAsia="ru-RU"/>
        </w:rPr>
        <w:t>c</w:t>
      </w:r>
      <w:proofErr w:type="gramEnd"/>
      <w:r w:rsidR="007E1EC4"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огревай (опустить руки и показать на репку).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Репка вырастет большой (показать большую репку),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Будем кушать мы с тобой (дети гладят себя по животу).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(В это время Простуда исчезает, переодевается и появляется в образе Феи под лирическую музыку).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Фея.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Здравствуйте, ребята! Вот и расколдовали вы меня своими знаниями, своей дружбой и упорством.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Ведущая.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Ребята, так это же злая Простуда, которая не хотела нас пускать в страну «Здоровье», хотела, чтобы все дети болели, кашляли и чихали.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Фея.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Злой волшебник за</w:t>
      </w:r>
      <w:r w:rsidR="00D23685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колдовал меня и превратил в Про</w:t>
      </w:r>
      <w:proofErr w:type="gramStart"/>
      <w:r w:rsidR="00D23685">
        <w:rPr>
          <w:rFonts w:ascii="Segoe UI" w:eastAsia="Times New Roman" w:hAnsi="Segoe UI" w:cs="Segoe UI"/>
          <w:color w:val="333333"/>
          <w:sz w:val="20"/>
          <w:szCs w:val="20"/>
          <w:lang w:val="en-US" w:eastAsia="ru-RU"/>
        </w:rPr>
        <w:t>c</w:t>
      </w:r>
      <w:proofErr w:type="spellStart"/>
      <w:proofErr w:type="gramEnd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туду</w:t>
      </w:r>
      <w:proofErr w:type="spellEnd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, что</w:t>
      </w:r>
      <w:r w:rsidR="00D23685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бы я никогда больше не увидела </w:t>
      </w:r>
      <w:r w:rsidR="00D23685">
        <w:rPr>
          <w:rFonts w:ascii="Segoe UI" w:eastAsia="Times New Roman" w:hAnsi="Segoe UI" w:cs="Segoe UI"/>
          <w:color w:val="333333"/>
          <w:sz w:val="20"/>
          <w:szCs w:val="20"/>
          <w:lang w:val="en-US" w:eastAsia="ru-RU"/>
        </w:rPr>
        <w:t>c</w:t>
      </w:r>
      <w:proofErr w:type="spellStart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воей</w:t>
      </w:r>
      <w:proofErr w:type="spellEnd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 прекрасной страны. Но вы помогли мне, и я приглашаю вас к себе в гости. Вы правильно выполняли задания, много знаете о здоровье и о том, как быть</w:t>
      </w:r>
      <w:r w:rsidR="00D23685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 здоровыми. А теперь можно </w:t>
      </w:r>
      <w:proofErr w:type="spellStart"/>
      <w:r w:rsidR="00D23685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пове</w:t>
      </w:r>
      <w:proofErr w:type="spellEnd"/>
      <w:proofErr w:type="gramStart"/>
      <w:r w:rsidR="00D23685">
        <w:rPr>
          <w:rFonts w:ascii="Segoe UI" w:eastAsia="Times New Roman" w:hAnsi="Segoe UI" w:cs="Segoe UI"/>
          <w:color w:val="333333"/>
          <w:sz w:val="20"/>
          <w:szCs w:val="20"/>
          <w:lang w:val="en-US" w:eastAsia="ru-RU"/>
        </w:rPr>
        <w:t>c</w:t>
      </w:r>
      <w:proofErr w:type="spellStart"/>
      <w:proofErr w:type="gramEnd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елиться</w:t>
      </w:r>
      <w:proofErr w:type="spellEnd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(Проводя</w:t>
      </w:r>
      <w:r w:rsidR="00D23685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 xml:space="preserve">тся подвижные игры и детская </w:t>
      </w:r>
      <w:proofErr w:type="spellStart"/>
      <w:r w:rsidR="00D23685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ди</w:t>
      </w:r>
      <w:proofErr w:type="spellEnd"/>
      <w:proofErr w:type="gramStart"/>
      <w:r w:rsidR="00D23685">
        <w:rPr>
          <w:rFonts w:ascii="Segoe UI" w:eastAsia="Times New Roman" w:hAnsi="Segoe UI" w:cs="Segoe UI"/>
          <w:i/>
          <w:iCs/>
          <w:color w:val="333333"/>
          <w:sz w:val="20"/>
          <w:szCs w:val="20"/>
          <w:lang w:val="en-US" w:eastAsia="ru-RU"/>
        </w:rPr>
        <w:t>c</w:t>
      </w:r>
      <w:proofErr w:type="spellStart"/>
      <w:proofErr w:type="gramEnd"/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котека</w:t>
      </w:r>
      <w:proofErr w:type="spellEnd"/>
      <w:r w:rsidRPr="007E1EC4">
        <w:rPr>
          <w:rFonts w:ascii="Segoe UI" w:eastAsia="Times New Roman" w:hAnsi="Segoe UI" w:cs="Segoe UI"/>
          <w:i/>
          <w:iCs/>
          <w:color w:val="333333"/>
          <w:sz w:val="20"/>
          <w:szCs w:val="20"/>
          <w:lang w:eastAsia="ru-RU"/>
        </w:rPr>
        <w:t>)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lastRenderedPageBreak/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Фея.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Мы славно повеселились с вами. Спасибо, вам ребята. А мне пора. До свиданья.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 </w:t>
      </w:r>
    </w:p>
    <w:p w:rsidR="007E1EC4" w:rsidRPr="007E1EC4" w:rsidRDefault="007E1EC4" w:rsidP="007E1EC4">
      <w:pPr>
        <w:shd w:val="clear" w:color="auto" w:fill="FFFFFF"/>
        <w:spacing w:before="150" w:after="150" w:line="300" w:lineRule="atLeast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</w:pPr>
      <w:r w:rsidRPr="007E1EC4"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ru-RU"/>
        </w:rPr>
        <w:t>Ведущая.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 Ребята, </w:t>
      </w:r>
      <w:r w:rsidR="00D23685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интересное у нас </w:t>
      </w:r>
      <w:r w:rsidR="00D23685">
        <w:rPr>
          <w:rFonts w:ascii="Segoe UI" w:eastAsia="Times New Roman" w:hAnsi="Segoe UI" w:cs="Segoe UI"/>
          <w:color w:val="333333"/>
          <w:sz w:val="20"/>
          <w:szCs w:val="20"/>
          <w:lang w:val="en-US" w:eastAsia="ru-RU"/>
        </w:rPr>
        <w:t>c</w:t>
      </w:r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 вами путешествие получилось. Пообещайте мне,</w:t>
      </w:r>
      <w:r w:rsidR="00D23685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 что не забудете правила, как о</w:t>
      </w:r>
      <w:proofErr w:type="gramStart"/>
      <w:r w:rsidR="00D23685">
        <w:rPr>
          <w:rFonts w:ascii="Segoe UI" w:eastAsia="Times New Roman" w:hAnsi="Segoe UI" w:cs="Segoe UI"/>
          <w:color w:val="333333"/>
          <w:sz w:val="20"/>
          <w:szCs w:val="20"/>
          <w:lang w:val="en-US" w:eastAsia="ru-RU"/>
        </w:rPr>
        <w:t>c</w:t>
      </w:r>
      <w:proofErr w:type="spellStart"/>
      <w:proofErr w:type="gramEnd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таваться</w:t>
      </w:r>
      <w:proofErr w:type="spellEnd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 здоровыми, и будет</w:t>
      </w:r>
      <w:r w:rsidR="00D23685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 xml:space="preserve">е каждый день выполнять их. До </w:t>
      </w:r>
      <w:proofErr w:type="gramStart"/>
      <w:r w:rsidR="00D23685">
        <w:rPr>
          <w:rFonts w:ascii="Segoe UI" w:eastAsia="Times New Roman" w:hAnsi="Segoe UI" w:cs="Segoe UI"/>
          <w:color w:val="333333"/>
          <w:sz w:val="20"/>
          <w:szCs w:val="20"/>
          <w:lang w:val="en-US" w:eastAsia="ru-RU"/>
        </w:rPr>
        <w:t>c</w:t>
      </w:r>
      <w:proofErr w:type="spellStart"/>
      <w:proofErr w:type="gramEnd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виданья</w:t>
      </w:r>
      <w:proofErr w:type="spellEnd"/>
      <w:r w:rsidRPr="007E1EC4">
        <w:rPr>
          <w:rFonts w:ascii="Segoe UI" w:eastAsia="Times New Roman" w:hAnsi="Segoe UI" w:cs="Segoe UI"/>
          <w:color w:val="333333"/>
          <w:sz w:val="20"/>
          <w:szCs w:val="20"/>
          <w:lang w:eastAsia="ru-RU"/>
        </w:rPr>
        <w:t>.</w:t>
      </w:r>
    </w:p>
    <w:p w:rsidR="00E12EC1" w:rsidRDefault="00E12EC1"/>
    <w:sectPr w:rsidR="00E12EC1" w:rsidSect="00A125A7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3FF"/>
    <w:multiLevelType w:val="multilevel"/>
    <w:tmpl w:val="A61E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C4"/>
    <w:rsid w:val="0048706B"/>
    <w:rsid w:val="007E1EC4"/>
    <w:rsid w:val="00A114B4"/>
    <w:rsid w:val="00A125A7"/>
    <w:rsid w:val="00D23685"/>
    <w:rsid w:val="00E1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4</cp:revision>
  <cp:lastPrinted>2015-03-21T08:59:00Z</cp:lastPrinted>
  <dcterms:created xsi:type="dcterms:W3CDTF">2015-03-19T14:29:00Z</dcterms:created>
  <dcterms:modified xsi:type="dcterms:W3CDTF">2015-11-28T06:13:00Z</dcterms:modified>
</cp:coreProperties>
</file>