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1DC" w:rsidRPr="00E42575" w:rsidRDefault="005021DC" w:rsidP="005021D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42575">
        <w:rPr>
          <w:rFonts w:ascii="Times New Roman" w:hAnsi="Times New Roman" w:cs="Times New Roman"/>
          <w:sz w:val="28"/>
          <w:szCs w:val="28"/>
        </w:rPr>
        <w:t>Конспект беседы по воспитанию здорового образа жизни в старшей логопедической группе</w:t>
      </w:r>
    </w:p>
    <w:p w:rsidR="005021DC" w:rsidRPr="00E42575" w:rsidRDefault="005021DC" w:rsidP="005021D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021DC" w:rsidRPr="00E42575" w:rsidRDefault="005021DC" w:rsidP="005021D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2575">
        <w:rPr>
          <w:rFonts w:ascii="Times New Roman" w:hAnsi="Times New Roman" w:cs="Times New Roman"/>
          <w:b/>
          <w:sz w:val="28"/>
          <w:szCs w:val="28"/>
        </w:rPr>
        <w:t>Тема:</w:t>
      </w:r>
      <w:r w:rsidRPr="00E42575">
        <w:rPr>
          <w:rFonts w:ascii="Times New Roman" w:hAnsi="Times New Roman" w:cs="Times New Roman"/>
          <w:sz w:val="28"/>
          <w:szCs w:val="28"/>
        </w:rPr>
        <w:t xml:space="preserve"> </w:t>
      </w:r>
      <w:r w:rsidRPr="00E42575">
        <w:rPr>
          <w:rFonts w:ascii="Times New Roman" w:hAnsi="Times New Roman" w:cs="Times New Roman"/>
          <w:b/>
          <w:sz w:val="28"/>
          <w:szCs w:val="28"/>
        </w:rPr>
        <w:t>«Наши помощники - глаза»</w:t>
      </w:r>
    </w:p>
    <w:p w:rsidR="005021DC" w:rsidRPr="00E42575" w:rsidRDefault="005021DC" w:rsidP="00401CDF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42575">
        <w:rPr>
          <w:b/>
          <w:sz w:val="28"/>
          <w:szCs w:val="28"/>
        </w:rPr>
        <w:t>Программные задачи:</w:t>
      </w:r>
      <w:r w:rsidRPr="00E42575">
        <w:rPr>
          <w:sz w:val="28"/>
          <w:szCs w:val="28"/>
        </w:rPr>
        <w:t xml:space="preserve"> </w:t>
      </w:r>
      <w:r w:rsidR="00401CDF">
        <w:rPr>
          <w:sz w:val="28"/>
          <w:szCs w:val="28"/>
        </w:rPr>
        <w:t>п</w:t>
      </w:r>
      <w:r w:rsidRPr="00E42575">
        <w:rPr>
          <w:sz w:val="28"/>
          <w:szCs w:val="28"/>
        </w:rPr>
        <w:t>омочь детям понять зачем человеку нужны глаза, дать представление о том, что глаза являются одним из основных органов чувств человека</w:t>
      </w:r>
      <w:r w:rsidR="00401CDF">
        <w:rPr>
          <w:sz w:val="28"/>
          <w:szCs w:val="28"/>
        </w:rPr>
        <w:t>; п</w:t>
      </w:r>
      <w:r w:rsidRPr="00E42575">
        <w:rPr>
          <w:sz w:val="28"/>
          <w:szCs w:val="28"/>
        </w:rPr>
        <w:t>ознакомить со строением глаза</w:t>
      </w:r>
      <w:r w:rsidR="00E35D43">
        <w:rPr>
          <w:sz w:val="28"/>
          <w:szCs w:val="28"/>
        </w:rPr>
        <w:t xml:space="preserve">, </w:t>
      </w:r>
      <w:r w:rsidRPr="00E42575">
        <w:rPr>
          <w:sz w:val="28"/>
          <w:szCs w:val="28"/>
        </w:rPr>
        <w:t xml:space="preserve"> уточнить представления детей о том, что человек должен беречь своё зрение, что все части глаз выполняют необходимую для жизнедеятельности функцию</w:t>
      </w:r>
      <w:r w:rsidRPr="00E42575">
        <w:rPr>
          <w:sz w:val="28"/>
          <w:szCs w:val="28"/>
        </w:rPr>
        <w:br/>
      </w:r>
      <w:r>
        <w:rPr>
          <w:sz w:val="28"/>
          <w:szCs w:val="28"/>
        </w:rPr>
        <w:t xml:space="preserve"> </w:t>
      </w:r>
      <w:r w:rsidRPr="00E42575">
        <w:rPr>
          <w:rStyle w:val="a4"/>
          <w:sz w:val="28"/>
          <w:szCs w:val="28"/>
        </w:rPr>
        <w:t xml:space="preserve"> Материал:</w:t>
      </w:r>
      <w:r w:rsidRPr="00E425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401CDF">
        <w:rPr>
          <w:sz w:val="28"/>
          <w:szCs w:val="28"/>
        </w:rPr>
        <w:t>п</w:t>
      </w:r>
      <w:r w:rsidRPr="00E42575">
        <w:rPr>
          <w:sz w:val="28"/>
          <w:szCs w:val="28"/>
        </w:rPr>
        <w:t>лакат с изображением глаза, детская энциклопедия «Азбука здоровья»</w:t>
      </w:r>
    </w:p>
    <w:p w:rsidR="005021DC" w:rsidRPr="00E42575" w:rsidRDefault="005021DC" w:rsidP="005021DC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:rsidR="005021DC" w:rsidRPr="008718C6" w:rsidRDefault="005021DC" w:rsidP="005021DC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8718C6">
        <w:rPr>
          <w:sz w:val="28"/>
          <w:szCs w:val="28"/>
        </w:rPr>
        <w:t>Ход беседы</w:t>
      </w:r>
    </w:p>
    <w:p w:rsidR="005021DC" w:rsidRPr="00E42575" w:rsidRDefault="005021DC" w:rsidP="005021D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718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Вос-ль</w:t>
      </w:r>
      <w:proofErr w:type="spellEnd"/>
      <w:r w:rsidRPr="00E42575">
        <w:rPr>
          <w:rFonts w:ascii="Times New Roman" w:eastAsia="Times New Roman" w:hAnsi="Times New Roman" w:cs="Times New Roman"/>
          <w:sz w:val="28"/>
          <w:szCs w:val="28"/>
          <w:lang w:eastAsia="ru-RU"/>
        </w:rPr>
        <w:t>: Скажите, а для чего нам нужны глаза? (Ответы детей)</w:t>
      </w:r>
    </w:p>
    <w:p w:rsidR="005021DC" w:rsidRPr="00E42575" w:rsidRDefault="005021DC" w:rsidP="005021D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E4257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Разберемся вместе, дети,</w:t>
      </w:r>
    </w:p>
    <w:p w:rsidR="005021DC" w:rsidRPr="00E42575" w:rsidRDefault="005021DC" w:rsidP="005021D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5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Для чего глаза на свете?</w:t>
      </w:r>
    </w:p>
    <w:p w:rsidR="005021DC" w:rsidRPr="00E42575" w:rsidRDefault="005021DC" w:rsidP="005021D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5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 зачем у всех у нас</w:t>
      </w:r>
    </w:p>
    <w:p w:rsidR="005021DC" w:rsidRPr="00E42575" w:rsidRDefault="005021DC" w:rsidP="005021D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5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 лице есть пара глаз?</w:t>
      </w:r>
    </w:p>
    <w:p w:rsidR="005021DC" w:rsidRPr="00E42575" w:rsidRDefault="005021DC" w:rsidP="005021D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575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 вы думаете, что нужно, чтобы нам видеть? (Ответы детей)</w:t>
      </w:r>
    </w:p>
    <w:p w:rsidR="005021DC" w:rsidRPr="00E42575" w:rsidRDefault="005021DC" w:rsidP="005021D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57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Воспитатель: </w:t>
      </w:r>
      <w:r w:rsidRPr="00E425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Правильно, ребята, нам нужен свет. Если мы с вами окажемся в темноте, то наши глаза ничего не увидят. Мы видим предметы, когда свет, отразившись от него, попадает в черный кружочек в центре глаза - зрачок. Через зрачок лучи света проникают в глаз. И изображение фокусируется хрусталиком, расположенным прямо за зрачком. На задней стенке глаза находится сетчатка, на ней возникает уменьшенное и перевернутое изображение того, на что мы смотрим. Зрительный нерв передает изображение прямо нам в мозг, мозг снова переворачивает картинку  и мы видим предметы правильно.</w:t>
      </w:r>
    </w:p>
    <w:p w:rsidR="005021DC" w:rsidRPr="00E42575" w:rsidRDefault="005021DC" w:rsidP="005021D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5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 помощью глаз мы можем различать цвета, видеть опасность, радоваться если увидим что-то смешное. С помощью глаз мы можем распознавать предметы, видеть их форму и цвет. </w:t>
      </w:r>
    </w:p>
    <w:p w:rsidR="005021DC" w:rsidRPr="00E42575" w:rsidRDefault="005021DC" w:rsidP="005021D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575">
        <w:rPr>
          <w:rFonts w:ascii="Times New Roman" w:eastAsia="Times New Roman" w:hAnsi="Times New Roman" w:cs="Times New Roman"/>
          <w:sz w:val="28"/>
          <w:szCs w:val="28"/>
          <w:lang w:eastAsia="ru-RU"/>
        </w:rPr>
        <w:t>А что же защищает наши глаза и от чего? (веки, ресницы, брови от пыли, грязи, пота, яркого света)</w:t>
      </w:r>
    </w:p>
    <w:p w:rsidR="005021DC" w:rsidRPr="00E42575" w:rsidRDefault="005021DC" w:rsidP="005021D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Глаза бывают голубые, зеленые, карие, серые. В радужной оболочке глаза находится особое красящее вещество - пигмент. Если в радужной оболочке много этого пигмента- глаза темные, если мало - глаза светлые. </w:t>
      </w:r>
    </w:p>
    <w:p w:rsidR="005021DC" w:rsidRPr="00E42575" w:rsidRDefault="005021DC" w:rsidP="005021D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575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 мы назовем человека, у которого голубые глаза? (голубоглазый)</w:t>
      </w:r>
    </w:p>
    <w:p w:rsidR="005021DC" w:rsidRPr="00E42575" w:rsidRDefault="005021DC" w:rsidP="005021DC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E42575">
        <w:rPr>
          <w:sz w:val="28"/>
          <w:szCs w:val="28"/>
        </w:rPr>
        <w:t>Карие глаза  ( кареглазый)</w:t>
      </w:r>
    </w:p>
    <w:p w:rsidR="005021DC" w:rsidRPr="00E42575" w:rsidRDefault="005021DC" w:rsidP="005021DC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E42575">
        <w:rPr>
          <w:sz w:val="28"/>
          <w:szCs w:val="28"/>
        </w:rPr>
        <w:t>Зеленые глаза ( - зеленоглазый)</w:t>
      </w:r>
    </w:p>
    <w:p w:rsidR="005021DC" w:rsidRPr="00E42575" w:rsidRDefault="005021DC" w:rsidP="005021DC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E42575">
        <w:rPr>
          <w:sz w:val="28"/>
          <w:szCs w:val="28"/>
        </w:rPr>
        <w:lastRenderedPageBreak/>
        <w:t>Серые глаза  (сероглазый).</w:t>
      </w:r>
    </w:p>
    <w:p w:rsidR="005021DC" w:rsidRDefault="005021DC" w:rsidP="005021DC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E42575">
        <w:rPr>
          <w:sz w:val="28"/>
          <w:szCs w:val="28"/>
        </w:rPr>
        <w:t xml:space="preserve">А какие правила нужно соблюдать, чтобы уберечь свое зрение? </w:t>
      </w:r>
    </w:p>
    <w:p w:rsidR="005021DC" w:rsidRDefault="005021DC" w:rsidP="005021DC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Не смотри телевизор более часа в день.</w:t>
      </w:r>
    </w:p>
    <w:p w:rsidR="005021DC" w:rsidRDefault="005021DC" w:rsidP="005021DC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Находись от телевизора на расстоянии не менее 3 метров.</w:t>
      </w:r>
    </w:p>
    <w:p w:rsidR="005021DC" w:rsidRDefault="005021DC" w:rsidP="005021DC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Не читай лежа и при слабом освещении.</w:t>
      </w:r>
    </w:p>
    <w:p w:rsidR="005021DC" w:rsidRDefault="005021DC" w:rsidP="005021DC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При работе за письменным столом свет должен падать слева.</w:t>
      </w:r>
    </w:p>
    <w:p w:rsidR="005021DC" w:rsidRDefault="005021DC" w:rsidP="005021DC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А сейчас я познакомлю вас с гимнастикой для глаз. Как вы думаете для чего она нужна? (ответы детей)</w:t>
      </w:r>
    </w:p>
    <w:p w:rsidR="005021DC" w:rsidRPr="008718C6" w:rsidRDefault="005021DC" w:rsidP="005021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8C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мы сейчас ее и сделаем.</w:t>
      </w:r>
    </w:p>
    <w:p w:rsidR="005021DC" w:rsidRPr="008718C6" w:rsidRDefault="005021DC" w:rsidP="005021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8C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   </w:t>
      </w:r>
      <w:r w:rsidRPr="008718C6">
        <w:rPr>
          <w:rFonts w:ascii="Times New Roman" w:eastAsia="Times New Roman" w:hAnsi="Times New Roman" w:cs="Times New Roman"/>
          <w:sz w:val="28"/>
          <w:szCs w:val="28"/>
          <w:lang w:eastAsia="ru-RU"/>
        </w:rPr>
        <w:t>Ах, как долго мы читали,</w:t>
      </w:r>
    </w:p>
    <w:p w:rsidR="005021DC" w:rsidRPr="008718C6" w:rsidRDefault="005021DC" w:rsidP="005021DC">
      <w:pPr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8C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Глазки у ребят устали.</w:t>
      </w:r>
    </w:p>
    <w:p w:rsidR="005021DC" w:rsidRPr="008718C6" w:rsidRDefault="005021DC" w:rsidP="005021DC">
      <w:pPr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8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(Поморгать глазами).</w:t>
      </w:r>
    </w:p>
    <w:p w:rsidR="005021DC" w:rsidRPr="008718C6" w:rsidRDefault="005021DC" w:rsidP="005021DC">
      <w:pPr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8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 все в окно</w:t>
      </w:r>
    </w:p>
    <w:p w:rsidR="005021DC" w:rsidRPr="008718C6" w:rsidRDefault="005021DC" w:rsidP="005021DC">
      <w:pPr>
        <w:spacing w:after="0" w:line="240" w:lineRule="auto"/>
        <w:ind w:left="45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718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(Посмотреть </w:t>
      </w:r>
      <w:proofErr w:type="spellStart"/>
      <w:r w:rsidRPr="008718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влево-вправо</w:t>
      </w:r>
      <w:proofErr w:type="spellEnd"/>
      <w:r w:rsidRPr="008718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5021DC" w:rsidRPr="008718C6" w:rsidRDefault="005021DC" w:rsidP="005021DC">
      <w:pPr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8C6">
        <w:rPr>
          <w:rFonts w:ascii="Times New Roman" w:eastAsia="Times New Roman" w:hAnsi="Times New Roman" w:cs="Times New Roman"/>
          <w:sz w:val="28"/>
          <w:szCs w:val="28"/>
          <w:lang w:eastAsia="ru-RU"/>
        </w:rPr>
        <w:t>Ах, как солнце высоко.</w:t>
      </w:r>
    </w:p>
    <w:p w:rsidR="005021DC" w:rsidRPr="008718C6" w:rsidRDefault="005021DC" w:rsidP="005021DC">
      <w:pPr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8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(Посмотреть вверх) </w:t>
      </w:r>
    </w:p>
    <w:p w:rsidR="005021DC" w:rsidRPr="008718C6" w:rsidRDefault="005021DC" w:rsidP="005021DC">
      <w:pPr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8C6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глаза сейчас закроем,</w:t>
      </w:r>
    </w:p>
    <w:p w:rsidR="005021DC" w:rsidRPr="008718C6" w:rsidRDefault="005021DC" w:rsidP="005021DC">
      <w:pPr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8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(Закрыть глаза ладошками)</w:t>
      </w:r>
    </w:p>
    <w:p w:rsidR="005021DC" w:rsidRPr="008718C6" w:rsidRDefault="005021DC" w:rsidP="005021DC">
      <w:pPr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8C6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группе радугу построим,</w:t>
      </w:r>
    </w:p>
    <w:p w:rsidR="005021DC" w:rsidRPr="008718C6" w:rsidRDefault="005021DC" w:rsidP="005021DC">
      <w:pPr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8C6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Вверх по радуге пойдем,</w:t>
      </w:r>
    </w:p>
    <w:p w:rsidR="005021DC" w:rsidRPr="008718C6" w:rsidRDefault="005021DC" w:rsidP="005021DC">
      <w:pPr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8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(Посмотреть по дуге вверх-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8718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вправо, вверх-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8718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влево)</w:t>
      </w:r>
    </w:p>
    <w:p w:rsidR="005021DC" w:rsidRPr="008718C6" w:rsidRDefault="005021DC" w:rsidP="005021DC">
      <w:pPr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8C6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Вправо, влево повернём,</w:t>
      </w:r>
    </w:p>
    <w:p w:rsidR="005021DC" w:rsidRPr="008718C6" w:rsidRDefault="005021DC" w:rsidP="005021DC">
      <w:pPr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8C6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потом скатимся вниз,</w:t>
      </w:r>
    </w:p>
    <w:p w:rsidR="005021DC" w:rsidRPr="008718C6" w:rsidRDefault="005021DC" w:rsidP="005021DC">
      <w:pPr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8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(Посмотреть вниз)</w:t>
      </w:r>
    </w:p>
    <w:p w:rsidR="005021DC" w:rsidRPr="008718C6" w:rsidRDefault="005021DC" w:rsidP="005021DC">
      <w:pPr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8C6">
        <w:rPr>
          <w:rFonts w:ascii="Times New Roman" w:eastAsia="Times New Roman" w:hAnsi="Times New Roman" w:cs="Times New Roman"/>
          <w:sz w:val="28"/>
          <w:szCs w:val="28"/>
          <w:lang w:eastAsia="ru-RU"/>
        </w:rPr>
        <w:t>Жмурься сильно, но держись.</w:t>
      </w:r>
    </w:p>
    <w:p w:rsidR="005021DC" w:rsidRDefault="005021DC" w:rsidP="005021DC">
      <w:pPr>
        <w:spacing w:after="0" w:line="240" w:lineRule="auto"/>
        <w:ind w:left="450"/>
      </w:pPr>
      <w:r w:rsidRPr="008718C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8718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Зажмурить глаза, открыть и поморгать ими).</w:t>
      </w:r>
    </w:p>
    <w:sectPr w:rsidR="005021DC" w:rsidSect="00BD1A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631736"/>
    <w:multiLevelType w:val="hybridMultilevel"/>
    <w:tmpl w:val="4B5097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021DC"/>
    <w:rsid w:val="00401CDF"/>
    <w:rsid w:val="0048197C"/>
    <w:rsid w:val="005021DC"/>
    <w:rsid w:val="007C1698"/>
    <w:rsid w:val="008360A5"/>
    <w:rsid w:val="00A335C1"/>
    <w:rsid w:val="00BD1A3A"/>
    <w:rsid w:val="00E35D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1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2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021DC"/>
    <w:rPr>
      <w:b/>
      <w:bCs/>
    </w:rPr>
  </w:style>
  <w:style w:type="character" w:styleId="a5">
    <w:name w:val="Emphasis"/>
    <w:basedOn w:val="a0"/>
    <w:uiPriority w:val="20"/>
    <w:qFormat/>
    <w:rsid w:val="005021DC"/>
    <w:rPr>
      <w:i/>
      <w:iCs/>
    </w:rPr>
  </w:style>
  <w:style w:type="character" w:styleId="a6">
    <w:name w:val="Hyperlink"/>
    <w:basedOn w:val="a0"/>
    <w:uiPriority w:val="99"/>
    <w:semiHidden/>
    <w:unhideWhenUsed/>
    <w:rsid w:val="005021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9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30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82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29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856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14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0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25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34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894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790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Виталий</cp:lastModifiedBy>
  <cp:revision>3</cp:revision>
  <dcterms:created xsi:type="dcterms:W3CDTF">2015-11-25T17:55:00Z</dcterms:created>
  <dcterms:modified xsi:type="dcterms:W3CDTF">2015-11-25T18:19:00Z</dcterms:modified>
</cp:coreProperties>
</file>