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CA" w:rsidRDefault="0089444C" w:rsidP="00216B17">
      <w:pPr>
        <w:spacing w:after="0"/>
        <w:jc w:val="center"/>
        <w:rPr>
          <w:b/>
          <w:i/>
          <w:sz w:val="32"/>
          <w:szCs w:val="32"/>
        </w:rPr>
      </w:pPr>
      <w:r w:rsidRPr="0089444C">
        <w:rPr>
          <w:b/>
          <w:i/>
          <w:sz w:val="32"/>
          <w:szCs w:val="32"/>
        </w:rPr>
        <w:t>Литературное чтение</w:t>
      </w:r>
      <w:r>
        <w:rPr>
          <w:b/>
          <w:i/>
          <w:sz w:val="32"/>
          <w:szCs w:val="32"/>
        </w:rPr>
        <w:t xml:space="preserve">. </w:t>
      </w:r>
      <w:proofErr w:type="spellStart"/>
      <w:r w:rsidR="00216B17">
        <w:rPr>
          <w:b/>
          <w:i/>
          <w:sz w:val="32"/>
          <w:szCs w:val="32"/>
        </w:rPr>
        <w:t>Э.Э.Кац</w:t>
      </w:r>
      <w:proofErr w:type="spellEnd"/>
      <w:r w:rsidR="00216B17">
        <w:rPr>
          <w:b/>
          <w:i/>
          <w:sz w:val="32"/>
          <w:szCs w:val="32"/>
        </w:rPr>
        <w:t>. 1 класс. УМК «Планета Знаний»</w:t>
      </w:r>
    </w:p>
    <w:p w:rsidR="00216B17" w:rsidRPr="00216B17" w:rsidRDefault="00216B17" w:rsidP="00216B17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Календарно-тематическое планирование 18 часов (2 часа в неделю)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163"/>
        <w:gridCol w:w="813"/>
        <w:gridCol w:w="851"/>
        <w:gridCol w:w="4678"/>
        <w:gridCol w:w="3402"/>
        <w:gridCol w:w="1701"/>
        <w:gridCol w:w="850"/>
        <w:gridCol w:w="851"/>
      </w:tblGrid>
      <w:tr w:rsidR="00785892" w:rsidTr="00785892">
        <w:trPr>
          <w:trHeight w:val="44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16B1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  <w:r w:rsidRPr="00216B17">
              <w:rPr>
                <w:b/>
                <w:sz w:val="24"/>
                <w:szCs w:val="24"/>
              </w:rPr>
              <w:t xml:space="preserve">урока </w:t>
            </w:r>
          </w:p>
          <w:p w:rsidR="00216B17" w:rsidRPr="00216B17" w:rsidRDefault="00216B17" w:rsidP="00216B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16B17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B17" w:rsidRDefault="00216B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</w:t>
            </w:r>
          </w:p>
          <w:p w:rsidR="00216B17" w:rsidRDefault="00216B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Характеристика учебной деятельности учащихся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результаты освоения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16B17">
              <w:rPr>
                <w:b/>
                <w:sz w:val="24"/>
                <w:szCs w:val="24"/>
              </w:rPr>
              <w:t>вид контроля, измерители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16B17">
              <w:rPr>
                <w:b/>
                <w:sz w:val="24"/>
                <w:szCs w:val="24"/>
              </w:rPr>
              <w:t>дата</w:t>
            </w:r>
          </w:p>
          <w:p w:rsidR="00216B17" w:rsidRPr="00216B17" w:rsidRDefault="00216B17" w:rsidP="00216B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85892" w:rsidTr="00785892">
        <w:trPr>
          <w:trHeight w:val="711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Default="00216B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Default="00216B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Default="00216B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Default="00216B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6B17" w:rsidRPr="00216B17" w:rsidRDefault="00216B17" w:rsidP="00216B1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B17" w:rsidRPr="00216B17" w:rsidRDefault="00216B17" w:rsidP="00216B1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</w:tr>
      <w:tr w:rsidR="00785892" w:rsidTr="007858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216B17">
              <w:rPr>
                <w:sz w:val="24"/>
                <w:szCs w:val="24"/>
              </w:rPr>
              <w:t>Знаком-во</w:t>
            </w:r>
            <w:proofErr w:type="spellEnd"/>
            <w:proofErr w:type="gramEnd"/>
            <w:r w:rsidRPr="00216B17">
              <w:rPr>
                <w:sz w:val="24"/>
                <w:szCs w:val="24"/>
              </w:rPr>
              <w:t xml:space="preserve"> с учебником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Pr="00424B92" w:rsidRDefault="00424B92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онз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Формирование представления об информационном пространстве учебника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Уметь соотносить новую информацию с прошлым опытом общ</w:t>
            </w:r>
            <w:proofErr w:type="gramStart"/>
            <w:r w:rsidRPr="00216B17">
              <w:rPr>
                <w:sz w:val="24"/>
                <w:szCs w:val="24"/>
              </w:rPr>
              <w:t>.</w:t>
            </w:r>
            <w:proofErr w:type="gramEnd"/>
            <w:r w:rsidRPr="00216B17">
              <w:rPr>
                <w:sz w:val="24"/>
                <w:szCs w:val="24"/>
              </w:rPr>
              <w:t xml:space="preserve"> </w:t>
            </w:r>
            <w:proofErr w:type="gramStart"/>
            <w:r w:rsidRPr="00216B17">
              <w:rPr>
                <w:sz w:val="24"/>
                <w:szCs w:val="24"/>
              </w:rPr>
              <w:t>с</w:t>
            </w:r>
            <w:proofErr w:type="gramEnd"/>
            <w:r w:rsidRPr="00216B17">
              <w:rPr>
                <w:sz w:val="24"/>
                <w:szCs w:val="24"/>
              </w:rPr>
              <w:t xml:space="preserve"> книгой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Pr="00216B17" w:rsidRDefault="00216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Pr="00216B17" w:rsidRDefault="00216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Default="00216B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85892" w:rsidTr="007858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2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 xml:space="preserve">Игра с буквами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Pr="00424B92" w:rsidRDefault="00424B92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псз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Обогащение словаря. Развитие творческого воображения. Формирование умения работать со словарём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Развитие ассоциативного мышления. Формирование коммуникативных умений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Самостоятельное чтение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Pr="00216B17" w:rsidRDefault="00216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Default="00216B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85892" w:rsidTr="007858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3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424B92" w:rsidP="00424B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С.Михалков «Азбука»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Pr="00424B92" w:rsidRDefault="00424B92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онз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Обогащение словаря, совершенствование техники чтения. Заучивание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Развитие внимания к собственным переживаниям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Чтение стихотворения наизусть выразительно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Default="00216B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85892" w:rsidTr="007858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 xml:space="preserve">Фантастические существа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Pr="00424B92" w:rsidRDefault="00424B92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онз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Формирование культуры чтения стихотворений. Развитие внимания к звуковому образу слова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Формирование умения актуализировать жизненный опыт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Самостоятельное чтение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Pr="00216B17" w:rsidRDefault="00216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Default="00216B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85892" w:rsidTr="007858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424B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 xml:space="preserve">Стихотворный ритм (хорей) </w:t>
            </w:r>
            <w:proofErr w:type="spellStart"/>
            <w:r w:rsidRPr="00216B17">
              <w:rPr>
                <w:sz w:val="24"/>
                <w:szCs w:val="24"/>
              </w:rPr>
              <w:t>Дж</w:t>
            </w:r>
            <w:proofErr w:type="gramStart"/>
            <w:r w:rsidRPr="00216B17">
              <w:rPr>
                <w:sz w:val="24"/>
                <w:szCs w:val="24"/>
              </w:rPr>
              <w:t>.Р</w:t>
            </w:r>
            <w:proofErr w:type="gramEnd"/>
            <w:r w:rsidRPr="00216B17">
              <w:rPr>
                <w:sz w:val="24"/>
                <w:szCs w:val="24"/>
              </w:rPr>
              <w:t>одари</w:t>
            </w:r>
            <w:proofErr w:type="spellEnd"/>
            <w:r w:rsidRPr="00216B17">
              <w:rPr>
                <w:sz w:val="24"/>
                <w:szCs w:val="24"/>
              </w:rPr>
              <w:t xml:space="preserve"> «Лежебока», В.Лифшиц «Тимоша»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1</w:t>
            </w:r>
          </w:p>
          <w:p w:rsidR="00216B17" w:rsidRPr="00216B17" w:rsidRDefault="00216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Pr="00424B92" w:rsidRDefault="00424B92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онз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Закрепление умения выдерживать паузу при чтении. Формирование представления о ритме</w:t>
            </w:r>
            <w:proofErr w:type="gramStart"/>
            <w:r w:rsidRPr="00216B17">
              <w:rPr>
                <w:sz w:val="24"/>
                <w:szCs w:val="24"/>
              </w:rPr>
              <w:t>.</w:t>
            </w:r>
            <w:proofErr w:type="gramEnd"/>
            <w:r w:rsidRPr="00216B17">
              <w:rPr>
                <w:sz w:val="24"/>
                <w:szCs w:val="24"/>
              </w:rPr>
              <w:t xml:space="preserve"> </w:t>
            </w:r>
            <w:proofErr w:type="gramStart"/>
            <w:r w:rsidRPr="00216B17">
              <w:rPr>
                <w:sz w:val="24"/>
                <w:szCs w:val="24"/>
              </w:rPr>
              <w:t>п</w:t>
            </w:r>
            <w:proofErr w:type="gramEnd"/>
            <w:r w:rsidRPr="00216B17">
              <w:rPr>
                <w:sz w:val="24"/>
                <w:szCs w:val="24"/>
              </w:rPr>
              <w:t xml:space="preserve">редставления внимания к </w:t>
            </w:r>
            <w:proofErr w:type="spellStart"/>
            <w:r w:rsidRPr="00216B17">
              <w:rPr>
                <w:sz w:val="24"/>
                <w:szCs w:val="24"/>
              </w:rPr>
              <w:t>многозн</w:t>
            </w:r>
            <w:proofErr w:type="spellEnd"/>
            <w:r w:rsidRPr="00216B17">
              <w:rPr>
                <w:sz w:val="24"/>
                <w:szCs w:val="24"/>
              </w:rPr>
              <w:t>. слова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Развитие чувства ритма. Формирование интереса к информационному поиску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Самостоятельное чтение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Pr="00216B17" w:rsidRDefault="00216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Default="00216B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85892" w:rsidTr="007858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424B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 xml:space="preserve">Стихотворный ритм (ямб) В.Левин «Купите лук», </w:t>
            </w:r>
            <w:proofErr w:type="spellStart"/>
            <w:r w:rsidRPr="00216B17">
              <w:rPr>
                <w:sz w:val="24"/>
                <w:szCs w:val="24"/>
              </w:rPr>
              <w:t>И.Токмакова</w:t>
            </w:r>
            <w:proofErr w:type="spellEnd"/>
            <w:r w:rsidRPr="00216B17">
              <w:rPr>
                <w:sz w:val="24"/>
                <w:szCs w:val="24"/>
              </w:rPr>
              <w:t xml:space="preserve"> «Пряничные человечки»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1</w:t>
            </w:r>
          </w:p>
          <w:p w:rsidR="00216B17" w:rsidRPr="00216B17" w:rsidRDefault="00216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Pr="00424B92" w:rsidRDefault="00424B92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онз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Развитие внимания к ритмичности стихотворной речи. Развитие творческого воображения  Развитие внимания к интонац</w:t>
            </w:r>
            <w:proofErr w:type="gramStart"/>
            <w:r w:rsidRPr="00216B17">
              <w:rPr>
                <w:sz w:val="24"/>
                <w:szCs w:val="24"/>
              </w:rPr>
              <w:t>ии и её</w:t>
            </w:r>
            <w:proofErr w:type="gramEnd"/>
            <w:r w:rsidRPr="00216B17">
              <w:rPr>
                <w:sz w:val="24"/>
                <w:szCs w:val="24"/>
              </w:rPr>
              <w:t xml:space="preserve"> смысловому наполнению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Развитие интереса к отношению людей друг к другу и способам его выражения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Pr="00216B17" w:rsidRDefault="00216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Pr="00216B17" w:rsidRDefault="00216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Default="00216B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85892" w:rsidTr="007858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424B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 xml:space="preserve">Освоение рифмы. К.Чуковский </w:t>
            </w:r>
            <w:r w:rsidRPr="00216B17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216B17">
              <w:rPr>
                <w:sz w:val="24"/>
                <w:szCs w:val="24"/>
              </w:rPr>
              <w:t>Тараканище</w:t>
            </w:r>
            <w:proofErr w:type="spellEnd"/>
            <w:r w:rsidRPr="00216B17">
              <w:rPr>
                <w:sz w:val="24"/>
                <w:szCs w:val="24"/>
              </w:rPr>
              <w:t>», «Скрюченная песенка», М.</w:t>
            </w:r>
            <w:proofErr w:type="gramStart"/>
            <w:r w:rsidRPr="00216B17">
              <w:rPr>
                <w:sz w:val="24"/>
                <w:szCs w:val="24"/>
              </w:rPr>
              <w:t>Карем</w:t>
            </w:r>
            <w:proofErr w:type="gramEnd"/>
            <w:r w:rsidRPr="00216B17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424B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Pr="00424B92" w:rsidRDefault="00424B92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псз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 xml:space="preserve">Обогащение словаря. Формирование умения выделить рифмующиеся слова. </w:t>
            </w:r>
            <w:r w:rsidRPr="00216B17">
              <w:rPr>
                <w:sz w:val="24"/>
                <w:szCs w:val="24"/>
              </w:rPr>
              <w:lastRenderedPageBreak/>
              <w:t>Формирование умения передавать в устной речи собственный вымысел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lastRenderedPageBreak/>
              <w:t>Развитие творческого воображения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Pr="00216B17" w:rsidRDefault="00216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Default="00216B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85892" w:rsidTr="007858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424B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 xml:space="preserve">Считалки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1</w:t>
            </w:r>
          </w:p>
          <w:p w:rsidR="00216B17" w:rsidRPr="00216B17" w:rsidRDefault="00216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Pr="00424B92" w:rsidRDefault="00424B92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псз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16B17">
              <w:rPr>
                <w:sz w:val="24"/>
                <w:szCs w:val="24"/>
              </w:rPr>
              <w:t>Слововое</w:t>
            </w:r>
            <w:proofErr w:type="spellEnd"/>
            <w:r w:rsidRPr="00216B17">
              <w:rPr>
                <w:sz w:val="24"/>
                <w:szCs w:val="24"/>
              </w:rPr>
              <w:t xml:space="preserve"> вдумчивое чтение, совершенствование навыка смыслового чтения. Лексическая работа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 xml:space="preserve">Актуализация игрового опыта. Развитие навыков общения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Текущий (тест)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Pr="00216B17" w:rsidRDefault="00216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Default="00216B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85892" w:rsidTr="007858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424B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 xml:space="preserve">Загадки 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Pr="00424B92" w:rsidRDefault="00424B92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псз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Обогащение словаря. Сочинение загадок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Развитие наблюдательности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 xml:space="preserve">Индивидуальный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Pr="00216B17" w:rsidRDefault="00216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Default="00216B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85892" w:rsidTr="007858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1</w:t>
            </w:r>
            <w:r w:rsidR="007F4643">
              <w:rPr>
                <w:sz w:val="24"/>
                <w:szCs w:val="24"/>
              </w:rPr>
              <w:t>0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 xml:space="preserve">Народные сказки. «Лиса и рак»           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1</w:t>
            </w:r>
          </w:p>
          <w:p w:rsidR="00216B17" w:rsidRPr="00216B17" w:rsidRDefault="00216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Pr="00424B92" w:rsidRDefault="007F4643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псз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Формирование умения читать литер</w:t>
            </w:r>
            <w:proofErr w:type="gramStart"/>
            <w:r w:rsidRPr="00216B17">
              <w:rPr>
                <w:sz w:val="24"/>
                <w:szCs w:val="24"/>
              </w:rPr>
              <w:t>.</w:t>
            </w:r>
            <w:proofErr w:type="gramEnd"/>
            <w:r w:rsidRPr="00216B17">
              <w:rPr>
                <w:sz w:val="24"/>
                <w:szCs w:val="24"/>
              </w:rPr>
              <w:t xml:space="preserve"> </w:t>
            </w:r>
            <w:proofErr w:type="gramStart"/>
            <w:r w:rsidRPr="00216B17">
              <w:rPr>
                <w:sz w:val="24"/>
                <w:szCs w:val="24"/>
              </w:rPr>
              <w:t>т</w:t>
            </w:r>
            <w:proofErr w:type="gramEnd"/>
            <w:r w:rsidRPr="00216B17">
              <w:rPr>
                <w:sz w:val="24"/>
                <w:szCs w:val="24"/>
              </w:rPr>
              <w:t>екст по ролям, пересказывать сюжет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Актуализация читательского опыта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Pr="00216B17" w:rsidRDefault="00216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Default="00216B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85892" w:rsidTr="007858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1</w:t>
            </w:r>
            <w:r w:rsidR="007F4643">
              <w:rPr>
                <w:sz w:val="24"/>
                <w:szCs w:val="24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 xml:space="preserve">«Лиса и тетерев"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Pr="00424B92" w:rsidRDefault="007F4643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онз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Обогащение словаря. Упражнение в интонационно-выразительном чтении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Развитие интереса к внутреннему состоянию человека и животного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Pr="00216B17" w:rsidRDefault="00216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Default="00216B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85892" w:rsidTr="007858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1</w:t>
            </w:r>
            <w:r w:rsidR="007F4643">
              <w:rPr>
                <w:sz w:val="24"/>
                <w:szCs w:val="24"/>
              </w:rPr>
              <w:t>2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«Лисичка</w:t>
            </w:r>
            <w:r w:rsidR="007F4643">
              <w:rPr>
                <w:sz w:val="24"/>
                <w:szCs w:val="24"/>
              </w:rPr>
              <w:t xml:space="preserve">-сестричка и волк»      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785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Pr="00424B92" w:rsidRDefault="007F4643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псз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Пробный пересказ текста. Смысловое чтение</w:t>
            </w:r>
            <w:proofErr w:type="gramStart"/>
            <w:r w:rsidRPr="00216B17">
              <w:rPr>
                <w:sz w:val="24"/>
                <w:szCs w:val="24"/>
              </w:rPr>
              <w:t>.</w:t>
            </w:r>
            <w:proofErr w:type="gramEnd"/>
            <w:r w:rsidRPr="00216B17">
              <w:rPr>
                <w:sz w:val="24"/>
                <w:szCs w:val="24"/>
              </w:rPr>
              <w:t xml:space="preserve"> </w:t>
            </w:r>
            <w:proofErr w:type="gramStart"/>
            <w:r w:rsidRPr="00216B17">
              <w:rPr>
                <w:sz w:val="24"/>
                <w:szCs w:val="24"/>
              </w:rPr>
              <w:t>л</w:t>
            </w:r>
            <w:proofErr w:type="gramEnd"/>
            <w:r w:rsidRPr="00216B17">
              <w:rPr>
                <w:sz w:val="24"/>
                <w:szCs w:val="24"/>
              </w:rPr>
              <w:t>ексическая работа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Развитие творческого воображения, навыков коллективной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Pr="00216B17" w:rsidRDefault="00216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Default="00216B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85892" w:rsidTr="007858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1</w:t>
            </w:r>
            <w:r w:rsidR="007F4643">
              <w:rPr>
                <w:sz w:val="24"/>
                <w:szCs w:val="24"/>
              </w:rPr>
              <w:t>3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 xml:space="preserve">Авторские сказки. К.Ушинский «Лиса и козёл»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Pr="00424B92" w:rsidRDefault="007F4643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онз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Актуализация прошлого читательского опыта. Умение читать по ролям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Формирование умения сравнивать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Взаимоконтроль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Pr="00216B17" w:rsidRDefault="00216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Default="00216B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85892" w:rsidTr="007858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785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Природа и мы. Г.Балл «</w:t>
            </w:r>
            <w:proofErr w:type="spellStart"/>
            <w:r w:rsidRPr="00216B17">
              <w:rPr>
                <w:sz w:val="24"/>
                <w:szCs w:val="24"/>
              </w:rPr>
              <w:t>Кружавинка</w:t>
            </w:r>
            <w:proofErr w:type="spellEnd"/>
            <w:r w:rsidRPr="00216B17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Pr="00424B92" w:rsidRDefault="00785892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онз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Совершенствование навыка смыслового чтения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Обогащение представлений о крестьянском быте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Pr="00216B17" w:rsidRDefault="00216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Pr="00216B17" w:rsidRDefault="00216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Default="00216B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85892" w:rsidTr="007858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785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6B17" w:rsidRPr="00216B17">
              <w:rPr>
                <w:sz w:val="24"/>
                <w:szCs w:val="24"/>
              </w:rPr>
              <w:t>5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 xml:space="preserve">М.Пришвин «Осеннее утро»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Pr="00424B92" w:rsidRDefault="00785892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онз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Пересказ текста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Обогащение знаний о живой природе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Взаимоконтроль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Pr="00216B17" w:rsidRDefault="00216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Default="00216B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85892" w:rsidTr="007858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785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16B17">
              <w:rPr>
                <w:sz w:val="24"/>
                <w:szCs w:val="24"/>
              </w:rPr>
              <w:t>Е.Чарушин</w:t>
            </w:r>
            <w:proofErr w:type="spellEnd"/>
            <w:r w:rsidRPr="00216B17">
              <w:rPr>
                <w:sz w:val="24"/>
                <w:szCs w:val="24"/>
              </w:rPr>
              <w:t xml:space="preserve"> «Как Томка научился плавать»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Pr="00424B92" w:rsidRDefault="00785892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онз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Герои произведения. Пересказ текста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Обогащение представлений о нравственной оценке различных поступков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Pr="00216B17" w:rsidRDefault="00216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Default="00216B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85892" w:rsidTr="007858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785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16B17">
              <w:rPr>
                <w:sz w:val="24"/>
                <w:szCs w:val="24"/>
              </w:rPr>
              <w:t>А.Барто</w:t>
            </w:r>
            <w:proofErr w:type="spellEnd"/>
            <w:r w:rsidRPr="00216B17">
              <w:rPr>
                <w:sz w:val="24"/>
                <w:szCs w:val="24"/>
              </w:rPr>
              <w:t xml:space="preserve"> Думают ли звери»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Pr="00424B92" w:rsidRDefault="00785892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онз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Развитие умения понимать чувства и мысли повествователя. Умение оценивать чтение товарища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Закрепление умения актуализировать жизненные наблюдения, опыт читателя, зрителя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Pr="00216B17" w:rsidRDefault="00216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Default="00216B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85892" w:rsidTr="007858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785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Л.</w:t>
            </w:r>
            <w:proofErr w:type="gramStart"/>
            <w:r w:rsidRPr="00216B17">
              <w:rPr>
                <w:sz w:val="24"/>
                <w:szCs w:val="24"/>
              </w:rPr>
              <w:t>Толстой</w:t>
            </w:r>
            <w:proofErr w:type="gramEnd"/>
            <w:r w:rsidRPr="00216B17">
              <w:rPr>
                <w:sz w:val="24"/>
                <w:szCs w:val="24"/>
              </w:rPr>
              <w:t xml:space="preserve"> «Какая бывает роса на траве» (</w:t>
            </w:r>
            <w:proofErr w:type="spellStart"/>
            <w:r w:rsidRPr="00216B17">
              <w:rPr>
                <w:sz w:val="24"/>
                <w:szCs w:val="24"/>
              </w:rPr>
              <w:t>упокз</w:t>
            </w:r>
            <w:proofErr w:type="spellEnd"/>
            <w:r w:rsidRPr="00216B17">
              <w:rPr>
                <w:sz w:val="24"/>
                <w:szCs w:val="24"/>
              </w:rPr>
              <w:t>)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Pr="00424B92" w:rsidRDefault="00216B17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Пересказ текста. Формирование умения рассказывать о зрительных впечатлениях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92" w:rsidRDefault="007858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умений </w:t>
            </w:r>
            <w:proofErr w:type="spellStart"/>
            <w:r>
              <w:rPr>
                <w:sz w:val="24"/>
                <w:szCs w:val="24"/>
              </w:rPr>
              <w:t>устанавлив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</w:p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 xml:space="preserve">причинно-следственные связи в </w:t>
            </w:r>
            <w:proofErr w:type="spellStart"/>
            <w:r w:rsidR="00785892">
              <w:rPr>
                <w:sz w:val="24"/>
                <w:szCs w:val="24"/>
              </w:rPr>
              <w:t>окр</w:t>
            </w:r>
            <w:proofErr w:type="gramStart"/>
            <w:r w:rsidR="00785892">
              <w:rPr>
                <w:sz w:val="24"/>
                <w:szCs w:val="24"/>
              </w:rPr>
              <w:t>.</w:t>
            </w:r>
            <w:r w:rsidRPr="00216B17">
              <w:rPr>
                <w:sz w:val="24"/>
                <w:szCs w:val="24"/>
              </w:rPr>
              <w:t>м</w:t>
            </w:r>
            <w:proofErr w:type="gramEnd"/>
            <w:r w:rsidRPr="00216B17">
              <w:rPr>
                <w:sz w:val="24"/>
                <w:szCs w:val="24"/>
              </w:rPr>
              <w:t>ире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 w:rsidP="00785892">
            <w:pPr>
              <w:spacing w:after="0" w:line="240" w:lineRule="auto"/>
              <w:rPr>
                <w:sz w:val="24"/>
                <w:szCs w:val="24"/>
              </w:rPr>
            </w:pPr>
            <w:r w:rsidRPr="00216B17">
              <w:rPr>
                <w:sz w:val="24"/>
                <w:szCs w:val="24"/>
              </w:rPr>
              <w:t>Т</w:t>
            </w:r>
            <w:r w:rsidR="00785892">
              <w:rPr>
                <w:sz w:val="24"/>
                <w:szCs w:val="24"/>
              </w:rPr>
              <w:t>ематический (</w:t>
            </w:r>
            <w:proofErr w:type="spellStart"/>
            <w:r w:rsidR="00785892">
              <w:rPr>
                <w:sz w:val="24"/>
                <w:szCs w:val="24"/>
              </w:rPr>
              <w:t>письмен.раб</w:t>
            </w:r>
            <w:proofErr w:type="spellEnd"/>
            <w:r w:rsidRPr="00216B17">
              <w:rPr>
                <w:sz w:val="24"/>
                <w:szCs w:val="24"/>
              </w:rPr>
              <w:t xml:space="preserve"> за 1 класс</w:t>
            </w:r>
            <w:r w:rsidR="00785892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17" w:rsidRPr="00216B17" w:rsidRDefault="00216B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17" w:rsidRDefault="00216B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6D7BCA" w:rsidRDefault="006D7BCA" w:rsidP="006D7BCA">
      <w:pPr>
        <w:jc w:val="center"/>
        <w:rPr>
          <w:sz w:val="28"/>
          <w:szCs w:val="28"/>
        </w:rPr>
      </w:pPr>
    </w:p>
    <w:p w:rsidR="006D7BCA" w:rsidRDefault="006D7BCA" w:rsidP="006D7BCA">
      <w:pPr>
        <w:shd w:val="clear" w:color="auto" w:fill="FFFFFF"/>
        <w:spacing w:before="216" w:line="398" w:lineRule="exact"/>
        <w:ind w:left="29" w:right="107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Типы уроков и их сокращения, принятые в данном тематическом планировании:</w:t>
      </w:r>
    </w:p>
    <w:p w:rsidR="006D7BCA" w:rsidRDefault="006D7BCA" w:rsidP="006D7BCA">
      <w:pPr>
        <w:pStyle w:val="a3"/>
        <w:numPr>
          <w:ilvl w:val="0"/>
          <w:numId w:val="1"/>
        </w:numPr>
        <w:shd w:val="clear" w:color="auto" w:fill="FFFFFF"/>
        <w:spacing w:before="216" w:line="398" w:lineRule="exact"/>
        <w:ind w:right="10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изучения и первичного закрепления знаний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уипзз</w:t>
      </w:r>
      <w:proofErr w:type="spellEnd"/>
    </w:p>
    <w:p w:rsidR="006D7BCA" w:rsidRDefault="006D7BCA" w:rsidP="006D7BCA">
      <w:pPr>
        <w:pStyle w:val="a3"/>
        <w:numPr>
          <w:ilvl w:val="0"/>
          <w:numId w:val="1"/>
        </w:numPr>
        <w:shd w:val="clear" w:color="auto" w:fill="FFFFFF"/>
        <w:spacing w:before="216" w:line="398" w:lineRule="exact"/>
        <w:ind w:right="10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закрепления новых знаний и выработки умений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узнзву</w:t>
      </w:r>
      <w:proofErr w:type="spellEnd"/>
    </w:p>
    <w:p w:rsidR="006D7BCA" w:rsidRDefault="006D7BCA" w:rsidP="006D7BCA">
      <w:pPr>
        <w:pStyle w:val="a3"/>
        <w:numPr>
          <w:ilvl w:val="0"/>
          <w:numId w:val="1"/>
        </w:numPr>
        <w:shd w:val="clear" w:color="auto" w:fill="FFFFFF"/>
        <w:spacing w:before="216" w:line="398" w:lineRule="exact"/>
        <w:ind w:right="10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комплексного использования знаний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укиз</w:t>
      </w:r>
      <w:proofErr w:type="spellEnd"/>
    </w:p>
    <w:p w:rsidR="006D7BCA" w:rsidRDefault="006D7BCA" w:rsidP="006D7BCA">
      <w:pPr>
        <w:pStyle w:val="a3"/>
        <w:numPr>
          <w:ilvl w:val="0"/>
          <w:numId w:val="1"/>
        </w:numPr>
        <w:shd w:val="clear" w:color="auto" w:fill="FFFFFF"/>
        <w:spacing w:before="216" w:line="398" w:lineRule="exact"/>
        <w:ind w:right="10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обобщения и систематизации знаний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уосз</w:t>
      </w:r>
      <w:proofErr w:type="spellEnd"/>
    </w:p>
    <w:p w:rsidR="006D7BCA" w:rsidRDefault="006D7BCA" w:rsidP="006D7BCA">
      <w:pPr>
        <w:pStyle w:val="a3"/>
        <w:numPr>
          <w:ilvl w:val="0"/>
          <w:numId w:val="1"/>
        </w:numPr>
        <w:shd w:val="clear" w:color="auto" w:fill="FFFFFF"/>
        <w:spacing w:before="216" w:line="398" w:lineRule="exact"/>
        <w:ind w:right="10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проверки, оценки и контроля знаний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упокз</w:t>
      </w:r>
      <w:proofErr w:type="spellEnd"/>
    </w:p>
    <w:p w:rsidR="006D7BCA" w:rsidRDefault="006D7BCA" w:rsidP="006D7BCA">
      <w:pPr>
        <w:pStyle w:val="a3"/>
        <w:numPr>
          <w:ilvl w:val="0"/>
          <w:numId w:val="1"/>
        </w:numPr>
        <w:shd w:val="clear" w:color="auto" w:fill="FFFFFF"/>
        <w:spacing w:before="216" w:line="398" w:lineRule="exact"/>
        <w:ind w:right="10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Комбинированный урок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</w:t>
      </w:r>
      <w:proofErr w:type="spellEnd"/>
    </w:p>
    <w:p w:rsidR="006D7BCA" w:rsidRDefault="006D7BCA" w:rsidP="006D7BCA">
      <w:pPr>
        <w:jc w:val="center"/>
        <w:rPr>
          <w:sz w:val="28"/>
          <w:szCs w:val="28"/>
        </w:rPr>
      </w:pPr>
    </w:p>
    <w:p w:rsidR="006D7BCA" w:rsidRDefault="006D7BCA" w:rsidP="006D7BCA">
      <w:pPr>
        <w:jc w:val="center"/>
        <w:rPr>
          <w:sz w:val="28"/>
          <w:szCs w:val="28"/>
        </w:rPr>
      </w:pPr>
    </w:p>
    <w:p w:rsidR="0072565A" w:rsidRDefault="00785892"/>
    <w:sectPr w:rsidR="0072565A" w:rsidSect="00216B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C6BAB"/>
    <w:multiLevelType w:val="hybridMultilevel"/>
    <w:tmpl w:val="78A0ECF2"/>
    <w:lvl w:ilvl="0" w:tplc="04190005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BCA"/>
    <w:rsid w:val="00065BCC"/>
    <w:rsid w:val="00216B17"/>
    <w:rsid w:val="004053EB"/>
    <w:rsid w:val="00424B92"/>
    <w:rsid w:val="00457572"/>
    <w:rsid w:val="006D7BCA"/>
    <w:rsid w:val="00785892"/>
    <w:rsid w:val="007F4643"/>
    <w:rsid w:val="0089444C"/>
    <w:rsid w:val="00CC5187"/>
    <w:rsid w:val="00ED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BC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3BABA-B6FC-4814-82EB-D0354C51A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2012-01-02T09:38:00Z</cp:lastPrinted>
  <dcterms:created xsi:type="dcterms:W3CDTF">2012-01-01T07:42:00Z</dcterms:created>
  <dcterms:modified xsi:type="dcterms:W3CDTF">2012-01-02T09:38:00Z</dcterms:modified>
</cp:coreProperties>
</file>