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5F" w:rsidRPr="00176F5F" w:rsidRDefault="00176F5F" w:rsidP="00176F5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176F5F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Конспект образовательного мероприятия «Добрые дела. Добро» с детьми старшей группы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Цель: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Создание положительного эмоционального фона в группе. Формирование дружеских взаимоотношений, осознанного отношения к социальным нормам поведения, развитие навыков сотрудничества, общения  в повседневной жизни.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176F5F" w:rsidRPr="00176F5F" w:rsidRDefault="00176F5F" w:rsidP="00176F5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Образовательные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: раскрыть сущность понятий «добро» и «доброта», «добрые поступки»;</w:t>
      </w:r>
    </w:p>
    <w:p w:rsidR="00176F5F" w:rsidRPr="00176F5F" w:rsidRDefault="00176F5F" w:rsidP="00176F5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176F5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Речевые: 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активизировать словарь детей (добро, радость, счастье, забота, внимание); учить составлять рассказы по иллюстрациям;</w:t>
      </w:r>
      <w:proofErr w:type="gramEnd"/>
    </w:p>
    <w:p w:rsidR="00176F5F" w:rsidRPr="00176F5F" w:rsidRDefault="00176F5F" w:rsidP="00176F5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176F5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Развивающие</w:t>
      </w:r>
      <w:proofErr w:type="gramEnd"/>
      <w:r w:rsidRPr="00176F5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: 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развивать у детей мышление, воображение и внимание;</w:t>
      </w:r>
    </w:p>
    <w:p w:rsidR="00176F5F" w:rsidRPr="00176F5F" w:rsidRDefault="00176F5F" w:rsidP="00176F5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Воспитательные: 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формировать представление у детей о доброте, как важном человеческом качестве, воспитывать добрые чувства к  окружающим людям, потребность в хороших помыслах и поступках, помочь понять детям, что все нуждаются в любви и доброжелательном отношении к себе.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Материал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:  Фонограммы песни о доброте из мультфильма «Фунтик и его друзья» и спокойной музыки для релаксации; игрушка Солнышко; иллюстрации с изображением хороших и добрых поступков; подарки для дете</w:t>
      </w:r>
      <w:proofErr w:type="gramStart"/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й-</w:t>
      </w:r>
      <w:proofErr w:type="gramEnd"/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«солнышки» из блестящей бумаги.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Предварительная работа: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Беседы о добре, радости, дружбе; разучивание песни «Нам нельзя без дружбы»; разучивание девиза дошколят, стихотворения О. </w:t>
      </w:r>
      <w:proofErr w:type="spellStart"/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Дриз</w:t>
      </w:r>
      <w:proofErr w:type="spellEnd"/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«Добрые слова»; знакомство с пиктограммами эмоций; рисунки о добрых поступках; рассматривание иллюстраций с различными ситуациями, обыгрывание ситуаций, составление рассказов о добрых поступках; знакомство с пословицами о добре.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Ход мероприятия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1.</w:t>
      </w: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Вовлечение в деятельность: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Звучит фонограмма песня  о доброте из мультфильма «Фунтик и его друзья».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Педагог: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 Ребята, вы узнали эту песню? О чём в ней поётся? (ответы детей). Посмотрите, сегодня к нам заглянуло ласковое Солнышко, чтобы узнать, как мы живем в детском саду. Если оно увидит, что  мы живём дружно в добре и радости, то зальется звонким добрым смехом.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Педагог:</w:t>
      </w:r>
      <w:r w:rsidRPr="00176F5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Но прежде предлагаю поиграть в новую игру «Пора вставать». Для этого вам нужно присесть на корточки, закрыть глаза и представить, что вы спите. А солнышко движется по кругу, гладит  каждого по голове и говорит: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Мои детки, мои детки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Мои детки крепко спят.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Мои детки, мои детки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Потихонечку сопят.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 Педагог:</w:t>
      </w:r>
      <w:r w:rsidRPr="00176F5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Солнце встало! Хватит спать!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lastRenderedPageBreak/>
        <w:t>Дети «просыпаются» и, встав на носочки, и подняв руки вверх, делают вдох, затем опустив руки вдоль туловища и опустившись на всю ступню, делают выдох.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Педагог:</w:t>
      </w:r>
      <w:r w:rsidRPr="00176F5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Проснулись! Улыбнулись! Возьмитесь за руки и, поворачивая голову к рядом стоящему другу, глядя прямо ему в глаза, ласково скажите: «Юра, не сердись, улыбнись». </w:t>
      </w:r>
      <w:r w:rsidRPr="00176F5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Я желаю, чтобы сегодня у нас с вами было все по-доброму, и приглашаю сесть </w:t>
      </w:r>
      <w:proofErr w:type="gramStart"/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поудобнее</w:t>
      </w:r>
      <w:proofErr w:type="gramEnd"/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Сегодня мы будем говорить о добре.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2. Основная часть.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Педагог</w:t>
      </w:r>
      <w:r w:rsidRPr="00176F5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: 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как вы думаете, что такое «добро»? Доброта?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Педагог:</w:t>
      </w:r>
      <w:r w:rsidRPr="00176F5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Знаете, а добро бывает разное. Одно добро — это сокровища: книги, картины, игрушки, драгоценности. Такое добро можно увидеть и даже потрогать руками. Другое добро можно услышать — это музыка, задушевные стихи, нежные слова. Но есть такое добро, которое должен иметь каждый человек: и вы, и я, и ваши родители. Как вы думаете, что это за добро?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Педагог:</w:t>
      </w:r>
      <w:r w:rsidRPr="00176F5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Каждый человек должен иметь добрую душу, добрые слова, чтобы всем помогать, кто попал в беду. А как говорят о таких людях? Какие они?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Педагог:</w:t>
      </w:r>
      <w:r w:rsidRPr="00176F5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Действительно, о таких людях говорят: «Это добрый человек». А добрые дела добрых людей называют добрыми поступками. Давайте мы с вами рассмотрим иллюстрации и обсудим, где изображены хорошие, добрые поступки, а где-нет. </w:t>
      </w:r>
      <w:r w:rsidRPr="00176F5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(Дети по очереди подходят к столу, берут иллюстрацию и рассказывают о поступке детей.)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                        Физминутка: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Поднимаем руки выше,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Опускаем руки вниз.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Ты достань сначала крышу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Пола ты потом коснись.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Выполняем три наклона,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Наклоняемся до пола,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Выполняем рывки руками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Раз — два — три — четыре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теперь мы приседаем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Чтоб сильней и крепче стать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Вверх потянемся потом.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Шире руки разведем.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Мы размялись от души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на место вновь спешим.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Педагог: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Я уверена, вы тоже учитесь быть добрыми, вежливыми людьми и знаете добрые слова. Какие это слова? А как их надо произносить? (ласково, негромко, глядя в глаза человеку, которому их говоришь)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Педагог: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Я с удовольствием поиграю с вами в </w:t>
      </w:r>
      <w:r w:rsidRPr="00176F5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игру «Доскажи слова».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Я начну,  вы продолжайте, хором дружно отвечайте.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-Придумано кем-то просто и мудро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 встрече здороваться: </w:t>
      </w: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доброе утро!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Растает даже ледяная глыба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От слова теплого — </w:t>
      </w: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спасибо.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Зазеленеет старый пень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Когда услышит — </w:t>
      </w: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добрый день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Когда вас ругают за шалости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 говорите — </w:t>
      </w: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простите, пожалуйста.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Педагог:</w:t>
      </w:r>
      <w:r w:rsidRPr="00176F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r w:rsidRPr="00176F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Покажите свои руки, расскажите что могут (любят) делать ваши ручки?  </w:t>
      </w:r>
      <w:proofErr w:type="gramStart"/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(Наши ручки любят играть, рисовать, есть конфеты, наклеивать, вырезать, шнурки завязывать, машинки катать и т.д.</w:t>
      </w: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                  </w:t>
      </w:r>
      <w:proofErr w:type="gramEnd"/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Педагог:</w:t>
      </w:r>
      <w:r w:rsidRPr="00176F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 Дети, вы целые день находитесь в детском саду, </w:t>
      </w:r>
      <w:proofErr w:type="gramStart"/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общаетесь</w:t>
      </w:r>
      <w:proofErr w:type="gramEnd"/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друг с другом, ваши ручки могут делать много разных дел в группе. Но дела бывают добрые и недобрые. А вы знаете, какие бывают недобрые дела? (Когда отбирают игрушки, разбрасывают, ломают, бросают бумажки, фантики от конфет и т.д.)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Педагог:</w:t>
      </w:r>
      <w:r w:rsidRPr="00176F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Да, недобрые дела — это те, которые приносят вред, расстраивают, могут сделать больно кому-то, портят настроение. А вы знаете, какие бывают добрые дела? (Когда игрушки убирают на место, причесывают куклу, поливают цветок, помогают взрослым и т.д.)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Педагог:</w:t>
      </w:r>
      <w:r w:rsidRPr="00176F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Да, добрые дела приносят всем радость, помогают быть добрым и внимательным. Ребята, подумайте и скажите, когда мы поливаем цветок, кому мы делаем доброе дело? (Цветку, без нашей заботы он не будет  расти и цвести).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  Педагог:</w:t>
      </w:r>
      <w:r w:rsidRPr="00176F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 Когда мы </w:t>
      </w:r>
      <w:proofErr w:type="gramStart"/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моем</w:t>
      </w:r>
      <w:proofErr w:type="gramEnd"/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убираем игрушки, кому мы делаем доброе дело? (Нашей маме, т.к. у нее много работы, детям, которые будут играть чистыми игрушками).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  Педагог:</w:t>
      </w:r>
      <w:r w:rsidRPr="00176F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Когда мы  помогаем  друг другу застегивать туфли, завязывать шарф, кому мы делаем доброе дело? (Другу, так как он еще не научился, воспитателю, т.к. она не успевает, всем быстро застегнуть).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  Педагог:</w:t>
      </w:r>
      <w:r w:rsidRPr="00176F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Деки, а вам самим приятно, когда вы делаете доброе дело? Что вам подсказывает сделать доброе дело? (подсказывает сердце).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  Педагог:</w:t>
      </w:r>
      <w:r w:rsidRPr="00176F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Значит у вас доброе сердце. И вы живете в детском саду дружно. А вы хорошо знаете своих друзей? Сейчас мы это проверим. Ребята, становитесь в круг, поиграем в игру «Радио». Например. Внимание, внимание! Потерялась девочка в голубом платье, белых носочках, на ногах – розовые сандалии и т.д. (игра продолжается, пока все дети не найдутся).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3. Заключительная часть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     Педагог:</w:t>
      </w:r>
      <w:r w:rsidRPr="00176F5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</w:t>
      </w: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Давайте всегда </w:t>
      </w:r>
      <w:proofErr w:type="gramStart"/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будем жить дружно и никогда не</w:t>
      </w:r>
      <w:proofErr w:type="gramEnd"/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будем забывать добрые слова. Будем чаще говорить их друг другу. Говорить ласково, нежно, негромко, глядя в глаза человеку и улыбаясь, потому что от улыбки хмурый день светлей. Вы добрые дети. Думаю, Солнышку сегодня было очень приятно слушать и смотреть на вас.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Все мы дружные ребята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Мы ребята-дошколята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Никого не обижаем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Как заботится, мы знаем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Никого в беде не бросим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 отнимем, а попросим.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Пусть всем будет хорошо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Будет радостно, светло.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Доброта нужна всем людям.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Пусть побольше </w:t>
      </w:r>
      <w:proofErr w:type="gramStart"/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добрых</w:t>
      </w:r>
      <w:proofErr w:type="gramEnd"/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    будет.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Доброта – она от века украшенье человека.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Ребята, посмотрите друг другу в глаза, подарите друг другу свои улыбки. И наше Солнышко стало еще ярче и лучистее. Оно очень радо, что мы живем в радости, в добре, в дружбе. Послушайте, как звонко оно смеётся</w:t>
      </w:r>
      <w:proofErr w:type="gramStart"/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….</w:t>
      </w:r>
      <w:proofErr w:type="gramEnd"/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оно хочет с вами поиграть…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Упражнение на расслабление.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Солнечный зайчик заглянул вам в глаза. Закройте их. </w:t>
      </w:r>
      <w:proofErr w:type="gramStart"/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Он побежал дальше по лицу, погладьте его ладонями: на лбу, на носу, на ротике, на щёчках, на подбородке; поглаживайте аккуратно, чтобы не спугнуть, голову, шею, животик, руки, ноги.</w:t>
      </w:r>
      <w:proofErr w:type="gramEnd"/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Он забрался за шиворот? Погладьте его и там. Он не </w:t>
      </w:r>
      <w:proofErr w:type="gramStart"/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озорник-он</w:t>
      </w:r>
      <w:proofErr w:type="gramEnd"/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любит и согревает вас своим теплом. А теперь лучику надо идти дальше. Возьмите его в ладошки, вытяните их вперёд и вверх. Откройте глаза, выпустите зайчика и помашите ему вслед…</w:t>
      </w:r>
    </w:p>
    <w:p w:rsidR="00176F5F" w:rsidRPr="00176F5F" w:rsidRDefault="00176F5F" w:rsidP="00176F5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Но чтобы вам не было грустно, солнышко оставит вам </w:t>
      </w:r>
      <w:proofErr w:type="gramStart"/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подарок-маленькие</w:t>
      </w:r>
      <w:proofErr w:type="gramEnd"/>
      <w:r w:rsidRPr="00176F5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солнечные зайчики, чтоб вам всегда было тепло.</w:t>
      </w:r>
    </w:p>
    <w:p w:rsidR="00A92E0C" w:rsidRDefault="00A92E0C">
      <w:bookmarkStart w:id="0" w:name="_GoBack"/>
      <w:bookmarkEnd w:id="0"/>
    </w:p>
    <w:sectPr w:rsidR="00A9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0A11"/>
    <w:multiLevelType w:val="multilevel"/>
    <w:tmpl w:val="CE72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7E"/>
    <w:rsid w:val="00176F5F"/>
    <w:rsid w:val="00A92E0C"/>
    <w:rsid w:val="00B4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2015-12-05T15:59:00Z</dcterms:created>
  <dcterms:modified xsi:type="dcterms:W3CDTF">2015-12-05T15:59:00Z</dcterms:modified>
</cp:coreProperties>
</file>