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Ind w:w="-27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55"/>
      </w:tblGrid>
      <w:tr w:rsidR="00087EF4" w:rsidRPr="00087EF4" w:rsidTr="00087EF4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7ECC" w:rsidRDefault="005013FA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 xml:space="preserve">              </w:t>
            </w:r>
            <w:proofErr w:type="spellStart"/>
            <w:r w:rsidR="006E689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Звуч</w:t>
            </w:r>
            <w:proofErr w:type="spellEnd"/>
            <w:r w:rsidR="006E689D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 xml:space="preserve">                                                </w:t>
            </w:r>
          </w:p>
          <w:p w:rsidR="00267ECC" w:rsidRDefault="005C2C5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ОО</w:t>
            </w: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10053A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М</w:t>
            </w:r>
          </w:p>
          <w:p w:rsidR="00CF28B5" w:rsidRDefault="00CF28B5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CF28B5" w:rsidRDefault="0010053A" w:rsidP="0010053A">
            <w:pPr>
              <w:spacing w:after="0" w:line="240" w:lineRule="auto"/>
              <w:jc w:val="center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МБДОУ детский сад «Солнышко»</w:t>
            </w:r>
          </w:p>
          <w:p w:rsidR="0010053A" w:rsidRDefault="0010053A" w:rsidP="0010053A">
            <w:pPr>
              <w:spacing w:after="0" w:line="240" w:lineRule="auto"/>
              <w:jc w:val="center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10053A" w:rsidRDefault="0010053A" w:rsidP="00CF28B5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10053A" w:rsidRDefault="0010053A" w:rsidP="00CF28B5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10053A" w:rsidRDefault="0010053A" w:rsidP="0010053A">
            <w:pPr>
              <w:spacing w:after="0" w:line="240" w:lineRule="auto"/>
              <w:jc w:val="center"/>
              <w:rPr>
                <w:rFonts w:eastAsia="Times New Roman" w:cs="Helvetica"/>
                <w:b/>
                <w:color w:val="7030A0"/>
                <w:sz w:val="96"/>
                <w:szCs w:val="96"/>
                <w:lang w:eastAsia="ru-RU"/>
              </w:rPr>
            </w:pPr>
            <w:r w:rsidRPr="0010053A">
              <w:rPr>
                <w:rFonts w:eastAsia="Times New Roman" w:cs="Helvetica"/>
                <w:b/>
                <w:color w:val="FF0000"/>
                <w:sz w:val="96"/>
                <w:szCs w:val="96"/>
                <w:lang w:eastAsia="ru-RU"/>
              </w:rPr>
              <w:t>П</w:t>
            </w:r>
            <w:r w:rsidRPr="0010053A">
              <w:rPr>
                <w:rFonts w:eastAsia="Times New Roman" w:cs="Helvetica"/>
                <w:b/>
                <w:color w:val="7030A0"/>
                <w:sz w:val="96"/>
                <w:szCs w:val="96"/>
                <w:lang w:eastAsia="ru-RU"/>
              </w:rPr>
              <w:t>р</w:t>
            </w:r>
            <w:r w:rsidRPr="0010053A">
              <w:rPr>
                <w:rFonts w:eastAsia="Times New Roman" w:cs="Helvetica"/>
                <w:b/>
                <w:color w:val="FFC000"/>
                <w:sz w:val="96"/>
                <w:szCs w:val="96"/>
                <w:lang w:eastAsia="ru-RU"/>
              </w:rPr>
              <w:t>а</w:t>
            </w:r>
            <w:r w:rsidRPr="0010053A">
              <w:rPr>
                <w:rFonts w:eastAsia="Times New Roman" w:cs="Helvetica"/>
                <w:b/>
                <w:color w:val="00B050"/>
                <w:sz w:val="96"/>
                <w:szCs w:val="96"/>
                <w:lang w:eastAsia="ru-RU"/>
              </w:rPr>
              <w:t>з</w:t>
            </w:r>
            <w:r w:rsidRPr="0010053A">
              <w:rPr>
                <w:rFonts w:eastAsia="Times New Roman" w:cs="Helvetica"/>
                <w:b/>
                <w:color w:val="C00000"/>
                <w:sz w:val="96"/>
                <w:szCs w:val="96"/>
                <w:lang w:eastAsia="ru-RU"/>
              </w:rPr>
              <w:t>д</w:t>
            </w:r>
            <w:r w:rsidRPr="0010053A">
              <w:rPr>
                <w:rFonts w:eastAsia="Times New Roman" w:cs="Helvetica"/>
                <w:b/>
                <w:color w:val="FFFF00"/>
                <w:sz w:val="96"/>
                <w:szCs w:val="96"/>
                <w:lang w:eastAsia="ru-RU"/>
              </w:rPr>
              <w:t>н</w:t>
            </w:r>
            <w:r w:rsidRPr="0010053A">
              <w:rPr>
                <w:rFonts w:eastAsia="Times New Roman" w:cs="Helvetica"/>
                <w:b/>
                <w:color w:val="00B050"/>
                <w:sz w:val="96"/>
                <w:szCs w:val="96"/>
                <w:lang w:eastAsia="ru-RU"/>
              </w:rPr>
              <w:t>и</w:t>
            </w:r>
            <w:r w:rsidRPr="0010053A">
              <w:rPr>
                <w:rFonts w:eastAsia="Times New Roman" w:cs="Helvetica"/>
                <w:b/>
                <w:color w:val="7030A0"/>
                <w:sz w:val="96"/>
                <w:szCs w:val="96"/>
                <w:lang w:eastAsia="ru-RU"/>
              </w:rPr>
              <w:t>к</w:t>
            </w:r>
          </w:p>
          <w:p w:rsidR="0010053A" w:rsidRPr="0010053A" w:rsidRDefault="0010053A" w:rsidP="0010053A">
            <w:pPr>
              <w:spacing w:after="0" w:line="240" w:lineRule="auto"/>
              <w:rPr>
                <w:rFonts w:eastAsia="Times New Roman" w:cs="Helvetica"/>
                <w:b/>
                <w:color w:val="7030A0"/>
                <w:sz w:val="28"/>
                <w:szCs w:val="28"/>
                <w:lang w:eastAsia="ru-RU"/>
              </w:rPr>
            </w:pPr>
          </w:p>
          <w:p w:rsidR="0010053A" w:rsidRPr="0010053A" w:rsidRDefault="0010053A" w:rsidP="0010053A">
            <w:pPr>
              <w:spacing w:after="0" w:line="240" w:lineRule="auto"/>
              <w:jc w:val="center"/>
              <w:rPr>
                <w:rFonts w:eastAsia="Times New Roman" w:cs="Helvetica"/>
                <w:b/>
                <w:sz w:val="96"/>
                <w:szCs w:val="96"/>
                <w:lang w:eastAsia="ru-RU"/>
              </w:rPr>
            </w:pPr>
            <w:r>
              <w:rPr>
                <w:rFonts w:ascii="Arial" w:hAnsi="Arial" w:cs="Arial"/>
                <w:noProof/>
                <w:color w:val="0000FF"/>
                <w:sz w:val="2"/>
                <w:szCs w:val="2"/>
                <w:lang w:eastAsia="ru-RU"/>
              </w:rPr>
              <w:drawing>
                <wp:inline distT="0" distB="0" distL="0" distR="0" wp14:anchorId="669EFB23" wp14:editId="7C156BBE">
                  <wp:extent cx="2895600" cy="1809750"/>
                  <wp:effectExtent l="0" t="0" r="0" b="0"/>
                  <wp:docPr id="3" name="Рисунок 3" descr="https://im0-tub-ru.yandex.net/i?id=3c9f8ef5d5b1b1d70a7c7f6d1b0faadc&amp;n=33&amp;h=190&amp;w=30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0-tub-ru.yandex.net/i?id=3c9f8ef5d5b1b1d70a7c7f6d1b0faadc&amp;n=33&amp;h=190&amp;w=304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53A" w:rsidRPr="0010053A" w:rsidRDefault="0010053A" w:rsidP="0010053A">
            <w:pPr>
              <w:spacing w:after="0" w:line="240" w:lineRule="auto"/>
              <w:jc w:val="center"/>
              <w:rPr>
                <w:rFonts w:eastAsia="Times New Roman" w:cs="Helvetica"/>
                <w:b/>
                <w:color w:val="FF0000"/>
                <w:sz w:val="96"/>
                <w:szCs w:val="96"/>
                <w:lang w:eastAsia="ru-RU"/>
              </w:rPr>
            </w:pPr>
            <w:r w:rsidRPr="0010053A">
              <w:rPr>
                <w:rFonts w:eastAsia="Times New Roman" w:cs="Helvetica"/>
                <w:b/>
                <w:color w:val="FF0000"/>
                <w:sz w:val="96"/>
                <w:szCs w:val="96"/>
                <w:lang w:eastAsia="ru-RU"/>
              </w:rPr>
              <w:t>«Волшебница осень»</w:t>
            </w:r>
          </w:p>
          <w:p w:rsidR="0010053A" w:rsidRPr="0010053A" w:rsidRDefault="0010053A" w:rsidP="0010053A">
            <w:pPr>
              <w:spacing w:after="0" w:line="240" w:lineRule="auto"/>
              <w:jc w:val="center"/>
              <w:rPr>
                <w:rFonts w:eastAsia="Times New Roman" w:cs="Helvetica"/>
                <w:b/>
                <w:sz w:val="32"/>
                <w:szCs w:val="32"/>
                <w:lang w:eastAsia="ru-RU"/>
              </w:rPr>
            </w:pPr>
            <w:r w:rsidRPr="0010053A">
              <w:rPr>
                <w:rFonts w:eastAsia="Times New Roman" w:cs="Helvetica"/>
                <w:b/>
                <w:sz w:val="32"/>
                <w:szCs w:val="32"/>
                <w:lang w:eastAsia="ru-RU"/>
              </w:rPr>
              <w:t>Вторая младшая группа</w:t>
            </w:r>
          </w:p>
          <w:p w:rsidR="00CF28B5" w:rsidRPr="0010053A" w:rsidRDefault="00CF28B5" w:rsidP="0010053A">
            <w:pPr>
              <w:spacing w:after="0" w:line="240" w:lineRule="auto"/>
              <w:jc w:val="center"/>
              <w:rPr>
                <w:rFonts w:eastAsia="Times New Roman" w:cs="Helvetica"/>
                <w:b/>
                <w:sz w:val="32"/>
                <w:szCs w:val="32"/>
                <w:lang w:eastAsia="ru-RU"/>
              </w:rPr>
            </w:pPr>
          </w:p>
          <w:p w:rsidR="00CF28B5" w:rsidRDefault="0010053A" w:rsidP="00CF28B5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noProof/>
                <w:color w:val="0000FF"/>
                <w:sz w:val="2"/>
                <w:szCs w:val="2"/>
                <w:lang w:eastAsia="ru-RU"/>
              </w:rPr>
              <w:drawing>
                <wp:inline distT="0" distB="0" distL="0" distR="0" wp14:anchorId="5CD345CB" wp14:editId="30295AA2">
                  <wp:extent cx="2895600" cy="1809750"/>
                  <wp:effectExtent l="0" t="0" r="0" b="0"/>
                  <wp:docPr id="4" name="Рисунок 4" descr="https://im0-tub-ru.yandex.net/i?id=3c9f8ef5d5b1b1d70a7c7f6d1b0faadc&amp;n=33&amp;h=190&amp;w=30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0-tub-ru.yandex.net/i?id=3c9f8ef5d5b1b1d70a7c7f6d1b0faadc&amp;n=33&amp;h=190&amp;w=304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sz w:val="2"/>
                <w:szCs w:val="2"/>
                <w:lang w:eastAsia="ru-RU"/>
              </w:rPr>
              <w:drawing>
                <wp:inline distT="0" distB="0" distL="0" distR="0" wp14:anchorId="3D86C32E" wp14:editId="75FA9CBD">
                  <wp:extent cx="2895600" cy="1809750"/>
                  <wp:effectExtent l="0" t="0" r="0" b="0"/>
                  <wp:docPr id="5" name="Рисунок 5" descr="https://im0-tub-ru.yandex.net/i?id=3c9f8ef5d5b1b1d70a7c7f6d1b0faadc&amp;n=33&amp;h=190&amp;w=30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0-tub-ru.yandex.net/i?id=3c9f8ef5d5b1b1d70a7c7f6d1b0faadc&amp;n=33&amp;h=190&amp;w=304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53A" w:rsidRDefault="0010053A" w:rsidP="00CF28B5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10053A" w:rsidRDefault="0010053A" w:rsidP="00CF28B5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10053A" w:rsidRDefault="0010053A" w:rsidP="00CF28B5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10053A" w:rsidRDefault="0010053A" w:rsidP="00CF28B5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10053A" w:rsidRDefault="0010053A" w:rsidP="00CF28B5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10053A" w:rsidRDefault="0010053A" w:rsidP="00CF28B5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10053A" w:rsidRDefault="0010053A" w:rsidP="0010053A">
            <w:pPr>
              <w:spacing w:after="0" w:line="240" w:lineRule="auto"/>
              <w:jc w:val="center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пасск</w:t>
            </w:r>
            <w:proofErr w:type="spellEnd"/>
            <w:r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-Рязанский</w:t>
            </w:r>
          </w:p>
          <w:p w:rsidR="0010053A" w:rsidRDefault="0010053A" w:rsidP="0010053A">
            <w:pPr>
              <w:spacing w:after="0" w:line="240" w:lineRule="auto"/>
              <w:jc w:val="center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10053A" w:rsidRDefault="0010053A" w:rsidP="0010053A">
            <w:pPr>
              <w:spacing w:after="0" w:line="240" w:lineRule="auto"/>
              <w:jc w:val="center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2015г.</w:t>
            </w:r>
          </w:p>
          <w:p w:rsidR="00CF28B5" w:rsidRDefault="00CF28B5" w:rsidP="00CF28B5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CF28B5" w:rsidRDefault="00CF28B5" w:rsidP="00CF28B5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CF28B5" w:rsidRDefault="00CF28B5" w:rsidP="00CF28B5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CF28B5" w:rsidRDefault="00CF28B5" w:rsidP="00CF28B5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  <w:r w:rsidRPr="00BA78BE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Оборудование к празднику во второй младшей группе «Волшебница Осень»</w:t>
            </w:r>
            <w:r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:</w:t>
            </w:r>
          </w:p>
          <w:p w:rsidR="00CF28B5" w:rsidRDefault="00CF28B5" w:rsidP="00CF28B5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Музыкальное сопровождение:</w:t>
            </w:r>
          </w:p>
          <w:p w:rsidR="00CF28B5" w:rsidRDefault="00CF28B5" w:rsidP="00CF28B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Песня «Наступила осень, осень»</w:t>
            </w:r>
          </w:p>
          <w:p w:rsidR="00CF28B5" w:rsidRDefault="00CF28B5" w:rsidP="00CF28B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«Осенний вальс» Шопена – выход Осени</w:t>
            </w:r>
          </w:p>
          <w:p w:rsidR="00CF28B5" w:rsidRDefault="00CF28B5" w:rsidP="00CF28B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Музыка к игре «Соберем урожай»</w:t>
            </w:r>
          </w:p>
          <w:p w:rsidR="00CF28B5" w:rsidRDefault="00CF28B5" w:rsidP="00CF28B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Песня «Виноватая тучка»</w:t>
            </w:r>
          </w:p>
          <w:p w:rsidR="00CF28B5" w:rsidRDefault="00CF28B5" w:rsidP="00CF28B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Музыка к игре «Солнышко и дождик»</w:t>
            </w:r>
          </w:p>
          <w:p w:rsidR="00CF28B5" w:rsidRDefault="00CF28B5" w:rsidP="00CF28B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«Осенний хоровод»</w:t>
            </w:r>
          </w:p>
          <w:p w:rsidR="00CF28B5" w:rsidRDefault="00CF28B5" w:rsidP="00CF28B5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Листья кленовые каждому ребенку  в руки по 2шт.</w:t>
            </w:r>
          </w:p>
          <w:p w:rsidR="00CF28B5" w:rsidRDefault="00CF28B5" w:rsidP="00CF28B5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Корзинка с яблоками</w:t>
            </w:r>
          </w:p>
          <w:p w:rsidR="00CF28B5" w:rsidRDefault="00CF28B5" w:rsidP="00CF28B5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Набор муляжей овощей и фруктов</w:t>
            </w:r>
          </w:p>
          <w:p w:rsidR="00CF28B5" w:rsidRDefault="00CF28B5" w:rsidP="00CF28B5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Корзиночка с капустой, морковкой, яблочком.</w:t>
            </w:r>
          </w:p>
          <w:p w:rsidR="00CF28B5" w:rsidRDefault="00CF28B5" w:rsidP="00CF28B5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Корзинки для игры «Соберем урожай» -  6 шт.</w:t>
            </w:r>
          </w:p>
          <w:p w:rsidR="00CF28B5" w:rsidRDefault="00CF28B5" w:rsidP="00CF28B5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Для тучки: костюм, вода в баночке.</w:t>
            </w:r>
          </w:p>
          <w:p w:rsidR="00CF28B5" w:rsidRPr="00BA78BE" w:rsidRDefault="00CF28B5" w:rsidP="00CF28B5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Зонтик</w:t>
            </w:r>
          </w:p>
          <w:p w:rsidR="00CF28B5" w:rsidRDefault="00CF28B5" w:rsidP="00CF28B5">
            <w:pPr>
              <w:pStyle w:val="a5"/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</w:p>
          <w:p w:rsidR="00CF28B5" w:rsidRDefault="00CF28B5" w:rsidP="00CF28B5">
            <w:pPr>
              <w:pStyle w:val="a5"/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</w:p>
          <w:p w:rsidR="00CF28B5" w:rsidRDefault="00CF28B5" w:rsidP="00CF28B5">
            <w:pPr>
              <w:pStyle w:val="a5"/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</w:p>
          <w:p w:rsidR="00CF28B5" w:rsidRDefault="00CF28B5" w:rsidP="00CF28B5">
            <w:pPr>
              <w:pStyle w:val="a5"/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10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267ECC" w:rsidRDefault="00267ECC" w:rsidP="006E689D">
            <w:pPr>
              <w:spacing w:after="0" w:line="240" w:lineRule="auto"/>
              <w:ind w:left="276" w:hanging="1127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7B1B0B" w:rsidRPr="00CF28B5" w:rsidRDefault="0010053A" w:rsidP="0010053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 xml:space="preserve">                                                         </w:t>
            </w:r>
            <w:r w:rsidR="007B1B0B" w:rsidRPr="007B1B0B">
              <w:rPr>
                <w:rFonts w:eastAsia="Times New Roman" w:cs="Helvetica"/>
                <w:color w:val="FF0000"/>
                <w:sz w:val="44"/>
                <w:szCs w:val="44"/>
                <w:lang w:eastAsia="ru-RU"/>
              </w:rPr>
              <w:t>Вступительная часть.</w:t>
            </w:r>
          </w:p>
          <w:p w:rsidR="00087EF4" w:rsidRPr="006724A7" w:rsidRDefault="007B1B0B" w:rsidP="007B1B0B">
            <w:pPr>
              <w:spacing w:after="0" w:line="240" w:lineRule="auto"/>
              <w:ind w:left="-291" w:hanging="142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 xml:space="preserve"> </w:t>
            </w:r>
            <w:r w:rsidR="00087EF4" w:rsidRPr="006724A7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    Звучит песня «Наступила осень». </w:t>
            </w:r>
            <w:r w:rsidR="00E41CD6">
              <w:rPr>
                <w:rFonts w:eastAsia="Times New Roman" w:cs="Helvetica"/>
                <w:sz w:val="28"/>
                <w:szCs w:val="28"/>
                <w:lang w:eastAsia="ru-RU"/>
              </w:rPr>
              <w:t xml:space="preserve">( </w:t>
            </w:r>
            <w:r w:rsidR="00087EF4" w:rsidRPr="006724A7">
              <w:rPr>
                <w:rFonts w:eastAsia="Times New Roman" w:cs="Helvetica"/>
                <w:sz w:val="28"/>
                <w:szCs w:val="28"/>
                <w:lang w:eastAsia="ru-RU"/>
              </w:rPr>
              <w:t>Дети</w:t>
            </w:r>
            <w:r w:rsidR="00E41CD6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стоят в кругу, в руках листья)</w:t>
            </w:r>
          </w:p>
          <w:p w:rsidR="00087EF4" w:rsidRPr="006724A7" w:rsidRDefault="00087EF4" w:rsidP="00087EF4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087EF4">
              <w:rPr>
                <w:rFonts w:eastAsia="Times New Roman" w:cs="Helvetica"/>
                <w:sz w:val="28"/>
                <w:szCs w:val="28"/>
                <w:lang w:eastAsia="ru-RU"/>
              </w:rPr>
              <w:t>Под музыку дети с воспитателем</w:t>
            </w:r>
            <w:r w:rsidR="00E41CD6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выполняют движения. </w:t>
            </w:r>
          </w:p>
          <w:p w:rsidR="00087EF4" w:rsidRPr="006724A7" w:rsidRDefault="0096175E" w:rsidP="007B1B0B">
            <w:pPr>
              <w:pStyle w:val="a5"/>
              <w:spacing w:after="0" w:line="240" w:lineRule="auto"/>
              <w:ind w:left="735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  <w:r w:rsidRPr="006724A7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Песня «Наступила осень»</w:t>
            </w:r>
          </w:p>
          <w:p w:rsidR="00087EF4" w:rsidRPr="006724A7" w:rsidRDefault="0096175E" w:rsidP="0096175E">
            <w:pPr>
              <w:pStyle w:val="a5"/>
              <w:spacing w:after="0" w:line="240" w:lineRule="auto"/>
              <w:ind w:left="735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6724A7">
              <w:rPr>
                <w:rFonts w:eastAsia="Times New Roman" w:cs="Helvetica"/>
                <w:sz w:val="28"/>
                <w:szCs w:val="28"/>
                <w:lang w:eastAsia="ru-RU"/>
              </w:rPr>
              <w:t xml:space="preserve">- </w:t>
            </w:r>
            <w:r w:rsidR="00087EF4" w:rsidRPr="006724A7">
              <w:rPr>
                <w:rFonts w:eastAsia="Times New Roman" w:cs="Helvetica"/>
                <w:sz w:val="28"/>
                <w:szCs w:val="28"/>
                <w:lang w:eastAsia="ru-RU"/>
              </w:rPr>
              <w:t>Идут по кругу,  руки вверх, машут листьями.</w:t>
            </w:r>
          </w:p>
          <w:p w:rsidR="00087EF4" w:rsidRPr="006724A7" w:rsidRDefault="0096175E" w:rsidP="0096175E">
            <w:pPr>
              <w:pStyle w:val="a5"/>
              <w:spacing w:after="0" w:line="240" w:lineRule="auto"/>
              <w:ind w:left="735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6724A7">
              <w:rPr>
                <w:rFonts w:eastAsia="Times New Roman" w:cs="Helvetica"/>
                <w:sz w:val="28"/>
                <w:szCs w:val="28"/>
                <w:lang w:eastAsia="ru-RU"/>
              </w:rPr>
              <w:t xml:space="preserve">- </w:t>
            </w:r>
            <w:r w:rsidR="00087EF4" w:rsidRPr="006724A7">
              <w:rPr>
                <w:rFonts w:eastAsia="Times New Roman" w:cs="Helvetica"/>
                <w:sz w:val="28"/>
                <w:szCs w:val="28"/>
                <w:lang w:eastAsia="ru-RU"/>
              </w:rPr>
              <w:t>Кружатся, руки вверх с листиками.</w:t>
            </w:r>
          </w:p>
          <w:p w:rsidR="00087EF4" w:rsidRPr="006724A7" w:rsidRDefault="0096175E" w:rsidP="0096175E">
            <w:pPr>
              <w:pStyle w:val="a5"/>
              <w:spacing w:after="0" w:line="240" w:lineRule="auto"/>
              <w:ind w:left="735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6724A7">
              <w:rPr>
                <w:rFonts w:eastAsia="Times New Roman" w:cs="Helvetica"/>
                <w:sz w:val="28"/>
                <w:szCs w:val="28"/>
                <w:lang w:eastAsia="ru-RU"/>
              </w:rPr>
              <w:t xml:space="preserve">- </w:t>
            </w:r>
            <w:r w:rsidR="00087EF4" w:rsidRPr="006724A7">
              <w:rPr>
                <w:rFonts w:eastAsia="Times New Roman" w:cs="Helvetica"/>
                <w:sz w:val="28"/>
                <w:szCs w:val="28"/>
                <w:lang w:eastAsia="ru-RU"/>
              </w:rPr>
              <w:t>Идут по кругу, руки вверх, машут листьями.</w:t>
            </w:r>
          </w:p>
          <w:p w:rsidR="00087EF4" w:rsidRPr="006724A7" w:rsidRDefault="0096175E" w:rsidP="0096175E">
            <w:pPr>
              <w:pStyle w:val="a5"/>
              <w:spacing w:after="0" w:line="240" w:lineRule="auto"/>
              <w:ind w:left="735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6724A7">
              <w:rPr>
                <w:rFonts w:eastAsia="Times New Roman" w:cs="Helvetica"/>
                <w:sz w:val="28"/>
                <w:szCs w:val="28"/>
                <w:lang w:eastAsia="ru-RU"/>
              </w:rPr>
              <w:t>- Приседают с листиками</w:t>
            </w:r>
          </w:p>
          <w:p w:rsidR="0096175E" w:rsidRPr="006724A7" w:rsidRDefault="0096175E" w:rsidP="0096175E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6724A7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          - Кружатся, руки вверх.</w:t>
            </w:r>
          </w:p>
          <w:p w:rsidR="0096175E" w:rsidRDefault="0096175E" w:rsidP="00CF28B5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6724A7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          -    Идут по кругу машут листьями.</w:t>
            </w:r>
            <w:r w:rsidR="00366D05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</w:t>
            </w:r>
            <w:r w:rsidR="00CF28B5">
              <w:rPr>
                <w:rFonts w:eastAsia="Times New Roman" w:cs="Helvetica"/>
                <w:sz w:val="28"/>
                <w:szCs w:val="28"/>
                <w:lang w:eastAsia="ru-RU"/>
              </w:rPr>
              <w:t>Садятся на стульчики. Воспитатель собирает листики.</w:t>
            </w:r>
          </w:p>
          <w:p w:rsidR="00CF28B5" w:rsidRPr="006724A7" w:rsidRDefault="00CF28B5" w:rsidP="00CF28B5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</w:p>
          <w:p w:rsidR="00CF28B5" w:rsidRDefault="00087EF4" w:rsidP="00087EF4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087EF4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Ведущий:</w:t>
            </w:r>
            <w:r w:rsidRPr="00087EF4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</w:t>
            </w:r>
          </w:p>
          <w:p w:rsidR="00CF28B5" w:rsidRDefault="00CF28B5" w:rsidP="00087EF4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- Ребята, а какое сейчас время года?</w:t>
            </w:r>
          </w:p>
          <w:p w:rsidR="00CF28B5" w:rsidRDefault="00CF28B5" w:rsidP="00087EF4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 xml:space="preserve">- Правильно. Осень. Падают листики с деревьев, стало холодно, солнышко появляется, но греет плохо. </w:t>
            </w:r>
          </w:p>
          <w:p w:rsidR="00087EF4" w:rsidRPr="00087EF4" w:rsidRDefault="00CF28B5" w:rsidP="00087EF4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 xml:space="preserve">                        </w:t>
            </w:r>
            <w:r w:rsidR="00087EF4" w:rsidRPr="00087EF4">
              <w:rPr>
                <w:rFonts w:eastAsia="Times New Roman" w:cs="Helvetica"/>
                <w:sz w:val="28"/>
                <w:szCs w:val="28"/>
                <w:lang w:eastAsia="ru-RU"/>
              </w:rPr>
              <w:t>Посмотрите-ка, ребятки, пожелтело всё кругом</w:t>
            </w:r>
            <w:r w:rsidR="00087EF4" w:rsidRPr="00087EF4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087EF4" w:rsidRDefault="00087EF4" w:rsidP="00087EF4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087EF4">
              <w:rPr>
                <w:rFonts w:eastAsia="Times New Roman" w:cs="Helvetica"/>
                <w:sz w:val="28"/>
                <w:szCs w:val="28"/>
                <w:lang w:eastAsia="ru-RU"/>
              </w:rPr>
              <w:t>                  Это осень всё прикрыла золотым своим ковром! /Обводит зал руками/</w:t>
            </w:r>
          </w:p>
          <w:p w:rsidR="008E5E75" w:rsidRPr="00CF28B5" w:rsidRDefault="00CF28B5" w:rsidP="00087EF4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 xml:space="preserve">- </w:t>
            </w:r>
            <w:r w:rsidRPr="00CF28B5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А сейчас мы станцуем танец «Солнышко»</w:t>
            </w:r>
          </w:p>
          <w:p w:rsidR="008E5E75" w:rsidRPr="00087EF4" w:rsidRDefault="008E5E75" w:rsidP="008E5E75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  <w:r w:rsidRPr="00087EF4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Дети читают стихи:</w:t>
            </w:r>
          </w:p>
          <w:p w:rsidR="008E5E75" w:rsidRPr="00087EF4" w:rsidRDefault="008E5E75" w:rsidP="008E5E75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087EF4">
              <w:rPr>
                <w:rFonts w:eastAsia="Times New Roman" w:cs="Helvetica"/>
                <w:sz w:val="28"/>
                <w:szCs w:val="28"/>
                <w:lang w:eastAsia="ru-RU"/>
              </w:rPr>
              <w:t>1.Пожелтел осенний сад, листья кружатся, летят.</w:t>
            </w:r>
            <w:r w:rsidR="005E0F94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                      </w:t>
            </w:r>
          </w:p>
          <w:p w:rsidR="008E5E75" w:rsidRPr="00087EF4" w:rsidRDefault="008E5E75" w:rsidP="008E5E75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087EF4">
              <w:rPr>
                <w:rFonts w:eastAsia="Times New Roman" w:cs="Helvetica"/>
                <w:sz w:val="28"/>
                <w:szCs w:val="28"/>
                <w:lang w:eastAsia="ru-RU"/>
              </w:rPr>
              <w:t>2.Дождик часто моросит, нам гулять он не велит.</w:t>
            </w:r>
            <w:r w:rsidR="005E0F94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                    </w:t>
            </w:r>
          </w:p>
          <w:p w:rsidR="00CF28B5" w:rsidRDefault="008E5E75" w:rsidP="008E5E75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087EF4">
              <w:rPr>
                <w:rFonts w:eastAsia="Times New Roman" w:cs="Helvetica"/>
                <w:sz w:val="28"/>
                <w:szCs w:val="28"/>
                <w:lang w:eastAsia="ru-RU"/>
              </w:rPr>
              <w:t xml:space="preserve">3.Птички улетели, стали дни короче, солнышка не видно - </w:t>
            </w:r>
            <w:proofErr w:type="spellStart"/>
            <w:r w:rsidRPr="00087EF4">
              <w:rPr>
                <w:rFonts w:eastAsia="Times New Roman" w:cs="Helvetica"/>
                <w:sz w:val="28"/>
                <w:szCs w:val="28"/>
                <w:lang w:eastAsia="ru-RU"/>
              </w:rPr>
              <w:t>тёмны-тёмны</w:t>
            </w:r>
            <w:proofErr w:type="spellEnd"/>
            <w:r w:rsidRPr="00087EF4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ночи</w:t>
            </w:r>
          </w:p>
          <w:p w:rsidR="008E5E75" w:rsidRPr="006724A7" w:rsidRDefault="00CF28B5" w:rsidP="008E5E75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 xml:space="preserve">  Вера</w:t>
            </w:r>
            <w:r w:rsidR="008E5E75" w:rsidRPr="00087EF4">
              <w:rPr>
                <w:rFonts w:eastAsia="Times New Roman" w:cs="Helvetica"/>
                <w:sz w:val="28"/>
                <w:szCs w:val="28"/>
                <w:lang w:eastAsia="ru-RU"/>
              </w:rPr>
              <w:t>.</w:t>
            </w:r>
          </w:p>
          <w:p w:rsidR="008E5E75" w:rsidRDefault="008E5E75" w:rsidP="00087EF4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</w:p>
          <w:p w:rsidR="00366D05" w:rsidRDefault="00366D05" w:rsidP="00087EF4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</w:p>
          <w:p w:rsidR="00366D05" w:rsidRDefault="00366D05" w:rsidP="00087EF4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- Ребята, а вот и осень</w:t>
            </w:r>
            <w:r w:rsidR="00815BCF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пожаловала к нам. </w:t>
            </w:r>
            <w:r w:rsidR="007B1B0B">
              <w:rPr>
                <w:rFonts w:eastAsia="Times New Roman" w:cs="Helvetica"/>
                <w:sz w:val="28"/>
                <w:szCs w:val="28"/>
                <w:lang w:eastAsia="ru-RU"/>
              </w:rPr>
              <w:t xml:space="preserve">Звучит «Осенний вальс» Шопена. Входит осень, в руках корзинка, </w:t>
            </w:r>
            <w:r w:rsidR="00E41CD6">
              <w:rPr>
                <w:rFonts w:eastAsia="Times New Roman" w:cs="Helvetica"/>
                <w:sz w:val="28"/>
                <w:szCs w:val="28"/>
                <w:lang w:eastAsia="ru-RU"/>
              </w:rPr>
              <w:t>кружится и разбрасывает листочки.</w:t>
            </w:r>
          </w:p>
          <w:p w:rsidR="00E41CD6" w:rsidRPr="00E41CD6" w:rsidRDefault="00E41CD6" w:rsidP="00E41CD6">
            <w:pPr>
              <w:spacing w:before="225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B0B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Осень:</w:t>
            </w:r>
            <w:r w:rsidRPr="007B1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  <w:r w:rsidR="00BF32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r w:rsidRPr="007B1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E4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 Осень, золотая на праздник к вам пришла. </w:t>
            </w:r>
          </w:p>
          <w:p w:rsidR="00E41CD6" w:rsidRDefault="00E41CD6" w:rsidP="00E41CD6">
            <w:pPr>
              <w:spacing w:before="225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1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</w:t>
            </w:r>
            <w:r w:rsidR="007B1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  <w:r w:rsidRPr="00E4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Осенние загадки в корзинке принесла. </w:t>
            </w:r>
          </w:p>
          <w:p w:rsidR="007B1B0B" w:rsidRPr="00E41CD6" w:rsidRDefault="007B1B0B" w:rsidP="00E41CD6">
            <w:pPr>
              <w:spacing w:before="225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Попробуйте их отгадать.</w:t>
            </w:r>
            <w:r w:rsidR="008E5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Загадывает загадки и одновременно вынимает из корзинки овощи и фрукты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</w:t>
            </w:r>
            <w:proofErr w:type="gramEnd"/>
          </w:p>
          <w:p w:rsidR="00815BCF" w:rsidRPr="006E689D" w:rsidRDefault="00815BCF" w:rsidP="007B1B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  <w:r w:rsidRPr="006E689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Расту на грядке</w:t>
            </w:r>
            <w:r w:rsidR="007B1B0B" w:rsidRPr="006E689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 xml:space="preserve">        д</w:t>
            </w:r>
            <w:r w:rsidRPr="006E689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линная, красная, хвостатая (морковь)</w:t>
            </w:r>
            <w:proofErr w:type="gramStart"/>
            <w:r w:rsidRPr="006E689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15BCF" w:rsidRPr="006E689D" w:rsidRDefault="00815BCF" w:rsidP="007B1B0B">
            <w:pPr>
              <w:pStyle w:val="a5"/>
              <w:numPr>
                <w:ilvl w:val="0"/>
                <w:numId w:val="3"/>
              </w:numPr>
              <w:spacing w:before="225" w:after="225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6E689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Сто одёжек и все без застёжек</w:t>
            </w:r>
            <w:r w:rsidR="007B1B0B" w:rsidRPr="006E689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</w:t>
            </w:r>
            <w:r w:rsidRPr="006E689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 xml:space="preserve"> (капуста) </w:t>
            </w:r>
          </w:p>
          <w:p w:rsidR="00815BCF" w:rsidRPr="008E5E75" w:rsidRDefault="008E5E75" w:rsidP="00815BCF">
            <w:pPr>
              <w:pStyle w:val="a5"/>
              <w:numPr>
                <w:ilvl w:val="0"/>
                <w:numId w:val="3"/>
              </w:num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E689D">
              <w:rPr>
                <w:rFonts w:ascii="Arial" w:hAnsi="Arial" w:cs="Arial"/>
                <w:b/>
                <w:color w:val="333333"/>
                <w:sz w:val="26"/>
                <w:szCs w:val="26"/>
              </w:rPr>
              <w:t>Круглое</w:t>
            </w:r>
            <w:proofErr w:type="gramEnd"/>
            <w:r w:rsidRPr="006E689D">
              <w:rPr>
                <w:rFonts w:ascii="Arial" w:hAnsi="Arial" w:cs="Arial"/>
                <w:b/>
                <w:color w:val="333333"/>
                <w:sz w:val="26"/>
                <w:szCs w:val="26"/>
              </w:rPr>
              <w:t xml:space="preserve">, румяное, я расту на ветке: </w:t>
            </w:r>
            <w:r w:rsidRPr="006E689D">
              <w:rPr>
                <w:rFonts w:ascii="Arial" w:hAnsi="Arial" w:cs="Arial"/>
                <w:b/>
                <w:color w:val="333333"/>
                <w:sz w:val="26"/>
                <w:szCs w:val="26"/>
              </w:rPr>
              <w:br/>
              <w:t>Любят меня взрослые  и маленькие детки</w:t>
            </w:r>
            <w:proofErr w:type="gramStart"/>
            <w:r w:rsidRPr="006E689D">
              <w:rPr>
                <w:rFonts w:ascii="Arial" w:hAnsi="Arial" w:cs="Arial"/>
                <w:b/>
                <w:color w:val="333333"/>
                <w:sz w:val="26"/>
                <w:szCs w:val="26"/>
              </w:rPr>
              <w:t>.</w:t>
            </w:r>
            <w:proofErr w:type="gramEnd"/>
            <w:r w:rsidRPr="006E689D">
              <w:rPr>
                <w:rFonts w:ascii="Arial" w:hAnsi="Arial" w:cs="Arial"/>
                <w:b/>
                <w:color w:val="333333"/>
                <w:sz w:val="26"/>
                <w:szCs w:val="26"/>
              </w:rPr>
              <w:t xml:space="preserve">    ( </w:t>
            </w:r>
            <w:proofErr w:type="gramStart"/>
            <w:r w:rsidRPr="006E689D">
              <w:rPr>
                <w:rFonts w:ascii="Arial" w:hAnsi="Arial" w:cs="Arial"/>
                <w:b/>
                <w:color w:val="333333"/>
                <w:sz w:val="26"/>
                <w:szCs w:val="26"/>
              </w:rPr>
              <w:t>я</w:t>
            </w:r>
            <w:proofErr w:type="gramEnd"/>
            <w:r w:rsidRPr="006E689D">
              <w:rPr>
                <w:rFonts w:ascii="Arial" w:hAnsi="Arial" w:cs="Arial"/>
                <w:b/>
                <w:color w:val="333333"/>
                <w:sz w:val="26"/>
                <w:szCs w:val="26"/>
              </w:rPr>
              <w:t>блочко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) </w:t>
            </w:r>
          </w:p>
          <w:p w:rsidR="00CF28B5" w:rsidRDefault="00815BCF" w:rsidP="006E689D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15BCF"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  <w:t>Осень:</w:t>
            </w:r>
            <w:r w:rsidRPr="00815BC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Молодцы! Все загадки мои отгадали. </w:t>
            </w:r>
          </w:p>
          <w:p w:rsidR="00CF28B5" w:rsidRDefault="00CF28B5" w:rsidP="006E689D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F28B5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lastRenderedPageBreak/>
              <w:t>Ведущий: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Ребята, а давайте потанцуем с осенью  </w:t>
            </w:r>
          </w:p>
          <w:p w:rsidR="00CF28B5" w:rsidRDefault="00CF28B5" w:rsidP="006E689D">
            <w:pPr>
              <w:spacing w:before="225" w:after="225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CF28B5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Танец «Пальчик о пальчик»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 xml:space="preserve">    Молодцы, порадовали осень.</w:t>
            </w:r>
          </w:p>
          <w:p w:rsidR="00CF28B5" w:rsidRPr="00CF28B5" w:rsidRDefault="00CF28B5" w:rsidP="006E689D">
            <w:pPr>
              <w:spacing w:before="225" w:after="225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</w:p>
          <w:p w:rsidR="00815BCF" w:rsidRPr="00CF28B5" w:rsidRDefault="00CF28B5" w:rsidP="006E689D">
            <w:pPr>
              <w:spacing w:before="225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28B5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Осень: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15BCF" w:rsidRPr="00CF28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предлагаю поиграть в игру «Собери урожай».</w:t>
            </w:r>
            <w:r w:rsidR="008E5E75" w:rsidRPr="00CF28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На ковре муляжи овощей и фруктов, выходят дети с корзиночками и собирают под музыку.</w:t>
            </w:r>
            <w:r w:rsidR="006E689D" w:rsidRPr="00CF28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«Соберем урожай» </w:t>
            </w:r>
            <w:r w:rsidR="008E5E75" w:rsidRPr="00CF28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E5E75" w:rsidRPr="00CF28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8E5E75" w:rsidRPr="00CF28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игра повторяется несколько раз)</w:t>
            </w:r>
          </w:p>
          <w:p w:rsidR="00267ECC" w:rsidRDefault="005C2C5C" w:rsidP="006E689D">
            <w:pPr>
              <w:spacing w:before="225" w:after="225" w:line="240" w:lineRule="auto"/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  <w:t>Появление тучки (</w:t>
            </w:r>
            <w:r w:rsidR="00267ECC" w:rsidRPr="005C2C5C"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  <w:t>ребенок из подготовительной группы)</w:t>
            </w:r>
          </w:p>
          <w:p w:rsidR="005C2C5C" w:rsidRDefault="005C2C5C" w:rsidP="006E689D">
            <w:pPr>
              <w:spacing w:before="225" w:after="225" w:line="240" w:lineRule="auto"/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  <w:t>Выходит тучка. Дети инсценируют песенку вместе с тучкой</w:t>
            </w:r>
          </w:p>
          <w:p w:rsidR="00AB487D" w:rsidRPr="00CF28B5" w:rsidRDefault="005C2C5C" w:rsidP="006E689D">
            <w:pPr>
              <w:spacing w:before="225" w:after="225" w:line="240" w:lineRule="auto"/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</w:pPr>
            <w:r w:rsidRPr="005C2C5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Ведущий: Ребята, а вот и улетела  осенняя тучка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,</w:t>
            </w:r>
            <w:r w:rsidRPr="005C2C5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и выглянуло солнышко</w:t>
            </w:r>
            <w:r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  <w:t>.</w:t>
            </w:r>
            <w:r w:rsidR="00CF28B5"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  <w:t xml:space="preserve"> Поиграем в игру </w:t>
            </w:r>
            <w:r w:rsidR="00AB487D" w:rsidRPr="00AB487D">
              <w:rPr>
                <w:rFonts w:eastAsia="Times New Roman" w:cs="Arial"/>
                <w:b/>
                <w:color w:val="333333"/>
                <w:sz w:val="28"/>
                <w:szCs w:val="28"/>
                <w:lang w:eastAsia="ru-RU"/>
              </w:rPr>
              <w:t>«Солнышко и дождик»</w:t>
            </w:r>
          </w:p>
          <w:p w:rsidR="0096175E" w:rsidRPr="006724A7" w:rsidRDefault="0096175E" w:rsidP="00087EF4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</w:p>
          <w:p w:rsidR="0096175E" w:rsidRPr="006724A7" w:rsidRDefault="0096175E" w:rsidP="00087EF4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6724A7">
              <w:rPr>
                <w:rFonts w:eastAsia="Times New Roman" w:cs="Helvetica"/>
                <w:sz w:val="28"/>
                <w:szCs w:val="28"/>
                <w:lang w:eastAsia="ru-RU"/>
              </w:rPr>
              <w:t xml:space="preserve">А теперь мы приглашаем и родителей, и детей в </w:t>
            </w:r>
            <w:r w:rsidRPr="006724A7">
              <w:rPr>
                <w:rFonts w:eastAsia="Times New Roman" w:cs="Helvetica"/>
                <w:sz w:val="44"/>
                <w:szCs w:val="44"/>
                <w:lang w:eastAsia="ru-RU"/>
              </w:rPr>
              <w:t>осенний хоровод</w:t>
            </w:r>
          </w:p>
          <w:p w:rsidR="0096175E" w:rsidRPr="006724A7" w:rsidRDefault="0096175E" w:rsidP="00087EF4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</w:p>
          <w:p w:rsidR="0096175E" w:rsidRPr="006724A7" w:rsidRDefault="0096175E" w:rsidP="00087EF4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  <w:r w:rsidRPr="006724A7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Листья пожелтели, птицы улетели</w:t>
            </w:r>
          </w:p>
          <w:p w:rsidR="006724A7" w:rsidRPr="006724A7" w:rsidRDefault="006724A7" w:rsidP="00087EF4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  <w:r w:rsidRPr="006724A7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Осенью, осенью.   Осенью, осенью.</w:t>
            </w:r>
          </w:p>
          <w:p w:rsidR="0096175E" w:rsidRPr="006724A7" w:rsidRDefault="0096175E" w:rsidP="00087EF4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96175E" w:rsidRPr="006724A7" w:rsidRDefault="0096175E" w:rsidP="00087EF4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  <w:r w:rsidRPr="006724A7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Лужи на дороге, холод на пороге</w:t>
            </w:r>
          </w:p>
          <w:p w:rsidR="006724A7" w:rsidRPr="006724A7" w:rsidRDefault="006724A7" w:rsidP="0096175E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  <w:r w:rsidRPr="006724A7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Осенью, осенью.    Осенью, осенью.</w:t>
            </w:r>
          </w:p>
          <w:p w:rsidR="0096175E" w:rsidRPr="006724A7" w:rsidRDefault="0096175E" w:rsidP="00087EF4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</w:p>
          <w:p w:rsidR="0096175E" w:rsidRPr="006724A7" w:rsidRDefault="0096175E" w:rsidP="00087EF4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</w:p>
          <w:p w:rsidR="0096175E" w:rsidRPr="006724A7" w:rsidRDefault="0096175E" w:rsidP="00087EF4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6724A7">
              <w:rPr>
                <w:rFonts w:eastAsia="Times New Roman" w:cs="Helvetica"/>
                <w:sz w:val="28"/>
                <w:szCs w:val="28"/>
                <w:lang w:eastAsia="ru-RU"/>
              </w:rPr>
              <w:t>Теплые сапожки - не промокнут ножки</w:t>
            </w:r>
          </w:p>
          <w:p w:rsidR="006724A7" w:rsidRPr="006724A7" w:rsidRDefault="006724A7" w:rsidP="00087EF4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  <w:r w:rsidRPr="006724A7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Осенью, осенью. Осенью, осенью.</w:t>
            </w:r>
          </w:p>
          <w:p w:rsidR="006724A7" w:rsidRPr="006724A7" w:rsidRDefault="006724A7" w:rsidP="00087EF4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</w:p>
          <w:p w:rsidR="0096175E" w:rsidRPr="006724A7" w:rsidRDefault="006724A7" w:rsidP="00087EF4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6724A7">
              <w:rPr>
                <w:rFonts w:eastAsia="Times New Roman" w:cs="Helvetica"/>
                <w:sz w:val="28"/>
                <w:szCs w:val="28"/>
                <w:lang w:eastAsia="ru-RU"/>
              </w:rPr>
              <w:t>Хмурая погода, грустная природа.</w:t>
            </w:r>
          </w:p>
          <w:p w:rsidR="006724A7" w:rsidRPr="006724A7" w:rsidRDefault="006724A7" w:rsidP="006724A7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  <w:r w:rsidRPr="006724A7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Осенью, осенью</w:t>
            </w:r>
            <w:proofErr w:type="gramStart"/>
            <w:r w:rsidRPr="006724A7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724A7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Осенью, осенью.</w:t>
            </w:r>
          </w:p>
          <w:p w:rsidR="006724A7" w:rsidRPr="006724A7" w:rsidRDefault="006724A7" w:rsidP="006724A7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  <w:r w:rsidRPr="006724A7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Осенью, осенью</w:t>
            </w:r>
            <w:proofErr w:type="gramStart"/>
            <w:r w:rsidRPr="006724A7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724A7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Осенью, осенью.</w:t>
            </w:r>
          </w:p>
          <w:p w:rsidR="0096175E" w:rsidRDefault="0096175E" w:rsidP="00087EF4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</w:p>
          <w:p w:rsidR="005C2C5C" w:rsidRDefault="005C2C5C" w:rsidP="00087EF4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CF28B5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Осень: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 xml:space="preserve"> Ребята,  сегодня на праздник я пришла к вам не с пустыми руками, а с корзинкой яблок. Ешьте на здоровье.</w:t>
            </w:r>
          </w:p>
          <w:p w:rsidR="005C2C5C" w:rsidRPr="006724A7" w:rsidRDefault="005C2C5C" w:rsidP="00087EF4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</w:p>
          <w:p w:rsidR="0096175E" w:rsidRPr="006724A7" w:rsidRDefault="0096175E" w:rsidP="00087EF4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</w:p>
          <w:p w:rsidR="0096175E" w:rsidRPr="006724A7" w:rsidRDefault="0096175E" w:rsidP="00087EF4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</w:p>
          <w:p w:rsidR="0096175E" w:rsidRPr="00087EF4" w:rsidRDefault="0096175E" w:rsidP="00087EF4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</w:p>
          <w:p w:rsidR="00087EF4" w:rsidRPr="00087EF4" w:rsidRDefault="00087EF4" w:rsidP="00087EF4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</w:p>
          <w:p w:rsidR="00087EF4" w:rsidRDefault="00087EF4" w:rsidP="00BA78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2596F"/>
                <w:sz w:val="18"/>
                <w:szCs w:val="18"/>
                <w:lang w:eastAsia="ru-RU"/>
              </w:rPr>
            </w:pPr>
          </w:p>
          <w:p w:rsidR="00BA78BE" w:rsidRDefault="00BA78BE" w:rsidP="00BA78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2596F"/>
                <w:sz w:val="18"/>
                <w:szCs w:val="18"/>
                <w:lang w:eastAsia="ru-RU"/>
              </w:rPr>
            </w:pPr>
          </w:p>
          <w:p w:rsidR="00BA78BE" w:rsidRDefault="00BA78BE" w:rsidP="00BA78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2596F"/>
                <w:sz w:val="18"/>
                <w:szCs w:val="18"/>
                <w:lang w:eastAsia="ru-RU"/>
              </w:rPr>
            </w:pPr>
          </w:p>
          <w:p w:rsidR="00BA78BE" w:rsidRDefault="00BA78BE" w:rsidP="00BA78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2596F"/>
                <w:sz w:val="18"/>
                <w:szCs w:val="18"/>
                <w:lang w:eastAsia="ru-RU"/>
              </w:rPr>
            </w:pPr>
          </w:p>
          <w:p w:rsidR="00686D34" w:rsidRDefault="00BA78BE" w:rsidP="0010053A">
            <w:pPr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BA78BE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</w:t>
            </w:r>
          </w:p>
          <w:p w:rsidR="00686D34" w:rsidRDefault="00686D34" w:rsidP="00BA78BE">
            <w:pPr>
              <w:pStyle w:val="a5"/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</w:p>
          <w:p w:rsidR="00686D34" w:rsidRDefault="00686D34" w:rsidP="00BA78BE">
            <w:pPr>
              <w:pStyle w:val="a5"/>
              <w:spacing w:after="0" w:line="240" w:lineRule="auto"/>
              <w:jc w:val="both"/>
              <w:rPr>
                <w:rFonts w:eastAsia="Times New Roman" w:cs="Helvetica"/>
                <w:sz w:val="28"/>
                <w:szCs w:val="28"/>
                <w:lang w:eastAsia="ru-RU"/>
              </w:rPr>
            </w:pPr>
          </w:p>
          <w:p w:rsidR="00686D34" w:rsidRDefault="00686D34" w:rsidP="00686D34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686D34" w:rsidRDefault="00686D34" w:rsidP="00686D34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686D34" w:rsidRDefault="00686D34" w:rsidP="00686D34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686D34" w:rsidRDefault="00686D34" w:rsidP="00686D34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686D34" w:rsidRDefault="00686D34" w:rsidP="00686D34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686D34" w:rsidRDefault="00686D34" w:rsidP="00686D34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686D34" w:rsidRDefault="00686D34" w:rsidP="00686D34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686D34" w:rsidRDefault="00686D34" w:rsidP="00686D34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686D34" w:rsidRDefault="00686D34" w:rsidP="00686D34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686D34" w:rsidRDefault="00686D34" w:rsidP="00686D34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686D34" w:rsidRDefault="00686D34" w:rsidP="00686D34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686D34" w:rsidRDefault="00686D34" w:rsidP="00686D34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686D34" w:rsidRDefault="00686D34" w:rsidP="00686D34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686D34" w:rsidRDefault="00686D34" w:rsidP="00686D34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686D34" w:rsidRDefault="00686D34" w:rsidP="00686D34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686D34" w:rsidRDefault="00686D34" w:rsidP="00686D34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686D34" w:rsidRDefault="00686D34" w:rsidP="00686D34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686D34" w:rsidRDefault="00686D34" w:rsidP="00686D34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686D34" w:rsidRDefault="00686D34" w:rsidP="00686D34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686D34" w:rsidRDefault="00686D34" w:rsidP="00686D34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686D34" w:rsidRDefault="00686D34" w:rsidP="00686D34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686D34" w:rsidRDefault="00686D34" w:rsidP="00686D34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686D34" w:rsidRDefault="00686D34" w:rsidP="00686D34">
            <w:pPr>
              <w:spacing w:after="0" w:line="240" w:lineRule="auto"/>
              <w:jc w:val="both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</w:p>
          <w:p w:rsidR="00BA78BE" w:rsidRPr="00BA78BE" w:rsidRDefault="00BA78BE" w:rsidP="005E0F94">
            <w:pPr>
              <w:spacing w:after="0" w:line="240" w:lineRule="auto"/>
              <w:jc w:val="both"/>
              <w:rPr>
                <w:rFonts w:eastAsia="Times New Roman" w:cs="Helvetica"/>
                <w:color w:val="52596F"/>
                <w:sz w:val="28"/>
                <w:szCs w:val="28"/>
                <w:lang w:eastAsia="ru-RU"/>
              </w:rPr>
            </w:pPr>
          </w:p>
        </w:tc>
      </w:tr>
      <w:tr w:rsidR="00E41CD6" w:rsidRPr="00087EF4" w:rsidTr="005E0F94">
        <w:trPr>
          <w:trHeight w:val="1435"/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1CD6" w:rsidRDefault="00E41CD6" w:rsidP="00E41CD6">
            <w:pPr>
              <w:spacing w:after="0" w:line="240" w:lineRule="auto"/>
              <w:ind w:left="-851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5E0F94" w:rsidRDefault="005E0F94" w:rsidP="00E41CD6">
            <w:pPr>
              <w:spacing w:after="0" w:line="240" w:lineRule="auto"/>
              <w:ind w:left="-851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5E0F94" w:rsidRDefault="005E0F94" w:rsidP="00E41CD6">
            <w:pPr>
              <w:spacing w:after="0" w:line="240" w:lineRule="auto"/>
              <w:ind w:left="-851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5E0F94" w:rsidRDefault="005E0F94" w:rsidP="00E41CD6">
            <w:pPr>
              <w:spacing w:after="0" w:line="240" w:lineRule="auto"/>
              <w:ind w:left="-851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5E0F94" w:rsidRDefault="005E0F94" w:rsidP="00E41CD6">
            <w:pPr>
              <w:spacing w:after="0" w:line="240" w:lineRule="auto"/>
              <w:ind w:left="-851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5E0F94" w:rsidRDefault="005E0F94" w:rsidP="00E41CD6">
            <w:pPr>
              <w:spacing w:after="0" w:line="240" w:lineRule="auto"/>
              <w:ind w:left="-851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5E0F94" w:rsidRDefault="005E0F94" w:rsidP="00E41CD6">
            <w:pPr>
              <w:spacing w:after="0" w:line="240" w:lineRule="auto"/>
              <w:ind w:left="-851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5E0F94" w:rsidRDefault="005E0F94" w:rsidP="00E41CD6">
            <w:pPr>
              <w:spacing w:after="0" w:line="240" w:lineRule="auto"/>
              <w:ind w:left="-851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5E0F94" w:rsidRDefault="005E0F94" w:rsidP="00E41CD6">
            <w:pPr>
              <w:spacing w:after="0" w:line="240" w:lineRule="auto"/>
              <w:ind w:left="-851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5E0F94" w:rsidRDefault="005E0F94" w:rsidP="00E41CD6">
            <w:pPr>
              <w:spacing w:after="0" w:line="240" w:lineRule="auto"/>
              <w:ind w:left="-851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5E0F94" w:rsidRDefault="005E0F94" w:rsidP="00E41CD6">
            <w:pPr>
              <w:spacing w:after="0" w:line="240" w:lineRule="auto"/>
              <w:ind w:left="-851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5E0F94" w:rsidRDefault="005E0F94" w:rsidP="00E41CD6">
            <w:pPr>
              <w:spacing w:after="0" w:line="240" w:lineRule="auto"/>
              <w:ind w:left="-851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5E0F94" w:rsidRDefault="005E0F94" w:rsidP="00E41CD6">
            <w:pPr>
              <w:spacing w:after="0" w:line="240" w:lineRule="auto"/>
              <w:ind w:left="-851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5E0F94" w:rsidRDefault="005E0F94" w:rsidP="00E41CD6">
            <w:pPr>
              <w:spacing w:after="0" w:line="240" w:lineRule="auto"/>
              <w:ind w:left="-851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5E0F94" w:rsidRDefault="005E0F94" w:rsidP="00E41CD6">
            <w:pPr>
              <w:spacing w:after="0" w:line="240" w:lineRule="auto"/>
              <w:ind w:left="-851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5E0F94" w:rsidRDefault="005E0F94" w:rsidP="00E41CD6">
            <w:pPr>
              <w:spacing w:after="0" w:line="240" w:lineRule="auto"/>
              <w:ind w:left="-851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5E0F94" w:rsidRDefault="005E0F94" w:rsidP="00E41CD6">
            <w:pPr>
              <w:spacing w:after="0" w:line="240" w:lineRule="auto"/>
              <w:ind w:left="-851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5E0F94" w:rsidRDefault="005E0F94" w:rsidP="00E41CD6">
            <w:pPr>
              <w:spacing w:after="0" w:line="240" w:lineRule="auto"/>
              <w:ind w:left="-851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5E0F94" w:rsidRDefault="005E0F94" w:rsidP="00E41CD6">
            <w:pPr>
              <w:spacing w:after="0" w:line="240" w:lineRule="auto"/>
              <w:ind w:left="-851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5E0F94" w:rsidRDefault="005E0F94" w:rsidP="00E41CD6">
            <w:pPr>
              <w:spacing w:after="0" w:line="240" w:lineRule="auto"/>
              <w:ind w:left="-851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5E0F94" w:rsidRDefault="005E0F94" w:rsidP="00E41CD6">
            <w:pPr>
              <w:spacing w:after="0" w:line="240" w:lineRule="auto"/>
              <w:ind w:left="-851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5E0F94" w:rsidRDefault="005E0F94" w:rsidP="00E41CD6">
            <w:pPr>
              <w:spacing w:after="0" w:line="240" w:lineRule="auto"/>
              <w:ind w:left="-851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5E0F94" w:rsidRDefault="005E0F94" w:rsidP="00E41CD6">
            <w:pPr>
              <w:spacing w:after="0" w:line="240" w:lineRule="auto"/>
              <w:ind w:left="-851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5E0F94" w:rsidRDefault="005E0F94" w:rsidP="00E41CD6">
            <w:pPr>
              <w:spacing w:after="0" w:line="240" w:lineRule="auto"/>
              <w:ind w:left="-851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5E0F94" w:rsidRDefault="005E0F94" w:rsidP="00E41CD6">
            <w:pPr>
              <w:spacing w:after="0" w:line="240" w:lineRule="auto"/>
              <w:ind w:left="-851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5E0F94" w:rsidRDefault="005E0F94" w:rsidP="00E41CD6">
            <w:pPr>
              <w:spacing w:after="0" w:line="240" w:lineRule="auto"/>
              <w:ind w:left="-851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5E0F94" w:rsidRDefault="005E0F94" w:rsidP="00E41CD6">
            <w:pPr>
              <w:spacing w:after="0" w:line="240" w:lineRule="auto"/>
              <w:ind w:left="-851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5E0F94" w:rsidRPr="006724A7" w:rsidRDefault="005E0F94" w:rsidP="00E41CD6">
            <w:pPr>
              <w:spacing w:after="0" w:line="240" w:lineRule="auto"/>
              <w:ind w:left="-851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</w:tc>
      </w:tr>
      <w:tr w:rsidR="00087EF4" w:rsidRPr="00087EF4" w:rsidTr="00BA78BE">
        <w:trPr>
          <w:tblCellSpacing w:w="0" w:type="dxa"/>
        </w:trPr>
        <w:tc>
          <w:tcPr>
            <w:tcW w:w="0" w:type="auto"/>
            <w:shd w:val="clear" w:color="auto" w:fill="CCFF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F4" w:rsidRPr="00087EF4" w:rsidRDefault="00087EF4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087EF4" w:rsidRPr="00087EF4" w:rsidTr="00BA78BE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F4" w:rsidRPr="00087EF4" w:rsidRDefault="00087EF4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6E689D" w:rsidRPr="00087EF4" w:rsidTr="00087EF4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9D" w:rsidRPr="00087EF4" w:rsidRDefault="006E689D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6E689D" w:rsidRPr="00087EF4" w:rsidTr="00087EF4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9D" w:rsidRPr="00087EF4" w:rsidRDefault="006E689D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6E689D" w:rsidRPr="00087EF4" w:rsidTr="00087EF4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9D" w:rsidRPr="00087EF4" w:rsidRDefault="006E689D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6E689D" w:rsidRPr="00087EF4" w:rsidTr="00087EF4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9D" w:rsidRPr="00087EF4" w:rsidRDefault="006E689D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6E689D" w:rsidRPr="00087EF4" w:rsidTr="00087EF4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9D" w:rsidRPr="00087EF4" w:rsidRDefault="006E689D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6E689D" w:rsidRPr="00087EF4" w:rsidTr="00087EF4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9D" w:rsidRPr="00087EF4" w:rsidRDefault="006E689D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6E689D" w:rsidRPr="00087EF4" w:rsidTr="00087EF4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9D" w:rsidRPr="00087EF4" w:rsidRDefault="006E689D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6E689D" w:rsidRPr="00087EF4" w:rsidTr="00087EF4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9D" w:rsidRPr="00087EF4" w:rsidRDefault="006E689D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6E689D" w:rsidRPr="00087EF4" w:rsidTr="00087EF4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9D" w:rsidRPr="00087EF4" w:rsidRDefault="006E689D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6E689D" w:rsidRPr="00087EF4" w:rsidTr="00087EF4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9D" w:rsidRPr="00087EF4" w:rsidRDefault="006E689D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6E689D" w:rsidRPr="00087EF4" w:rsidTr="00087EF4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9D" w:rsidRPr="00087EF4" w:rsidRDefault="006E689D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6E689D" w:rsidRPr="00087EF4" w:rsidTr="00087EF4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9D" w:rsidRPr="00087EF4" w:rsidRDefault="006E689D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6E689D" w:rsidRPr="00087EF4" w:rsidTr="00087EF4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9D" w:rsidRPr="00087EF4" w:rsidRDefault="006E689D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6E689D" w:rsidRPr="00087EF4" w:rsidTr="00087EF4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9D" w:rsidRPr="00087EF4" w:rsidRDefault="006E689D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6E689D" w:rsidRPr="00087EF4" w:rsidTr="00087EF4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9D" w:rsidRPr="00087EF4" w:rsidRDefault="006E689D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6E689D" w:rsidRPr="00087EF4" w:rsidTr="00087EF4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9D" w:rsidRPr="00087EF4" w:rsidRDefault="006E689D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6E689D" w:rsidRPr="00087EF4" w:rsidTr="00087EF4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9D" w:rsidRPr="00087EF4" w:rsidRDefault="006E689D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6E689D" w:rsidRPr="00087EF4" w:rsidTr="00087EF4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9D" w:rsidRPr="00087EF4" w:rsidRDefault="006E689D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6E689D" w:rsidRPr="00087EF4" w:rsidTr="00087EF4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9D" w:rsidRPr="00087EF4" w:rsidRDefault="006E689D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6E689D" w:rsidRPr="00087EF4" w:rsidTr="00087EF4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9D" w:rsidRPr="00087EF4" w:rsidRDefault="006E689D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6E689D" w:rsidRPr="00087EF4" w:rsidTr="00087EF4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9D" w:rsidRPr="00087EF4" w:rsidRDefault="006E689D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6E689D" w:rsidRPr="00087EF4" w:rsidTr="00087EF4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9D" w:rsidRPr="00087EF4" w:rsidRDefault="006E689D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6E689D" w:rsidRPr="00087EF4" w:rsidTr="00087EF4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9D" w:rsidRPr="00087EF4" w:rsidRDefault="006E689D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6E689D" w:rsidRPr="00087EF4" w:rsidTr="00087EF4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9D" w:rsidRPr="00087EF4" w:rsidRDefault="006E689D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6E689D" w:rsidRPr="00087EF4" w:rsidTr="00087EF4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9D" w:rsidRPr="00087EF4" w:rsidRDefault="006E689D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6E689D" w:rsidRPr="00087EF4" w:rsidTr="00087EF4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9D" w:rsidRPr="00087EF4" w:rsidRDefault="006E689D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6E689D" w:rsidRPr="00087EF4" w:rsidTr="00087EF4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9D" w:rsidRPr="00087EF4" w:rsidRDefault="006E689D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6E689D" w:rsidRPr="00087EF4" w:rsidTr="00087EF4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9D" w:rsidRPr="00087EF4" w:rsidRDefault="006E689D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6E689D" w:rsidRPr="00087EF4" w:rsidTr="00087EF4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9D" w:rsidRPr="00087EF4" w:rsidRDefault="006E689D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</w:tr>
      <w:tr w:rsidR="006E689D" w:rsidRPr="00087EF4" w:rsidTr="00087EF4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9D" w:rsidRPr="00087EF4" w:rsidRDefault="006E689D" w:rsidP="00087EF4">
            <w:pPr>
              <w:spacing w:after="0" w:line="240" w:lineRule="auto"/>
              <w:rPr>
                <w:rFonts w:ascii="Arial" w:eastAsia="Times New Roman" w:hAnsi="Arial" w:cs="Arial"/>
                <w:color w:val="4E81AF"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</w:tbl>
    <w:p w:rsidR="00087EF4" w:rsidRPr="00087EF4" w:rsidRDefault="00087EF4" w:rsidP="00087EF4">
      <w:pPr>
        <w:spacing w:after="0" w:line="240" w:lineRule="auto"/>
        <w:rPr>
          <w:rFonts w:ascii="Arial" w:eastAsia="Times New Roman" w:hAnsi="Arial" w:cs="Arial"/>
          <w:vanish/>
          <w:color w:val="52596F"/>
          <w:sz w:val="20"/>
          <w:szCs w:val="20"/>
          <w:lang w:eastAsia="ru-RU"/>
        </w:rPr>
      </w:pPr>
    </w:p>
    <w:sectPr w:rsidR="00087EF4" w:rsidRPr="00087EF4" w:rsidSect="00CF28B5">
      <w:pgSz w:w="11906" w:h="16838"/>
      <w:pgMar w:top="426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6306"/>
    <w:multiLevelType w:val="hybridMultilevel"/>
    <w:tmpl w:val="1CF09DA0"/>
    <w:lvl w:ilvl="0" w:tplc="C15A53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56650B5"/>
    <w:multiLevelType w:val="hybridMultilevel"/>
    <w:tmpl w:val="0EC892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BD2F4B"/>
    <w:multiLevelType w:val="hybridMultilevel"/>
    <w:tmpl w:val="FB96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E5F56"/>
    <w:multiLevelType w:val="hybridMultilevel"/>
    <w:tmpl w:val="5CDE2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D4B7D"/>
    <w:multiLevelType w:val="multilevel"/>
    <w:tmpl w:val="6ADC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33"/>
    <w:rsid w:val="00087EF4"/>
    <w:rsid w:val="0010053A"/>
    <w:rsid w:val="00267ECC"/>
    <w:rsid w:val="00366D05"/>
    <w:rsid w:val="005013FA"/>
    <w:rsid w:val="005C2C5C"/>
    <w:rsid w:val="005E0F94"/>
    <w:rsid w:val="006724A7"/>
    <w:rsid w:val="00686D34"/>
    <w:rsid w:val="006E689D"/>
    <w:rsid w:val="007B1B0B"/>
    <w:rsid w:val="00815BCF"/>
    <w:rsid w:val="008E5E75"/>
    <w:rsid w:val="0096175E"/>
    <w:rsid w:val="00AB487D"/>
    <w:rsid w:val="00BA78BE"/>
    <w:rsid w:val="00BF32D8"/>
    <w:rsid w:val="00C85BF5"/>
    <w:rsid w:val="00CF28B5"/>
    <w:rsid w:val="00DB6A33"/>
    <w:rsid w:val="00E41CD6"/>
    <w:rsid w:val="00EC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EF4"/>
    <w:rPr>
      <w:color w:val="006FB2"/>
      <w:u w:val="single"/>
    </w:rPr>
  </w:style>
  <w:style w:type="paragraph" w:styleId="a4">
    <w:name w:val="Normal (Web)"/>
    <w:basedOn w:val="a"/>
    <w:uiPriority w:val="99"/>
    <w:unhideWhenUsed/>
    <w:rsid w:val="0008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7E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EF4"/>
    <w:rPr>
      <w:color w:val="006FB2"/>
      <w:u w:val="single"/>
    </w:rPr>
  </w:style>
  <w:style w:type="paragraph" w:styleId="a4">
    <w:name w:val="Normal (Web)"/>
    <w:basedOn w:val="a"/>
    <w:uiPriority w:val="99"/>
    <w:unhideWhenUsed/>
    <w:rsid w:val="0008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7E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862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2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635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3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96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8170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1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36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3307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36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053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63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images/search?source=wiz&amp;img_url=http://www.suzdalinn.ru/upload/zolotaya_osen_2.png&amp;_=1445772234755&amp;text=%D0%BA%D0%B0%D1%80%D1%82%D0%B8%D0%BD%D0%BA%D0%B0%20%D0%BE%D1%81%D0%B5%D0%BD%D0%BD%D0%B8%D0%B5%20%D0%BB%D0%B8%D1%81%D1%82%D1%8C%D1%8F&amp;redircnt=1445772223.1&amp;noreask=1&amp;pos=23&amp;rpt=simage&amp;lr=2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</dc:creator>
  <cp:keywords/>
  <dc:description/>
  <cp:lastModifiedBy>ссс</cp:lastModifiedBy>
  <cp:revision>12</cp:revision>
  <dcterms:created xsi:type="dcterms:W3CDTF">2015-09-11T17:53:00Z</dcterms:created>
  <dcterms:modified xsi:type="dcterms:W3CDTF">2015-12-03T17:09:00Z</dcterms:modified>
</cp:coreProperties>
</file>