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31" w:rsidRPr="00EF2EF8" w:rsidRDefault="00980031" w:rsidP="0098003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71C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980031" w:rsidRPr="00F271C5" w:rsidRDefault="00980031" w:rsidP="0098003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1C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F271C5">
        <w:rPr>
          <w:rFonts w:ascii="Times New Roman" w:eastAsia="Times New Roman" w:hAnsi="Times New Roman" w:cs="Times New Roman"/>
          <w:sz w:val="24"/>
          <w:szCs w:val="24"/>
          <w:lang w:eastAsia="ar-SA"/>
        </w:rPr>
        <w:t>Булыкская</w:t>
      </w:r>
      <w:proofErr w:type="spellEnd"/>
      <w:r w:rsidRPr="00F271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общеобразовательная школа»</w:t>
      </w:r>
    </w:p>
    <w:p w:rsidR="00980031" w:rsidRPr="00F271C5" w:rsidRDefault="00980031" w:rsidP="0098003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0031" w:rsidRPr="00F271C5" w:rsidRDefault="00980031" w:rsidP="0098003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1043" w:type="dxa"/>
        <w:tblInd w:w="-1168" w:type="dxa"/>
        <w:tblLayout w:type="fixed"/>
        <w:tblLook w:val="0000"/>
      </w:tblPr>
      <w:tblGrid>
        <w:gridCol w:w="3435"/>
        <w:gridCol w:w="3739"/>
        <w:gridCol w:w="3869"/>
      </w:tblGrid>
      <w:tr w:rsidR="00980031" w:rsidRPr="00F271C5" w:rsidTr="00980031">
        <w:tc>
          <w:tcPr>
            <w:tcW w:w="3435" w:type="dxa"/>
          </w:tcPr>
          <w:p w:rsidR="00980031" w:rsidRPr="00F271C5" w:rsidRDefault="00980031" w:rsidP="00114E3B">
            <w:pPr>
              <w:tabs>
                <w:tab w:val="left" w:pos="928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71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«Рассмотрено»</w:t>
            </w:r>
          </w:p>
          <w:p w:rsidR="00980031" w:rsidRPr="00F271C5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71C5">
              <w:rPr>
                <w:rFonts w:ascii="Times New Roman" w:eastAsia="Times New Roman" w:hAnsi="Times New Roman" w:cs="Times New Roman"/>
                <w:lang w:eastAsia="ar-SA"/>
              </w:rPr>
              <w:t xml:space="preserve">Руководитель МО: </w:t>
            </w:r>
          </w:p>
          <w:p w:rsidR="00980031" w:rsidRPr="00B0510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/Филиппова С.Г.__________</w:t>
            </w:r>
            <w:r w:rsidRPr="00B05106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</w:p>
          <w:p w:rsidR="00980031" w:rsidRPr="00B05106" w:rsidRDefault="00EB5787" w:rsidP="00114E3B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Протокол № 1</w:t>
            </w:r>
          </w:p>
          <w:p w:rsidR="00980031" w:rsidRPr="00EB5787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B5787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  от </w:t>
            </w:r>
            <w:r w:rsidR="00EB5787" w:rsidRPr="00EB5787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28   августа</w:t>
            </w:r>
            <w:r w:rsidRPr="00EB5787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2015г.</w:t>
            </w:r>
          </w:p>
          <w:p w:rsidR="00980031" w:rsidRPr="00F271C5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9" w:type="dxa"/>
          </w:tcPr>
          <w:p w:rsidR="00980031" w:rsidRPr="00F271C5" w:rsidRDefault="00980031" w:rsidP="00114E3B">
            <w:pPr>
              <w:tabs>
                <w:tab w:val="left" w:pos="928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71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«Согласовано»</w:t>
            </w:r>
          </w:p>
          <w:p w:rsidR="00980031" w:rsidRPr="00F271C5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71C5">
              <w:rPr>
                <w:rFonts w:ascii="Times New Roman" w:eastAsia="Times New Roman" w:hAnsi="Times New Roman" w:cs="Times New Roman"/>
                <w:lang w:eastAsia="ar-SA"/>
              </w:rPr>
              <w:t>Заместитель директора по УВР:</w:t>
            </w:r>
          </w:p>
          <w:p w:rsidR="00980031" w:rsidRPr="00B0510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_________/Балданова Д.В.</w:t>
            </w:r>
            <w:r w:rsidRPr="00B05106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</w:p>
          <w:p w:rsidR="00980031" w:rsidRPr="00B0510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EB5787" w:rsidRDefault="00EB5787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B5787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«31</w:t>
            </w:r>
            <w:r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» августа</w:t>
            </w:r>
            <w:r w:rsidR="00980031" w:rsidRPr="00EB5787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2015 г.</w:t>
            </w:r>
          </w:p>
          <w:p w:rsidR="00980031" w:rsidRPr="00F271C5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F271C5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F271C5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F271C5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F271C5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F271C5" w:rsidRDefault="00980031" w:rsidP="00114E3B">
            <w:pPr>
              <w:shd w:val="clear" w:color="auto" w:fill="FFFFFF"/>
              <w:autoSpaceDE w:val="0"/>
              <w:autoSpaceDN w:val="0"/>
              <w:adjustRightInd w:val="0"/>
              <w:spacing w:before="246"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980031" w:rsidRPr="00F271C5" w:rsidRDefault="00980031" w:rsidP="00114E3B">
            <w:pPr>
              <w:shd w:val="clear" w:color="auto" w:fill="FFFFFF"/>
              <w:autoSpaceDE w:val="0"/>
              <w:autoSpaceDN w:val="0"/>
              <w:adjustRightInd w:val="0"/>
              <w:spacing w:before="246"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980031" w:rsidRPr="007B3369" w:rsidRDefault="00980031" w:rsidP="00114E3B">
            <w:pPr>
              <w:shd w:val="clear" w:color="auto" w:fill="FFFFFF"/>
              <w:autoSpaceDE w:val="0"/>
              <w:autoSpaceDN w:val="0"/>
              <w:adjustRightInd w:val="0"/>
              <w:spacing w:before="24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3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РАБОЧАЯ ПРОГРАММА</w:t>
            </w:r>
          </w:p>
          <w:p w:rsidR="00980031" w:rsidRPr="00F271C5" w:rsidRDefault="00980031" w:rsidP="00114E3B">
            <w:pPr>
              <w:shd w:val="clear" w:color="auto" w:fill="FFFFFF"/>
              <w:autoSpaceDE w:val="0"/>
              <w:autoSpaceDN w:val="0"/>
              <w:adjustRightInd w:val="0"/>
              <w:spacing w:before="246" w:after="0" w:line="240" w:lineRule="auto"/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</w:pPr>
          </w:p>
          <w:p w:rsidR="00980031" w:rsidRPr="00F271C5" w:rsidRDefault="00980031" w:rsidP="00114E3B">
            <w:pPr>
              <w:shd w:val="clear" w:color="auto" w:fill="FFFFFF"/>
              <w:autoSpaceDE w:val="0"/>
              <w:autoSpaceDN w:val="0"/>
              <w:adjustRightInd w:val="0"/>
              <w:spacing w:before="246" w:after="0" w:line="240" w:lineRule="auto"/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</w:pPr>
            <w:r w:rsidRPr="00F271C5">
              <w:rPr>
                <w:rFonts w:ascii="Times New Roman CYR" w:eastAsia="Times New Roman" w:hAnsi="Times New Roman CYR" w:cs="Times New Roman CYR"/>
                <w:color w:val="000000"/>
                <w:spacing w:val="-11"/>
                <w:sz w:val="25"/>
                <w:szCs w:val="25"/>
              </w:rPr>
              <w:t>Предмет</w:t>
            </w:r>
            <w:proofErr w:type="gramStart"/>
            <w:r w:rsidRPr="00F271C5"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</w:rPr>
              <w:t xml:space="preserve"> </w:t>
            </w:r>
            <w:r w:rsidRPr="00F271C5"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</w:rPr>
              <w:t xml:space="preserve"> </w:t>
            </w:r>
            <w:r w:rsidRPr="00F271C5"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u w:val="single"/>
              </w:rPr>
              <w:t xml:space="preserve"> Обучение грамоте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u w:val="single"/>
              </w:rPr>
              <w:t xml:space="preserve">    (чтение)</w:t>
            </w:r>
          </w:p>
          <w:p w:rsidR="00980031" w:rsidRPr="00F271C5" w:rsidRDefault="00980031" w:rsidP="00114E3B">
            <w:pPr>
              <w:shd w:val="clear" w:color="auto" w:fill="FFFFFF"/>
              <w:autoSpaceDE w:val="0"/>
              <w:autoSpaceDN w:val="0"/>
              <w:adjustRightInd w:val="0"/>
              <w:spacing w:before="299" w:after="0" w:line="36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u w:val="single"/>
              </w:rPr>
            </w:pPr>
            <w:r w:rsidRPr="00F271C5"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</w:rPr>
              <w:t xml:space="preserve">  Класс:   </w:t>
            </w:r>
            <w:r w:rsidRPr="00F271C5"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u w:val="single"/>
              </w:rPr>
              <w:t>а</w:t>
            </w:r>
          </w:p>
          <w:p w:rsidR="00980031" w:rsidRPr="00F271C5" w:rsidRDefault="00980031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  <w:u w:val="single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</w:rPr>
              <w:t xml:space="preserve"> </w:t>
            </w:r>
            <w:r w:rsidRPr="00F271C5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</w:rPr>
              <w:t xml:space="preserve"> Количество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</w:rPr>
              <w:t xml:space="preserve"> </w:t>
            </w:r>
            <w:r w:rsidRPr="00F271C5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</w:rPr>
              <w:t xml:space="preserve">часов: 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  <w:u w:val="single"/>
              </w:rPr>
              <w:t>92</w:t>
            </w:r>
          </w:p>
          <w:p w:rsidR="00980031" w:rsidRPr="008864DE" w:rsidRDefault="00980031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</w:rPr>
              <w:t xml:space="preserve">  </w:t>
            </w:r>
            <w:r w:rsidRPr="00F271C5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</w:rPr>
              <w:t>Количество часов в неделю</w:t>
            </w:r>
            <w:r w:rsidRPr="008864DE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  <w:u w:val="single"/>
              </w:rPr>
              <w:t>: 4</w:t>
            </w:r>
          </w:p>
          <w:p w:rsidR="00980031" w:rsidRPr="00A84626" w:rsidRDefault="00980031" w:rsidP="00114E3B">
            <w:pPr>
              <w:shd w:val="clear" w:color="auto" w:fill="FFFFFF"/>
              <w:tabs>
                <w:tab w:val="left" w:leader="underscore" w:pos="188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5"/>
                <w:szCs w:val="25"/>
              </w:rPr>
              <w:t xml:space="preserve">  </w:t>
            </w:r>
            <w:r w:rsidRPr="00F271C5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5"/>
                <w:szCs w:val="25"/>
              </w:rPr>
              <w:t>Учитель</w:t>
            </w:r>
            <w:r w:rsidRPr="00A84626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</w:rPr>
              <w:t xml:space="preserve">: </w:t>
            </w:r>
            <w:r w:rsidRPr="00A8462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u w:val="single"/>
              </w:rPr>
              <w:t>Анисимова Л.И.</w:t>
            </w:r>
          </w:p>
          <w:p w:rsidR="00980031" w:rsidRPr="00F271C5" w:rsidRDefault="00980031" w:rsidP="00114E3B">
            <w:pPr>
              <w:shd w:val="clear" w:color="auto" w:fill="FFFFFF"/>
              <w:tabs>
                <w:tab w:val="left" w:leader="underscore" w:pos="269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</w:rPr>
              <w:t xml:space="preserve">   </w:t>
            </w:r>
            <w:r w:rsidRPr="00F271C5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</w:rPr>
              <w:t>Категория: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</w:rPr>
              <w:t xml:space="preserve"> </w:t>
            </w:r>
            <w:r w:rsidRPr="00F271C5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</w:rPr>
              <w:t xml:space="preserve"> </w:t>
            </w:r>
            <w:r w:rsidRPr="00F271C5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  <w:u w:val="single"/>
              </w:rPr>
              <w:t>первая</w:t>
            </w:r>
          </w:p>
          <w:p w:rsidR="00980031" w:rsidRPr="00F271C5" w:rsidRDefault="00980031" w:rsidP="00114E3B">
            <w:pPr>
              <w:shd w:val="clear" w:color="auto" w:fill="FFFFFF"/>
              <w:tabs>
                <w:tab w:val="left" w:leader="underscore" w:pos="269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5"/>
                <w:szCs w:val="25"/>
              </w:rPr>
              <w:t xml:space="preserve">   </w:t>
            </w:r>
            <w:r w:rsidRPr="00F271C5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5"/>
                <w:szCs w:val="25"/>
              </w:rPr>
              <w:t>Стаж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5"/>
                <w:szCs w:val="25"/>
              </w:rPr>
              <w:t xml:space="preserve"> </w:t>
            </w:r>
            <w:r w:rsidRPr="00F271C5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5"/>
                <w:szCs w:val="25"/>
              </w:rPr>
              <w:t>работы: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5"/>
                <w:szCs w:val="25"/>
              </w:rPr>
              <w:t xml:space="preserve"> </w:t>
            </w:r>
            <w:r w:rsidRPr="00F271C5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5"/>
                <w:szCs w:val="25"/>
                <w:u w:val="single"/>
              </w:rPr>
              <w:t>37</w:t>
            </w:r>
            <w:r w:rsidRPr="00F271C5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5"/>
                <w:szCs w:val="25"/>
                <w:u w:val="single"/>
              </w:rPr>
              <w:t xml:space="preserve"> лет</w:t>
            </w:r>
          </w:p>
          <w:p w:rsidR="00980031" w:rsidRPr="00F271C5" w:rsidRDefault="00980031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</w:rPr>
            </w:pPr>
          </w:p>
          <w:p w:rsidR="00980031" w:rsidRPr="00F271C5" w:rsidRDefault="00980031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</w:rPr>
            </w:pPr>
          </w:p>
          <w:p w:rsidR="00980031" w:rsidRPr="00F271C5" w:rsidRDefault="00980031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</w:rPr>
            </w:pPr>
          </w:p>
          <w:p w:rsidR="00980031" w:rsidRPr="00F271C5" w:rsidRDefault="00980031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</w:rPr>
            </w:pPr>
          </w:p>
          <w:p w:rsidR="00980031" w:rsidRPr="00F271C5" w:rsidRDefault="00980031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</w:rPr>
            </w:pPr>
          </w:p>
          <w:p w:rsidR="00980031" w:rsidRPr="00F271C5" w:rsidRDefault="00980031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</w:rPr>
            </w:pPr>
          </w:p>
          <w:p w:rsidR="00980031" w:rsidRPr="00F271C5" w:rsidRDefault="00980031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</w:rPr>
            </w:pPr>
          </w:p>
          <w:p w:rsidR="00980031" w:rsidRPr="00F271C5" w:rsidRDefault="00980031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</w:rPr>
            </w:pPr>
          </w:p>
          <w:p w:rsidR="00980031" w:rsidRPr="00F271C5" w:rsidRDefault="00980031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</w:rPr>
            </w:pPr>
          </w:p>
          <w:p w:rsidR="00980031" w:rsidRPr="00F271C5" w:rsidRDefault="00980031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</w:rPr>
            </w:pPr>
          </w:p>
          <w:p w:rsidR="00980031" w:rsidRPr="00F271C5" w:rsidRDefault="00980031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</w:rPr>
            </w:pPr>
          </w:p>
          <w:p w:rsidR="00980031" w:rsidRPr="00F271C5" w:rsidRDefault="00980031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</w:rPr>
            </w:pPr>
          </w:p>
          <w:p w:rsidR="00980031" w:rsidRPr="00F271C5" w:rsidRDefault="00980031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</w:rPr>
            </w:pPr>
          </w:p>
          <w:p w:rsidR="00980031" w:rsidRPr="00F271C5" w:rsidRDefault="00980031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</w:rPr>
            </w:pPr>
          </w:p>
          <w:p w:rsidR="00980031" w:rsidRPr="00F271C5" w:rsidRDefault="00980031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</w:rPr>
            </w:pPr>
          </w:p>
          <w:p w:rsidR="00980031" w:rsidRPr="00F271C5" w:rsidRDefault="00980031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pacing w:val="-2"/>
              </w:rPr>
            </w:pPr>
          </w:p>
          <w:p w:rsidR="00980031" w:rsidRPr="00F271C5" w:rsidRDefault="00980031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pacing w:val="-2"/>
              </w:rPr>
            </w:pPr>
          </w:p>
          <w:p w:rsidR="00980031" w:rsidRDefault="00980031" w:rsidP="009800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pacing w:val="-2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000000"/>
                <w:spacing w:val="-2"/>
              </w:rPr>
              <w:t xml:space="preserve"> 2015-2016</w:t>
            </w:r>
            <w:r w:rsidRPr="00F271C5">
              <w:rPr>
                <w:rFonts w:ascii="Times New Roman CYR" w:eastAsia="Times New Roman" w:hAnsi="Times New Roman CYR" w:cs="Times New Roman CYR"/>
                <w:bCs/>
                <w:color w:val="000000"/>
                <w:spacing w:val="-2"/>
              </w:rPr>
              <w:t xml:space="preserve"> г</w:t>
            </w:r>
            <w:r>
              <w:rPr>
                <w:rFonts w:ascii="Times New Roman CYR" w:eastAsia="Times New Roman" w:hAnsi="Times New Roman CYR" w:cs="Times New Roman CYR"/>
                <w:bCs/>
                <w:color w:val="000000"/>
                <w:spacing w:val="-2"/>
              </w:rPr>
              <w:t>.</w:t>
            </w:r>
          </w:p>
          <w:p w:rsidR="00980031" w:rsidRPr="00980031" w:rsidRDefault="00980031" w:rsidP="009800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pacing w:val="-2"/>
              </w:rPr>
            </w:pPr>
          </w:p>
        </w:tc>
        <w:tc>
          <w:tcPr>
            <w:tcW w:w="3869" w:type="dxa"/>
          </w:tcPr>
          <w:p w:rsidR="00980031" w:rsidRPr="00A84626" w:rsidRDefault="00980031" w:rsidP="00114E3B">
            <w:pPr>
              <w:tabs>
                <w:tab w:val="left" w:pos="928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4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«Утверждено»</w:t>
            </w: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школы:</w:t>
            </w: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4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 /</w:t>
            </w:r>
            <w:proofErr w:type="spellStart"/>
            <w:r w:rsidRPr="00A84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Тугаринов</w:t>
            </w:r>
            <w:proofErr w:type="spellEnd"/>
            <w:r w:rsidRPr="00A84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А.С /</w:t>
            </w: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№ </w:t>
            </w:r>
            <w:r w:rsidR="00EB5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  от «31»08</w:t>
            </w:r>
            <w:r w:rsidRPr="00A84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.2015г.</w:t>
            </w: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031" w:rsidRPr="00A84626" w:rsidRDefault="00980031" w:rsidP="00114E3B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80031" w:rsidRPr="000B5F7C" w:rsidRDefault="00980031" w:rsidP="00114E3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F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Оглавление</w:t>
      </w:r>
    </w:p>
    <w:p w:rsidR="00980031" w:rsidRPr="00C9251E" w:rsidRDefault="00980031" w:rsidP="00114E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031" w:rsidRDefault="00980031" w:rsidP="00114E3B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1E">
        <w:rPr>
          <w:rFonts w:ascii="Times New Roman" w:eastAsia="Calibri" w:hAnsi="Times New Roman" w:cs="Times New Roman"/>
          <w:sz w:val="24"/>
          <w:szCs w:val="24"/>
        </w:rPr>
        <w:t>Пояснительная записка................................................................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...................3 стр.</w:t>
      </w:r>
    </w:p>
    <w:p w:rsidR="00980031" w:rsidRPr="00C9251E" w:rsidRDefault="00783F04" w:rsidP="00114E3B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 программы</w:t>
      </w:r>
      <w:r w:rsidR="00980031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………….</w:t>
      </w:r>
      <w:r w:rsidR="00980031">
        <w:rPr>
          <w:rFonts w:ascii="Times New Roman" w:eastAsia="Calibri" w:hAnsi="Times New Roman" w:cs="Times New Roman"/>
          <w:sz w:val="24"/>
          <w:szCs w:val="24"/>
        </w:rPr>
        <w:t>13стр.</w:t>
      </w:r>
    </w:p>
    <w:p w:rsidR="00980031" w:rsidRPr="007D359E" w:rsidRDefault="00687A81" w:rsidP="00114E3B">
      <w:pPr>
        <w:pStyle w:val="ac"/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</w:t>
      </w:r>
      <w:r w:rsidR="00980031" w:rsidRPr="00A73508">
        <w:rPr>
          <w:rFonts w:ascii="Times New Roman" w:hAnsi="Times New Roman" w:cs="Times New Roman"/>
          <w:sz w:val="24"/>
          <w:szCs w:val="24"/>
        </w:rPr>
        <w:t xml:space="preserve">но-тематическое планирование </w:t>
      </w:r>
      <w:r w:rsidR="007D359E" w:rsidRPr="007D359E">
        <w:rPr>
          <w:rFonts w:ascii="Times New Roman" w:hAnsi="Times New Roman" w:cs="Times New Roman"/>
          <w:sz w:val="24"/>
          <w:szCs w:val="24"/>
        </w:rPr>
        <w:t>.......</w:t>
      </w:r>
      <w:r w:rsidR="007D359E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980031" w:rsidRPr="007D359E">
        <w:rPr>
          <w:rFonts w:ascii="Times New Roman" w:hAnsi="Times New Roman" w:cs="Times New Roman"/>
          <w:sz w:val="24"/>
          <w:szCs w:val="24"/>
        </w:rPr>
        <w:t>16 стр.</w:t>
      </w:r>
    </w:p>
    <w:p w:rsidR="007D65F8" w:rsidRDefault="007D359E" w:rsidP="00114E3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</w:t>
      </w:r>
      <w:r w:rsidR="009800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7D65F8">
        <w:rPr>
          <w:rFonts w:ascii="Times New Roman" w:eastAsia="Times New Roman" w:hAnsi="Times New Roman" w:cs="Times New Roman"/>
          <w:sz w:val="24"/>
          <w:szCs w:val="24"/>
        </w:rPr>
        <w:t>Учебно – методическое</w:t>
      </w:r>
      <w:proofErr w:type="gramEnd"/>
      <w:r w:rsidR="007D65F8">
        <w:rPr>
          <w:rFonts w:ascii="Times New Roman" w:eastAsia="Times New Roman" w:hAnsi="Times New Roman" w:cs="Times New Roman"/>
          <w:sz w:val="24"/>
          <w:szCs w:val="24"/>
        </w:rPr>
        <w:t xml:space="preserve"> обеспечение</w:t>
      </w:r>
    </w:p>
    <w:p w:rsidR="00980031" w:rsidRPr="00C9251E" w:rsidRDefault="007D65F8" w:rsidP="00114E3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80031" w:rsidRPr="00C9251E">
        <w:rPr>
          <w:rFonts w:ascii="Times New Roman" w:eastAsia="Times New Roman" w:hAnsi="Times New Roman" w:cs="Times New Roman"/>
          <w:sz w:val="24"/>
          <w:szCs w:val="24"/>
        </w:rPr>
        <w:t>Список литературы.......................................................................</w:t>
      </w:r>
      <w:r w:rsidR="00EB060A">
        <w:rPr>
          <w:rFonts w:ascii="Times New Roman" w:eastAsia="Times New Roman" w:hAnsi="Times New Roman" w:cs="Times New Roman"/>
          <w:sz w:val="24"/>
          <w:szCs w:val="24"/>
        </w:rPr>
        <w:t>......................31</w:t>
      </w:r>
      <w:r w:rsidR="00980031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980031" w:rsidRPr="000C4467" w:rsidRDefault="007D359E" w:rsidP="00114E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</w:t>
      </w:r>
      <w:r w:rsidR="009800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0031" w:rsidRPr="000C4467">
        <w:rPr>
          <w:rFonts w:ascii="Times New Roman" w:eastAsia="Times New Roman" w:hAnsi="Times New Roman" w:cs="Times New Roman"/>
          <w:sz w:val="24"/>
          <w:szCs w:val="24"/>
        </w:rPr>
        <w:t>Приложение к программе.............................................................</w:t>
      </w:r>
      <w:r w:rsidR="00980031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="00EB060A">
        <w:rPr>
          <w:rFonts w:ascii="Times New Roman" w:eastAsia="Times New Roman" w:hAnsi="Times New Roman" w:cs="Times New Roman"/>
          <w:sz w:val="24"/>
          <w:szCs w:val="24"/>
        </w:rPr>
        <w:t>32</w:t>
      </w:r>
      <w:r w:rsidR="00980031" w:rsidRPr="000C4467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980031" w:rsidRPr="00C9251E" w:rsidRDefault="00980031" w:rsidP="00114E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80031" w:rsidRDefault="00980031" w:rsidP="00980031"/>
    <w:p w:rsidR="00071BA2" w:rsidRDefault="00071BA2" w:rsidP="00980031"/>
    <w:p w:rsidR="00071BA2" w:rsidRDefault="00071BA2" w:rsidP="00980031"/>
    <w:p w:rsidR="00980031" w:rsidRDefault="00980031" w:rsidP="00980031"/>
    <w:p w:rsidR="00980031" w:rsidRDefault="00980031" w:rsidP="00980031"/>
    <w:p w:rsidR="00980031" w:rsidRDefault="00980031" w:rsidP="00980031"/>
    <w:p w:rsidR="00980031" w:rsidRDefault="00980031" w:rsidP="00980031"/>
    <w:p w:rsidR="00980031" w:rsidRDefault="00980031" w:rsidP="00980031"/>
    <w:p w:rsidR="00980031" w:rsidRDefault="00980031" w:rsidP="00980031"/>
    <w:p w:rsidR="00980031" w:rsidRDefault="00980031" w:rsidP="00980031"/>
    <w:p w:rsidR="00980031" w:rsidRDefault="00980031" w:rsidP="00980031"/>
    <w:p w:rsidR="00980031" w:rsidRDefault="00980031" w:rsidP="00980031"/>
    <w:p w:rsidR="00980031" w:rsidRDefault="00980031" w:rsidP="00980031"/>
    <w:p w:rsidR="00980031" w:rsidRDefault="00980031" w:rsidP="00980031"/>
    <w:p w:rsidR="00980031" w:rsidRDefault="00980031" w:rsidP="00980031"/>
    <w:p w:rsidR="00397599" w:rsidRDefault="00397599" w:rsidP="00114E3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359E" w:rsidRDefault="007D359E" w:rsidP="007D65F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359E" w:rsidRDefault="007D359E" w:rsidP="007D65F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359E" w:rsidRDefault="007D359E" w:rsidP="007D65F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359E" w:rsidRDefault="007D359E" w:rsidP="007D65F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359E" w:rsidRDefault="007D359E" w:rsidP="007D65F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359E" w:rsidRDefault="007D359E" w:rsidP="007D65F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4E3B" w:rsidRDefault="00114E3B" w:rsidP="007D65F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0D3255" w:rsidRPr="009512CF" w:rsidRDefault="000D3255" w:rsidP="000D32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Данная программа составлена на основе Федерального закона  «Об образовании в РФ» от29.12.2012г. №273, Федерального государственного образовательного стандарта начального общего образования (приказ Министерства образования и науки РФ от 06.10.2009г №373), Примерной программы начального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по предмету «Русский язык»</w:t>
      </w:r>
      <w:r w:rsidR="00371614">
        <w:rPr>
          <w:rFonts w:ascii="Times New Roman" w:eastAsia="Times New Roman" w:hAnsi="Times New Roman" w:cs="Times New Roman"/>
          <w:sz w:val="24"/>
          <w:szCs w:val="24"/>
        </w:rPr>
        <w:t>. «Литературное чтение»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 –</w:t>
      </w:r>
      <w:r w:rsidR="0037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Просвещение, 2011г.</w:t>
      </w:r>
      <w:r>
        <w:rPr>
          <w:rFonts w:ascii="Times New Roman" w:hAnsi="Times New Roman"/>
          <w:sz w:val="24"/>
          <w:szCs w:val="24"/>
        </w:rPr>
        <w:t>, Учебного плана МБОУ «</w:t>
      </w:r>
      <w:proofErr w:type="spellStart"/>
      <w:r>
        <w:rPr>
          <w:rFonts w:ascii="Times New Roman" w:hAnsi="Times New Roman"/>
          <w:sz w:val="24"/>
          <w:szCs w:val="24"/>
        </w:rPr>
        <w:t>Булыкская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</w:t>
      </w:r>
      <w:proofErr w:type="spellStart"/>
      <w:r>
        <w:rPr>
          <w:rFonts w:ascii="Times New Roman" w:hAnsi="Times New Roman"/>
          <w:sz w:val="24"/>
          <w:szCs w:val="24"/>
        </w:rPr>
        <w:t>Джидинского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РБ, утвержденного приказом МБОУ «</w:t>
      </w:r>
      <w:proofErr w:type="spellStart"/>
      <w:r>
        <w:rPr>
          <w:rFonts w:ascii="Times New Roman" w:hAnsi="Times New Roman"/>
          <w:sz w:val="24"/>
          <w:szCs w:val="24"/>
        </w:rPr>
        <w:t>Булыкская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от 28.08.2015г.№36,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перечня учебников, утвержденного  Министерством образования и науки РФ от 31.03.2014г №253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изменениями и дополнениями),</w:t>
      </w:r>
      <w:r>
        <w:rPr>
          <w:rFonts w:ascii="Arial" w:eastAsia="Times New Roman" w:hAnsi="Arial" w:cs="Arial"/>
          <w:color w:val="000000"/>
        </w:rPr>
        <w:t xml:space="preserve"> </w:t>
      </w:r>
      <w:r w:rsidRPr="00411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о рабочих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программах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Булыкская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СОШ», утвержденного </w:t>
      </w:r>
      <w:r w:rsidRPr="00411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Булыкская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от 27.08.2011г</w:t>
      </w:r>
      <w:r w:rsidRPr="00411356">
        <w:rPr>
          <w:rFonts w:ascii="Times New Roman" w:hAnsi="Times New Roman" w:cs="Times New Roman"/>
          <w:sz w:val="24"/>
          <w:szCs w:val="24"/>
        </w:rPr>
        <w:t xml:space="preserve"> № 71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1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E3B" w:rsidRDefault="00114E3B" w:rsidP="00114E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Рабочая программа учебного предмета «Обучение грамоте» адресована 1 классу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Булыкская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СОШ».</w:t>
      </w:r>
    </w:p>
    <w:p w:rsidR="00114E3B" w:rsidRDefault="00114E3B" w:rsidP="00114E3B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AC">
        <w:rPr>
          <w:rFonts w:ascii="Times New Roman" w:eastAsia="Calibri" w:hAnsi="Times New Roman" w:cs="Times New Roman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</w:t>
      </w:r>
      <w:r>
        <w:rPr>
          <w:rFonts w:ascii="Times New Roman" w:eastAsia="Calibri" w:hAnsi="Times New Roman" w:cs="Times New Roman"/>
          <w:sz w:val="24"/>
          <w:szCs w:val="24"/>
        </w:rPr>
        <w:t>рограмму не внесено изменений.</w:t>
      </w:r>
    </w:p>
    <w:p w:rsidR="00507B95" w:rsidRPr="00A4057C" w:rsidRDefault="00507B95" w:rsidP="00507B9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57C">
        <w:rPr>
          <w:rFonts w:ascii="Times New Roman" w:hAnsi="Times New Roman" w:cs="Times New Roman"/>
          <w:b/>
          <w:sz w:val="24"/>
          <w:szCs w:val="24"/>
        </w:rPr>
        <w:t xml:space="preserve">Концепция </w:t>
      </w:r>
      <w:r w:rsidRPr="00A4057C">
        <w:rPr>
          <w:rFonts w:ascii="Times New Roman" w:hAnsi="Times New Roman" w:cs="Times New Roman"/>
          <w:sz w:val="24"/>
          <w:szCs w:val="24"/>
        </w:rPr>
        <w:t>(основная идея) программы</w:t>
      </w:r>
      <w:r w:rsidRPr="00A405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4057C">
        <w:rPr>
          <w:rFonts w:ascii="Times New Roman" w:hAnsi="Times New Roman" w:cs="Times New Roman"/>
          <w:sz w:val="24"/>
          <w:szCs w:val="24"/>
        </w:rPr>
        <w:t xml:space="preserve">реализация основных целевых установок начального образования: </w:t>
      </w:r>
    </w:p>
    <w:p w:rsidR="00507B95" w:rsidRPr="00A4057C" w:rsidRDefault="00D656CB" w:rsidP="00507B95">
      <w:pPr>
        <w:numPr>
          <w:ilvl w:val="0"/>
          <w:numId w:val="3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</w:t>
      </w:r>
      <w:r w:rsidR="00507B95" w:rsidRPr="00A4057C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 и мировоззрения; </w:t>
      </w:r>
    </w:p>
    <w:p w:rsidR="00507B95" w:rsidRPr="00A4057C" w:rsidRDefault="00D656CB" w:rsidP="00507B95">
      <w:pPr>
        <w:numPr>
          <w:ilvl w:val="0"/>
          <w:numId w:val="3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507B95" w:rsidRPr="00A4057C">
        <w:rPr>
          <w:rFonts w:ascii="Times New Roman" w:hAnsi="Times New Roman" w:cs="Times New Roman"/>
          <w:sz w:val="24"/>
          <w:szCs w:val="24"/>
        </w:rPr>
        <w:t xml:space="preserve"> основ умения учиться и способности к организации своей деятельности; </w:t>
      </w:r>
    </w:p>
    <w:p w:rsidR="00507B95" w:rsidRPr="00507B95" w:rsidRDefault="00D656CB" w:rsidP="00507B95">
      <w:pPr>
        <w:numPr>
          <w:ilvl w:val="0"/>
          <w:numId w:val="3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</w:t>
      </w:r>
      <w:r w:rsidR="00507B95" w:rsidRPr="00A4057C">
        <w:rPr>
          <w:rFonts w:ascii="Times New Roman" w:hAnsi="Times New Roman" w:cs="Times New Roman"/>
          <w:sz w:val="24"/>
          <w:szCs w:val="24"/>
        </w:rPr>
        <w:t xml:space="preserve"> младших школьников.</w:t>
      </w:r>
    </w:p>
    <w:p w:rsidR="00114E3B" w:rsidRDefault="00114E3B" w:rsidP="00114E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обучению грамоте построена как органичная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ребенка.</w:t>
      </w:r>
    </w:p>
    <w:p w:rsidR="00114E3B" w:rsidRDefault="00114E3B" w:rsidP="00114E3B">
      <w:pPr>
        <w:pStyle w:val="c9"/>
        <w:shd w:val="clear" w:color="auto" w:fill="FFFFFF"/>
        <w:spacing w:before="0" w:after="0" w:line="360" w:lineRule="auto"/>
      </w:pPr>
      <w:r>
        <w:t xml:space="preserve">        Предмет «Обучение грамоте</w:t>
      </w:r>
      <w:r w:rsidRPr="0020144F">
        <w:t>» входит в образовательную область «Филология».</w:t>
      </w:r>
    </w:p>
    <w:p w:rsidR="00114E3B" w:rsidRPr="00F271C5" w:rsidRDefault="00114E3B" w:rsidP="00114E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 «Обучение грамоте» придает всему процессу изучения русского языка четкую практи</w:t>
      </w:r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ческую направленность и реализует </w:t>
      </w:r>
      <w:r w:rsidRPr="00F27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следующие цели:</w:t>
      </w:r>
    </w:p>
    <w:p w:rsidR="00114E3B" w:rsidRPr="00F271C5" w:rsidRDefault="00114E3B" w:rsidP="00114E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начальных представлений о языке как составляющей целостной картины мира;</w:t>
      </w:r>
    </w:p>
    <w:p w:rsidR="00114E3B" w:rsidRPr="00F271C5" w:rsidRDefault="00114E3B" w:rsidP="00114E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 включает формирование коммуникативной компетенции учащихся </w:t>
      </w:r>
      <w:proofErr w:type="gramStart"/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proofErr w:type="gramEnd"/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устной и письменной речи, монологической и диалогической речи, первоначальные на</w:t>
      </w:r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выки грамотного, безошибочного письма как показателя общей культуры человека;</w:t>
      </w:r>
    </w:p>
    <w:p w:rsidR="00114E3B" w:rsidRPr="0004531F" w:rsidRDefault="00114E3B" w:rsidP="00114E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71C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 </w:t>
      </w:r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художественно-творческих и познавательных способностей, эмоциональной от</w:t>
      </w:r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к чтению и книге; обогащение нравственного опыта младших школь</w:t>
      </w:r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ников, формирование представлений о добре и зле; развитие нравственных чувств, уважения </w:t>
      </w:r>
      <w:r w:rsidRPr="00F27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 </w:t>
      </w:r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культуре народов многонациональной России и других стран.</w:t>
      </w:r>
      <w:proofErr w:type="gramEnd"/>
    </w:p>
    <w:p w:rsidR="00114E3B" w:rsidRPr="00F271C5" w:rsidRDefault="00114E3B" w:rsidP="00114E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Для достижения поставленных целей на уроках обучения грамоте необходимо решать сле</w:t>
      </w:r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дующие </w:t>
      </w:r>
      <w:r w:rsidRPr="00F27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14E3B" w:rsidRPr="00F271C5" w:rsidRDefault="00114E3B" w:rsidP="00114E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общекультурных навыков чтения и понимания текста; воспитание интереса к чте</w:t>
      </w:r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и книге;</w:t>
      </w:r>
    </w:p>
    <w:p w:rsidR="00114E3B" w:rsidRPr="00F271C5" w:rsidRDefault="00114E3B" w:rsidP="00114E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речи, мышления, воображения школьников, умения выбирать средства языка в со</w:t>
      </w:r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ответствии с целями, задачами и условиями общения;</w:t>
      </w:r>
    </w:p>
    <w:p w:rsidR="00114E3B" w:rsidRPr="00F271C5" w:rsidRDefault="00114E3B" w:rsidP="00114E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первоначальных знаний о лексике, фонетике, грамматике русского языка;</w:t>
      </w:r>
    </w:p>
    <w:p w:rsidR="00114E3B" w:rsidRPr="00F271C5" w:rsidRDefault="00114E3B" w:rsidP="00114E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правильно писать и читать, участвовать в диалоге, составлять неслож</w:t>
      </w:r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монологические высказывания и письменные тексты - описания и повествования небольшо</w:t>
      </w:r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объема;</w:t>
      </w:r>
    </w:p>
    <w:p w:rsidR="00114E3B" w:rsidRDefault="00114E3B" w:rsidP="00114E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1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</w:t>
      </w:r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реса к языку, стремления совершенствовать свою речь.</w:t>
      </w:r>
    </w:p>
    <w:p w:rsidR="00114E3B" w:rsidRDefault="00114E3B" w:rsidP="00114E3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70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учебного </w:t>
      </w:r>
      <w:r w:rsidRPr="003E70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предмета</w:t>
      </w:r>
    </w:p>
    <w:p w:rsidR="00114E3B" w:rsidRDefault="00114E3B" w:rsidP="00114E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271C5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рабочей программы используется УМК «Школа России» </w:t>
      </w:r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обучению грамоте под редакцией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Г. Горецкого, В. А. Кирюшкина,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Л.А.Виноградской, М.В.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2013г.</w:t>
      </w:r>
    </w:p>
    <w:p w:rsidR="00114E3B" w:rsidRPr="000C0486" w:rsidRDefault="00114E3B" w:rsidP="00114E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0C04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программы:</w:t>
      </w:r>
    </w:p>
    <w:p w:rsidR="00114E3B" w:rsidRPr="000C0486" w:rsidRDefault="00114E3B" w:rsidP="00114E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04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заложить</w:t>
      </w:r>
      <w:r w:rsidRPr="000C04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0C04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основы фор</w:t>
      </w:r>
      <w:r w:rsidRPr="000C04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softHyphen/>
      </w:r>
      <w:r w:rsidRPr="000C048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</w:rPr>
        <w:t>мирования функционально грамотной личности</w:t>
      </w:r>
    </w:p>
    <w:p w:rsidR="00114E3B" w:rsidRPr="000C0486" w:rsidRDefault="00114E3B" w:rsidP="00114E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04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обеспечить языковое и ре</w:t>
      </w:r>
      <w:r w:rsidRPr="000C04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softHyphen/>
        <w:t>чевое развитие ребенка, помочь ему осознать себя носителем языка</w:t>
      </w:r>
    </w:p>
    <w:p w:rsidR="00114E3B" w:rsidRPr="000C0486" w:rsidRDefault="00114E3B" w:rsidP="00114E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с</w:t>
      </w:r>
      <w:r w:rsidRPr="000C0486">
        <w:rPr>
          <w:rFonts w:ascii="Times New Roman" w:eastAsia="Times New Roman" w:hAnsi="Times New Roman" w:cs="Times New Roman"/>
          <w:sz w:val="24"/>
          <w:szCs w:val="24"/>
        </w:rPr>
        <w:t>оздать условия для формирования первоначального навыка чтения как одного из важнейших видов речевой и мыслительной деятельности</w:t>
      </w:r>
    </w:p>
    <w:p w:rsidR="00114E3B" w:rsidRPr="000C0486" w:rsidRDefault="00114E3B" w:rsidP="00114E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0C04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4E3B" w:rsidRPr="000C0486" w:rsidRDefault="00114E3B" w:rsidP="00114E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0C048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подготовительного периода</w:t>
      </w:r>
      <w:r w:rsidRPr="000C048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14E3B" w:rsidRPr="000C0486" w:rsidRDefault="00114E3B" w:rsidP="00114E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Развитие</w:t>
      </w:r>
    </w:p>
    <w:p w:rsidR="00114E3B" w:rsidRPr="000C0486" w:rsidRDefault="00114E3B" w:rsidP="00114E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фонематического слуха детей;</w:t>
      </w:r>
      <w:r w:rsidR="00B01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</w:t>
      </w:r>
      <w:r w:rsidR="00FF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:rsidR="00114E3B" w:rsidRPr="000C0486" w:rsidRDefault="00114E3B" w:rsidP="00114E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умения вычленять звуки из слова;</w:t>
      </w:r>
    </w:p>
    <w:p w:rsidR="00114E3B" w:rsidRPr="000C0486" w:rsidRDefault="00114E3B" w:rsidP="00114E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производить </w:t>
      </w:r>
      <w:proofErr w:type="spellStart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слого-звуковой</w:t>
      </w:r>
      <w:proofErr w:type="spellEnd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звуковой анализ слов;</w:t>
      </w:r>
      <w:r w:rsidR="00FF3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9F76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B359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</w:p>
    <w:p w:rsidR="00114E3B" w:rsidRPr="000C0486" w:rsidRDefault="00114E3B" w:rsidP="00114E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сравнивать звуки в, похоже, звучащих словах.</w:t>
      </w:r>
    </w:p>
    <w:p w:rsidR="00114E3B" w:rsidRPr="000C0486" w:rsidRDefault="00114E3B" w:rsidP="00114E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04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введение </w:t>
      </w:r>
      <w:proofErr w:type="spellStart"/>
      <w:r w:rsidRPr="000C04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понятий</w:t>
      </w:r>
      <w:proofErr w:type="gramStart"/>
      <w:r w:rsidRPr="000C04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лово</w:t>
      </w:r>
      <w:proofErr w:type="spellEnd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 предложение; гласные; ударение; слог.</w:t>
      </w:r>
      <w:r w:rsidR="00B359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</w:p>
    <w:p w:rsidR="00114E3B" w:rsidRPr="000C0486" w:rsidRDefault="00114E3B" w:rsidP="00114E3B">
      <w:pPr>
        <w:widowControl w:val="0"/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</w:t>
      </w:r>
      <w:r w:rsidRPr="000C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Обучение</w:t>
      </w:r>
    </w:p>
    <w:p w:rsidR="00114E3B" w:rsidRPr="000C0486" w:rsidRDefault="00114E3B" w:rsidP="00114E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подбору разных слов для называния одного и того же предмета;</w:t>
      </w:r>
    </w:p>
    <w:p w:rsidR="00114E3B" w:rsidRPr="000C0486" w:rsidRDefault="00114E3B" w:rsidP="00114E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составлению схемы слова;</w:t>
      </w:r>
    </w:p>
    <w:p w:rsidR="00114E3B" w:rsidRPr="000C0486" w:rsidRDefault="00114E3B" w:rsidP="00114E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составлению предложения по картинкам;</w:t>
      </w:r>
    </w:p>
    <w:p w:rsidR="00114E3B" w:rsidRPr="000C0486" w:rsidRDefault="00114E3B" w:rsidP="00114E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изображению предложения в виде схемы.</w:t>
      </w:r>
    </w:p>
    <w:p w:rsidR="00114E3B" w:rsidRPr="000C0486" w:rsidRDefault="00114E3B" w:rsidP="00114E3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Подготовка к обучению письму:</w:t>
      </w: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раскрашивание; рисование; штриховка в разных направлениях; обведение по контуру; написание элементов букв.</w:t>
      </w:r>
    </w:p>
    <w:p w:rsidR="00114E3B" w:rsidRPr="000C0486" w:rsidRDefault="00114E3B" w:rsidP="00114E3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 букварного периода:</w:t>
      </w:r>
    </w:p>
    <w:p w:rsidR="00114E3B" w:rsidRPr="000C0486" w:rsidRDefault="00114E3B" w:rsidP="00114E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введение и закрепление позиционного принципа чтения;</w:t>
      </w:r>
    </w:p>
    <w:p w:rsidR="00114E3B" w:rsidRPr="000C0486" w:rsidRDefault="00114E3B" w:rsidP="00114E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</w:t>
      </w:r>
      <w:proofErr w:type="spellStart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слого-звуковому</w:t>
      </w:r>
      <w:proofErr w:type="spellEnd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proofErr w:type="gramStart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звуко-буквенному</w:t>
      </w:r>
      <w:proofErr w:type="spellEnd"/>
      <w:proofErr w:type="gramEnd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анализу слова (орфографическая пропедевтика);</w:t>
      </w:r>
    </w:p>
    <w:p w:rsidR="00114E3B" w:rsidRPr="000C0486" w:rsidRDefault="00114E3B" w:rsidP="00114E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 печатного и письменного образа буквы;</w:t>
      </w:r>
    </w:p>
    <w:p w:rsidR="00114E3B" w:rsidRPr="000C0486" w:rsidRDefault="00114E3B" w:rsidP="00114E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в написании элементов букв,  букв, соединений, слов и предложений;</w:t>
      </w:r>
    </w:p>
    <w:p w:rsidR="00114E3B" w:rsidRPr="000C0486" w:rsidRDefault="00114E3B" w:rsidP="00114E3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в списывании слов, предложений, текстов с печатного образца</w:t>
      </w:r>
    </w:p>
    <w:p w:rsidR="00114E3B" w:rsidRPr="000C0486" w:rsidRDefault="00114E3B" w:rsidP="00114E3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sz w:val="24"/>
          <w:szCs w:val="24"/>
        </w:rPr>
        <w:t>обогатить словарь учащихся и развивать устные (слушание и говорение) и отчасти письменные (письмо) виды речи</w:t>
      </w:r>
    </w:p>
    <w:p w:rsidR="00114E3B" w:rsidRPr="000C0486" w:rsidRDefault="00114E3B" w:rsidP="00114E3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sz w:val="24"/>
          <w:szCs w:val="24"/>
        </w:rPr>
        <w:t>развивать фонематический слух</w:t>
      </w:r>
    </w:p>
    <w:p w:rsidR="00114E3B" w:rsidRPr="000C0486" w:rsidRDefault="00114E3B" w:rsidP="00114E3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sz w:val="24"/>
          <w:szCs w:val="24"/>
        </w:rPr>
        <w:t>научить делить предложения на слова, слова на слоги, слоги на звуки, устанавливать порядок следования звуков в слове, связь между звуками</w:t>
      </w:r>
    </w:p>
    <w:p w:rsidR="00114E3B" w:rsidRPr="000C0486" w:rsidRDefault="00114E3B" w:rsidP="00114E3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sz w:val="24"/>
          <w:szCs w:val="24"/>
        </w:rPr>
        <w:t>учить обозначать звуки буквами, составлять и читать слоги и слова, овладевать процессом сознательного, правильного и плавного слогового и частично целым словом чтения предложений и связных текстов</w:t>
      </w:r>
    </w:p>
    <w:p w:rsidR="00114E3B" w:rsidRPr="000C0486" w:rsidRDefault="00114E3B" w:rsidP="00114E3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sz w:val="24"/>
          <w:szCs w:val="24"/>
        </w:rPr>
        <w:t>учить устанавливать их взаимосвязи и последовательность; обращаться к помощи звукобуквенных и слоговых схем, схематической записи предложений</w:t>
      </w:r>
    </w:p>
    <w:p w:rsidR="00114E3B" w:rsidRPr="000C0486" w:rsidRDefault="00114E3B" w:rsidP="00114E3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sz w:val="24"/>
          <w:szCs w:val="24"/>
        </w:rPr>
        <w:t>совершенствовать речевой аппарат</w:t>
      </w:r>
    </w:p>
    <w:p w:rsidR="00114E3B" w:rsidRPr="000C0486" w:rsidRDefault="00114E3B" w:rsidP="00114E3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sz w:val="24"/>
          <w:szCs w:val="24"/>
        </w:rPr>
        <w:t>вырабатывать отчётливое и достаточно громкое правильное произношение слов, слогов, звуков</w:t>
      </w:r>
    </w:p>
    <w:p w:rsidR="00114E3B" w:rsidRPr="000C0486" w:rsidRDefault="00114E3B" w:rsidP="00114E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0C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Задачи </w:t>
      </w:r>
      <w:proofErr w:type="spellStart"/>
      <w:r w:rsidRPr="000C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послебукварного</w:t>
      </w:r>
      <w:proofErr w:type="spellEnd"/>
      <w:r w:rsidRPr="000C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периода:</w:t>
      </w:r>
    </w:p>
    <w:p w:rsidR="00114E3B" w:rsidRPr="000C0486" w:rsidRDefault="00114E3B" w:rsidP="00114E3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sz w:val="24"/>
          <w:szCs w:val="24"/>
        </w:rPr>
        <w:t>развивать умение слушать, осмысленно и полно воспринимать речь окружающих</w:t>
      </w:r>
      <w:r w:rsidR="00B25D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F30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114E3B" w:rsidRPr="000C0486" w:rsidRDefault="00114E3B" w:rsidP="00114E3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486">
        <w:rPr>
          <w:rFonts w:ascii="Times New Roman" w:eastAsia="Times New Roman" w:hAnsi="Times New Roman" w:cs="Times New Roman"/>
          <w:sz w:val="24"/>
          <w:szCs w:val="24"/>
        </w:rPr>
        <w:t>учить пересказывать прочитанное, рассказывать о своих наблюдениях за изменениями природы и характера труда людей в разное время года, о содержании детских книг, отдельных иллюстраций, репродукций картин</w:t>
      </w:r>
      <w:r w:rsidR="00FF300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94E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F3008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proofErr w:type="gramEnd"/>
    </w:p>
    <w:p w:rsidR="00114E3B" w:rsidRPr="000C0486" w:rsidRDefault="00114E3B" w:rsidP="00114E3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формировать сознательное, правильное, плавное слоговое чтение, с частичным переходом на чтение целыми словами, элементарными умениями и навыками работы с текстом и книгой</w:t>
      </w:r>
    </w:p>
    <w:p w:rsidR="00114E3B" w:rsidRPr="000C0486" w:rsidRDefault="00114E3B" w:rsidP="00114E3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sz w:val="24"/>
          <w:szCs w:val="24"/>
        </w:rPr>
        <w:t>развивать связную речь, повышать культуру речевого общения</w:t>
      </w:r>
    </w:p>
    <w:p w:rsidR="00114E3B" w:rsidRDefault="00114E3B" w:rsidP="00114E3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sz w:val="24"/>
          <w:szCs w:val="24"/>
        </w:rPr>
        <w:t>совершенствовать звуковую, произносительную речь детей, устранять недочёты произношения</w:t>
      </w:r>
    </w:p>
    <w:p w:rsidR="00114E3B" w:rsidRPr="005C290D" w:rsidRDefault="005C290D" w:rsidP="005C290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14E3B" w:rsidRPr="005C290D">
        <w:rPr>
          <w:rFonts w:ascii="Times New Roman" w:hAnsi="Times New Roman" w:cs="Times New Roman"/>
          <w:b/>
          <w:bCs/>
          <w:sz w:val="24"/>
          <w:szCs w:val="24"/>
        </w:rPr>
        <w:t xml:space="preserve">Система </w:t>
      </w:r>
      <w:proofErr w:type="gramStart"/>
      <w:r w:rsidR="00114E3B" w:rsidRPr="005C290D">
        <w:rPr>
          <w:rFonts w:ascii="Times New Roman" w:hAnsi="Times New Roman" w:cs="Times New Roman"/>
          <w:b/>
          <w:bCs/>
          <w:sz w:val="24"/>
          <w:szCs w:val="24"/>
        </w:rPr>
        <w:t>оценки достижения планируемых результатов освоения  предмета</w:t>
      </w:r>
      <w:proofErr w:type="gramEnd"/>
      <w:r w:rsidR="00114E3B" w:rsidRPr="005C29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114E3B" w:rsidRPr="005C290D">
        <w:rPr>
          <w:rFonts w:ascii="Times New Roman" w:hAnsi="Times New Roman" w:cs="Times New Roman"/>
          <w:b/>
          <w:bCs/>
          <w:sz w:val="24"/>
          <w:szCs w:val="24"/>
        </w:rPr>
        <w:t>Критерии оценивания.</w:t>
      </w:r>
    </w:p>
    <w:p w:rsidR="00114E3B" w:rsidRPr="001540AD" w:rsidRDefault="00397599" w:rsidP="00114E3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14E3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14E3B" w:rsidRPr="001540AD">
        <w:rPr>
          <w:rFonts w:ascii="Times New Roman" w:hAnsi="Times New Roman" w:cs="Times New Roman"/>
          <w:bCs/>
          <w:sz w:val="24"/>
          <w:szCs w:val="24"/>
        </w:rPr>
        <w:t xml:space="preserve">В первом классе ведётся </w:t>
      </w:r>
      <w:proofErr w:type="spellStart"/>
      <w:r w:rsidR="00114E3B" w:rsidRPr="001540AD">
        <w:rPr>
          <w:rFonts w:ascii="Times New Roman" w:hAnsi="Times New Roman" w:cs="Times New Roman"/>
          <w:bCs/>
          <w:sz w:val="24"/>
          <w:szCs w:val="24"/>
        </w:rPr>
        <w:t>безотметочное</w:t>
      </w:r>
      <w:proofErr w:type="spellEnd"/>
      <w:r w:rsidR="00114E3B" w:rsidRPr="001540AD">
        <w:rPr>
          <w:rFonts w:ascii="Times New Roman" w:hAnsi="Times New Roman" w:cs="Times New Roman"/>
          <w:bCs/>
          <w:sz w:val="24"/>
          <w:szCs w:val="24"/>
        </w:rPr>
        <w:t xml:space="preserve"> обучение, основная цель которого – сформировать и развить оценочную деятельность детей, сделать педагогический процесс гуманным и направленным на развитие личности ребёнка. Это обучение не традиционного вида, а качественно новое обучение – на содержательно-оценочной основе.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материала.</w:t>
      </w:r>
    </w:p>
    <w:p w:rsidR="00114E3B" w:rsidRPr="001540AD" w:rsidRDefault="00397599" w:rsidP="00FC0D1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C0D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E3B" w:rsidRPr="001540AD">
        <w:rPr>
          <w:rFonts w:ascii="Times New Roman" w:hAnsi="Times New Roman" w:cs="Times New Roman"/>
          <w:bCs/>
          <w:sz w:val="24"/>
          <w:szCs w:val="24"/>
        </w:rPr>
        <w:t>В первом классе используются три вида оценивания – текущее, тематическое и итоговое без выставления бальной отметки, но сопровождающееся словесной оценкой.</w:t>
      </w:r>
    </w:p>
    <w:p w:rsidR="00114E3B" w:rsidRPr="001540AD" w:rsidRDefault="00397599" w:rsidP="00114E3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C0D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E3B" w:rsidRPr="001540AD">
        <w:rPr>
          <w:rFonts w:ascii="Times New Roman" w:hAnsi="Times New Roman" w:cs="Times New Roman"/>
          <w:bCs/>
          <w:sz w:val="24"/>
          <w:szCs w:val="24"/>
        </w:rPr>
        <w:t>Текущее оценивание – наиболее гибкая проверка результатов обучения, которая сопутствует процессу становления умения и навыка. Основная цель текущего оценивания – анализ формирования знаний и умений учащихся на уроках чтения. Это даёт возможность своевременно отреагировать на недостатки, выявить их причины и принять необходимые меры к устранению.</w:t>
      </w:r>
    </w:p>
    <w:p w:rsidR="00114E3B" w:rsidRPr="001540AD" w:rsidRDefault="00397599" w:rsidP="00114E3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14E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E3B" w:rsidRPr="001540AD">
        <w:rPr>
          <w:rFonts w:ascii="Times New Roman" w:hAnsi="Times New Roman" w:cs="Times New Roman"/>
          <w:bCs/>
          <w:sz w:val="24"/>
          <w:szCs w:val="24"/>
        </w:rPr>
        <w:t xml:space="preserve">Тематическое оценивание проводится во втором полугодии с помощью заданий учебника, помещенных в конце каждого раздела. </w:t>
      </w:r>
    </w:p>
    <w:p w:rsidR="00114E3B" w:rsidRPr="001540AD" w:rsidRDefault="00FC0D1B" w:rsidP="00114E3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114E3B" w:rsidRPr="001540AD">
        <w:rPr>
          <w:rFonts w:ascii="Times New Roman" w:hAnsi="Times New Roman" w:cs="Times New Roman"/>
          <w:bCs/>
          <w:sz w:val="24"/>
          <w:szCs w:val="24"/>
        </w:rPr>
        <w:t xml:space="preserve">Для мониторинга </w:t>
      </w:r>
      <w:proofErr w:type="spellStart"/>
      <w:r w:rsidR="00114E3B" w:rsidRPr="001540AD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="00114E3B" w:rsidRPr="001540AD">
        <w:rPr>
          <w:rFonts w:ascii="Times New Roman" w:hAnsi="Times New Roman" w:cs="Times New Roman"/>
          <w:bCs/>
          <w:sz w:val="24"/>
          <w:szCs w:val="24"/>
        </w:rPr>
        <w:t xml:space="preserve"> результатов используются комплексные проверочные задания. Они помогают ученику оценить, насколько грамотно он умеет понимать и анализировать разные ситуации.</w:t>
      </w:r>
    </w:p>
    <w:p w:rsidR="00114E3B" w:rsidRPr="001540AD" w:rsidRDefault="00FC0D1B" w:rsidP="00114E3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114E3B" w:rsidRPr="001540AD">
        <w:rPr>
          <w:rFonts w:ascii="Times New Roman" w:hAnsi="Times New Roman" w:cs="Times New Roman"/>
          <w:bCs/>
          <w:sz w:val="24"/>
          <w:szCs w:val="24"/>
        </w:rPr>
        <w:t xml:space="preserve">Комплексная работа позволяет выявить и оценить как уровень </w:t>
      </w:r>
      <w:proofErr w:type="spellStart"/>
      <w:r w:rsidR="00114E3B" w:rsidRPr="001540AD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="00114E3B" w:rsidRPr="001540AD">
        <w:rPr>
          <w:rFonts w:ascii="Times New Roman" w:hAnsi="Times New Roman" w:cs="Times New Roman"/>
          <w:bCs/>
          <w:sz w:val="24"/>
          <w:szCs w:val="24"/>
        </w:rPr>
        <w:t xml:space="preserve"> важнейших предметных аспектов обучения, так и компетентность первоклассника в решении разнообразных проблем.</w:t>
      </w:r>
      <w:r w:rsidR="005576A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F190E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</w:p>
    <w:p w:rsidR="00114E3B" w:rsidRPr="001540AD" w:rsidRDefault="00FC0D1B" w:rsidP="00114E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114E3B" w:rsidRPr="001540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отслеживания результатов  освоения курса «Обучение грамоте» предусматриваются  следующие</w:t>
      </w:r>
      <w:r w:rsidR="00114E3B" w:rsidRPr="001540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14E3B" w:rsidRPr="00154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контроля</w:t>
      </w:r>
      <w:r w:rsidR="00114E3B" w:rsidRPr="001540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F19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6</w:t>
      </w:r>
    </w:p>
    <w:p w:rsidR="00114E3B" w:rsidRPr="00FC0D1B" w:rsidRDefault="00114E3B" w:rsidP="00FC0D1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D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Стартовый,</w:t>
      </w:r>
      <w:r w:rsidRPr="00FC0D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позволяющий определить исходный уровень развития первоклассников.</w:t>
      </w:r>
    </w:p>
    <w:p w:rsidR="00114E3B" w:rsidRPr="001540AD" w:rsidRDefault="00114E3B" w:rsidP="00114E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4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Текущий:</w:t>
      </w:r>
    </w:p>
    <w:p w:rsidR="00114E3B" w:rsidRPr="001540AD" w:rsidRDefault="00114E3B" w:rsidP="00114E3B">
      <w:pPr>
        <w:pStyle w:val="ac"/>
        <w:spacing w:line="36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540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прогностический,</w:t>
      </w:r>
      <w:r w:rsidRPr="001540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есть проигрывание всех операций учебного действия до начала его реального выполнения</w:t>
      </w:r>
    </w:p>
    <w:p w:rsidR="00114E3B" w:rsidRPr="001540AD" w:rsidRDefault="00114E3B" w:rsidP="00114E3B">
      <w:pPr>
        <w:pStyle w:val="ac"/>
        <w:spacing w:line="36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540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0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пооперационный,</w:t>
      </w:r>
      <w:r w:rsidRPr="001540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есть </w:t>
      </w:r>
      <w:proofErr w:type="gramStart"/>
      <w:r w:rsidRPr="0015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15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правильностью, полнотой и последовательностью выполнения операций, входящих в состав действия</w:t>
      </w:r>
    </w:p>
    <w:p w:rsidR="00114E3B" w:rsidRPr="001540AD" w:rsidRDefault="00114E3B" w:rsidP="00114E3B">
      <w:pPr>
        <w:pStyle w:val="ac"/>
        <w:spacing w:line="36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540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рефлексивный,</w:t>
      </w:r>
      <w:r w:rsidRPr="001540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контроль, обращенный на ориентировочную основу, «план» действия и опирающийся на понимание принципов его построения</w:t>
      </w:r>
    </w:p>
    <w:p w:rsidR="00114E3B" w:rsidRPr="001540AD" w:rsidRDefault="00114E3B" w:rsidP="00114E3B">
      <w:pPr>
        <w:pStyle w:val="ac"/>
        <w:spacing w:line="36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540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контроль по результату,</w:t>
      </w:r>
      <w:r w:rsidRPr="001540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 проводится после осуществления учебного действия методом сравнения фактических результатов или выполненных операций с образцом</w:t>
      </w:r>
    </w:p>
    <w:p w:rsidR="00114E3B" w:rsidRPr="00FC0D1B" w:rsidRDefault="00114E3B" w:rsidP="00FC0D1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D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Итоговый</w:t>
      </w:r>
      <w:r w:rsidRPr="00FC0D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   в формах:</w:t>
      </w:r>
    </w:p>
    <w:p w:rsidR="00114E3B" w:rsidRPr="001540AD" w:rsidRDefault="00114E3B" w:rsidP="00114E3B">
      <w:pPr>
        <w:pStyle w:val="ac"/>
        <w:spacing w:line="36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-тестирование</w:t>
      </w:r>
    </w:p>
    <w:p w:rsidR="00114E3B" w:rsidRPr="001540AD" w:rsidRDefault="00114E3B" w:rsidP="00114E3B">
      <w:pPr>
        <w:pStyle w:val="ac"/>
        <w:spacing w:line="36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-практические работы</w:t>
      </w:r>
    </w:p>
    <w:p w:rsidR="00114E3B" w:rsidRPr="001540AD" w:rsidRDefault="00114E3B" w:rsidP="00114E3B">
      <w:pPr>
        <w:pStyle w:val="ac"/>
        <w:spacing w:line="36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-контрольная работа</w:t>
      </w:r>
    </w:p>
    <w:p w:rsidR="00114E3B" w:rsidRPr="001540AD" w:rsidRDefault="00114E3B" w:rsidP="00114E3B">
      <w:pPr>
        <w:pStyle w:val="ac"/>
        <w:tabs>
          <w:tab w:val="left" w:pos="2376"/>
        </w:tabs>
        <w:overflowPunct w:val="0"/>
        <w:spacing w:line="36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AD">
        <w:rPr>
          <w:rFonts w:ascii="Times New Roman" w:hAnsi="Times New Roman" w:cs="Times New Roman"/>
          <w:iCs/>
          <w:color w:val="000000"/>
          <w:sz w:val="24"/>
          <w:szCs w:val="24"/>
        </w:rPr>
        <w:t>Оценка усвоения знаний осуществляется через выполнение школьником заданий в учебниках и рабочих тетрадях, в самостоятельных и проверочных работах.</w:t>
      </w:r>
    </w:p>
    <w:p w:rsidR="00114E3B" w:rsidRDefault="00FC0D1B" w:rsidP="00114E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14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E3B" w:rsidRPr="00F271C5">
        <w:rPr>
          <w:rFonts w:ascii="Times New Roman" w:eastAsia="Times New Roman" w:hAnsi="Times New Roman" w:cs="Times New Roman"/>
          <w:sz w:val="24"/>
          <w:szCs w:val="24"/>
        </w:rPr>
        <w:t>В федеральном базисном учебном плане на изучение курса «Обучение грамоте» в 1 классе отводитс</w:t>
      </w:r>
      <w:r w:rsidR="00114E3B">
        <w:rPr>
          <w:rFonts w:ascii="Times New Roman" w:eastAsia="Times New Roman" w:hAnsi="Times New Roman" w:cs="Times New Roman"/>
          <w:sz w:val="24"/>
          <w:szCs w:val="24"/>
        </w:rPr>
        <w:t>я 4 часа в неделю, итого в - 92 часа в год (2</w:t>
      </w:r>
      <w:r w:rsidR="00114E3B" w:rsidRPr="00F271C5">
        <w:rPr>
          <w:rFonts w:ascii="Times New Roman" w:eastAsia="Times New Roman" w:hAnsi="Times New Roman" w:cs="Times New Roman"/>
          <w:sz w:val="24"/>
          <w:szCs w:val="24"/>
        </w:rPr>
        <w:t>3 учебные недели).</w:t>
      </w:r>
    </w:p>
    <w:p w:rsidR="00646DA7" w:rsidRPr="00646DA7" w:rsidRDefault="00646DA7" w:rsidP="00646DA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6D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Ценностные ориентиры</w:t>
      </w:r>
    </w:p>
    <w:p w:rsidR="00646DA7" w:rsidRPr="00646DA7" w:rsidRDefault="00646DA7" w:rsidP="00646DA7">
      <w:pPr>
        <w:pStyle w:val="aa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6DA7">
        <w:rPr>
          <w:rFonts w:ascii="Times New Roman" w:hAnsi="Times New Roman"/>
          <w:sz w:val="24"/>
          <w:szCs w:val="24"/>
        </w:rPr>
        <w:t xml:space="preserve"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 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 Литературное чтение как вид искусства знакомит учащихся 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 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ребенок задумывается над вечными ценностями (базовыми ценностями)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Система духовно- нравственного воспитания и развития, реализуемая в </w:t>
      </w:r>
      <w:r w:rsidRPr="00646DA7">
        <w:rPr>
          <w:rFonts w:ascii="Times New Roman" w:hAnsi="Times New Roman"/>
          <w:sz w:val="24"/>
          <w:szCs w:val="24"/>
        </w:rPr>
        <w:lastRenderedPageBreak/>
        <w:t>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646DA7" w:rsidRDefault="00646DA7" w:rsidP="00114E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E3B" w:rsidRPr="00276D5F" w:rsidRDefault="00114E3B" w:rsidP="00114E3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71C5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(в соответствии с ФГОС)</w:t>
      </w:r>
    </w:p>
    <w:p w:rsidR="00114E3B" w:rsidRPr="00F271C5" w:rsidRDefault="00FC0D1B" w:rsidP="00114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Добуквенный период обучения</w:t>
      </w:r>
      <w:r w:rsidR="00114E3B" w:rsidRPr="00F271C5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грамоте</w:t>
      </w:r>
    </w:p>
    <w:p w:rsidR="00114E3B" w:rsidRPr="00F271C5" w:rsidRDefault="005C290D" w:rsidP="00114E3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Личностными</w:t>
      </w:r>
      <w:r w:rsidR="00114E3B" w:rsidRPr="00F271C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результат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ами</w:t>
      </w:r>
      <w:r w:rsidR="00114E3B"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в 1 классе   являются</w:t>
      </w:r>
      <w:r w:rsidR="00114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4E3B"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следующих умений: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Применять гигиенические правила письма при выполнении заданий.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C5">
        <w:rPr>
          <w:rFonts w:ascii="Times New Roman" w:eastAsia="Calibri" w:hAnsi="Times New Roman" w:cs="Times New Roman"/>
          <w:sz w:val="24"/>
          <w:szCs w:val="24"/>
        </w:rPr>
        <w:t>-Принимать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C5">
        <w:rPr>
          <w:rFonts w:ascii="Times New Roman" w:eastAsia="Calibri" w:hAnsi="Times New Roman" w:cs="Times New Roman"/>
          <w:sz w:val="24"/>
          <w:szCs w:val="24"/>
        </w:rPr>
        <w:t>-Внимательно относиться к собственным переживаниям и переживаниям других людей; нравственному содержанию поступков.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C5">
        <w:rPr>
          <w:rFonts w:ascii="Times New Roman" w:eastAsia="Calibri" w:hAnsi="Times New Roman" w:cs="Times New Roman"/>
          <w:sz w:val="24"/>
          <w:szCs w:val="24"/>
        </w:rPr>
        <w:t>- Внимательно относиться к красоте окружающего мира, произведениям искусства.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C5">
        <w:rPr>
          <w:rFonts w:ascii="Times New Roman" w:eastAsia="Calibri" w:hAnsi="Times New Roman" w:cs="Times New Roman"/>
          <w:sz w:val="24"/>
          <w:szCs w:val="24"/>
        </w:rPr>
        <w:t>- Адекватно воспринимать оценку учителя</w:t>
      </w:r>
    </w:p>
    <w:p w:rsidR="00114E3B" w:rsidRPr="00F271C5" w:rsidRDefault="00F2685A" w:rsidP="00114E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Метапредметными</w:t>
      </w:r>
      <w:proofErr w:type="spellEnd"/>
      <w:r w:rsidR="00114E3B" w:rsidRPr="00F271C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результат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1-м классе являются</w:t>
      </w:r>
      <w:r w:rsidR="00114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E3B" w:rsidRPr="00F271C5">
        <w:rPr>
          <w:rFonts w:ascii="Times New Roman" w:eastAsia="Times New Roman" w:hAnsi="Times New Roman" w:cs="Times New Roman"/>
          <w:sz w:val="24"/>
          <w:szCs w:val="24"/>
        </w:rPr>
        <w:t>формирование следующих универсальных учебных действий (УУД).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b/>
          <w:sz w:val="24"/>
          <w:szCs w:val="24"/>
        </w:rPr>
        <w:t>Регулятивные УУД: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Pr="00F271C5">
        <w:rPr>
          <w:rFonts w:ascii="Times New Roman" w:eastAsia="Calibri" w:hAnsi="Times New Roman" w:cs="Times New Roman"/>
          <w:sz w:val="24"/>
          <w:szCs w:val="24"/>
        </w:rPr>
        <w:t xml:space="preserve">Принимать учебную задачу урока; 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C5">
        <w:rPr>
          <w:rFonts w:ascii="Times New Roman" w:eastAsia="Calibri" w:hAnsi="Times New Roman" w:cs="Times New Roman"/>
          <w:sz w:val="24"/>
          <w:szCs w:val="24"/>
        </w:rPr>
        <w:t>- Осуществлять решение учебной задачи под руководством учителя.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Обозначать условным знаком (точкой) наиболее удавшийся элемент, букву.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Ориентироваться на лучший вариант в процессе письма.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- Оценивать свою работу. 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b/>
          <w:sz w:val="24"/>
          <w:szCs w:val="24"/>
        </w:rPr>
        <w:t>Познавательные УУД: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- Классифицировать предметы их по группам, 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-называть группу </w:t>
      </w:r>
      <w:proofErr w:type="gramStart"/>
      <w:r w:rsidRPr="00F271C5">
        <w:rPr>
          <w:rFonts w:ascii="Times New Roman" w:eastAsia="Calibri" w:hAnsi="Times New Roman" w:cs="Times New Roman"/>
          <w:iCs/>
          <w:sz w:val="24"/>
          <w:szCs w:val="24"/>
        </w:rPr>
        <w:t>предметов</w:t>
      </w:r>
      <w:proofErr w:type="gramEnd"/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 одним словом.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УУД:</w:t>
      </w:r>
    </w:p>
    <w:p w:rsidR="00114E3B" w:rsidRPr="00F271C5" w:rsidRDefault="00905CF5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114E3B" w:rsidRPr="00F271C5">
        <w:rPr>
          <w:rFonts w:ascii="Times New Roman" w:eastAsia="Calibri" w:hAnsi="Times New Roman" w:cs="Times New Roman"/>
          <w:iCs/>
          <w:sz w:val="24"/>
          <w:szCs w:val="24"/>
        </w:rPr>
        <w:t>Отвечать на вопросы учителя.</w:t>
      </w:r>
    </w:p>
    <w:p w:rsidR="00114E3B" w:rsidRPr="00F271C5" w:rsidRDefault="00905CF5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114E3B"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Осваивать, воспроизводить и применять правила работы в группе. </w:t>
      </w:r>
    </w:p>
    <w:p w:rsidR="00114E3B" w:rsidRPr="00F271C5" w:rsidRDefault="00905CF5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114E3B" w:rsidRPr="00F271C5">
        <w:rPr>
          <w:rFonts w:ascii="Times New Roman" w:eastAsia="Calibri" w:hAnsi="Times New Roman" w:cs="Times New Roman"/>
          <w:iCs/>
          <w:sz w:val="24"/>
          <w:szCs w:val="24"/>
        </w:rPr>
        <w:t>Воспроизводить и применять правила работы в парах.</w:t>
      </w:r>
    </w:p>
    <w:p w:rsidR="00114E3B" w:rsidRPr="00F271C5" w:rsidRDefault="00905CF5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114E3B" w:rsidRPr="00F271C5">
        <w:rPr>
          <w:rFonts w:ascii="Times New Roman" w:eastAsia="Calibri" w:hAnsi="Times New Roman" w:cs="Times New Roman"/>
          <w:iCs/>
          <w:sz w:val="24"/>
          <w:szCs w:val="24"/>
        </w:rPr>
        <w:t>Работать в паре: анализировать работу товарища и оценивать её по критериям, данным учителем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271C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Предметными результатами</w:t>
      </w:r>
      <w:r w:rsidRPr="00F271C5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«Обучение грамоте» в 1-м классе являются формирование следующих умений.</w:t>
      </w:r>
      <w:r w:rsidR="00965A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b/>
          <w:iCs/>
          <w:sz w:val="24"/>
          <w:szCs w:val="24"/>
        </w:rPr>
        <w:t>обучающийся научится:</w:t>
      </w:r>
    </w:p>
    <w:p w:rsidR="00114E3B" w:rsidRPr="00F271C5" w:rsidRDefault="00114E3B" w:rsidP="00CE6038">
      <w:pPr>
        <w:tabs>
          <w:tab w:val="right" w:pos="9355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ориентироваться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F271C5">
        <w:rPr>
          <w:rFonts w:ascii="Times New Roman" w:eastAsia="Calibri" w:hAnsi="Times New Roman" w:cs="Times New Roman"/>
          <w:iCs/>
          <w:sz w:val="24"/>
          <w:szCs w:val="24"/>
        </w:rPr>
        <w:t>в первой учебной тетради;</w:t>
      </w:r>
      <w:r w:rsidR="00CE6038">
        <w:rPr>
          <w:rFonts w:ascii="Times New Roman" w:eastAsia="Calibri" w:hAnsi="Times New Roman" w:cs="Times New Roman"/>
          <w:iCs/>
          <w:sz w:val="24"/>
          <w:szCs w:val="24"/>
        </w:rPr>
        <w:tab/>
        <w:t>8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 правильно располагать учебную тетрадь на рабочем месте;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 - демонстрировать правильное положение ручки при письме;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воспроизводить с опорой на наглядный материал гигиенические правила письма;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называть письменные принадлежности с опорой на иллюстрации прописи;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обводить предметы по контуру;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- находить элементы букв в контурах предметных картинок, данных на страницах прописи. 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- обводить элементы букв, соблюдая указанное в прописи направление движения руки, штриховать; 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- 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элементами; 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чередовать элементы узоров, ориентируясь на образец;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писать элементы букв, ориентируясь на образец и дополнительную линию;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соблюдать наклон, указанное направление движения руки, выдерживать расстояние между элементами;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- находить недостающие детали в изображённых предметах и воссоздавать рисунок по заданному образцу; 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сравнивать элементы письменных и печатных букв;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находить на рисунке предметы, названия которых соответствуют заданным схемам, обосновывать свой выбор.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F271C5">
        <w:rPr>
          <w:rFonts w:ascii="Times New Roman" w:eastAsia="Calibri" w:hAnsi="Times New Roman" w:cs="Times New Roman"/>
          <w:iCs/>
          <w:sz w:val="24"/>
          <w:szCs w:val="24"/>
        </w:rPr>
        <w:t>Обучающийся</w:t>
      </w:r>
      <w:proofErr w:type="gramEnd"/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 в совместной деятельностью с учителем имеет возможность научиться: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составлять предложения с опорой на заданную схему;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составлять предложения к иллюстрациям, данным в прописи;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соотносить предметную картинку и схему слова;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воспроизводить сказку по серии сюжетных картинок;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инсценировать сказку.</w:t>
      </w:r>
    </w:p>
    <w:p w:rsidR="00114E3B" w:rsidRPr="00F271C5" w:rsidRDefault="00114E3B" w:rsidP="00114E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E3B" w:rsidRPr="00F271C5" w:rsidRDefault="00114E3B" w:rsidP="00114E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71C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 w:rsidR="00FC0D1B">
        <w:rPr>
          <w:rFonts w:ascii="Times New Roman" w:eastAsia="Calibri" w:hAnsi="Times New Roman" w:cs="Times New Roman"/>
          <w:b/>
          <w:sz w:val="24"/>
          <w:szCs w:val="24"/>
        </w:rPr>
        <w:t xml:space="preserve">       Букварный период обучения</w:t>
      </w:r>
      <w:r w:rsidRPr="00F271C5">
        <w:rPr>
          <w:rFonts w:ascii="Times New Roman" w:eastAsia="Calibri" w:hAnsi="Times New Roman" w:cs="Times New Roman"/>
          <w:b/>
          <w:sz w:val="24"/>
          <w:szCs w:val="24"/>
        </w:rPr>
        <w:t xml:space="preserve"> грамоте</w:t>
      </w:r>
    </w:p>
    <w:p w:rsidR="00114E3B" w:rsidRPr="00F271C5" w:rsidRDefault="00114E3B" w:rsidP="00114E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E3B" w:rsidRPr="00F271C5" w:rsidRDefault="00114E3B" w:rsidP="00114E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Метапредметными</w:t>
      </w:r>
      <w:proofErr w:type="spellEnd"/>
      <w:r w:rsidRPr="00F271C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результат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ами</w:t>
      </w:r>
      <w:r w:rsidRPr="00F271C5">
        <w:rPr>
          <w:rFonts w:ascii="Times New Roman" w:eastAsia="Times New Roman" w:hAnsi="Times New Roman" w:cs="Times New Roman"/>
          <w:sz w:val="24"/>
          <w:szCs w:val="24"/>
        </w:rPr>
        <w:t xml:space="preserve"> в 1-м классе являются формирование следующих универсальных учебных действий (УУД).</w:t>
      </w:r>
    </w:p>
    <w:p w:rsidR="00114E3B" w:rsidRPr="007E01EB" w:rsidRDefault="00114E3B" w:rsidP="007E01EB">
      <w:pPr>
        <w:tabs>
          <w:tab w:val="right" w:pos="935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1C5">
        <w:rPr>
          <w:rFonts w:ascii="Times New Roman" w:eastAsia="Calibri" w:hAnsi="Times New Roman" w:cs="Times New Roman"/>
          <w:b/>
          <w:sz w:val="24"/>
          <w:szCs w:val="24"/>
        </w:rPr>
        <w:t>Регулятивные УУД:</w:t>
      </w:r>
      <w:r w:rsidR="007E01E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752D9" w:rsidRDefault="00905CF5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4E3B" w:rsidRPr="00F271C5">
        <w:rPr>
          <w:rFonts w:ascii="Times New Roman" w:eastAsia="Calibri" w:hAnsi="Times New Roman" w:cs="Times New Roman"/>
          <w:sz w:val="24"/>
          <w:szCs w:val="24"/>
        </w:rPr>
        <w:t>Принимать учебную задачу урока. Осуществлять решение учебной задачи под руководством учителя.</w:t>
      </w:r>
    </w:p>
    <w:p w:rsidR="00114E3B" w:rsidRPr="00E752D9" w:rsidRDefault="00E752D9" w:rsidP="00E752D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114E3B" w:rsidRPr="00F271C5" w:rsidRDefault="00905CF5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- </w:t>
      </w:r>
      <w:r w:rsidR="00114E3B"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 </w:t>
      </w:r>
    </w:p>
    <w:p w:rsidR="00114E3B" w:rsidRPr="00F271C5" w:rsidRDefault="00905CF5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114E3B"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Использовать правила оценивания в ситуациях, спланированных учителем. </w:t>
      </w:r>
    </w:p>
    <w:p w:rsidR="00114E3B" w:rsidRPr="00F271C5" w:rsidRDefault="00905CF5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114E3B"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Составлять план урока в соответствии с заданиями на странице прописей. </w:t>
      </w:r>
    </w:p>
    <w:p w:rsidR="00114E3B" w:rsidRPr="00F271C5" w:rsidRDefault="00905CF5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114E3B" w:rsidRPr="00F271C5">
        <w:rPr>
          <w:rFonts w:ascii="Times New Roman" w:eastAsia="Calibri" w:hAnsi="Times New Roman" w:cs="Times New Roman"/>
          <w:iCs/>
          <w:sz w:val="24"/>
          <w:szCs w:val="24"/>
        </w:rPr>
        <w:t>Выполнять задания в соответствии с требованиями учителя. Осваивать правила выполнения работы в паре на основе образца, заданного учителем</w:t>
      </w:r>
      <w:proofErr w:type="gramStart"/>
      <w:r w:rsidR="00114E3B"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 Ф</w:t>
      </w:r>
      <w:proofErr w:type="gramEnd"/>
      <w:r w:rsidR="00114E3B" w:rsidRPr="00F271C5">
        <w:rPr>
          <w:rFonts w:ascii="Times New Roman" w:eastAsia="Calibri" w:hAnsi="Times New Roman" w:cs="Times New Roman"/>
          <w:iCs/>
          <w:sz w:val="24"/>
          <w:szCs w:val="24"/>
        </w:rPr>
        <w:t>ормулировать тему высказывания, перебирать варианты тем, предложенных другими учащимися, выбирать лучший,</w:t>
      </w:r>
    </w:p>
    <w:p w:rsidR="00114E3B" w:rsidRPr="00F271C5" w:rsidRDefault="00905CF5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114E3B" w:rsidRPr="00F271C5">
        <w:rPr>
          <w:rFonts w:ascii="Times New Roman" w:eastAsia="Calibri" w:hAnsi="Times New Roman" w:cs="Times New Roman"/>
          <w:iCs/>
          <w:sz w:val="24"/>
          <w:szCs w:val="24"/>
        </w:rPr>
        <w:t>Применять критерии оценивания выполненной работы.</w:t>
      </w:r>
      <w:r w:rsidR="00114E3B" w:rsidRPr="00F271C5">
        <w:rPr>
          <w:rFonts w:ascii="Times New Roman" w:eastAsia="Calibri" w:hAnsi="Times New Roman" w:cs="Times New Roman"/>
          <w:sz w:val="24"/>
          <w:szCs w:val="24"/>
        </w:rPr>
        <w:t xml:space="preserve"> Оценивать свои достижения на уроке</w:t>
      </w:r>
    </w:p>
    <w:p w:rsidR="00114E3B" w:rsidRPr="00F271C5" w:rsidRDefault="00905CF5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114E3B" w:rsidRPr="00F271C5">
        <w:rPr>
          <w:rFonts w:ascii="Times New Roman" w:eastAsia="Calibri" w:hAnsi="Times New Roman" w:cs="Times New Roman"/>
          <w:iCs/>
          <w:sz w:val="24"/>
          <w:szCs w:val="24"/>
        </w:rPr>
        <w:t>Оценивать свою деятельность по шкале самооценки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b/>
          <w:sz w:val="24"/>
          <w:szCs w:val="24"/>
        </w:rPr>
        <w:t>Познавательные УУД: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- Классифицировать предметы их по группам, называть группу предметов одним словом. 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Выделять в группе слов общий признак, классифицировать их по группам, называть группу предметов одним словом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УУД:</w:t>
      </w:r>
    </w:p>
    <w:p w:rsidR="00114E3B" w:rsidRPr="00F271C5" w:rsidRDefault="00905CF5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114E3B"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Работать в парах, тройках и группах: анализировать работу товарищей и оценивать её по правилам. </w:t>
      </w:r>
    </w:p>
    <w:p w:rsidR="00114E3B" w:rsidRPr="00F271C5" w:rsidRDefault="00905CF5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114E3B"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Выполнять правила работы в группе. обосновывать свой </w:t>
      </w:r>
      <w:proofErr w:type="spellStart"/>
      <w:r w:rsidR="00114E3B" w:rsidRPr="00F271C5">
        <w:rPr>
          <w:rFonts w:ascii="Times New Roman" w:eastAsia="Calibri" w:hAnsi="Times New Roman" w:cs="Times New Roman"/>
          <w:iCs/>
          <w:sz w:val="24"/>
          <w:szCs w:val="24"/>
        </w:rPr>
        <w:t>выбор</w:t>
      </w:r>
      <w:proofErr w:type="gramStart"/>
      <w:r w:rsidR="00114E3B" w:rsidRPr="00F271C5">
        <w:rPr>
          <w:rFonts w:ascii="Times New Roman" w:eastAsia="Calibri" w:hAnsi="Times New Roman" w:cs="Times New Roman"/>
          <w:iCs/>
          <w:sz w:val="24"/>
          <w:szCs w:val="24"/>
        </w:rPr>
        <w:t>.О</w:t>
      </w:r>
      <w:proofErr w:type="gramEnd"/>
      <w:r w:rsidR="00114E3B" w:rsidRPr="00F271C5">
        <w:rPr>
          <w:rFonts w:ascii="Times New Roman" w:eastAsia="Calibri" w:hAnsi="Times New Roman" w:cs="Times New Roman"/>
          <w:iCs/>
          <w:sz w:val="24"/>
          <w:szCs w:val="24"/>
        </w:rPr>
        <w:t>существлять</w:t>
      </w:r>
      <w:proofErr w:type="spellEnd"/>
      <w:r w:rsidR="00114E3B"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 взаимоконтроль и оценку их выполнения.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271C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Предметными результатами</w:t>
      </w:r>
      <w:r w:rsidRPr="00F271C5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«Обучение грамоте» в 1-м классе являются формирование следующих умений.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b/>
          <w:iCs/>
          <w:sz w:val="24"/>
          <w:szCs w:val="24"/>
        </w:rPr>
        <w:t>Обучающийся научится: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анализировать образец изучаемой буквы, выделять элементы в строчных и прописных буквах;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называть правильно элементы буквы;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сравнивать печатную и письменную буквы;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обводить бордюрные рисунки по контуру;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конструировать буквы из различных материалов;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писать буквы в соответствии с образцом;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воспроизводить форму изучаемой буквы и её соединения с другой буквой по алгоритму;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соблюдать соразмерность элементов буквы по высоте, ширине и углу наклона;</w:t>
      </w:r>
    </w:p>
    <w:p w:rsidR="00114E3B" w:rsidRPr="00F271C5" w:rsidRDefault="00114E3B" w:rsidP="00920BD0">
      <w:pPr>
        <w:tabs>
          <w:tab w:val="right" w:pos="9355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сравнивать написанные буквы с образцом;</w:t>
      </w:r>
      <w:r w:rsidR="00552308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- выполнять </w:t>
      </w:r>
      <w:proofErr w:type="spellStart"/>
      <w:r w:rsidRPr="00F271C5">
        <w:rPr>
          <w:rFonts w:ascii="Times New Roman" w:eastAsia="Calibri" w:hAnsi="Times New Roman" w:cs="Times New Roman"/>
          <w:iCs/>
          <w:sz w:val="24"/>
          <w:szCs w:val="24"/>
        </w:rPr>
        <w:t>слого-звуковой</w:t>
      </w:r>
      <w:proofErr w:type="spellEnd"/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 анализ слов, соотносить написанные слова со схемой-моделью;</w:t>
      </w:r>
      <w:r w:rsidR="00552308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10</w:t>
      </w:r>
    </w:p>
    <w:p w:rsidR="00114E3B" w:rsidRPr="00F271C5" w:rsidRDefault="00905CF5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- </w:t>
      </w:r>
      <w:r w:rsidR="00114E3B"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 выполнять </w:t>
      </w:r>
      <w:proofErr w:type="spellStart"/>
      <w:r w:rsidR="00114E3B" w:rsidRPr="00F271C5">
        <w:rPr>
          <w:rFonts w:ascii="Times New Roman" w:eastAsia="Calibri" w:hAnsi="Times New Roman" w:cs="Times New Roman"/>
          <w:iCs/>
          <w:sz w:val="24"/>
          <w:szCs w:val="24"/>
        </w:rPr>
        <w:t>слого-звуковой</w:t>
      </w:r>
      <w:proofErr w:type="spellEnd"/>
      <w:r w:rsidR="00114E3B"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 анализ слов со звуками </w:t>
      </w:r>
      <w:r w:rsidR="00114E3B" w:rsidRPr="00F271C5">
        <w:rPr>
          <w:rFonts w:ascii="Times New Roman" w:eastAsia="Calibri" w:hAnsi="Times New Roman" w:cs="Times New Roman"/>
          <w:sz w:val="24"/>
          <w:szCs w:val="24"/>
        </w:rPr>
        <w:t>[</w:t>
      </w:r>
      <w:r w:rsidR="00114E3B" w:rsidRPr="00F271C5">
        <w:rPr>
          <w:rFonts w:ascii="Times New Roman" w:eastAsia="Calibri" w:hAnsi="Times New Roman" w:cs="Times New Roman"/>
          <w:sz w:val="24"/>
          <w:szCs w:val="24"/>
          <w:lang w:val="en-US"/>
        </w:rPr>
        <w:t>j</w:t>
      </w:r>
      <w:r w:rsidR="00114E3B" w:rsidRPr="00F271C5">
        <w:rPr>
          <w:rFonts w:ascii="Times New Roman" w:eastAsia="Calibri" w:hAnsi="Times New Roman" w:cs="Times New Roman"/>
          <w:sz w:val="24"/>
          <w:szCs w:val="24"/>
        </w:rPr>
        <w:t>’э], [’э];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- перекодировать </w:t>
      </w:r>
      <w:proofErr w:type="spellStart"/>
      <w:r w:rsidRPr="00F271C5">
        <w:rPr>
          <w:rFonts w:ascii="Times New Roman" w:eastAsia="Calibri" w:hAnsi="Times New Roman" w:cs="Times New Roman"/>
          <w:iCs/>
          <w:sz w:val="24"/>
          <w:szCs w:val="24"/>
        </w:rPr>
        <w:t>звуко-фонемную</w:t>
      </w:r>
      <w:proofErr w:type="spellEnd"/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 форму </w:t>
      </w:r>
      <w:proofErr w:type="gramStart"/>
      <w:r w:rsidRPr="00F271C5">
        <w:rPr>
          <w:rFonts w:ascii="Times New Roman" w:eastAsia="Calibri" w:hAnsi="Times New Roman" w:cs="Times New Roman"/>
          <w:iCs/>
          <w:sz w:val="24"/>
          <w:szCs w:val="24"/>
        </w:rPr>
        <w:t>в</w:t>
      </w:r>
      <w:proofErr w:type="gramEnd"/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 буквенную;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писать слоги, слова с новыми буквами, используя приём комментирования;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правильно записывать имена собственные;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списывать без ошибок с письменного шрифта;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- читать предложения, анализировать их, определять интонацию, грамотно записывать, обозначая на письме границы предложения; 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- писать под диктовку отдельные изученные буквы, односложные слова; 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- грамотно оформлять на письме восклицательное предложение; 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правильно интонировать при чтении восклицательное и повествовательное предложения;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- сверять записанное предложение со схемой-моделью; - списывать предложения, заменяя в необходимых случаях печатный шрифт </w:t>
      </w:r>
      <w:proofErr w:type="gramStart"/>
      <w:r w:rsidRPr="00F271C5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gramEnd"/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 письменный;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- дополнять предложения, данные в прописи, словами по смыслу и 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записывать их, используя приём комментирования;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- составлять самостоятельно предложения по образцу и записывать их в прописи; 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дополнять предложение словами, закодированными в схемах-моделях;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- вставлять пропущенные буквы в слова, объяснять смысл каждого слова; 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писать под диктовку слоги, слова с изученными буквами;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образовывать форму единственного числа существительного от заданной формы множественного числа с опорой на схему-модель;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понимать значение слов «один», «много», правильно их употреблять в речи.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дополнять тексты, данные в прописи, своими предложениями, не нарушая смысла;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употреблять в речи и записывать с заглавной буквы названия знакомых рек;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C5">
        <w:rPr>
          <w:rFonts w:ascii="Times New Roman" w:eastAsia="Calibri" w:hAnsi="Times New Roman" w:cs="Times New Roman"/>
          <w:sz w:val="24"/>
          <w:szCs w:val="24"/>
        </w:rPr>
        <w:t>- наблюдать за употреблением запятой при обращении;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C5">
        <w:rPr>
          <w:rFonts w:ascii="Times New Roman" w:eastAsia="Calibri" w:hAnsi="Times New Roman" w:cs="Times New Roman"/>
          <w:sz w:val="24"/>
          <w:szCs w:val="24"/>
        </w:rPr>
        <w:t>- познакомиться с категорией числа имен существительных;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C5">
        <w:rPr>
          <w:rFonts w:ascii="Times New Roman" w:eastAsia="Calibri" w:hAnsi="Times New Roman" w:cs="Times New Roman"/>
          <w:sz w:val="24"/>
          <w:szCs w:val="24"/>
        </w:rPr>
        <w:t xml:space="preserve">- употреблять запятые при обращении; 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sz w:val="24"/>
          <w:szCs w:val="24"/>
        </w:rPr>
        <w:t>- соотносить количество букв и звуков в слове;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sz w:val="24"/>
          <w:szCs w:val="24"/>
        </w:rPr>
        <w:t>- писать грамотно слова с мягким знаком на конце и в середине слова;- наблюдать за оглушением звука [ж] на конце слова, подбирать проверочные слова по образцу, данному в прописи (чиж — чижи).</w:t>
      </w:r>
    </w:p>
    <w:p w:rsidR="005967E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C5">
        <w:rPr>
          <w:rFonts w:ascii="Times New Roman" w:eastAsia="Calibri" w:hAnsi="Times New Roman" w:cs="Times New Roman"/>
          <w:sz w:val="24"/>
          <w:szCs w:val="24"/>
        </w:rPr>
        <w:t>- образовывать сравнительную степень наречий по образцу, данному в прописи (низко — ниже).</w:t>
      </w:r>
    </w:p>
    <w:p w:rsidR="00114E3B" w:rsidRPr="005967E5" w:rsidRDefault="00114E3B" w:rsidP="005967E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C5">
        <w:rPr>
          <w:rFonts w:ascii="Times New Roman" w:eastAsia="Calibri" w:hAnsi="Times New Roman" w:cs="Times New Roman"/>
          <w:sz w:val="24"/>
          <w:szCs w:val="24"/>
        </w:rPr>
        <w:t xml:space="preserve">- правильно употреблять вопросительные слова «Кто?», «Что?» в речи, грамотно отвечать на данные вопросы; </w:t>
      </w:r>
      <w:r w:rsidR="00B83A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11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 понимать обобщённый смысл поговорки, толковать поговорку.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C5">
        <w:rPr>
          <w:rFonts w:ascii="Times New Roman" w:eastAsia="Calibri" w:hAnsi="Times New Roman" w:cs="Times New Roman"/>
          <w:sz w:val="24"/>
          <w:szCs w:val="24"/>
        </w:rPr>
        <w:t>- называть признаки предмета, характеризовать предмет с помощью прилагательных.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C5">
        <w:rPr>
          <w:rFonts w:ascii="Times New Roman" w:eastAsia="Calibri" w:hAnsi="Times New Roman" w:cs="Times New Roman"/>
          <w:sz w:val="24"/>
          <w:szCs w:val="24"/>
        </w:rPr>
        <w:t>- записывать текст с использованием прилагательных, заменять существительное личным местоимением он в необходимых случаях.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E3B" w:rsidRPr="00F271C5" w:rsidRDefault="00FC0D1B" w:rsidP="00114E3B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 </w:t>
      </w:r>
      <w:proofErr w:type="gramStart"/>
      <w:r w:rsidR="00114E3B" w:rsidRPr="00F271C5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Обучающийся</w:t>
      </w:r>
      <w:proofErr w:type="gramEnd"/>
      <w:r w:rsidR="00114E3B" w:rsidRPr="00F271C5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 в совместной деятельностью с учителем получит возможность научиться: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- дополнять данные в прописи предложения словами, закодированными в предметных рисунках; 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восстанавливать деформированное предложение: устанавливать связи между словами в предложении, определять порядок слов в предложении в соответствии со смыслом;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записывать восстановленное предложение на строке прописи;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 - составлять рассказ по заданной учителем теме;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составлять текст из 2—3-х предложений по заданной учителем теме, записывать его;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анализировать предложения, определять количество слов в них, объяснять известные орфограммы;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- восстанавливать деформированное предложение, объяснять его смысл, определять границы; 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использовать приём антиципации при чтении слов, объяснять смысл получившихся слов, записывать получившиеся слова;- разгадывать ребусы;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>- объяснять смысл поговорки;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71C5">
        <w:rPr>
          <w:rFonts w:ascii="Times New Roman" w:eastAsia="Calibri" w:hAnsi="Times New Roman" w:cs="Times New Roman"/>
          <w:iCs/>
          <w:sz w:val="24"/>
          <w:szCs w:val="24"/>
        </w:rPr>
        <w:t xml:space="preserve"> - употреблять в соответствии со смысловым значением поговорку в устном высказывании;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C5">
        <w:rPr>
          <w:rFonts w:ascii="Times New Roman" w:eastAsia="Calibri" w:hAnsi="Times New Roman" w:cs="Times New Roman"/>
          <w:sz w:val="24"/>
          <w:szCs w:val="24"/>
        </w:rPr>
        <w:t xml:space="preserve">- правильно употреблять в устной речи многозначные слова; 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C5">
        <w:rPr>
          <w:rFonts w:ascii="Times New Roman" w:eastAsia="Calibri" w:hAnsi="Times New Roman" w:cs="Times New Roman"/>
          <w:sz w:val="24"/>
          <w:szCs w:val="24"/>
        </w:rPr>
        <w:t>- давать характеристику звука;</w:t>
      </w:r>
    </w:p>
    <w:p w:rsidR="00114E3B" w:rsidRPr="00F271C5" w:rsidRDefault="00114E3B" w:rsidP="00114E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C5">
        <w:rPr>
          <w:rFonts w:ascii="Times New Roman" w:eastAsia="Calibri" w:hAnsi="Times New Roman" w:cs="Times New Roman"/>
          <w:sz w:val="24"/>
          <w:szCs w:val="24"/>
        </w:rPr>
        <w:t xml:space="preserve">- писать </w:t>
      </w:r>
      <w:proofErr w:type="spellStart"/>
      <w:r w:rsidRPr="00F271C5">
        <w:rPr>
          <w:rFonts w:ascii="Times New Roman" w:eastAsia="Calibri" w:hAnsi="Times New Roman" w:cs="Times New Roman"/>
          <w:sz w:val="24"/>
          <w:szCs w:val="24"/>
        </w:rPr>
        <w:t>ча</w:t>
      </w:r>
      <w:proofErr w:type="spellEnd"/>
      <w:r w:rsidRPr="00F271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71C5">
        <w:rPr>
          <w:rFonts w:ascii="Times New Roman" w:eastAsia="Calibri" w:hAnsi="Times New Roman" w:cs="Times New Roman"/>
          <w:sz w:val="24"/>
          <w:szCs w:val="24"/>
        </w:rPr>
        <w:t>ща</w:t>
      </w:r>
      <w:proofErr w:type="spellEnd"/>
      <w:r w:rsidRPr="00F271C5">
        <w:rPr>
          <w:rFonts w:ascii="Times New Roman" w:eastAsia="Calibri" w:hAnsi="Times New Roman" w:cs="Times New Roman"/>
          <w:sz w:val="24"/>
          <w:szCs w:val="24"/>
        </w:rPr>
        <w:t xml:space="preserve">, чу, </w:t>
      </w:r>
      <w:proofErr w:type="spellStart"/>
      <w:r w:rsidRPr="00F271C5">
        <w:rPr>
          <w:rFonts w:ascii="Times New Roman" w:eastAsia="Calibri" w:hAnsi="Times New Roman" w:cs="Times New Roman"/>
          <w:sz w:val="24"/>
          <w:szCs w:val="24"/>
        </w:rPr>
        <w:t>щу</w:t>
      </w:r>
      <w:proofErr w:type="spellEnd"/>
      <w:r w:rsidRPr="00F271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71C5">
        <w:rPr>
          <w:rFonts w:ascii="Times New Roman" w:eastAsia="Calibri" w:hAnsi="Times New Roman" w:cs="Times New Roman"/>
          <w:sz w:val="24"/>
          <w:szCs w:val="24"/>
        </w:rPr>
        <w:t>жи</w:t>
      </w:r>
      <w:proofErr w:type="spellEnd"/>
      <w:r w:rsidRPr="00F271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71C5">
        <w:rPr>
          <w:rFonts w:ascii="Times New Roman" w:eastAsia="Calibri" w:hAnsi="Times New Roman" w:cs="Times New Roman"/>
          <w:sz w:val="24"/>
          <w:szCs w:val="24"/>
        </w:rPr>
        <w:t>ши</w:t>
      </w:r>
      <w:proofErr w:type="spellEnd"/>
      <w:r w:rsidRPr="00F271C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14E3B" w:rsidRPr="00F271C5" w:rsidRDefault="00114E3B" w:rsidP="00114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1C5">
        <w:rPr>
          <w:rFonts w:ascii="Times New Roman" w:eastAsia="Times New Roman" w:hAnsi="Times New Roman" w:cs="Times New Roman"/>
          <w:sz w:val="24"/>
          <w:szCs w:val="24"/>
        </w:rPr>
        <w:t>- наблюдать за личными местоимени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271C5">
        <w:rPr>
          <w:rFonts w:ascii="Times New Roman" w:eastAsia="Times New Roman" w:hAnsi="Times New Roman" w:cs="Times New Roman"/>
          <w:sz w:val="24"/>
          <w:szCs w:val="24"/>
        </w:rPr>
        <w:t>ми я, они и изменением формы числа глаголов</w:t>
      </w:r>
    </w:p>
    <w:p w:rsidR="00114E3B" w:rsidRPr="00F271C5" w:rsidRDefault="00114E3B" w:rsidP="00114E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D1B" w:rsidRDefault="00FC0D1B" w:rsidP="00114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CF5" w:rsidRDefault="00905CF5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5CF5" w:rsidRDefault="00905CF5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5CF5" w:rsidRDefault="00905CF5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5CF5" w:rsidRDefault="00905CF5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4118" w:rsidRDefault="00FB328C" w:rsidP="00FB328C">
      <w:pPr>
        <w:shd w:val="clear" w:color="auto" w:fill="FFFFFF"/>
        <w:tabs>
          <w:tab w:val="left" w:pos="856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905CF5" w:rsidRPr="00FB328C" w:rsidRDefault="00FB328C" w:rsidP="00E34118">
      <w:pPr>
        <w:shd w:val="clear" w:color="auto" w:fill="FFFFFF"/>
        <w:tabs>
          <w:tab w:val="left" w:pos="856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28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905CF5" w:rsidRDefault="00905CF5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61AA" w:rsidRPr="000C4467" w:rsidRDefault="00D861AA" w:rsidP="00E50B4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  программы</w:t>
      </w:r>
    </w:p>
    <w:p w:rsidR="00D861AA" w:rsidRPr="000C0486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обучении грамоте выделяются </w:t>
      </w:r>
      <w:r w:rsidRPr="000C0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три периода</w:t>
      </w: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подготовительный, букварный (основной)  и </w:t>
      </w:r>
      <w:proofErr w:type="spellStart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послебукварный</w:t>
      </w:r>
      <w:proofErr w:type="spellEnd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61AA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 w:rsidR="00BC0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Подготовительный период  (20</w:t>
      </w:r>
      <w:r w:rsidRPr="000C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D861AA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Речь </w:t>
      </w: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(устная и письменная) -  общее представление.</w:t>
      </w:r>
    </w:p>
    <w:p w:rsidR="00D861AA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Предложение и слово. </w:t>
      </w: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Членение речи на предложения, предложения на слова, слова на  слоги с использованием графических схем.</w:t>
      </w:r>
    </w:p>
    <w:p w:rsidR="00D861AA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Слог, ударение. </w:t>
      </w: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слов на слоги: ударение в словах (выделение голосом, длительное и более сильное произнесение одного из слогов в слове), определение  количества слогов в слове.</w:t>
      </w:r>
    </w:p>
    <w:p w:rsidR="00D861AA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Звуки и буквы. </w:t>
      </w: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D861AA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 в словах отдельных звуков (гласных и согласных),  </w:t>
      </w:r>
      <w:proofErr w:type="spellStart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слого-звуковой</w:t>
      </w:r>
      <w:proofErr w:type="spellEnd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 слов (установление количества звуков </w:t>
      </w:r>
      <w:proofErr w:type="spellStart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вслове</w:t>
      </w:r>
      <w:proofErr w:type="spellEnd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их характера, последовательности), выделение ударных слогов, соотнесение  слышимого и произносимого слова со схемой-моделью, отражающей его </w:t>
      </w:r>
      <w:proofErr w:type="spellStart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слого-звуковую</w:t>
      </w:r>
      <w:proofErr w:type="spellEnd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структуру.</w:t>
      </w:r>
    </w:p>
    <w:p w:rsidR="00D861AA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 </w:t>
      </w:r>
      <w:proofErr w:type="spellStart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слого-звуковыми</w:t>
      </w:r>
      <w:proofErr w:type="spellEnd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схемами-моделями.</w:t>
      </w:r>
    </w:p>
    <w:p w:rsidR="00D861AA" w:rsidRPr="000A1352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буквами </w:t>
      </w:r>
      <w:r w:rsidRPr="000C04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а,</w:t>
      </w:r>
      <w:r w:rsidRPr="000C04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о, и, </w:t>
      </w:r>
      <w:proofErr w:type="spellStart"/>
      <w:r w:rsidRPr="000C04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proofErr w:type="spellEnd"/>
      <w:r w:rsidRPr="000C04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у, </w:t>
      </w: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узнавание букв по их характерным признакам  (изолированно и в составе слова, в различных позициях), правильное соотнесение  звуков и букв.</w:t>
      </w:r>
    </w:p>
    <w:p w:rsidR="00D861AA" w:rsidRPr="000C0486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Букварный (основной) пе</w:t>
      </w:r>
      <w:r w:rsidR="00BC0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риод (70</w:t>
      </w:r>
      <w:r w:rsidRPr="000C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D861AA" w:rsidRPr="000C0486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 чтению</w:t>
      </w:r>
    </w:p>
    <w:p w:rsidR="00D861AA" w:rsidRPr="000C0486" w:rsidRDefault="00D861AA" w:rsidP="00D86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Согласные и гласные звуки и буквы, ознакомление со способами обозначения твердости и мягкости согласных.</w:t>
      </w:r>
    </w:p>
    <w:p w:rsidR="00D861AA" w:rsidRPr="000C0486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Чтение  слогов - «слияний»  с   ориентировкой   на  гласную  букву, чтение слогов с изученными буквами.</w:t>
      </w:r>
    </w:p>
    <w:p w:rsidR="00D861AA" w:rsidRPr="000C0486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Составление из букв и слогов разрезной азбуки слов (после предварительного </w:t>
      </w:r>
      <w:proofErr w:type="spellStart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слог</w:t>
      </w:r>
      <w:proofErr w:type="gramStart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звукового анализа, а затем и без него), их чтение.</w:t>
      </w:r>
    </w:p>
    <w:p w:rsidR="00D861AA" w:rsidRPr="000C0486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  <w:r w:rsidR="00C26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13</w:t>
      </w:r>
    </w:p>
    <w:p w:rsidR="00D861AA" w:rsidRPr="000C0486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Знакомство с правилами  гигиены чтения.</w:t>
      </w:r>
    </w:p>
    <w:p w:rsidR="00D861AA" w:rsidRPr="000C0486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устной речи</w:t>
      </w:r>
    </w:p>
    <w:p w:rsidR="00D861AA" w:rsidRPr="000C0486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Звуковая культура речи. </w:t>
      </w: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детей внимания к звуковой стороне слышимой речи (своей и чужой), слуховой памяти и речевого аппарата. Совершенствование общих  речевых навыков: обучение неторопливому темпу и ритму речи, правильному  речевому дыханию, умеренной громкости и правильному интонированию.</w:t>
      </w:r>
    </w:p>
    <w:p w:rsidR="00D861AA" w:rsidRPr="000C0486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Совершенствование  произношения   слов,  особенно  сложных   по  </w:t>
      </w:r>
      <w:proofErr w:type="spellStart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слого-звуковой</w:t>
      </w:r>
      <w:proofErr w:type="spellEnd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структуре, в соответствии с нормами орфоэпии, с соблюдением ударения. Правильное  произнесение всех звуков родного языка, особенно различение на слух, верное употребление сходных звуков, наиболее часто смешиваемых детьми: </w:t>
      </w:r>
      <w:r w:rsidRPr="000C04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 - </w:t>
      </w:r>
      <w:proofErr w:type="spellStart"/>
      <w:proofErr w:type="gramStart"/>
      <w:r w:rsidRPr="000C04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proofErr w:type="spellEnd"/>
      <w:proofErr w:type="gramEnd"/>
      <w:r w:rsidRPr="000C04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с – </w:t>
      </w:r>
      <w:proofErr w:type="spellStart"/>
      <w:r w:rsidRPr="000C04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</w:t>
      </w:r>
      <w:proofErr w:type="spellEnd"/>
      <w:r w:rsidRPr="000C04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б - </w:t>
      </w:r>
      <w:proofErr w:type="spellStart"/>
      <w:r w:rsidRPr="000C04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spellEnd"/>
      <w:r w:rsidRPr="000C04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0C04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0C04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proofErr w:type="spellEnd"/>
      <w:r w:rsidRPr="000C04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и т. д. (изолированное произнесение в словах, фразах и скороговорках).</w:t>
      </w:r>
    </w:p>
    <w:p w:rsidR="00D861AA" w:rsidRPr="000C0486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Исправление недостатков произнесения некоторых звуков, обусловленных отклонениями в речевом развитии детей.</w:t>
      </w:r>
    </w:p>
    <w:p w:rsidR="00D861AA" w:rsidRPr="000C0486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Работа над словом. </w:t>
      </w: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Уточнение, обогащение и активизация словаря детей. Правильное употребление слов — названий предметов, признаков, действий и  объяснение их значения. Объединение и различие по существенным признакам 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подбор синонимов и антонимов (без использования терминов). Обучение  пониманию образных выражений в художественном тексте.</w:t>
      </w:r>
    </w:p>
    <w:p w:rsidR="00D861AA" w:rsidRPr="000C0486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Выработка умений пользоваться словом в правильной грамматической форме, борьба  с засорением речи нелитературными словами (диалектизмами, просторечиями).</w:t>
      </w:r>
    </w:p>
    <w:p w:rsidR="00D861AA" w:rsidRPr="000C0486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Работа над предложением и связной устной </w:t>
      </w:r>
      <w:r w:rsidRPr="000C0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речью.</w:t>
      </w: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 различного  типа.</w:t>
      </w:r>
    </w:p>
    <w:p w:rsidR="00D861AA" w:rsidRPr="000C0486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D861AA" w:rsidRPr="000C0486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Составление по картинке или серии картинок определенного количества предложений, объединенных общей темой, или небольшого рассказа с соблюдением  логики развития сюжета.</w:t>
      </w:r>
    </w:p>
    <w:p w:rsidR="00BF7131" w:rsidRDefault="00D861AA" w:rsidP="0036188C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Ответы на вопросы по прочитанным предложениям и текстам.</w:t>
      </w:r>
      <w:r w:rsidR="003618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F7131" w:rsidRDefault="00BF7131" w:rsidP="0036188C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1AA" w:rsidRPr="000C0486" w:rsidRDefault="0036188C" w:rsidP="00BF7131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D861AA" w:rsidRPr="000C0486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Рисование с помощью учителя словесной картинки с использованием нескольких прочитанных слов, объединенных </w:t>
      </w:r>
      <w:proofErr w:type="spellStart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ситуативно</w:t>
      </w:r>
      <w:proofErr w:type="spellEnd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Дополнение сюжета, самостоятельное  придумывание событий, предшествующих изображенным или последующих.</w:t>
      </w:r>
      <w:proofErr w:type="gramEnd"/>
    </w:p>
    <w:p w:rsidR="00D861AA" w:rsidRPr="000C0486" w:rsidRDefault="00D861AA" w:rsidP="00D86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Составление рассказов о простых случаях из собственной жизни по аналогии с  прочитанным, по сюжету, предложенному учителем.</w:t>
      </w:r>
    </w:p>
    <w:p w:rsidR="00D861AA" w:rsidRPr="000C0486" w:rsidRDefault="00D861AA" w:rsidP="00D86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Развёрнутое объяснение загадок, заучивание наизусть стихотворений, </w:t>
      </w:r>
      <w:proofErr w:type="spellStart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, песенок, считалок и воспроизведение их с соблюдением интонации, диктуемой содержанием.</w:t>
      </w:r>
    </w:p>
    <w:p w:rsidR="00D861AA" w:rsidRPr="000C0486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Развитие    грамматически    правильной    речи    детей,    её   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D861AA" w:rsidRPr="000C0486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Воспитание внимательного, доброжелательного отношения к ответам и рассказам других детей.</w:t>
      </w:r>
    </w:p>
    <w:p w:rsidR="00D861AA" w:rsidRPr="000C0486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C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Послебукварный</w:t>
      </w:r>
      <w:proofErr w:type="spellEnd"/>
      <w:r w:rsidRPr="000C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период</w:t>
      </w:r>
    </w:p>
    <w:p w:rsidR="00D861AA" w:rsidRPr="000C0486" w:rsidRDefault="00BC08EC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 (42 часа</w:t>
      </w:r>
      <w:r w:rsidR="00D861AA" w:rsidRPr="000C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D861AA" w:rsidRPr="000C0486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Обобщение, систематизация, закрепление знаний, умений и навыков, приобретённых в процессе обучения грамоте.</w:t>
      </w:r>
    </w:p>
    <w:p w:rsidR="00D861AA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небольших художественных произведении А.С. Пушкина, Л. Толстого, Б. Житкова, К. Чуковского, С. Маршака, В. Осеевой, С. Михалкова, А. </w:t>
      </w:r>
      <w:proofErr w:type="spellStart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 природе, о детях, о труде, о Родине и т. д. Совершенствование навыка чтения.</w:t>
      </w:r>
      <w:proofErr w:type="gramEnd"/>
    </w:p>
    <w:p w:rsidR="00D861AA" w:rsidRDefault="00D861AA" w:rsidP="00D861A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61AA" w:rsidRPr="00F271C5" w:rsidRDefault="00D861AA" w:rsidP="00D861A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61AA" w:rsidRPr="00F271C5" w:rsidRDefault="00D861AA" w:rsidP="00D861A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D861AA" w:rsidRPr="00F271C5" w:rsidRDefault="00D861AA" w:rsidP="00D861A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1AA" w:rsidRPr="00F271C5" w:rsidRDefault="00D861AA" w:rsidP="00D861A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0D1B" w:rsidRDefault="00FC0D1B" w:rsidP="00D861AA">
      <w:pPr>
        <w:rPr>
          <w:rFonts w:ascii="Times New Roman" w:hAnsi="Times New Roman" w:cs="Times New Roman"/>
          <w:b/>
          <w:sz w:val="24"/>
          <w:szCs w:val="24"/>
        </w:rPr>
      </w:pPr>
    </w:p>
    <w:p w:rsidR="00FC0D1B" w:rsidRDefault="00FC0D1B" w:rsidP="00114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D1B" w:rsidRDefault="00FC0D1B" w:rsidP="00114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D1B" w:rsidRDefault="00FC0D1B" w:rsidP="00114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D1B" w:rsidRDefault="00FC0D1B" w:rsidP="00114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D1B" w:rsidRDefault="00FC0D1B" w:rsidP="00114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929" w:rsidRDefault="00A91929" w:rsidP="00A91929">
      <w:pPr>
        <w:rPr>
          <w:rFonts w:ascii="Times New Roman" w:hAnsi="Times New Roman" w:cs="Times New Roman"/>
          <w:b/>
          <w:sz w:val="24"/>
          <w:szCs w:val="24"/>
        </w:rPr>
      </w:pPr>
    </w:p>
    <w:p w:rsidR="00970EAF" w:rsidRDefault="00970EAF" w:rsidP="00A919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EAF" w:rsidRPr="001D1F8D" w:rsidRDefault="001D1F8D" w:rsidP="001D1F8D">
      <w:pPr>
        <w:jc w:val="right"/>
        <w:rPr>
          <w:rFonts w:ascii="Times New Roman" w:hAnsi="Times New Roman" w:cs="Times New Roman"/>
          <w:sz w:val="24"/>
          <w:szCs w:val="24"/>
        </w:rPr>
      </w:pPr>
      <w:r w:rsidRPr="001D1F8D">
        <w:rPr>
          <w:rFonts w:ascii="Times New Roman" w:hAnsi="Times New Roman" w:cs="Times New Roman"/>
          <w:sz w:val="24"/>
          <w:szCs w:val="24"/>
        </w:rPr>
        <w:t>15</w:t>
      </w:r>
    </w:p>
    <w:p w:rsidR="00980031" w:rsidRPr="00114E3B" w:rsidRDefault="00221217" w:rsidP="00A91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</w:t>
      </w:r>
      <w:r w:rsidR="00114E3B" w:rsidRPr="00114E3B">
        <w:rPr>
          <w:rFonts w:ascii="Times New Roman" w:hAnsi="Times New Roman" w:cs="Times New Roman"/>
          <w:b/>
          <w:sz w:val="24"/>
          <w:szCs w:val="24"/>
        </w:rPr>
        <w:t>но – тематическое планирование</w:t>
      </w:r>
    </w:p>
    <w:p w:rsidR="00071BA2" w:rsidRDefault="00071BA2"/>
    <w:tbl>
      <w:tblPr>
        <w:tblW w:w="110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567"/>
        <w:gridCol w:w="3119"/>
        <w:gridCol w:w="284"/>
        <w:gridCol w:w="567"/>
        <w:gridCol w:w="4111"/>
        <w:gridCol w:w="283"/>
        <w:gridCol w:w="992"/>
        <w:gridCol w:w="876"/>
      </w:tblGrid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980031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3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980031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раздела,</w:t>
            </w:r>
          </w:p>
          <w:p w:rsidR="00071BA2" w:rsidRPr="00980031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31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980031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980031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980031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31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контрольно-измерительные</w:t>
            </w:r>
            <w:r w:rsidR="00A91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00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проце-дуры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980031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3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EE6DE4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четверть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школьный учебник «Азбука»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EE6DE4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E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работы на уроке, правилами работы с учебной книгой.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F8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  <w:p w:rsidR="00071BA2" w:rsidRPr="004874F8" w:rsidRDefault="004874F8" w:rsidP="00487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EE6DE4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E4">
              <w:rPr>
                <w:rFonts w:ascii="Times New Roman" w:hAnsi="Times New Roman" w:cs="Times New Roman"/>
                <w:sz w:val="24"/>
                <w:szCs w:val="24"/>
              </w:rPr>
              <w:t>Выделять из речи предложения. Определять на слух количество 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Предложение. Слово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EE6DE4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E4">
              <w:rPr>
                <w:rFonts w:ascii="Times New Roman" w:hAnsi="Times New Roman" w:cs="Times New Roman"/>
                <w:sz w:val="24"/>
                <w:szCs w:val="24"/>
              </w:rPr>
              <w:t>Выделение слов из предложения. Различение слова и предложения. Составление простейших предложений и моделирование их с помощью схем.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4874F8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Предложение. Слово. Слог 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EE6DE4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DE4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 Определение количества слогов в словах. Определение ударного слога в слове. Обозначение ударения на модели слова. Составление небольших рассказов повествовательного характера по сюжетным картинкам.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4874F8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9562C9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Слог. 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Ударение. Ударные и безударные слоги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A2" w:rsidRPr="00EE6DE4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4874F8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Слово. Предложение. Слог. Ударение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EE6DE4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4874F8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в окружающем мире. Звуки в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D357E9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7E9">
              <w:rPr>
                <w:rFonts w:ascii="Times New Roman" w:hAnsi="Times New Roman" w:cs="Times New Roman"/>
                <w:sz w:val="24"/>
                <w:szCs w:val="24"/>
              </w:rPr>
              <w:t>Упражнения в произнесении изолированных звуков. Составление небольших рассказов повествовательного характера по сюжетным картинкам.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4874F8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D357E9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7E9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выделение звука </w:t>
            </w:r>
            <w:proofErr w:type="gramStart"/>
            <w:r w:rsidRPr="00D357E9">
              <w:rPr>
                <w:rFonts w:ascii="Times New Roman" w:hAnsi="Times New Roman" w:cs="Times New Roman"/>
                <w:sz w:val="24"/>
                <w:szCs w:val="24"/>
              </w:rPr>
              <w:t>фоне</w:t>
            </w:r>
            <w:proofErr w:type="gramEnd"/>
            <w:r w:rsidRPr="00D357E9">
              <w:rPr>
                <w:rFonts w:ascii="Times New Roman" w:hAnsi="Times New Roman" w:cs="Times New Roman"/>
                <w:sz w:val="24"/>
                <w:szCs w:val="24"/>
              </w:rPr>
              <w:t xml:space="preserve"> слова. Сопоставление слов различающихся одним звуком. Моделирование звукового состава слова.  Составление небольших рассказов повествовательного характера по сюжетным картинкам, по материалам собственных наблюдений.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4874F8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D357E9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7E9">
              <w:rPr>
                <w:rFonts w:ascii="Times New Roman" w:hAnsi="Times New Roman" w:cs="Times New Roman"/>
                <w:sz w:val="24"/>
                <w:szCs w:val="24"/>
              </w:rPr>
              <w:t>Выделение слияния согласного звука с гласным. Графическое изображение слога-слияния. Работа с моделями слов, содержащими слог-слияние.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4874F8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9562C9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звуках русского языка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98055C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5C">
              <w:rPr>
                <w:rFonts w:ascii="Times New Roman" w:hAnsi="Times New Roman" w:cs="Times New Roman"/>
                <w:sz w:val="24"/>
                <w:szCs w:val="24"/>
              </w:rPr>
              <w:t>Выделять звуки и буквы русского алфавита. Вычленение из звучащей речи предложений, деление их на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4874F8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Гласный звук [а].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D357E9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особенностями произнесения звука [а]. Характеристика звука. Знакомство с «лентой букв». Чтение предложений с </w:t>
            </w:r>
            <w:r w:rsidRPr="00D35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восклицательной интонацией </w:t>
            </w: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9">
              <w:rPr>
                <w:rFonts w:ascii="Times New Roman" w:eastAsia="Times New Roman" w:hAnsi="Times New Roman" w:cs="Times New Roman"/>
                <w:sz w:val="24"/>
                <w:szCs w:val="24"/>
              </w:rPr>
              <w:t>(А-а-а!).</w:t>
            </w:r>
          </w:p>
          <w:p w:rsidR="00071BA2" w:rsidRPr="00D357E9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9562C9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[а].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D357E9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9562C9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Default="009562C9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Гласный з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вук [о]. Буква </w:t>
            </w:r>
            <w:proofErr w:type="spellStart"/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D357E9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7E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особенностями произношения звука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357E9">
              <w:rPr>
                <w:rFonts w:ascii="Times New Roman" w:hAnsi="Times New Roman" w:cs="Times New Roman"/>
                <w:sz w:val="24"/>
                <w:szCs w:val="24"/>
              </w:rPr>
              <w:t>о]. Характеризовать этот звук. Составление небольших рассказов повествовательного характера по сюжетным картинкам, по материалам собственных игр, занятий, наблюдений. Объяснять смысл пословиц и поговорок.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562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71BA2" w:rsidRPr="000C0486" w:rsidTr="00F2685A">
        <w:trPr>
          <w:trHeight w:val="240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[о].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D357E9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562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[и].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948">
              <w:rPr>
                <w:rFonts w:ascii="Times New Roman" w:hAnsi="Times New Roman" w:cs="Times New Roman"/>
                <w:sz w:val="24"/>
                <w:szCs w:val="24"/>
              </w:rPr>
              <w:t>Наблюдение над значением слов. Включение слов в предложения. Узнавание, сравнение и различение заглавной и строчной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печатной и письменной буквы И</w:t>
            </w:r>
            <w:r w:rsidRPr="00DB794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071BA2" w:rsidRPr="00DB7948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9562C9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[и].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D357E9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9562C9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948">
              <w:rPr>
                <w:rFonts w:ascii="Times New Roman" w:hAnsi="Times New Roman" w:cs="Times New Roman"/>
                <w:sz w:val="24"/>
                <w:szCs w:val="24"/>
              </w:rPr>
              <w:t>Характеристика нового звука. Наблюдения за изменением формы слова (единственное и множественное число)</w:t>
            </w:r>
            <w:proofErr w:type="gramStart"/>
            <w:r w:rsidRPr="00DB794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B7948">
              <w:rPr>
                <w:rFonts w:ascii="Times New Roman" w:hAnsi="Times New Roman" w:cs="Times New Roman"/>
                <w:sz w:val="24"/>
                <w:szCs w:val="24"/>
              </w:rPr>
              <w:t>опоставление слов, различающихся одним звуком.</w:t>
            </w:r>
          </w:p>
          <w:p w:rsidR="00071BA2" w:rsidRPr="00DB7948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9562C9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D357E9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9562C9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[у].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DB7948" w:rsidRDefault="00071BA2" w:rsidP="00114E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нового звука. Повторение гласных звуков </w:t>
            </w: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48">
              <w:rPr>
                <w:rFonts w:ascii="Times New Roman" w:eastAsia="Times New Roman" w:hAnsi="Times New Roman" w:cs="Times New Roman"/>
                <w:sz w:val="24"/>
                <w:szCs w:val="24"/>
              </w:rPr>
              <w:t>[ а], [о], [и], [</w:t>
            </w:r>
            <w:proofErr w:type="spellStart"/>
            <w:r w:rsidRPr="00DB794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B7948">
              <w:rPr>
                <w:rFonts w:ascii="Times New Roman" w:eastAsia="Times New Roman" w:hAnsi="Times New Roman" w:cs="Times New Roman"/>
                <w:sz w:val="24"/>
                <w:szCs w:val="24"/>
              </w:rPr>
              <w:t>]. Составление рассказа по сюжетной картинке.</w:t>
            </w:r>
          </w:p>
          <w:p w:rsidR="00071BA2" w:rsidRPr="00D357E9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9562C9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[у].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D357E9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9562C9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Букварный период</w:t>
            </w:r>
          </w:p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D357E9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948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твёрдых и мягких согласных на схеме-модели слова. Различение функций </w:t>
            </w:r>
            <w:proofErr w:type="spellStart"/>
            <w:r w:rsidRPr="00DB7948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gramStart"/>
            <w:r w:rsidRPr="00DB794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B7948">
              <w:rPr>
                <w:rFonts w:ascii="Times New Roman" w:hAnsi="Times New Roman" w:cs="Times New Roman"/>
                <w:sz w:val="24"/>
                <w:szCs w:val="24"/>
              </w:rPr>
              <w:t>бозначающих</w:t>
            </w:r>
            <w:proofErr w:type="spellEnd"/>
            <w:r w:rsidRPr="00DB7948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 в открытом слоге. Чтение слияний согласного с гласным в слогах. Знакомство с двумя видами </w:t>
            </w:r>
            <w:proofErr w:type="spellStart"/>
            <w:r w:rsidRPr="00DB7948">
              <w:rPr>
                <w:rFonts w:ascii="Times New Roman" w:hAnsi="Times New Roman" w:cs="Times New Roman"/>
                <w:sz w:val="24"/>
                <w:szCs w:val="24"/>
              </w:rPr>
              <w:t>чтения-орфографическим</w:t>
            </w:r>
            <w:proofErr w:type="spellEnd"/>
            <w:r w:rsidRPr="00DB79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B7948">
              <w:rPr>
                <w:rFonts w:ascii="Times New Roman" w:hAnsi="Times New Roman" w:cs="Times New Roman"/>
                <w:sz w:val="24"/>
                <w:szCs w:val="24"/>
              </w:rPr>
              <w:t>орфоэпическим</w:t>
            </w:r>
            <w:proofErr w:type="gramEnd"/>
            <w:r w:rsidRPr="00DB7948">
              <w:rPr>
                <w:rFonts w:ascii="Times New Roman" w:hAnsi="Times New Roman" w:cs="Times New Roman"/>
                <w:sz w:val="24"/>
                <w:szCs w:val="24"/>
              </w:rPr>
              <w:t>. Чтение предложений с интонацией и паузами в соответствии со знаками препинания.</w:t>
            </w:r>
          </w:p>
          <w:p w:rsidR="00071BA2" w:rsidRPr="00DB7948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9562C9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948">
              <w:rPr>
                <w:rFonts w:ascii="Times New Roman" w:hAnsi="Times New Roman" w:cs="Times New Roman"/>
                <w:sz w:val="24"/>
                <w:szCs w:val="24"/>
              </w:rPr>
              <w:t>Чтение прямого слога (ориентация на букву, обозначающую гласный звук). Чтение слияний согласного с гласным в слогах, чтение предложений.</w:t>
            </w:r>
          </w:p>
          <w:p w:rsidR="00071BA2" w:rsidRDefault="00071BA2" w:rsidP="0011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A2" w:rsidRDefault="00071BA2" w:rsidP="0011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A2" w:rsidRPr="00DB7948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9562C9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[с’].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DB7948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94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особенностями артикуляции новых звуков. Отработка </w:t>
            </w:r>
            <w:r w:rsidRPr="00DB7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 слогового чтения. Чтение слогов с новой буквой.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9562C9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[с’].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DB7948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948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короткого текста. Чтение предложений с интонацией и паузами в соответствии со знаками препинания. Наблюдение за родственными словами.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9562C9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[к’].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DB7948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навыка плавного слогового чтения. </w:t>
            </w:r>
          </w:p>
          <w:p w:rsidR="00071BA2" w:rsidRPr="00DB7948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4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слогов с новой буквой. Чтение слов с новой буквой, чтение предложений и короткого текста.</w:t>
            </w:r>
          </w:p>
          <w:p w:rsidR="00071BA2" w:rsidRPr="00D357E9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94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562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[к’].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DB7948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948">
              <w:rPr>
                <w:rFonts w:ascii="Times New Roman" w:hAnsi="Times New Roman" w:cs="Times New Roman"/>
                <w:sz w:val="24"/>
                <w:szCs w:val="24"/>
              </w:rPr>
              <w:t>Характеристика выделенных звуков, сравнение их по твёрдости-мягкости. Составление слов из букв и слогов.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9562C9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[т], [т’].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DB7948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4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навыка плавного слогового чтения.</w:t>
            </w:r>
          </w:p>
          <w:p w:rsidR="00071BA2" w:rsidRPr="00DB7948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4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короткого текста.</w:t>
            </w:r>
          </w:p>
          <w:p w:rsidR="00071BA2" w:rsidRPr="00D357E9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94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9562C9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[т], [т’].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DB7948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48">
              <w:rPr>
                <w:rFonts w:ascii="Times New Roman" w:hAnsi="Times New Roman" w:cs="Times New Roman"/>
                <w:sz w:val="24"/>
                <w:szCs w:val="24"/>
              </w:rPr>
              <w:t>Характеристика выделенных звуков, сравнение их по твёрдости-мягкости. Составление слов из букв и слогов. Составление рассказа по сюжетной картинке. Наблюдение за изменением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9562C9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слогов, слов, предложений с буквами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D357E9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562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[л’].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DB7948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4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навыка плавного слогового чтения.</w:t>
            </w:r>
          </w:p>
          <w:p w:rsidR="00071BA2" w:rsidRPr="00DB7948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4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короткого текста.</w:t>
            </w:r>
          </w:p>
          <w:p w:rsidR="00071BA2" w:rsidRPr="00D357E9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4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9562C9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[л’].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DB7948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48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диалогической формой речи. Работа над речевым этикетом: приветствие, прощание, благодарность, обращение с просьбой.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9562C9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слов, предложений с буквами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D357E9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9562C9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spellEnd"/>
            <w:proofErr w:type="gramEnd"/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DB7948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особенностями артикуляции новых звуков. Чтение слов с новой буквой, чтение предложений и короткого текста.</w:t>
            </w:r>
          </w:p>
          <w:p w:rsidR="00071BA2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4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071BA2" w:rsidRPr="00D357E9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9562C9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D357E9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9562C9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2" w:rsidRPr="003D20F2" w:rsidRDefault="003D20F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D2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[в’].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DB7948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4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навыка плавного слогового чтения с постепенным переходом на чтение целыми словами.</w:t>
            </w:r>
          </w:p>
          <w:p w:rsidR="00071BA2" w:rsidRPr="00D357E9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E430C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562C9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[в’].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DB7948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4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короткого текста.</w:t>
            </w:r>
          </w:p>
          <w:p w:rsidR="00071BA2" w:rsidRPr="00D357E9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4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E430C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562C9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Гласная буква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 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D357E9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буквой е в начале слов и после гласных в середине и на конце слов. Отработка навыка плавного слогового чтения с постепенным переходом на чтение целыми словами.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Pr="000C0486" w:rsidRDefault="00E430C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показатель мягкости согласного звука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900E13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короткого текста.</w:t>
            </w:r>
          </w:p>
          <w:p w:rsidR="00071BA2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071BA2" w:rsidRPr="00D357E9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430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показатель мягкости согласного звука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D357E9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E430C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D357E9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навыка плавного слогового чтения с постепенным переходом на чтение целыми словами.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E430C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D357E9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 Выделение новых звуков из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E430C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[м’].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900E13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13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E430C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[м’].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D357E9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навыка плавного слогового чтения с постепенным переходом на чтение целыми словами.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E430C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текстов и слов с буквами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D357E9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E430C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900E13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proofErr w:type="spellStart"/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с. Чтение слов с новой буквой, чтение предложений и коротких текстов.</w:t>
            </w:r>
          </w:p>
          <w:p w:rsidR="00071BA2" w:rsidRPr="00900E13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Сопоставление слогов с буквами </w:t>
            </w:r>
            <w:proofErr w:type="gramStart"/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>са-за</w:t>
            </w:r>
            <w:proofErr w:type="spellEnd"/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>со-зо</w:t>
            </w:r>
            <w:proofErr w:type="spellEnd"/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>си-зи</w:t>
            </w:r>
            <w:proofErr w:type="spellEnd"/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ит.д.) Наблюдение за артикуляцией звонких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гласных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’] и глухих согласных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</w:p>
          <w:p w:rsidR="00071BA2" w:rsidRPr="00D357E9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>] в парах.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E430C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900E13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13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парных по глухости-звонкости согласных звуков. Наблюдение над словами с буквами </w:t>
            </w:r>
            <w:proofErr w:type="spellStart"/>
            <w:r w:rsidRPr="00900E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00E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900E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0E13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(ползут-полз, леса-лес)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E430C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[б</w:t>
            </w:r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[б’].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900E13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звуков </w:t>
            </w:r>
          </w:p>
          <w:p w:rsidR="00071BA2" w:rsidRPr="00900E13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>]  и  [б’] из слов.</w:t>
            </w:r>
          </w:p>
          <w:p w:rsidR="00071BA2" w:rsidRPr="00D357E9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E430C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[б</w:t>
            </w:r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[б’].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D357E9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562C9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[б], [б’] - [</w:t>
            </w:r>
            <w:proofErr w:type="spellStart"/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’]. повторение и обобщение пройденного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900E13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071BA2" w:rsidRPr="00D357E9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предложений с интонацией и паузами в соответствии со знаками </w:t>
            </w:r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препинания.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900E13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звуков </w:t>
            </w:r>
          </w:p>
          <w:p w:rsidR="00071BA2" w:rsidRPr="00900E13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>]  и  [</w:t>
            </w:r>
            <w:proofErr w:type="spellStart"/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>’] из слов.</w:t>
            </w:r>
          </w:p>
          <w:p w:rsidR="00071BA2" w:rsidRPr="00900E13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навыка плавного слогового чтения с постепенным переходом на чтение целыми словами. Чтение слов с новой буквой, чтение предложений и  текстов.</w:t>
            </w:r>
          </w:p>
          <w:p w:rsidR="00071BA2" w:rsidRPr="00D357E9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1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предложений с интонацией.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согласные звуки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’] и [т], [т’]. 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Т,т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3731C1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Сопоставление слогов с буквами т и д. Наблюдение за артикуляцией звонких согласных </w:t>
            </w:r>
            <w:proofErr w:type="gramStart"/>
            <w:r w:rsidRPr="0037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3731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], [ </w:t>
            </w:r>
            <w:proofErr w:type="spellStart"/>
            <w:r w:rsidRPr="003731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] и глухих согласных [ т ], </w:t>
            </w:r>
          </w:p>
          <w:p w:rsidR="00071BA2" w:rsidRPr="00D357E9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[т’</w:t>
            </w:r>
            <w:r w:rsidRPr="003731C1">
              <w:rPr>
                <w:rFonts w:ascii="Times New Roman" w:eastAsia="Times New Roman" w:hAnsi="Times New Roman" w:cs="Times New Roman"/>
                <w:sz w:val="24"/>
                <w:szCs w:val="24"/>
              </w:rPr>
              <w:t>] в парах.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 обозначающая два звука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й’а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3731C1" w:rsidRDefault="00071BA2" w:rsidP="00114E3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731C1">
              <w:rPr>
                <w:rFonts w:ascii="Times New Roman" w:hAnsi="Times New Roman" w:cs="Times New Roman"/>
                <w:sz w:val="24"/>
                <w:szCs w:val="24"/>
              </w:rPr>
              <w:t>Знакомство с буквой Я как показателем мягкости предшествующего согласного звука в слоге-слиянии. Анализ схем-моделей слов. Сравнение звукового состава слов и их буквенной записи.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я – показатель мягкости согласных звуков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3731C1" w:rsidRDefault="00071BA2" w:rsidP="00114E3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731C1">
              <w:rPr>
                <w:rFonts w:ascii="Times New Roman" w:hAnsi="Times New Roman" w:cs="Times New Roman"/>
                <w:sz w:val="24"/>
                <w:szCs w:val="24"/>
              </w:rPr>
              <w:t>Выявлять способ чтения буквы Я в начале слов и после гласных в середине и на конце слов. Воспроизводить по буквенной записи звуковую форму слов с буквой я в начале слова и после гласных.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C1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071BA2" w:rsidRPr="003731C1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[г’].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3731C1" w:rsidRDefault="00071BA2" w:rsidP="00114E3B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731C1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звуков </w:t>
            </w:r>
            <w:proofErr w:type="gramStart"/>
            <w:r w:rsidRPr="003731C1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3731C1">
              <w:rPr>
                <w:rFonts w:ascii="Times New Roman" w:hAnsi="Times New Roman" w:cs="Times New Roman"/>
                <w:sz w:val="24"/>
                <w:szCs w:val="24"/>
              </w:rPr>
              <w:t>г ]  и  [к] из слов.</w:t>
            </w:r>
          </w:p>
          <w:p w:rsidR="00071BA2" w:rsidRPr="003731C1" w:rsidRDefault="00071BA2" w:rsidP="00114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1C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г и </w:t>
            </w:r>
            <w:proofErr w:type="gramStart"/>
            <w:r w:rsidRPr="003731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731C1">
              <w:rPr>
                <w:rFonts w:ascii="Times New Roman" w:hAnsi="Times New Roman" w:cs="Times New Roman"/>
                <w:sz w:val="24"/>
                <w:szCs w:val="24"/>
              </w:rPr>
              <w:t>. Чтение слов с новой буквой, чтение предложений и  текстов.</w:t>
            </w:r>
          </w:p>
          <w:p w:rsidR="00071BA2" w:rsidRPr="003731C1" w:rsidRDefault="00071BA2" w:rsidP="00114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1C1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и текстов с буквой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3731C1" w:rsidRDefault="00071BA2" w:rsidP="00114E3B">
            <w:pPr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731C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г и </w:t>
            </w:r>
            <w:proofErr w:type="gramStart"/>
            <w:r w:rsidRPr="003731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731C1">
              <w:rPr>
                <w:rFonts w:ascii="Times New Roman" w:hAnsi="Times New Roman" w:cs="Times New Roman"/>
                <w:sz w:val="24"/>
                <w:szCs w:val="24"/>
              </w:rPr>
              <w:t>. Наблюдение за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ртикуляцией звонких согласных [</w:t>
            </w:r>
            <w:r w:rsidRPr="003731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3731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’] и глухих согласных [</w:t>
            </w:r>
            <w:r w:rsidRPr="003731C1">
              <w:rPr>
                <w:rFonts w:ascii="Times New Roman" w:hAnsi="Times New Roman" w:cs="Times New Roman"/>
                <w:sz w:val="24"/>
                <w:szCs w:val="24"/>
              </w:rPr>
              <w:t xml:space="preserve">к], </w:t>
            </w:r>
          </w:p>
          <w:p w:rsidR="00071BA2" w:rsidRPr="00EA796F" w:rsidRDefault="00071BA2" w:rsidP="00114E3B">
            <w:pPr>
              <w:spacing w:after="0"/>
              <w:ind w:left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[т’</w:t>
            </w:r>
            <w:r w:rsidRPr="003731C1">
              <w:rPr>
                <w:rFonts w:ascii="Times New Roman" w:hAnsi="Times New Roman" w:cs="Times New Roman"/>
                <w:sz w:val="24"/>
                <w:szCs w:val="24"/>
              </w:rPr>
              <w:t>] в парах.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3731C1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звука </w:t>
            </w:r>
          </w:p>
          <w:p w:rsidR="00071BA2" w:rsidRPr="003731C1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C1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3731C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7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’] из слов; его характеристика, обозначение буквой. </w:t>
            </w:r>
          </w:p>
          <w:p w:rsidR="00071BA2" w:rsidRPr="003731C1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C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с новой буквой, чтение предложений и  коротких текстов.</w:t>
            </w:r>
          </w:p>
          <w:p w:rsidR="00071BA2" w:rsidRPr="00D357E9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C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3731C1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C1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 коротких текстов. Соотнесение всех изученных букв со звуками. Составление рассказа по сюжетной картинке.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ч’].  Чтение слов, предложений с буквой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B33D56" w:rsidRDefault="00071BA2" w:rsidP="0011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1C1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 коротких текстов. Соотнесение всех изученных букв со звуками.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Ь – показатель мягкости согласных звуков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3731C1" w:rsidRDefault="00071BA2" w:rsidP="0011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1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буквой </w:t>
            </w:r>
            <w:proofErr w:type="spellStart"/>
            <w:r w:rsidRPr="003731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731C1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согласных на конце и середине слова. Чтение слов с новой буквой, чтение предложений и  коротких текстов.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Разделительный 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3731C1" w:rsidRDefault="00071BA2" w:rsidP="00114E3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1C1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3731C1">
              <w:rPr>
                <w:rFonts w:ascii="Times New Roman" w:hAnsi="Times New Roman" w:cs="Times New Roman"/>
                <w:sz w:val="24"/>
                <w:szCs w:val="24"/>
              </w:rPr>
              <w:t xml:space="preserve"> текста. Нахождение в тексте слов с новой буквой. Определение того, мягкость каких звуков обозначена буквой </w:t>
            </w:r>
            <w:proofErr w:type="spellStart"/>
            <w:r w:rsidRPr="003731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731C1">
              <w:rPr>
                <w:rFonts w:ascii="Times New Roman" w:hAnsi="Times New Roman" w:cs="Times New Roman"/>
                <w:sz w:val="24"/>
                <w:szCs w:val="24"/>
              </w:rPr>
              <w:t>. Определение места новой буквы на «ленте букв».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,ш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832177" w:rsidRDefault="00071BA2" w:rsidP="00114E3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7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</w:t>
            </w:r>
            <w:proofErr w:type="gramStart"/>
            <w:r w:rsidRPr="00832177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83217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832177">
              <w:rPr>
                <w:rFonts w:ascii="Times New Roman" w:hAnsi="Times New Roman" w:cs="Times New Roman"/>
                <w:sz w:val="24"/>
                <w:szCs w:val="24"/>
              </w:rPr>
              <w:t xml:space="preserve"> ]  из слов; его характеристика, обозначение буквой. Чтение слов с новой буквой, чтение предложений и  коротких текстов.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,ш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832177" w:rsidRDefault="00071BA2" w:rsidP="00114E3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7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слогов-слияний, установление на основе наблюдений, что в слоге </w:t>
            </w:r>
            <w:proofErr w:type="spellStart"/>
            <w:r w:rsidRPr="00832177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832177">
              <w:rPr>
                <w:rFonts w:ascii="Times New Roman" w:hAnsi="Times New Roman" w:cs="Times New Roman"/>
                <w:sz w:val="24"/>
                <w:szCs w:val="24"/>
              </w:rPr>
              <w:t xml:space="preserve"> пишется всегда и</w:t>
            </w:r>
            <w:proofErr w:type="gramStart"/>
            <w:r w:rsidRPr="008321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32177">
              <w:rPr>
                <w:rFonts w:ascii="Times New Roman" w:hAnsi="Times New Roman" w:cs="Times New Roman"/>
                <w:sz w:val="24"/>
                <w:szCs w:val="24"/>
              </w:rPr>
              <w:t xml:space="preserve"> в слоге </w:t>
            </w:r>
            <w:proofErr w:type="spellStart"/>
            <w:r w:rsidRPr="00832177">
              <w:rPr>
                <w:rFonts w:ascii="Times New Roman" w:hAnsi="Times New Roman" w:cs="Times New Roman"/>
                <w:sz w:val="24"/>
                <w:szCs w:val="24"/>
              </w:rPr>
              <w:t>ше-е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832177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звука </w:t>
            </w:r>
          </w:p>
          <w:p w:rsidR="00071BA2" w:rsidRPr="00832177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77">
              <w:rPr>
                <w:rFonts w:ascii="Times New Roman" w:eastAsia="Times New Roman" w:hAnsi="Times New Roman" w:cs="Times New Roman"/>
                <w:sz w:val="24"/>
                <w:szCs w:val="24"/>
              </w:rPr>
              <w:t>[ ж</w:t>
            </w:r>
            <w:proofErr w:type="gramStart"/>
            <w:r w:rsidRPr="00832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832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 слов; его характеристика, обозначение буквой. Чтение слов с новой буквой, чтение предложений и  коротких текстов. </w:t>
            </w:r>
          </w:p>
          <w:p w:rsidR="00071BA2" w:rsidRPr="003731C1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7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071BA2"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832177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7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 звуковой формы слов со звуком (ж) на конце по их буквенной записи.</w:t>
            </w:r>
          </w:p>
          <w:p w:rsidR="00071BA2" w:rsidRPr="003731C1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7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звукового состава слов, сопоставление его с буквенной  записью.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,ё</w:t>
            </w:r>
            <w:proofErr w:type="spellEnd"/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 обозначающая два звука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й’о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56714" w:rsidRDefault="00071BA2" w:rsidP="00114E3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4">
              <w:rPr>
                <w:rFonts w:ascii="Times New Roman" w:hAnsi="Times New Roman" w:cs="Times New Roman"/>
                <w:sz w:val="24"/>
                <w:szCs w:val="24"/>
              </w:rPr>
              <w:t>Наблюдение за буквой ё в начале слов и после гласных в середине и на корце  слов. Называние особенностей буквы ё. Узнавание, сравнение и различение заглавной и маленькой, печатной и письменной буквы Ёё.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</w:t>
            </w:r>
          </w:p>
        </w:tc>
      </w:tr>
      <w:tr w:rsidR="00071BA2" w:rsidRPr="000C0486" w:rsidTr="00F2685A">
        <w:trPr>
          <w:trHeight w:val="195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2" w:rsidRDefault="003D20F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четверть</w:t>
            </w: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ё – показатель мягкости согласных звуков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56714" w:rsidRDefault="00071BA2" w:rsidP="00114E3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4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едложений и  коротких текстов. </w:t>
            </w:r>
            <w:proofErr w:type="spellStart"/>
            <w:r w:rsidRPr="00056714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056714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 гласным звуком (о) после мягкого согласного с опорой на схему-модуль.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56714" w:rsidRDefault="00071BA2" w:rsidP="00114E3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4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</w:t>
            </w:r>
            <w:proofErr w:type="gramStart"/>
            <w:r w:rsidRPr="00056714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056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56714">
              <w:rPr>
                <w:rFonts w:ascii="Times New Roman" w:hAnsi="Times New Roman" w:cs="Times New Roman"/>
                <w:sz w:val="24"/>
                <w:szCs w:val="24"/>
              </w:rPr>
              <w:t xml:space="preserve"> ]  из слов; его характеристика, обозначение буквой. Распознавание нового звука в словах вне слияния, определение места звука в словах. Чтение слов с новой буквой, чтение предложений и  коротких текстов.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56714" w:rsidRDefault="00071BA2" w:rsidP="00114E3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4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 коротких текстов.  Чтение предложений с интонацией и паузами в соответствии со знаками препинания.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EB2AE1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56714" w:rsidRDefault="00071BA2" w:rsidP="00114E3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звуков </w:t>
            </w:r>
            <w:r w:rsidRPr="00056714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spellStart"/>
            <w:r w:rsidRPr="000567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56714">
              <w:rPr>
                <w:rFonts w:ascii="Times New Roman" w:hAnsi="Times New Roman" w:cs="Times New Roman"/>
                <w:sz w:val="24"/>
                <w:szCs w:val="24"/>
              </w:rPr>
              <w:t xml:space="preserve"> ]  и 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’] из слов; </w:t>
            </w:r>
            <w:r w:rsidRPr="00056714">
              <w:rPr>
                <w:rFonts w:ascii="Times New Roman" w:hAnsi="Times New Roman" w:cs="Times New Roman"/>
                <w:sz w:val="24"/>
                <w:szCs w:val="24"/>
              </w:rPr>
              <w:t xml:space="preserve">их характеристика, обозначение </w:t>
            </w:r>
            <w:proofErr w:type="spellStart"/>
            <w:r w:rsidRPr="00056714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proofErr w:type="gramStart"/>
            <w:r w:rsidRPr="0005671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5671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056714">
              <w:rPr>
                <w:rFonts w:ascii="Times New Roman" w:hAnsi="Times New Roman" w:cs="Times New Roman"/>
                <w:sz w:val="24"/>
                <w:szCs w:val="24"/>
              </w:rPr>
              <w:t xml:space="preserve"> слов с новой буквой, чтение предложений и  коротких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текстов. </w:t>
            </w:r>
            <w:r w:rsidRPr="00056714">
              <w:rPr>
                <w:rFonts w:ascii="Times New Roman" w:hAnsi="Times New Roman" w:cs="Times New Roman"/>
                <w:sz w:val="24"/>
                <w:szCs w:val="24"/>
              </w:rPr>
              <w:t>Классификация слов в соответствии с их значением.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56714" w:rsidRDefault="00071BA2" w:rsidP="00114E3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4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едложений и  коротких текстов. </w:t>
            </w:r>
            <w:r w:rsidRPr="00056714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со знаками препинания.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показатель мягкости согласных звуков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56714" w:rsidRDefault="00071BA2" w:rsidP="0011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proofErr w:type="gramStart"/>
            <w:r w:rsidRPr="000567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056714">
              <w:rPr>
                <w:rFonts w:ascii="Times New Roman" w:hAnsi="Times New Roman" w:cs="Times New Roman"/>
                <w:sz w:val="24"/>
                <w:szCs w:val="24"/>
              </w:rPr>
              <w:t xml:space="preserve"> как показателем мягкости предшествующего согласного звука в слоге-слиянии. Чтение слов с новой буквой, чтение предложений и  коротких текстов.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56714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чтение слов с 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буквой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56714" w:rsidRDefault="00071BA2" w:rsidP="00114E3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4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буквой </w:t>
            </w:r>
            <w:proofErr w:type="gramStart"/>
            <w:r w:rsidRPr="000567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056714">
              <w:rPr>
                <w:rFonts w:ascii="Times New Roman" w:hAnsi="Times New Roman" w:cs="Times New Roman"/>
                <w:sz w:val="24"/>
                <w:szCs w:val="24"/>
              </w:rPr>
              <w:t xml:space="preserve">, чтение предложений и  коротких текстов, составление вопросов по содержанию, пересказ, </w:t>
            </w:r>
            <w:proofErr w:type="spellStart"/>
            <w:r w:rsidRPr="00056714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056714">
              <w:rPr>
                <w:rFonts w:ascii="Times New Roman" w:hAnsi="Times New Roman" w:cs="Times New Roman"/>
                <w:sz w:val="24"/>
                <w:szCs w:val="24"/>
              </w:rPr>
              <w:t xml:space="preserve"> текста. Самостоятельный </w:t>
            </w:r>
            <w:proofErr w:type="spellStart"/>
            <w:r w:rsidRPr="00056714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056714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56714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,ц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56714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звука </w:t>
            </w:r>
          </w:p>
          <w:p w:rsidR="00071BA2" w:rsidRPr="00056714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spellStart"/>
            <w:r w:rsidRPr="0005671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proofErr w:type="gramStart"/>
            <w:r w:rsidRPr="0005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05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 слов; его характеристика, </w:t>
            </w:r>
            <w:r w:rsidRPr="000567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обозначение буквой.</w:t>
            </w: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71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с новой буквой, чтение предложений и  коротких текстов.</w:t>
            </w:r>
          </w:p>
          <w:p w:rsidR="00071BA2" w:rsidRPr="003731C1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,ц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56714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71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71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техники чтения.</w:t>
            </w:r>
          </w:p>
          <w:p w:rsidR="00071BA2" w:rsidRPr="003731C1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,э</w:t>
            </w:r>
            <w:proofErr w:type="spellEnd"/>
            <w:proofErr w:type="gram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. Гласный звук [э]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56714" w:rsidRDefault="00071BA2" w:rsidP="0011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</w:t>
            </w:r>
            <w:proofErr w:type="gramStart"/>
            <w:r w:rsidRPr="00056714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056714"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 из слов; его </w:t>
            </w:r>
            <w:r w:rsidRPr="00056714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ктеристика, обозначение буквой. </w:t>
            </w:r>
            <w:r w:rsidRPr="00056714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 коротких текстов.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Гласный звук [э].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,э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56714" w:rsidRDefault="00071BA2" w:rsidP="00114E3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4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со знаками препинания. </w:t>
            </w:r>
            <w:r w:rsidRPr="00056714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чтения. Развитие осознанности и выразительности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071BA2" w:rsidRPr="00056714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,щ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56714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звука </w:t>
            </w:r>
          </w:p>
          <w:p w:rsidR="00071BA2" w:rsidRPr="00056714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056714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056714">
              <w:rPr>
                <w:rFonts w:ascii="Times New Roman" w:eastAsia="Times New Roman" w:hAnsi="Times New Roman" w:cs="Times New Roman"/>
                <w:sz w:val="24"/>
                <w:szCs w:val="24"/>
              </w:rPr>
              <w:t>’] из слов;</w:t>
            </w:r>
          </w:p>
          <w:p w:rsidR="00071BA2" w:rsidRPr="00056714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характеристика, обозначение буквой.</w:t>
            </w:r>
          </w:p>
          <w:p w:rsidR="00071BA2" w:rsidRPr="003731C1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слов с новой буквой, чтение предложений и  коротких текстов.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56714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071BA2" w:rsidRPr="00056714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,щ</w:t>
            </w:r>
            <w:proofErr w:type="spellEnd"/>
            <w:proofErr w:type="gramEnd"/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56714" w:rsidRDefault="00071BA2" w:rsidP="00114E3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4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чтения. Развитие осознанности и выразительности чтения. 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56714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,ф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56714" w:rsidRDefault="00071BA2" w:rsidP="00114E3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звуков </w:t>
            </w:r>
            <w:proofErr w:type="gramStart"/>
            <w:r w:rsidRPr="00056714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0567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56714">
              <w:rPr>
                <w:rFonts w:ascii="Times New Roman" w:hAnsi="Times New Roman" w:cs="Times New Roman"/>
                <w:sz w:val="24"/>
                <w:szCs w:val="24"/>
              </w:rPr>
              <w:t xml:space="preserve"> ]  и  [</w:t>
            </w:r>
            <w:proofErr w:type="spellStart"/>
            <w:r w:rsidRPr="000567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’] из слов; </w:t>
            </w:r>
            <w:r w:rsidRPr="00056714">
              <w:rPr>
                <w:rFonts w:ascii="Times New Roman" w:hAnsi="Times New Roman" w:cs="Times New Roman"/>
                <w:sz w:val="24"/>
                <w:szCs w:val="24"/>
              </w:rPr>
              <w:t>их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ктеристика, обозначение буквой. </w:t>
            </w:r>
            <w:r w:rsidRPr="00056714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новой буквой, чтение предложений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коротких текстов. </w:t>
            </w:r>
            <w:r w:rsidRPr="00056714">
              <w:rPr>
                <w:rFonts w:ascii="Times New Roman" w:hAnsi="Times New Roman" w:cs="Times New Roman"/>
                <w:sz w:val="24"/>
                <w:szCs w:val="24"/>
              </w:rPr>
              <w:t>Классификация слов в соответствии с их значением.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’]. Буква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,ф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56714" w:rsidRDefault="00071BA2" w:rsidP="00114E3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4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со знаками препинания. </w:t>
            </w:r>
            <w:r w:rsidRPr="00056714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56714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Разделительный Ь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BD09F1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слов с разделительным мягким знаком; объяснение того, что показывает эта буква после согласных перед гласными я, е, </w:t>
            </w:r>
            <w:proofErr w:type="spellStart"/>
            <w:r w:rsidRPr="00BD09F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BD0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ё, и. Анализ буквенной записи слова  съел. Определение роли новой </w:t>
            </w:r>
            <w:proofErr w:type="spellStart"/>
            <w:proofErr w:type="gramStart"/>
            <w:r w:rsidRPr="00BD09F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буквы-</w:t>
            </w:r>
            <w:r w:rsidRPr="00BD0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разделительного</w:t>
            </w:r>
            <w:proofErr w:type="spellEnd"/>
            <w:proofErr w:type="gramEnd"/>
            <w:r w:rsidRPr="00BD0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твёрдого знака.</w:t>
            </w:r>
          </w:p>
          <w:p w:rsidR="00071BA2" w:rsidRPr="003731C1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Разделительный 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3731C1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Алфавит 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3731C1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Произносить правильно</w:t>
            </w:r>
            <w:r w:rsidRPr="0098055C">
              <w:rPr>
                <w:rFonts w:ascii="Times New Roman" w:hAnsi="Times New Roman" w:cs="Times New Roman"/>
                <w:sz w:val="24"/>
                <w:szCs w:val="24"/>
              </w:rPr>
              <w:t xml:space="preserve"> звуки и буквы русского алфавита.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Алфавит. Звуки и буквы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3731C1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детскую</w:t>
            </w: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библиотеку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3731C1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«Метель»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3731C1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F1">
              <w:rPr>
                <w:rFonts w:ascii="Times New Roman" w:hAnsi="Times New Roman" w:cs="Times New Roman"/>
                <w:sz w:val="24"/>
                <w:szCs w:val="24"/>
              </w:rPr>
              <w:t>Определять содержание текста по его заглавию. Самостоятельное чтение текста. Чтение по ролям.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A2" w:rsidRPr="003731C1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хорошо уметь читать!»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BD09F1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EB2AE1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</w:tc>
      </w:tr>
      <w:tr w:rsidR="00071BA2" w:rsidRPr="00631AA7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детской книги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3731C1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631AA7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3731C1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мальчик Женя научился говорить букву «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BD09F1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F1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ролям. Определение качеств характера </w:t>
            </w:r>
            <w:proofErr w:type="gramStart"/>
            <w:r w:rsidRPr="00BD09F1">
              <w:rPr>
                <w:rFonts w:ascii="Times New Roman" w:hAnsi="Times New Roman" w:cs="Times New Roman"/>
                <w:sz w:val="24"/>
                <w:szCs w:val="24"/>
              </w:rPr>
              <w:t>Жени</w:t>
            </w:r>
            <w:proofErr w:type="gramEnd"/>
            <w:r w:rsidRPr="00BD09F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представленного на доске списка.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BD09F1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F1">
              <w:rPr>
                <w:rFonts w:ascii="Times New Roman" w:eastAsia="Times New Roman" w:hAnsi="Times New Roman" w:cs="Times New Roman"/>
                <w:sz w:val="24"/>
                <w:szCs w:val="24"/>
              </w:rPr>
              <w:t>К.Ушинский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Отечество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BD09F1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F1">
              <w:rPr>
                <w:rFonts w:ascii="Times New Roman" w:hAnsi="Times New Roman" w:cs="Times New Roman"/>
                <w:sz w:val="24"/>
                <w:szCs w:val="24"/>
              </w:rPr>
              <w:t>Анализ содержания текста, определение главной мысли. Активизация и расширение словарного запаса Наблюдение над значением слов. Пересказ текста на основе опорных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Первоучители словенские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BD09F1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F1">
              <w:rPr>
                <w:rFonts w:ascii="Times New Roman" w:hAnsi="Times New Roman" w:cs="Times New Roman"/>
                <w:sz w:val="24"/>
                <w:szCs w:val="24"/>
              </w:rPr>
              <w:t>Поиск информации в тексте и на основе иллюстрации. Объяснение смысла непонятных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букварь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9F1">
              <w:rPr>
                <w:rFonts w:ascii="Times New Roman" w:hAnsi="Times New Roman" w:cs="Times New Roman"/>
                <w:sz w:val="24"/>
                <w:szCs w:val="24"/>
              </w:rPr>
              <w:t>Поиск информации в тексте и на основе иллюстрации. Знакомство со старинной азбукой.</w:t>
            </w:r>
          </w:p>
          <w:p w:rsidR="00071BA2" w:rsidRPr="00BD09F1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9.03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«Сказка о мёртвой царевне»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BD09F1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F1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текста. Знакомство с интересными моментами биографии А.С. Пушкина.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«Сказка о рыбаке и рыбке»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A2" w:rsidRPr="003731C1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071BA2" w:rsidRPr="000C0486" w:rsidTr="00F2685A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Урок-викторина по сказкам А.С.Пушкина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3731C1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071BA2" w:rsidRPr="000C0486" w:rsidTr="00F2685A">
        <w:trPr>
          <w:trHeight w:val="33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Толстой. Рассказы о детях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BD09F1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F1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9F1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техники чтения.</w:t>
            </w:r>
          </w:p>
          <w:p w:rsidR="00071BA2" w:rsidRPr="00BD09F1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F1">
              <w:rPr>
                <w:rFonts w:ascii="Times New Roman" w:hAnsi="Times New Roman" w:cs="Times New Roman"/>
                <w:sz w:val="24"/>
                <w:szCs w:val="24"/>
              </w:rPr>
              <w:t>Рассматривание представленной выставки книг К. Чуковского.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071BA2" w:rsidTr="00F2685A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3D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BD09F1" w:rsidRDefault="00071BA2" w:rsidP="0011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A2" w:rsidRPr="00631AA7" w:rsidTr="00F2685A">
        <w:trPr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педагог К.Д. Ушинский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К.И. Чуковский «Телефон»,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«Путаница»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A2" w:rsidRPr="003731C1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4D4A0A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0A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071BA2" w:rsidRPr="00BD09F1" w:rsidTr="00F2685A">
        <w:trPr>
          <w:trHeight w:val="240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В.В. Бианки «Первая охота»</w:t>
            </w:r>
          </w:p>
          <w:p w:rsidR="00071BA2" w:rsidRPr="00F10527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С.Я. Маршак «Угомон», «Дважды два».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EE6DE4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</w:t>
            </w:r>
            <w:proofErr w:type="spellStart"/>
            <w:r w:rsidRPr="00BD09F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BD09F1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D09F1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заглавливание</w:t>
            </w:r>
            <w:proofErr w:type="spellEnd"/>
            <w:r w:rsidRPr="00BD0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текста, пересказ на основе опорных слов.</w:t>
            </w:r>
          </w:p>
          <w:p w:rsidR="00071BA2" w:rsidRDefault="00071BA2" w:rsidP="0011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9F1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С.Маршака. </w:t>
            </w:r>
          </w:p>
          <w:p w:rsidR="00071BA2" w:rsidRPr="00EE6DE4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F1">
              <w:rPr>
                <w:rFonts w:ascii="Times New Roman" w:hAnsi="Times New Roman" w:cs="Times New Roman"/>
                <w:sz w:val="24"/>
                <w:szCs w:val="24"/>
              </w:rPr>
              <w:t>Знакомство с приёмами заучивания стихотворений наизусть. Распределение ролей, чтение по ролям.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BD09F1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071BA2" w:rsidRPr="000C0486" w:rsidTr="00F2685A">
        <w:trPr>
          <w:trHeight w:val="25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М.М. Пришвин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«Предмайское утро», «Глоток молока».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Барт</w:t>
            </w:r>
            <w:proofErr w:type="gram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Помощница», «Зайка», «Игра в слова».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BD09F1" w:rsidRDefault="00071BA2" w:rsidP="00114E3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чтение. Знакомство с текстом-описанием. Рисование словесных картин. Рассказ по рисунку о событиях.</w:t>
            </w:r>
          </w:p>
          <w:p w:rsidR="00071BA2" w:rsidRPr="00EE6DE4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F1">
              <w:rPr>
                <w:rFonts w:ascii="Times New Roman" w:hAnsi="Times New Roman" w:cs="Times New Roman"/>
                <w:sz w:val="24"/>
                <w:szCs w:val="24"/>
              </w:rPr>
              <w:t>Сравнение стихотворений и рассказов. Определение героев произведения. Распределение ролей. Разыгрывание диалога.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071BA2" w:rsidRPr="000C0486" w:rsidTr="00F2685A">
        <w:trPr>
          <w:trHeight w:val="183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С.В. Михалков «Котята»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Б.В.Заходер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«Два и три»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В.Д.Берестов « Пёсья песня</w:t>
            </w: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«Прощание с другом».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9F1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09F1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техники чтения.</w:t>
            </w:r>
          </w:p>
          <w:p w:rsidR="00071BA2" w:rsidRPr="00BD09F1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F">
              <w:rPr>
                <w:rFonts w:ascii="Times New Roman" w:hAnsi="Times New Roman" w:cs="Times New Roman"/>
                <w:sz w:val="24"/>
                <w:szCs w:val="24"/>
              </w:rPr>
              <w:t>Сравнение стихотворений и рассказов, определение героев произведения, распределение ролей. Разыгрывание диалога.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071BA2" w:rsidRPr="00631AA7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 с «Русской азбукой». Итоговый тест № 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4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себя и самостоятельно </w:t>
            </w:r>
            <w:r w:rsidRPr="005924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710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достижения</w:t>
            </w:r>
          </w:p>
          <w:p w:rsidR="00071BA2" w:rsidRPr="00EE6DE4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631AA7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071BA2" w:rsidRPr="0018653E" w:rsidTr="00F2685A"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3D20F2" w:rsidRDefault="003D20F2" w:rsidP="003D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  <w:r w:rsidRPr="000C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071BA2" w:rsidRPr="00B644F5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 по литературному чте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нию. </w:t>
            </w:r>
          </w:p>
          <w:p w:rsidR="00071BA2" w:rsidRPr="00710E4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В.Данько</w:t>
            </w:r>
            <w:proofErr w:type="spellEnd"/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«Загадочные буквы».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710E46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учебнике. </w:t>
            </w:r>
          </w:p>
          <w:p w:rsidR="00071BA2" w:rsidRPr="00710E46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нужную главу в содержании учебника. </w:t>
            </w:r>
          </w:p>
          <w:p w:rsidR="00071BA2" w:rsidRPr="00710E46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обозначения, </w:t>
            </w: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при выполнении заданий. </w:t>
            </w:r>
          </w:p>
          <w:p w:rsidR="00071BA2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Предполагать 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названия содержание главы. </w:t>
            </w:r>
          </w:p>
          <w:p w:rsidR="00071BA2" w:rsidRPr="00710E46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Pr="00EE6DE4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словаре непонятные слова</w:t>
            </w:r>
          </w:p>
          <w:p w:rsidR="00071BA2" w:rsidRPr="00710E46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раздела. </w:t>
            </w:r>
          </w:p>
          <w:p w:rsidR="00071BA2" w:rsidRPr="00710E46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Расставлять 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на выставке в соответствии с темой раздела, </w:t>
            </w: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их, </w:t>
            </w: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книге с выставки в соответствии с коллективно составленным планом. </w:t>
            </w:r>
          </w:p>
          <w:p w:rsidR="00071BA2" w:rsidRPr="00710E46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книгу по заданному параметру. </w:t>
            </w:r>
          </w:p>
          <w:p w:rsidR="00071BA2" w:rsidRPr="00710E46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слух произведение. </w:t>
            </w:r>
          </w:p>
          <w:p w:rsidR="00071BA2" w:rsidRPr="00710E46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по содержанию художе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ственного произведения.</w:t>
            </w:r>
          </w:p>
          <w:p w:rsidR="00071BA2" w:rsidRPr="00710E46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Читать 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вслух плавно по слогам и целыми словами; </w:t>
            </w: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интонационно конец предложения. </w:t>
            </w:r>
          </w:p>
          <w:p w:rsidR="00071BA2" w:rsidRPr="00710E46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произведения. </w:t>
            </w:r>
          </w:p>
          <w:p w:rsidR="00071BA2" w:rsidRPr="00710E46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071BA2" w:rsidRPr="00710E46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героя, его характер, привлекая те</w:t>
            </w:r>
            <w:proofErr w:type="gramStart"/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оизведения и свой читатель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ский и жизненный опыт. </w:t>
            </w:r>
          </w:p>
          <w:p w:rsidR="00071BA2" w:rsidRPr="00710E46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 героя с помощью жестов, мимики, изображать героев. </w:t>
            </w:r>
          </w:p>
          <w:p w:rsidR="00071BA2" w:rsidRPr="00710E46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главную мысль; соотносить главную мысль с содержанием произведения. </w:t>
            </w:r>
          </w:p>
          <w:p w:rsidR="00071BA2" w:rsidRPr="00710E46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пересказа прочитанного: что произошло в начале, потом, чем закончился рас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сказ. </w:t>
            </w:r>
          </w:p>
          <w:p w:rsidR="00071BA2" w:rsidRPr="00710E46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стихах слова с созвучным окончанием. </w:t>
            </w:r>
          </w:p>
          <w:p w:rsidR="00071BA2" w:rsidRPr="00710E46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слова, которые помогают представить самого героя или его речь. </w:t>
            </w:r>
          </w:p>
          <w:p w:rsidR="00071BA2" w:rsidRPr="00710E46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звукописи при изображе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нии различных героев. </w:t>
            </w:r>
          </w:p>
          <w:p w:rsidR="00071BA2" w:rsidRPr="00710E46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наизусть. </w:t>
            </w:r>
          </w:p>
          <w:p w:rsidR="00071BA2" w:rsidRPr="00710E46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071BA2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себя и </w:t>
            </w: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достижения (с помощью учителя)</w:t>
            </w:r>
          </w:p>
          <w:p w:rsidR="00071BA2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Pr="00EE6DE4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B644F5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071BA2" w:rsidRPr="004B7802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710E4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И.Токмаков</w:t>
            </w:r>
            <w:proofErr w:type="spellEnd"/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«Аля, </w:t>
            </w:r>
            <w:proofErr w:type="spellStart"/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буква А».</w:t>
            </w: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proofErr w:type="gramEnd"/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«Живая азбука»</w:t>
            </w:r>
          </w:p>
          <w:p w:rsidR="00071BA2" w:rsidRPr="00710E4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A2" w:rsidRPr="00EE6DE4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4B7802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071BA2" w:rsidRPr="000C0486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710E4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Ф.Кривин «Почему «А» поёт, а «Б» нет»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A2" w:rsidRPr="00EE6DE4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071BA2" w:rsidRPr="000C0486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710E4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Г.Сапгир «Про медведя»</w:t>
            </w:r>
          </w:p>
          <w:p w:rsidR="00071BA2" w:rsidRPr="00710E4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М.Бородицкая</w:t>
            </w:r>
            <w:proofErr w:type="spellEnd"/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«Разговор с пчелой»</w:t>
            </w:r>
          </w:p>
          <w:p w:rsidR="00071BA2" w:rsidRPr="00710E4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И.Гамазкова</w:t>
            </w:r>
            <w:proofErr w:type="spellEnd"/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как кричит?»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A2" w:rsidRPr="00EE6DE4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071BA2" w:rsidRPr="000C0486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710E4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И.Гамазкова</w:t>
            </w:r>
            <w:proofErr w:type="spellEnd"/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, Е.Григорьева «Живая азбука»</w:t>
            </w:r>
          </w:p>
          <w:p w:rsidR="00071BA2" w:rsidRPr="00710E4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С.Маршак «Автобус №26» 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A2" w:rsidRPr="00EE6DE4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071BA2" w:rsidRPr="000C0486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старинных книг. </w:t>
            </w: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по разделу «Жили-были буквы»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A2" w:rsidRPr="00EE6DE4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071BA2" w:rsidRPr="000C0486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710E4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«Создаем город букв», «Буквы - герои сказок»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EE6DE4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071BA2" w:rsidRPr="000C0486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710E46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Загадки. Сказки. Небылицы.</w:t>
            </w:r>
          </w:p>
          <w:p w:rsidR="00071BA2" w:rsidRPr="00710E4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«Теремок»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Подби</w:t>
            </w: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рать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книги на выставку в соответствии с темой раздела; </w:t>
            </w: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ней в соответствии с коллективно составленным планом, </w:t>
            </w:r>
            <w:proofErr w:type="spellStart"/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прочитанное</w:t>
            </w:r>
            <w:proofErr w:type="spellEnd"/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нужную книгу по заданным параме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трам.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известную сказку плавно, целыми слова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ми, при повторении — читать выразительно, </w:t>
            </w: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</w:t>
            </w: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принимать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слух художественное произведение.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представленный в учебнике кар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тинный план.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Соотносить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иллюстрацию с содержанием текста.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сказку на основе картинного плана.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вопросы по содержанию произве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дения.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героев сказки и </w:t>
            </w:r>
            <w:proofErr w:type="gramStart"/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причины</w:t>
            </w:r>
            <w:proofErr w:type="gramEnd"/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совершае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мых ими поступков, давать их нравственную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Пересказывать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сказку подробно на основе кар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тинного плана и по памяти.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народную и литературную сказку.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различные произведения малых и больших жанров: </w:t>
            </w: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общее и отличия.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Отгадывать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загадки на основе ключевых (опор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ных) слов загадки, сочинять загадки, небылицы; </w:t>
            </w: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объединять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 по темам.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паре, договариваться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друг с другом, </w:t>
            </w: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внимание. </w:t>
            </w: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чтение друг друга, работая в парах и самостоятельно </w:t>
            </w: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достижения</w:t>
            </w:r>
          </w:p>
          <w:p w:rsidR="00071BA2" w:rsidRPr="00EE6DE4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071BA2" w:rsidRPr="000C0486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710E4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«Рукавичка»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A2" w:rsidRPr="00EE6DE4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071BA2" w:rsidRPr="000C0486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710E4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Загадки. Песенки. </w:t>
            </w:r>
            <w:proofErr w:type="spellStart"/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Небылицы. 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A2" w:rsidRPr="00EE6DE4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071BA2" w:rsidRPr="000C0486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710E4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Рифмы Матушки Гусыни.</w:t>
            </w:r>
          </w:p>
          <w:p w:rsidR="00071BA2" w:rsidRPr="00710E4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Король </w:t>
            </w:r>
            <w:proofErr w:type="spellStart"/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Пипин</w:t>
            </w:r>
            <w:proofErr w:type="spellEnd"/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1BA2" w:rsidRPr="00710E4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Дом, который построил Джек.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A2" w:rsidRPr="00EE6DE4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071BA2" w:rsidRPr="000C0486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710E4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А.С.Пушкин «Сказка о царе </w:t>
            </w:r>
            <w:proofErr w:type="spellStart"/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Русская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ародная сказка «Петух и собака»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A2" w:rsidRPr="00EE6DE4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071BA2" w:rsidRPr="000C0486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710E4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К.Ушинский «Гусь и Журавль» </w:t>
            </w:r>
          </w:p>
          <w:p w:rsidR="00071BA2" w:rsidRPr="00710E4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Л.Толстой «Зайцы и лягушки». </w:t>
            </w: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обобщения.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A2" w:rsidRPr="00B7215F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071BA2" w:rsidRPr="000C0486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710E4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страницы. Викторина по сказкам.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A2" w:rsidRPr="00B7215F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071BA2" w:rsidRPr="000C0486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Апрель, апрель! Звенит </w:t>
            </w:r>
            <w:r w:rsidRPr="00710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капель…</w:t>
            </w:r>
          </w:p>
          <w:p w:rsidR="00071BA2" w:rsidRPr="00710E4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А.Майков «Ласточка примчалась…»</w:t>
            </w:r>
          </w:p>
          <w:p w:rsidR="00071BA2" w:rsidRPr="00710E4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П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лещеев «Травка зеленеет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71BA2" w:rsidRPr="004B780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02">
              <w:rPr>
                <w:rFonts w:ascii="Times New Roman" w:eastAsia="Times New Roman" w:hAnsi="Times New Roman" w:cs="Times New Roman"/>
                <w:sz w:val="24"/>
                <w:szCs w:val="24"/>
              </w:rPr>
              <w:t>А.Майков «Весна»</w:t>
            </w:r>
          </w:p>
          <w:p w:rsidR="00071BA2" w:rsidRPr="004B780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0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Белозёров «Подснежники»</w:t>
            </w:r>
          </w:p>
          <w:p w:rsidR="00071BA2" w:rsidRPr="004B780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02"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 «Апрель»</w:t>
            </w: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книги на выставке в соответствии с темой раз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дела, </w:t>
            </w: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книге с выставки в соот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ветствии с коллективно составленным планом.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Воспринимать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слух художественное произ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ведение. </w:t>
            </w:r>
          </w:p>
          <w:p w:rsidR="00071BA2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71BA2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вслух лирические стихотворения, пере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в конце предложения.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стихотворении слова, которые по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ритмом стихотворного произведе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ния, </w:t>
            </w: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ритмический рисунок разных стихотворений.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стихотворения разных поэтов на одну и ту же тему; на 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разные темы. </w:t>
            </w:r>
          </w:p>
          <w:p w:rsidR="00071BA2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загадках слова, с помощью которых сравнивается один предмет с другим; </w:t>
            </w: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придумы</w:t>
            </w: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вать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сравнения.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Отгадывать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загадки на основе ключевых (опор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ных) слов загадки.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загадки на основе подсказки, данной в учебнике.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свой ответ в соответствии с образ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цом.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чтение друг друга, </w:t>
            </w: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достижения.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в паре, </w:t>
            </w:r>
            <w:proofErr w:type="spellStart"/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прочитан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ное</w:t>
            </w:r>
            <w:proofErr w:type="spellEnd"/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друг с другом</w:t>
            </w:r>
          </w:p>
          <w:p w:rsidR="00071BA2" w:rsidRPr="00B7215F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071BA2" w:rsidRPr="004B0554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7802">
              <w:rPr>
                <w:rFonts w:ascii="Times New Roman" w:eastAsia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4B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«Ручей» </w:t>
            </w: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7802">
              <w:rPr>
                <w:rFonts w:ascii="Times New Roman" w:eastAsia="Times New Roman" w:hAnsi="Times New Roman" w:cs="Times New Roman"/>
                <w:sz w:val="24"/>
                <w:szCs w:val="24"/>
              </w:rPr>
              <w:t>Л.Ульяницка</w:t>
            </w:r>
            <w:proofErr w:type="gramStart"/>
            <w:r w:rsidRPr="004B780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B78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Фонарик». Л.Яхнин «У дорожки».</w:t>
            </w: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 Трутнева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…», «Луг».</w:t>
            </w: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 нам весна шагает».</w:t>
            </w:r>
          </w:p>
          <w:p w:rsidR="00071BA2" w:rsidRPr="004B780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A2" w:rsidRPr="00B7215F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4B0554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071BA2" w:rsidRPr="000C0486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02"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 «Воробушки»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удо». </w:t>
            </w:r>
          </w:p>
          <w:p w:rsidR="00071BA2" w:rsidRPr="000D7811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>А.Майков «Христос Воскрес». Разноцветные страницы.</w:t>
            </w:r>
          </w:p>
          <w:p w:rsidR="00071BA2" w:rsidRPr="000D7811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теме. </w:t>
            </w: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A2" w:rsidRPr="00B7215F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</w:tr>
      <w:tr w:rsidR="00071BA2" w:rsidRPr="000C0486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в шутку и </w:t>
            </w:r>
            <w:r w:rsidRPr="0071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всерьёз</w:t>
            </w:r>
          </w:p>
          <w:p w:rsidR="00071BA2" w:rsidRPr="000D7811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играли в                               хохотушки».</w:t>
            </w:r>
          </w:p>
          <w:p w:rsidR="00071BA2" w:rsidRPr="000D7811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>Г.Кружков «</w:t>
            </w:r>
            <w:proofErr w:type="spellStart"/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>Ррры</w:t>
            </w:r>
            <w:proofErr w:type="spellEnd"/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Подби</w:t>
            </w: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рать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книги к выставке в соответствии с темой раз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дела, </w:t>
            </w: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книгах с выставки в соот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ветствии с коллективно составленным планом.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Воспринимать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слух художественное произ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ведение.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в паре, </w:t>
            </w:r>
            <w:proofErr w:type="spellStart"/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прочитан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ное</w:t>
            </w:r>
            <w:proofErr w:type="spellEnd"/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друг с другом.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стихи с разным подтекстом, выражая удивление, радость, испуг.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Отличать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юмористическое произведение; </w:t>
            </w: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</w:t>
            </w: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дить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характерные черты юмористического текста.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настроение автора.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смысл названия произведения.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Придумывать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заголовки.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слова, которые отражают характер героя.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Передавать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 чтении настроение стихотво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рения.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ролям, отражая характер героя произ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ведения.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Исправлять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допущенные ошибки при повтор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ном чтении.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произведения на одну и ту же тему; </w:t>
            </w: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сходства и различия. </w:t>
            </w:r>
          </w:p>
          <w:p w:rsidR="00071BA2" w:rsidRPr="000D7811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0D7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достижения</w:t>
            </w:r>
          </w:p>
          <w:p w:rsidR="00071BA2" w:rsidRPr="00B7215F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071BA2" w:rsidRPr="000C0486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D7811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>Н.Артюхова</w:t>
            </w: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>«Саша-дразнилка»</w:t>
            </w:r>
          </w:p>
          <w:p w:rsidR="00071BA2" w:rsidRPr="000D7811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>К.Чуковский «</w:t>
            </w:r>
            <w:proofErr w:type="spellStart"/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71BA2" w:rsidRPr="000D7811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«Привет» 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A2" w:rsidRPr="00B7215F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071BA2" w:rsidRPr="004B0554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>О.Григорьев «Стук»</w:t>
            </w: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«Разговор Лютика и Жучка» </w:t>
            </w:r>
          </w:p>
          <w:p w:rsidR="00071BA2" w:rsidRPr="000D7811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>И.Пивоварова «</w:t>
            </w:r>
            <w:proofErr w:type="spellStart"/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A2" w:rsidRPr="00B7215F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4B0554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071BA2" w:rsidRPr="000C0486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D7811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>К.Чуковский «Телефон»</w:t>
            </w:r>
          </w:p>
          <w:p w:rsidR="00071BA2" w:rsidRPr="000D7811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«Помощник».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A2" w:rsidRPr="00B7215F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071BA2" w:rsidRPr="000C0486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старинных книг. </w:t>
            </w:r>
          </w:p>
          <w:p w:rsidR="00071BA2" w:rsidRPr="000D7811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>К.Ушинский</w:t>
            </w:r>
          </w:p>
          <w:p w:rsidR="00071BA2" w:rsidRPr="000D7811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хорошо и что дурно?», «Ворон и сорока», «Худо тому, кто добра не делает никому».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>рок.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B7215F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071BA2" w:rsidRPr="000C0486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Я и мои д</w:t>
            </w:r>
            <w:r w:rsidRPr="000D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рузья</w:t>
            </w:r>
          </w:p>
          <w:p w:rsidR="00071BA2" w:rsidRPr="000D7811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t>Ю.Ермолаев «Лучший друг»</w:t>
            </w:r>
          </w:p>
          <w:p w:rsidR="00071BA2" w:rsidRPr="000D7811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Е.Благинина «Подарок»</w:t>
            </w:r>
          </w:p>
          <w:p w:rsidR="00071BA2" w:rsidRPr="009677B0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В.Орлов «Кто первый?»</w:t>
            </w:r>
          </w:p>
          <w:p w:rsidR="00071BA2" w:rsidRPr="009677B0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 «Бараны»</w:t>
            </w:r>
          </w:p>
          <w:p w:rsidR="00071BA2" w:rsidRPr="009677B0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«Совет»</w:t>
            </w: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работу на уроке в соответствии с содержанием 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результатов шмуцтитула. </w:t>
            </w:r>
          </w:p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книги на выставке в соответ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ствии с темой раздела. </w:t>
            </w:r>
          </w:p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Представлять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книгу с выставки в соответствии с коллективно составленным планом. </w:t>
            </w:r>
          </w:p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</w:t>
            </w: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нимать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слух художественное произведение. </w:t>
            </w:r>
          </w:p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друзьями, что такое «настоящая дружба», кого можно назвать другом, приятелем. </w:t>
            </w:r>
          </w:p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произведение, отражая настроение, </w:t>
            </w: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сказывать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своё мнение о </w:t>
            </w:r>
            <w:proofErr w:type="gramStart"/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прочитанном</w:t>
            </w:r>
            <w:proofErr w:type="gramEnd"/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варианты доброжелательного и не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обидного способа общения. </w:t>
            </w:r>
          </w:p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тему произведения и главную мысль. </w:t>
            </w:r>
          </w:p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содержание произведения с посло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вицами.</w:t>
            </w:r>
          </w:p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 рассказа. </w:t>
            </w:r>
          </w:p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рассказы и стихотворения. </w:t>
            </w:r>
          </w:p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свой ответ в соответствии с образцом. </w:t>
            </w:r>
          </w:p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возможный вариант исправления допущенных ошибок. </w:t>
            </w:r>
          </w:p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себя и самостоятельно </w:t>
            </w: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достижения. </w:t>
            </w:r>
          </w:p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в паре, </w:t>
            </w:r>
            <w:proofErr w:type="spellStart"/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прочитан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ное</w:t>
            </w:r>
            <w:proofErr w:type="spellEnd"/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друг с другом. </w:t>
            </w:r>
          </w:p>
          <w:p w:rsidR="00071BA2" w:rsidRPr="00B7215F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работе группы; </w:t>
            </w: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распределять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боту в группе; </w:t>
            </w: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нужную информацию в соответствии с заданием; </w:t>
            </w: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представлять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най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денную информацию группе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071BA2" w:rsidRPr="000C0486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9677B0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И.Пивоварова «Вежливый ослик»</w:t>
            </w:r>
          </w:p>
          <w:p w:rsidR="00071BA2" w:rsidRPr="009677B0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 «В магазине игрушек»</w:t>
            </w:r>
          </w:p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Орлов «Если дружбой…»</w:t>
            </w:r>
          </w:p>
          <w:p w:rsidR="00071BA2" w:rsidRPr="009677B0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BA2" w:rsidRPr="009677B0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Я. Аким «Моя родня»</w:t>
            </w:r>
          </w:p>
          <w:p w:rsidR="00071BA2" w:rsidRPr="009677B0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 «Хороший день»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A2" w:rsidRPr="00B7215F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071BA2" w:rsidRPr="000C0486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9677B0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М.Пляцковскому</w:t>
            </w:r>
            <w:proofErr w:type="spellEnd"/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«Сердитый дог Буль»</w:t>
            </w:r>
          </w:p>
          <w:p w:rsidR="00071BA2" w:rsidRPr="009677B0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Ю.Энтин</w:t>
            </w:r>
            <w:proofErr w:type="spellEnd"/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дружбу»</w:t>
            </w:r>
          </w:p>
          <w:p w:rsidR="00071BA2" w:rsidRPr="009677B0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Д. Тихомирова «Мальчик и лягушки», «Находка».</w:t>
            </w:r>
          </w:p>
          <w:p w:rsidR="00071BA2" w:rsidRPr="009677B0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страницы.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E4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B7215F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071BA2" w:rsidRPr="000C0486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братьях наши</w:t>
            </w:r>
            <w:r w:rsidRPr="00D96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 меньших</w:t>
            </w:r>
          </w:p>
          <w:p w:rsidR="00071BA2" w:rsidRPr="009677B0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С. Михалков «</w:t>
            </w:r>
            <w:proofErr w:type="spellStart"/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Трезор</w:t>
            </w:r>
            <w:proofErr w:type="spellEnd"/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71BA2" w:rsidRPr="009677B0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любит собак…» </w:t>
            </w:r>
          </w:p>
          <w:p w:rsidR="00071BA2" w:rsidRPr="009677B0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 «Плохо</w:t>
            </w:r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71BA2" w:rsidRPr="009677B0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«Купите собаку»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работу на уроке в соответствии с содержанием </w:t>
            </w:r>
            <w:proofErr w:type="spellStart"/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результатов</w:t>
            </w: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proofErr w:type="spellEnd"/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книги на выставке в соответ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ствии с темой раздела. </w:t>
            </w:r>
          </w:p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Представлять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книгу с выставки в соответствии с коллективно составленным планом. </w:t>
            </w:r>
          </w:p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</w:t>
            </w: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нимать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слух художественное произведение. </w:t>
            </w:r>
          </w:p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в паре, </w:t>
            </w: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прочи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танное, </w:t>
            </w: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друг с другом; </w:t>
            </w: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речевой этикет, </w:t>
            </w: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внимание друг к другу. </w:t>
            </w:r>
          </w:p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произведение с выражением. </w:t>
            </w:r>
          </w:p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художественный и научно-популяр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ный текст. </w:t>
            </w:r>
          </w:p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основные особенности художест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особенности сказок — </w:t>
            </w:r>
            <w:proofErr w:type="spellStart"/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несказок</w:t>
            </w:r>
            <w:proofErr w:type="spellEnd"/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думывать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собственные сказки — </w:t>
            </w:r>
            <w:proofErr w:type="spellStart"/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несказки</w:t>
            </w:r>
            <w:proofErr w:type="spellEnd"/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сказки — </w:t>
            </w:r>
            <w:proofErr w:type="spellStart"/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несказки</w:t>
            </w:r>
            <w:proofErr w:type="spellEnd"/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 книгах. </w:t>
            </w:r>
          </w:p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героя художественного текста на основе поступков. </w:t>
            </w:r>
          </w:p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содержание текста с опорой на иллюстрации. </w:t>
            </w:r>
          </w:p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свой ответ в соответствии с образцом. </w:t>
            </w:r>
          </w:p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возможный вариант исправления допущенных ошибок. </w:t>
            </w:r>
          </w:p>
          <w:p w:rsidR="00071BA2" w:rsidRPr="009677B0" w:rsidRDefault="00071BA2" w:rsidP="00114E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истории из жизни братьев наших меньших, </w:t>
            </w: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своё мнение при обсужде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нии проблемных ситуаций. </w:t>
            </w:r>
          </w:p>
          <w:p w:rsidR="00071BA2" w:rsidRPr="00B7215F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себя и самостоятельно </w:t>
            </w:r>
            <w:r w:rsidRPr="0096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96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4D4A0A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071BA2" w:rsidRPr="000C0486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9677B0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Царыпыч</w:t>
            </w:r>
            <w:proofErr w:type="spellEnd"/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71BA2" w:rsidRPr="009677B0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Г.Сапгир «Кошка»</w:t>
            </w:r>
          </w:p>
          <w:p w:rsidR="00071BA2" w:rsidRPr="009677B0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 «Лягушата»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A2" w:rsidRPr="00B7215F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1723F9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071BA2" w:rsidRPr="000C0486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9677B0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В.Лунин «Никого не обижай»</w:t>
            </w:r>
          </w:p>
          <w:p w:rsidR="00071BA2" w:rsidRPr="009677B0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 «Важный совет»</w:t>
            </w:r>
          </w:p>
          <w:p w:rsidR="00071BA2" w:rsidRPr="009677B0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Д.Хармс «Храбрый ёж»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A2" w:rsidRPr="00B7215F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A2" w:rsidRPr="000C0486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9677B0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 «Лисица и ёж»</w:t>
            </w:r>
          </w:p>
          <w:p w:rsidR="00071BA2" w:rsidRPr="009677B0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Из старинных книг.</w:t>
            </w:r>
          </w:p>
          <w:p w:rsidR="00071BA2" w:rsidRPr="009677B0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С.Акс</w:t>
            </w:r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аков «Гнездо»</w:t>
            </w:r>
          </w:p>
          <w:p w:rsidR="00071BA2" w:rsidRPr="009677B0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страницы.</w:t>
            </w:r>
          </w:p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B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B7215F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1723F9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071BA2" w:rsidRPr="000C0486" w:rsidTr="00F2685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C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сего: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EE6DE4" w:rsidRDefault="00071BA2" w:rsidP="0011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A2" w:rsidRPr="000C0486" w:rsidRDefault="00071BA2" w:rsidP="0011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2" w:rsidRPr="000C0486" w:rsidRDefault="00071BA2" w:rsidP="0011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1BA2" w:rsidRDefault="00071BA2"/>
    <w:p w:rsidR="00A91929" w:rsidRDefault="00A91929"/>
    <w:p w:rsidR="00A91929" w:rsidRDefault="00A91929"/>
    <w:p w:rsidR="00A91929" w:rsidRDefault="00A91929"/>
    <w:p w:rsidR="00A91929" w:rsidRDefault="00A91929"/>
    <w:p w:rsidR="00A91929" w:rsidRDefault="00A91929"/>
    <w:p w:rsidR="00A91929" w:rsidRDefault="00A91929"/>
    <w:p w:rsidR="00A91929" w:rsidRDefault="00A91929"/>
    <w:p w:rsidR="00A91929" w:rsidRDefault="00A91929"/>
    <w:p w:rsidR="00A91929" w:rsidRDefault="00A91929"/>
    <w:p w:rsidR="00A91929" w:rsidRDefault="00A91929"/>
    <w:p w:rsidR="00A91929" w:rsidRPr="004638A2" w:rsidRDefault="004638A2" w:rsidP="004638A2">
      <w:pPr>
        <w:jc w:val="right"/>
        <w:rPr>
          <w:rFonts w:ascii="Times New Roman" w:hAnsi="Times New Roman" w:cs="Times New Roman"/>
          <w:sz w:val="24"/>
          <w:szCs w:val="24"/>
        </w:rPr>
      </w:pPr>
      <w:r w:rsidRPr="004638A2">
        <w:rPr>
          <w:rFonts w:ascii="Times New Roman" w:hAnsi="Times New Roman" w:cs="Times New Roman"/>
          <w:sz w:val="24"/>
          <w:szCs w:val="24"/>
        </w:rPr>
        <w:t>30</w:t>
      </w:r>
    </w:p>
    <w:p w:rsidR="00A91929" w:rsidRPr="00B11949" w:rsidRDefault="00B11949" w:rsidP="00B11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194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Учебно</w:t>
      </w:r>
      <w:proofErr w:type="spellEnd"/>
      <w:r w:rsidRPr="00B11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B11949">
        <w:rPr>
          <w:rFonts w:ascii="Times New Roman" w:hAnsi="Times New Roman" w:cs="Times New Roman"/>
          <w:b/>
          <w:sz w:val="24"/>
          <w:szCs w:val="24"/>
          <w:lang w:val="en-US"/>
        </w:rPr>
        <w:t>методическое</w:t>
      </w:r>
      <w:proofErr w:type="spellEnd"/>
      <w:r w:rsidRPr="00B11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1949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B11949" w:rsidRDefault="00B11949" w:rsidP="00EB2A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91929" w:rsidRPr="000C0486" w:rsidRDefault="00A91929" w:rsidP="00EB2A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A91929" w:rsidRPr="000C0486" w:rsidRDefault="00A91929" w:rsidP="00A9192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b/>
          <w:sz w:val="24"/>
          <w:szCs w:val="24"/>
        </w:rPr>
        <w:t>Для учащихся:</w:t>
      </w:r>
    </w:p>
    <w:p w:rsidR="00A91929" w:rsidRPr="000C0486" w:rsidRDefault="00A91929" w:rsidP="00A919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C0486">
        <w:rPr>
          <w:rFonts w:ascii="Times New Roman" w:eastAsia="Times New Roman" w:hAnsi="Times New Roman" w:cs="Times New Roman"/>
          <w:sz w:val="24"/>
          <w:szCs w:val="24"/>
        </w:rPr>
        <w:t xml:space="preserve">1.Горецкий В.Г., Кирюшкин В.А., </w:t>
      </w:r>
      <w:proofErr w:type="spellStart"/>
      <w:r w:rsidRPr="000C0486">
        <w:rPr>
          <w:rFonts w:ascii="Times New Roman" w:eastAsia="Times New Roman" w:hAnsi="Times New Roman" w:cs="Times New Roman"/>
          <w:sz w:val="24"/>
          <w:szCs w:val="24"/>
        </w:rPr>
        <w:t>Шанько</w:t>
      </w:r>
      <w:proofErr w:type="spellEnd"/>
      <w:r w:rsidRPr="000C0486">
        <w:rPr>
          <w:rFonts w:ascii="Times New Roman" w:eastAsia="Times New Roman" w:hAnsi="Times New Roman" w:cs="Times New Roman"/>
          <w:sz w:val="24"/>
          <w:szCs w:val="24"/>
        </w:rPr>
        <w:t xml:space="preserve"> А.Ф. «Азбука», учебник для 1 класса в двух частях, издател</w:t>
      </w:r>
      <w:r>
        <w:rPr>
          <w:rFonts w:ascii="Times New Roman" w:eastAsia="Times New Roman" w:hAnsi="Times New Roman" w:cs="Times New Roman"/>
          <w:sz w:val="24"/>
          <w:szCs w:val="24"/>
        </w:rPr>
        <w:t>ьство Москва «Просвещение», 2013</w:t>
      </w:r>
      <w:r w:rsidRPr="000C0486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A91929" w:rsidRDefault="00A91929" w:rsidP="00A919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C0486">
        <w:rPr>
          <w:rFonts w:ascii="Times New Roman" w:eastAsia="Times New Roman" w:hAnsi="Times New Roman" w:cs="Times New Roman"/>
          <w:sz w:val="24"/>
          <w:szCs w:val="24"/>
        </w:rPr>
        <w:t>2.Горецкий В.Г., Федосова Н.А. «Прописи», в четырёх частях, издательство Москва «Просвещен</w:t>
      </w:r>
      <w:r>
        <w:rPr>
          <w:rFonts w:ascii="Times New Roman" w:eastAsia="Times New Roman" w:hAnsi="Times New Roman" w:cs="Times New Roman"/>
          <w:sz w:val="24"/>
          <w:szCs w:val="24"/>
        </w:rPr>
        <w:t>ие», 2015</w:t>
      </w:r>
      <w:r w:rsidRPr="000C048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91929" w:rsidRDefault="00A91929" w:rsidP="00A919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3.</w:t>
      </w:r>
      <w:r w:rsidRPr="00F271C5">
        <w:rPr>
          <w:rFonts w:ascii="Times New Roman" w:eastAsia="Times New Roman" w:hAnsi="Times New Roman" w:cs="Times New Roman"/>
          <w:sz w:val="24"/>
          <w:szCs w:val="20"/>
        </w:rPr>
        <w:t xml:space="preserve">В.Г.Горецкий, В.А.Кирюшкин, Л.А.Виноградская, </w:t>
      </w:r>
      <w:proofErr w:type="spellStart"/>
      <w:r w:rsidRPr="00F271C5">
        <w:rPr>
          <w:rFonts w:ascii="Times New Roman" w:eastAsia="Times New Roman" w:hAnsi="Times New Roman" w:cs="Times New Roman"/>
          <w:sz w:val="24"/>
          <w:szCs w:val="20"/>
        </w:rPr>
        <w:t>М.В.Бойкина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C0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Электронное </w:t>
      </w:r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учебнику «Русская азбука»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C0486">
        <w:rPr>
          <w:rFonts w:ascii="Times New Roman" w:eastAsia="Times New Roman" w:hAnsi="Times New Roman" w:cs="Times New Roman"/>
          <w:sz w:val="24"/>
          <w:szCs w:val="24"/>
        </w:rPr>
        <w:t>издател</w:t>
      </w:r>
      <w:r>
        <w:rPr>
          <w:rFonts w:ascii="Times New Roman" w:eastAsia="Times New Roman" w:hAnsi="Times New Roman" w:cs="Times New Roman"/>
          <w:sz w:val="24"/>
          <w:szCs w:val="24"/>
        </w:rPr>
        <w:t>ьство Москва «Просвещение», 2013</w:t>
      </w:r>
      <w:r w:rsidRPr="000C048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A4FCD" w:rsidRPr="006A4FCD" w:rsidRDefault="006A4FCD" w:rsidP="006A4FCD">
      <w:pPr>
        <w:pStyle w:val="ac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hAnsi="Times New Roman"/>
          <w:sz w:val="24"/>
        </w:rPr>
      </w:pPr>
      <w:r w:rsidRPr="006A4FCD">
        <w:rPr>
          <w:rFonts w:ascii="Times New Roman" w:hAnsi="Times New Roman"/>
          <w:sz w:val="24"/>
        </w:rPr>
        <w:t xml:space="preserve">Л.Ф.Климанова, В.Г.Горецкий, М.В.Голованова, Л.А.Виноградская, </w:t>
      </w:r>
      <w:proofErr w:type="spellStart"/>
      <w:r w:rsidRPr="006A4FCD">
        <w:rPr>
          <w:rFonts w:ascii="Times New Roman" w:hAnsi="Times New Roman"/>
          <w:sz w:val="24"/>
        </w:rPr>
        <w:t>М.В.Бойкина</w:t>
      </w:r>
      <w:proofErr w:type="spellEnd"/>
    </w:p>
    <w:p w:rsidR="006A4FCD" w:rsidRPr="00A72225" w:rsidRDefault="006A4FCD" w:rsidP="00A72225">
      <w:pPr>
        <w:spacing w:line="360" w:lineRule="auto"/>
        <w:rPr>
          <w:rFonts w:ascii="Times New Roman" w:hAnsi="Times New Roman"/>
          <w:sz w:val="24"/>
          <w:szCs w:val="20"/>
        </w:rPr>
      </w:pPr>
      <w:r w:rsidRPr="00A72225">
        <w:rPr>
          <w:rFonts w:ascii="Times New Roman" w:hAnsi="Times New Roman"/>
          <w:sz w:val="24"/>
        </w:rPr>
        <w:t>Литературное чтение. 1 класс. Учебник для общеобразовательных учреждений в 2ч.</w:t>
      </w:r>
      <w:r w:rsidR="00A72225" w:rsidRPr="00A72225">
        <w:rPr>
          <w:rFonts w:ascii="Times New Roman" w:hAnsi="Times New Roman"/>
          <w:sz w:val="24"/>
        </w:rPr>
        <w:t xml:space="preserve"> </w:t>
      </w:r>
      <w:r w:rsidRPr="00A72225">
        <w:rPr>
          <w:rFonts w:ascii="Times New Roman" w:hAnsi="Times New Roman"/>
          <w:sz w:val="24"/>
          <w:szCs w:val="24"/>
        </w:rPr>
        <w:t>Москва «Просвещение» 2013 г.</w:t>
      </w:r>
    </w:p>
    <w:p w:rsidR="00A91929" w:rsidRPr="000C0486" w:rsidRDefault="00A91929" w:rsidP="006A4FC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b/>
          <w:sz w:val="24"/>
          <w:szCs w:val="24"/>
        </w:rPr>
        <w:t>Для учителя:</w:t>
      </w:r>
    </w:p>
    <w:p w:rsidR="00A91929" w:rsidRPr="006A4FCD" w:rsidRDefault="00A91929" w:rsidP="006A4FCD">
      <w:pPr>
        <w:pStyle w:val="ac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A4FCD">
        <w:rPr>
          <w:rFonts w:ascii="Times New Roman" w:hAnsi="Times New Roman" w:cs="Times New Roman"/>
          <w:color w:val="000000"/>
          <w:sz w:val="24"/>
          <w:szCs w:val="24"/>
        </w:rPr>
        <w:t xml:space="preserve">Горецкий В.Г., Кирюшкин В.А., Виноградская Л.А., </w:t>
      </w:r>
      <w:proofErr w:type="spellStart"/>
      <w:r w:rsidRPr="006A4FCD">
        <w:rPr>
          <w:rFonts w:ascii="Times New Roman" w:hAnsi="Times New Roman" w:cs="Times New Roman"/>
          <w:color w:val="000000"/>
          <w:sz w:val="24"/>
          <w:szCs w:val="24"/>
        </w:rPr>
        <w:t>Бойкина</w:t>
      </w:r>
      <w:proofErr w:type="spellEnd"/>
      <w:r w:rsidRPr="006A4FCD">
        <w:rPr>
          <w:rFonts w:ascii="Times New Roman" w:hAnsi="Times New Roman" w:cs="Times New Roman"/>
          <w:color w:val="000000"/>
          <w:sz w:val="24"/>
          <w:szCs w:val="24"/>
        </w:rPr>
        <w:t xml:space="preserve"> М.В. «Азбука»</w:t>
      </w:r>
      <w:r w:rsidRPr="006A4FCD">
        <w:rPr>
          <w:rFonts w:ascii="Times New Roman" w:hAnsi="Times New Roman" w:cs="Times New Roman"/>
          <w:sz w:val="24"/>
          <w:szCs w:val="24"/>
        </w:rPr>
        <w:t xml:space="preserve">, учебник для 1 класса в двух частях, издательство Москва «Просвещение», 2013 г. </w:t>
      </w:r>
    </w:p>
    <w:p w:rsidR="00781593" w:rsidRPr="00781593" w:rsidRDefault="006A4FCD" w:rsidP="00781593">
      <w:pPr>
        <w:pStyle w:val="ac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91F51">
        <w:rPr>
          <w:rFonts w:ascii="Times New Roman" w:hAnsi="Times New Roman" w:cs="Times New Roman"/>
          <w:sz w:val="24"/>
        </w:rPr>
        <w:t>Горецкий</w:t>
      </w:r>
      <w:r>
        <w:rPr>
          <w:rFonts w:ascii="Times New Roman" w:hAnsi="Times New Roman" w:cs="Times New Roman"/>
          <w:sz w:val="24"/>
        </w:rPr>
        <w:t xml:space="preserve"> В.Г.</w:t>
      </w:r>
      <w:r w:rsidRPr="00991F51">
        <w:rPr>
          <w:rFonts w:ascii="Times New Roman" w:hAnsi="Times New Roman" w:cs="Times New Roman"/>
          <w:sz w:val="24"/>
        </w:rPr>
        <w:t xml:space="preserve">, В.А.Кирюшкин, Л.А.Виноградская, </w:t>
      </w:r>
      <w:proofErr w:type="spellStart"/>
      <w:r w:rsidRPr="00991F51">
        <w:rPr>
          <w:rFonts w:ascii="Times New Roman" w:hAnsi="Times New Roman" w:cs="Times New Roman"/>
          <w:sz w:val="24"/>
        </w:rPr>
        <w:t>М.В.Бойкина</w:t>
      </w:r>
      <w:proofErr w:type="spellEnd"/>
      <w:r w:rsidRPr="00991F51">
        <w:rPr>
          <w:rFonts w:ascii="Times New Roman" w:hAnsi="Times New Roman" w:cs="Times New Roman"/>
          <w:sz w:val="24"/>
        </w:rPr>
        <w:t xml:space="preserve">    </w:t>
      </w:r>
      <w:r w:rsidRPr="00991F51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Электронное приложение к учебнику «Русская азбука», </w:t>
      </w:r>
      <w:r w:rsidRPr="00991F51">
        <w:rPr>
          <w:rFonts w:ascii="Times New Roman" w:hAnsi="Times New Roman" w:cs="Times New Roman"/>
          <w:sz w:val="24"/>
          <w:szCs w:val="24"/>
        </w:rPr>
        <w:t>издател</w:t>
      </w:r>
      <w:r>
        <w:rPr>
          <w:rFonts w:ascii="Times New Roman" w:hAnsi="Times New Roman" w:cs="Times New Roman"/>
          <w:sz w:val="24"/>
          <w:szCs w:val="24"/>
        </w:rPr>
        <w:t>ьство Москва «Просвещение», 2013</w:t>
      </w:r>
      <w:r w:rsidRPr="00991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593" w:rsidRPr="00781593" w:rsidRDefault="00781593" w:rsidP="00781593">
      <w:pPr>
        <w:pStyle w:val="ac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A4FCD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6A4FCD">
        <w:rPr>
          <w:rFonts w:ascii="Times New Roman" w:hAnsi="Times New Roman" w:cs="Times New Roman"/>
          <w:sz w:val="24"/>
          <w:szCs w:val="24"/>
        </w:rPr>
        <w:t xml:space="preserve"> О.Е. Поурочные разработки по обучению грамоте. 1 класс. – М.: ВАКО, 2015г.</w:t>
      </w:r>
    </w:p>
    <w:p w:rsidR="006A4FCD" w:rsidRPr="00A72225" w:rsidRDefault="006A4FCD" w:rsidP="00A72225">
      <w:pPr>
        <w:pStyle w:val="ac"/>
        <w:widowControl/>
        <w:numPr>
          <w:ilvl w:val="0"/>
          <w:numId w:val="16"/>
        </w:numPr>
        <w:shd w:val="clear" w:color="auto" w:fill="FFFFFF"/>
        <w:spacing w:line="360" w:lineRule="auto"/>
        <w:rPr>
          <w:rFonts w:ascii="Times New Roman" w:hAnsi="Times New Roman"/>
          <w:sz w:val="24"/>
        </w:rPr>
      </w:pPr>
      <w:r w:rsidRPr="005E3818">
        <w:rPr>
          <w:rFonts w:ascii="Times New Roman" w:hAnsi="Times New Roman"/>
          <w:sz w:val="24"/>
        </w:rPr>
        <w:t>Климанова</w:t>
      </w:r>
      <w:r>
        <w:rPr>
          <w:rFonts w:ascii="Times New Roman" w:hAnsi="Times New Roman"/>
          <w:sz w:val="24"/>
        </w:rPr>
        <w:t xml:space="preserve"> Л.Ф.</w:t>
      </w:r>
      <w:r w:rsidRPr="005E3818">
        <w:rPr>
          <w:rFonts w:ascii="Times New Roman" w:hAnsi="Times New Roman"/>
          <w:sz w:val="24"/>
        </w:rPr>
        <w:t xml:space="preserve">, В.Г.Горецкий, М.В.Голованова, Л.А.Виноградская, </w:t>
      </w:r>
      <w:proofErr w:type="spellStart"/>
      <w:r w:rsidRPr="005E3818">
        <w:rPr>
          <w:rFonts w:ascii="Times New Roman" w:hAnsi="Times New Roman"/>
          <w:sz w:val="24"/>
        </w:rPr>
        <w:t>М.В.Бойкина</w:t>
      </w:r>
      <w:proofErr w:type="spellEnd"/>
      <w:r w:rsidR="00A72225" w:rsidRPr="00A72225">
        <w:rPr>
          <w:rFonts w:ascii="Times New Roman" w:hAnsi="Times New Roman"/>
          <w:sz w:val="24"/>
        </w:rPr>
        <w:t xml:space="preserve"> </w:t>
      </w:r>
      <w:r w:rsidRPr="00A72225">
        <w:rPr>
          <w:rFonts w:ascii="Times New Roman" w:hAnsi="Times New Roman"/>
          <w:sz w:val="24"/>
        </w:rPr>
        <w:t xml:space="preserve">Литературное чтение. 1 класс. Учебник для общеобразовательных учреждений в 2ч. </w:t>
      </w:r>
      <w:r w:rsidRPr="00A72225">
        <w:rPr>
          <w:rFonts w:ascii="Times New Roman" w:hAnsi="Times New Roman"/>
          <w:sz w:val="24"/>
          <w:szCs w:val="24"/>
        </w:rPr>
        <w:t>Москва «Просвещение» 2013 г.</w:t>
      </w:r>
    </w:p>
    <w:p w:rsidR="006A4FCD" w:rsidRDefault="006A4FCD" w:rsidP="006A4FCD">
      <w:pPr>
        <w:pStyle w:val="ac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A4FCD">
        <w:rPr>
          <w:rFonts w:ascii="Times New Roman" w:hAnsi="Times New Roman"/>
          <w:sz w:val="24"/>
          <w:szCs w:val="24"/>
        </w:rPr>
        <w:t>Кутявина</w:t>
      </w:r>
      <w:proofErr w:type="spellEnd"/>
      <w:r w:rsidRPr="006A4FCD">
        <w:rPr>
          <w:rFonts w:ascii="Times New Roman" w:hAnsi="Times New Roman"/>
          <w:sz w:val="24"/>
          <w:szCs w:val="24"/>
        </w:rPr>
        <w:t xml:space="preserve"> С.В. Поурочные разработки по литературному чтению Москва «</w:t>
      </w:r>
      <w:proofErr w:type="spellStart"/>
      <w:r w:rsidRPr="006A4FCD">
        <w:rPr>
          <w:rFonts w:ascii="Times New Roman" w:hAnsi="Times New Roman"/>
          <w:sz w:val="24"/>
          <w:szCs w:val="24"/>
        </w:rPr>
        <w:t>Вако</w:t>
      </w:r>
      <w:proofErr w:type="spellEnd"/>
      <w:r w:rsidRPr="006A4FCD">
        <w:rPr>
          <w:rFonts w:ascii="Times New Roman" w:hAnsi="Times New Roman"/>
          <w:sz w:val="24"/>
          <w:szCs w:val="24"/>
        </w:rPr>
        <w:t>» 2015 г.</w:t>
      </w:r>
    </w:p>
    <w:p w:rsidR="00A91929" w:rsidRPr="006A4FCD" w:rsidRDefault="00A91929" w:rsidP="006A4FCD">
      <w:pPr>
        <w:numPr>
          <w:ilvl w:val="0"/>
          <w:numId w:val="16"/>
        </w:numPr>
        <w:tabs>
          <w:tab w:val="left" w:pos="360"/>
        </w:tabs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sz w:val="24"/>
          <w:szCs w:val="24"/>
        </w:rPr>
        <w:t xml:space="preserve">  Ресурсы интернета.</w:t>
      </w:r>
    </w:p>
    <w:p w:rsidR="00A91929" w:rsidRDefault="00A91929" w:rsidP="00A91929">
      <w:pPr>
        <w:pStyle w:val="ac"/>
        <w:widowControl/>
        <w:autoSpaceDE/>
        <w:autoSpaceDN/>
        <w:adjustRightInd/>
        <w:spacing w:before="100" w:beforeAutospacing="1" w:after="100" w:afterAutospacing="1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91929" w:rsidRPr="00A91929" w:rsidRDefault="00B42FC0" w:rsidP="00B42FC0">
      <w:pPr>
        <w:spacing w:before="100" w:beforeAutospacing="1" w:after="100" w:afterAutospacing="1" w:line="360" w:lineRule="auto"/>
        <w:ind w:left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</w:p>
    <w:p w:rsidR="00A91929" w:rsidRDefault="00A91929" w:rsidP="00A91929">
      <w:pPr>
        <w:spacing w:before="100" w:beforeAutospacing="1" w:after="100" w:afterAutospacing="1"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91929" w:rsidRPr="00A91929" w:rsidRDefault="00A91929" w:rsidP="00A91929">
      <w:pPr>
        <w:spacing w:before="100" w:beforeAutospacing="1" w:after="100" w:afterAutospacing="1" w:line="360" w:lineRule="auto"/>
        <w:ind w:left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9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 Приложение</w:t>
      </w:r>
    </w:p>
    <w:p w:rsidR="00A91929" w:rsidRPr="006D3B13" w:rsidRDefault="00A91929" w:rsidP="00A919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B13">
        <w:rPr>
          <w:rFonts w:ascii="Times New Roman" w:eastAsia="Times New Roman" w:hAnsi="Times New Roman" w:cs="Times New Roman"/>
          <w:b/>
          <w:sz w:val="24"/>
          <w:szCs w:val="24"/>
        </w:rPr>
        <w:t>Проверочная работа  №1</w:t>
      </w:r>
    </w:p>
    <w:p w:rsidR="00A91929" w:rsidRPr="006D3B13" w:rsidRDefault="00A91929" w:rsidP="00A91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929" w:rsidRPr="006D3B13" w:rsidRDefault="00A91929" w:rsidP="00A9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929" w:rsidRPr="006D3B13" w:rsidRDefault="00A91929" w:rsidP="00A91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1929" w:rsidRPr="006D3B13" w:rsidRDefault="00A91929" w:rsidP="00A9192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B13">
        <w:rPr>
          <w:rFonts w:ascii="Times New Roman" w:eastAsia="Times New Roman" w:hAnsi="Times New Roman" w:cs="Times New Roman"/>
          <w:sz w:val="24"/>
          <w:szCs w:val="24"/>
        </w:rPr>
        <w:t>Определи на слух количество предложений в тексте. Запиши цифрой.</w:t>
      </w:r>
    </w:p>
    <w:p w:rsidR="00A91929" w:rsidRPr="006D3B13" w:rsidRDefault="00A91929" w:rsidP="00A919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91929" w:rsidRPr="006D3B13" w:rsidRDefault="00A91929" w:rsidP="00A9192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3B13">
        <w:rPr>
          <w:rFonts w:ascii="Times New Roman" w:eastAsia="Times New Roman" w:hAnsi="Times New Roman" w:cs="Times New Roman"/>
          <w:i/>
          <w:sz w:val="24"/>
          <w:szCs w:val="24"/>
        </w:rPr>
        <w:t xml:space="preserve">У дома рос высокий клён. Подлетели вороны. Они сели на ветки клёна. </w:t>
      </w:r>
    </w:p>
    <w:p w:rsidR="00A91929" w:rsidRPr="006D3B13" w:rsidRDefault="00A91929" w:rsidP="00A9192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3B13">
        <w:rPr>
          <w:rFonts w:ascii="Times New Roman" w:eastAsia="Times New Roman" w:hAnsi="Times New Roman" w:cs="Times New Roman"/>
          <w:i/>
          <w:sz w:val="24"/>
          <w:szCs w:val="24"/>
        </w:rPr>
        <w:t xml:space="preserve">Ветки закачались. </w:t>
      </w:r>
    </w:p>
    <w:p w:rsidR="00A91929" w:rsidRPr="006D3B13" w:rsidRDefault="00A91929" w:rsidP="00A919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91929" w:rsidRPr="006D3B13" w:rsidRDefault="00A91929" w:rsidP="00A919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3B13">
        <w:rPr>
          <w:rFonts w:ascii="Times New Roman" w:eastAsia="Times New Roman" w:hAnsi="Times New Roman" w:cs="Times New Roman"/>
          <w:sz w:val="24"/>
          <w:szCs w:val="24"/>
        </w:rPr>
        <w:t>Запиши первую букву, с которой начинается каждое предложение.</w:t>
      </w:r>
    </w:p>
    <w:p w:rsidR="00A91929" w:rsidRPr="006D3B13" w:rsidRDefault="00A91929" w:rsidP="00A9192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91929" w:rsidRPr="006D3B13" w:rsidRDefault="00A91929" w:rsidP="00A9192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B13">
        <w:rPr>
          <w:rFonts w:ascii="Times New Roman" w:eastAsia="Times New Roman" w:hAnsi="Times New Roman" w:cs="Times New Roman"/>
          <w:sz w:val="24"/>
          <w:szCs w:val="24"/>
        </w:rPr>
        <w:t>Спиши слова:</w:t>
      </w:r>
    </w:p>
    <w:p w:rsidR="00A91929" w:rsidRPr="006D3B13" w:rsidRDefault="00A91929" w:rsidP="00A919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91929" w:rsidRPr="006D3B13" w:rsidRDefault="00A91929" w:rsidP="00A9192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3B13">
        <w:rPr>
          <w:rFonts w:ascii="Times New Roman" w:eastAsia="Times New Roman" w:hAnsi="Times New Roman" w:cs="Times New Roman"/>
          <w:i/>
          <w:sz w:val="24"/>
          <w:szCs w:val="24"/>
        </w:rPr>
        <w:t>лес       Ира        волк        ворона</w:t>
      </w:r>
    </w:p>
    <w:p w:rsidR="00A91929" w:rsidRPr="006D3B13" w:rsidRDefault="00A91929" w:rsidP="00A9192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91929" w:rsidRPr="006D3B13" w:rsidRDefault="00A91929" w:rsidP="00A919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3B13">
        <w:rPr>
          <w:rFonts w:ascii="Times New Roman" w:eastAsia="Times New Roman" w:hAnsi="Times New Roman" w:cs="Times New Roman"/>
          <w:sz w:val="24"/>
          <w:szCs w:val="24"/>
        </w:rPr>
        <w:t xml:space="preserve">Выпиши под словом буквы, которые образуют слоги. </w:t>
      </w:r>
    </w:p>
    <w:p w:rsidR="00A91929" w:rsidRPr="006D3B13" w:rsidRDefault="00A91929" w:rsidP="00A919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91929" w:rsidRPr="006D3B13" w:rsidRDefault="00A91929" w:rsidP="00A919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3B13">
        <w:rPr>
          <w:rFonts w:ascii="Times New Roman" w:eastAsia="Times New Roman" w:hAnsi="Times New Roman" w:cs="Times New Roman"/>
          <w:sz w:val="24"/>
          <w:szCs w:val="24"/>
        </w:rPr>
        <w:t>Выдели дугой слоги в словах.</w:t>
      </w:r>
    </w:p>
    <w:p w:rsidR="00A91929" w:rsidRPr="006D3B13" w:rsidRDefault="00A91929" w:rsidP="00A919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91929" w:rsidRPr="006D3B13" w:rsidRDefault="00A91929" w:rsidP="00A9192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B13">
        <w:rPr>
          <w:rFonts w:ascii="Times New Roman" w:eastAsia="Times New Roman" w:hAnsi="Times New Roman" w:cs="Times New Roman"/>
          <w:sz w:val="24"/>
          <w:szCs w:val="24"/>
        </w:rPr>
        <w:t>Составь из слогов слова, запиши их.</w:t>
      </w:r>
    </w:p>
    <w:p w:rsidR="00A91929" w:rsidRPr="006D3B13" w:rsidRDefault="00A91929" w:rsidP="00A919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91929" w:rsidRPr="006D3B13" w:rsidRDefault="00A91929" w:rsidP="00A9192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3B13">
        <w:rPr>
          <w:rFonts w:ascii="Times New Roman" w:eastAsia="Times New Roman" w:hAnsi="Times New Roman" w:cs="Times New Roman"/>
          <w:i/>
          <w:sz w:val="24"/>
          <w:szCs w:val="24"/>
        </w:rPr>
        <w:t xml:space="preserve">вол     </w:t>
      </w:r>
      <w:proofErr w:type="spellStart"/>
      <w:proofErr w:type="gramStart"/>
      <w:r w:rsidRPr="006D3B13">
        <w:rPr>
          <w:rFonts w:ascii="Times New Roman" w:eastAsia="Times New Roman" w:hAnsi="Times New Roman" w:cs="Times New Roman"/>
          <w:i/>
          <w:sz w:val="24"/>
          <w:szCs w:val="24"/>
        </w:rPr>
        <w:t>ки</w:t>
      </w:r>
      <w:proofErr w:type="spellEnd"/>
      <w:r w:rsidRPr="006D3B1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proofErr w:type="spellStart"/>
      <w:r w:rsidRPr="006D3B13">
        <w:rPr>
          <w:rFonts w:ascii="Times New Roman" w:eastAsia="Times New Roman" w:hAnsi="Times New Roman" w:cs="Times New Roman"/>
          <w:i/>
          <w:sz w:val="24"/>
          <w:szCs w:val="24"/>
        </w:rPr>
        <w:t>ла</w:t>
      </w:r>
      <w:proofErr w:type="spellEnd"/>
      <w:proofErr w:type="gramEnd"/>
      <w:r w:rsidRPr="006D3B1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су      </w:t>
      </w:r>
      <w:proofErr w:type="spellStart"/>
      <w:r w:rsidRPr="006D3B13">
        <w:rPr>
          <w:rFonts w:ascii="Times New Roman" w:eastAsia="Times New Roman" w:hAnsi="Times New Roman" w:cs="Times New Roman"/>
          <w:i/>
          <w:sz w:val="24"/>
          <w:szCs w:val="24"/>
        </w:rPr>
        <w:t>пы</w:t>
      </w:r>
      <w:proofErr w:type="spellEnd"/>
      <w:r w:rsidRPr="006D3B1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пи      </w:t>
      </w:r>
      <w:proofErr w:type="spellStart"/>
      <w:r w:rsidRPr="006D3B13">
        <w:rPr>
          <w:rFonts w:ascii="Times New Roman" w:eastAsia="Times New Roman" w:hAnsi="Times New Roman" w:cs="Times New Roman"/>
          <w:i/>
          <w:sz w:val="24"/>
          <w:szCs w:val="24"/>
        </w:rPr>
        <w:t>бан</w:t>
      </w:r>
      <w:proofErr w:type="spellEnd"/>
      <w:r w:rsidRPr="006D3B1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proofErr w:type="spellStart"/>
      <w:r w:rsidRPr="006D3B13">
        <w:rPr>
          <w:rFonts w:ascii="Times New Roman" w:eastAsia="Times New Roman" w:hAnsi="Times New Roman" w:cs="Times New Roman"/>
          <w:i/>
          <w:sz w:val="24"/>
          <w:szCs w:val="24"/>
        </w:rPr>
        <w:t>бо</w:t>
      </w:r>
      <w:proofErr w:type="spellEnd"/>
      <w:r w:rsidRPr="006D3B13">
        <w:rPr>
          <w:rFonts w:ascii="Times New Roman" w:eastAsia="Times New Roman" w:hAnsi="Times New Roman" w:cs="Times New Roman"/>
          <w:i/>
          <w:sz w:val="24"/>
          <w:szCs w:val="24"/>
        </w:rPr>
        <w:t xml:space="preserve">     кон      </w:t>
      </w:r>
      <w:proofErr w:type="spellStart"/>
      <w:r w:rsidRPr="006D3B13">
        <w:rPr>
          <w:rFonts w:ascii="Times New Roman" w:eastAsia="Times New Roman" w:hAnsi="Times New Roman" w:cs="Times New Roman"/>
          <w:i/>
          <w:sz w:val="24"/>
          <w:szCs w:val="24"/>
        </w:rPr>
        <w:t>кло</w:t>
      </w:r>
      <w:proofErr w:type="spellEnd"/>
      <w:r w:rsidRPr="006D3B13">
        <w:rPr>
          <w:rFonts w:ascii="Times New Roman" w:eastAsia="Times New Roman" w:hAnsi="Times New Roman" w:cs="Times New Roman"/>
          <w:i/>
          <w:sz w:val="24"/>
          <w:szCs w:val="24"/>
        </w:rPr>
        <w:t xml:space="preserve">     ты</w:t>
      </w:r>
    </w:p>
    <w:p w:rsidR="00A91929" w:rsidRPr="006D3B13" w:rsidRDefault="00A91929" w:rsidP="00A9192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91929" w:rsidRPr="006D3B13" w:rsidRDefault="00A91929" w:rsidP="00A9192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B13">
        <w:rPr>
          <w:rFonts w:ascii="Times New Roman" w:eastAsia="Times New Roman" w:hAnsi="Times New Roman" w:cs="Times New Roman"/>
          <w:sz w:val="24"/>
          <w:szCs w:val="24"/>
        </w:rPr>
        <w:t>Спиши с печатного текста (текст на доске):</w:t>
      </w:r>
    </w:p>
    <w:p w:rsidR="00A91929" w:rsidRPr="006D3B13" w:rsidRDefault="00A91929" w:rsidP="00A919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91929" w:rsidRPr="006D3B13" w:rsidRDefault="00A91929" w:rsidP="00A919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3B13">
        <w:rPr>
          <w:rFonts w:ascii="Times New Roman" w:eastAsia="Times New Roman" w:hAnsi="Times New Roman" w:cs="Times New Roman"/>
          <w:sz w:val="24"/>
          <w:szCs w:val="24"/>
        </w:rPr>
        <w:t>Ира кормит кур. Куры пили воду.</w:t>
      </w:r>
    </w:p>
    <w:p w:rsidR="00A91929" w:rsidRPr="006D3B13" w:rsidRDefault="00A91929" w:rsidP="00A919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91929" w:rsidRPr="006D3B13" w:rsidRDefault="00A91929" w:rsidP="00A9192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B13">
        <w:rPr>
          <w:rFonts w:ascii="Times New Roman" w:eastAsia="Times New Roman" w:hAnsi="Times New Roman" w:cs="Times New Roman"/>
          <w:sz w:val="24"/>
          <w:szCs w:val="24"/>
        </w:rPr>
        <w:t>Спиши с письменного текста (текст на доске):</w:t>
      </w:r>
    </w:p>
    <w:p w:rsidR="00A91929" w:rsidRPr="006D3B13" w:rsidRDefault="00A91929" w:rsidP="00A91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929" w:rsidRPr="006D3B13" w:rsidRDefault="00A91929" w:rsidP="00A9192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3B13">
        <w:rPr>
          <w:rFonts w:ascii="Times New Roman" w:eastAsia="Times New Roman" w:hAnsi="Times New Roman" w:cs="Times New Roman"/>
          <w:i/>
          <w:sz w:val="24"/>
          <w:szCs w:val="24"/>
        </w:rPr>
        <w:t>Мы были в парке. Там липы и сосны.</w:t>
      </w:r>
    </w:p>
    <w:p w:rsidR="00A91929" w:rsidRPr="006D3B13" w:rsidRDefault="00A91929" w:rsidP="00A9192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91929" w:rsidRPr="006D3B13" w:rsidRDefault="00A91929" w:rsidP="00A9192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B13">
        <w:rPr>
          <w:rFonts w:ascii="Times New Roman" w:eastAsia="Times New Roman" w:hAnsi="Times New Roman" w:cs="Times New Roman"/>
          <w:sz w:val="24"/>
          <w:szCs w:val="24"/>
        </w:rPr>
        <w:t>Запиши под диктовку:</w:t>
      </w:r>
    </w:p>
    <w:p w:rsidR="00A91929" w:rsidRPr="006D3B13" w:rsidRDefault="00A91929" w:rsidP="00A919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91929" w:rsidRPr="006D3B13" w:rsidRDefault="00A91929" w:rsidP="00A9192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3B13">
        <w:rPr>
          <w:rFonts w:ascii="Times New Roman" w:eastAsia="Times New Roman" w:hAnsi="Times New Roman" w:cs="Times New Roman"/>
          <w:i/>
          <w:sz w:val="24"/>
          <w:szCs w:val="24"/>
        </w:rPr>
        <w:t>Лиса рыла норку.</w:t>
      </w:r>
    </w:p>
    <w:p w:rsidR="00A91929" w:rsidRPr="006D3B13" w:rsidRDefault="00A91929" w:rsidP="00A9192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91929" w:rsidRPr="006D3B13" w:rsidRDefault="00A91929" w:rsidP="00A9192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91929" w:rsidRDefault="00A91929" w:rsidP="00A9192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929" w:rsidRDefault="00A91929" w:rsidP="00A9192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929" w:rsidRDefault="00A91929" w:rsidP="00A9192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929" w:rsidRDefault="00A91929" w:rsidP="00A9192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929" w:rsidRDefault="00A91929" w:rsidP="00A9192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929" w:rsidRPr="00B42FC0" w:rsidRDefault="00B42FC0" w:rsidP="00B42FC0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2FC0">
        <w:rPr>
          <w:rFonts w:ascii="Times New Roman" w:eastAsia="Calibri" w:hAnsi="Times New Roman" w:cs="Times New Roman"/>
          <w:sz w:val="24"/>
          <w:szCs w:val="24"/>
        </w:rPr>
        <w:t>32</w:t>
      </w:r>
    </w:p>
    <w:p w:rsidR="00A91929" w:rsidRDefault="00A91929" w:rsidP="00A9192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929" w:rsidRPr="006D3B13" w:rsidRDefault="00A91929" w:rsidP="00A9192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3B1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Проверочная работа № 2</w:t>
      </w:r>
    </w:p>
    <w:p w:rsidR="00A91929" w:rsidRPr="006D3B13" w:rsidRDefault="00A91929" w:rsidP="00A9192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3B13">
        <w:rPr>
          <w:rFonts w:ascii="Times New Roman" w:eastAsia="Calibri" w:hAnsi="Times New Roman" w:cs="Times New Roman"/>
          <w:sz w:val="24"/>
          <w:szCs w:val="24"/>
        </w:rPr>
        <w:t xml:space="preserve">            Фамилия, имя ____________________________________________</w:t>
      </w:r>
    </w:p>
    <w:p w:rsidR="00A91929" w:rsidRPr="006D3B13" w:rsidRDefault="00A91929" w:rsidP="00A9192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3B13">
        <w:rPr>
          <w:rFonts w:ascii="Times New Roman" w:eastAsia="Calibri" w:hAnsi="Times New Roman" w:cs="Times New Roman"/>
          <w:b/>
          <w:sz w:val="24"/>
          <w:szCs w:val="24"/>
        </w:rPr>
        <w:t>Вариант 2.</w:t>
      </w:r>
    </w:p>
    <w:p w:rsidR="00A91929" w:rsidRPr="006D3B13" w:rsidRDefault="00A91929" w:rsidP="00A91929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3B13">
        <w:rPr>
          <w:rFonts w:ascii="Times New Roman" w:eastAsia="Calibri" w:hAnsi="Times New Roman" w:cs="Times New Roman"/>
          <w:sz w:val="24"/>
          <w:szCs w:val="24"/>
        </w:rPr>
        <w:t>Распределите буквы на две группы:</w:t>
      </w:r>
    </w:p>
    <w:p w:rsidR="00A91929" w:rsidRPr="006D3B13" w:rsidRDefault="00A91929" w:rsidP="00A91929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929" w:rsidRPr="006D3B13" w:rsidRDefault="00A91929" w:rsidP="00A91929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D3B13">
        <w:rPr>
          <w:rFonts w:ascii="Times New Roman" w:eastAsia="Calibri" w:hAnsi="Times New Roman" w:cs="Times New Roman"/>
          <w:b/>
          <w:sz w:val="24"/>
          <w:szCs w:val="24"/>
        </w:rPr>
        <w:t xml:space="preserve">             о, </w:t>
      </w:r>
      <w:proofErr w:type="gramStart"/>
      <w:r w:rsidRPr="006D3B13">
        <w:rPr>
          <w:rFonts w:ascii="Times New Roman" w:eastAsia="Calibri" w:hAnsi="Times New Roman" w:cs="Times New Roman"/>
          <w:b/>
          <w:sz w:val="24"/>
          <w:szCs w:val="24"/>
        </w:rPr>
        <w:t>м</w:t>
      </w:r>
      <w:proofErr w:type="gramEnd"/>
      <w:r w:rsidRPr="006D3B13">
        <w:rPr>
          <w:rFonts w:ascii="Times New Roman" w:eastAsia="Calibri" w:hAnsi="Times New Roman" w:cs="Times New Roman"/>
          <w:b/>
          <w:sz w:val="24"/>
          <w:szCs w:val="24"/>
        </w:rPr>
        <w:t xml:space="preserve">, к, ё, в, и, </w:t>
      </w:r>
      <w:proofErr w:type="spellStart"/>
      <w:r w:rsidRPr="006D3B13">
        <w:rPr>
          <w:rFonts w:ascii="Times New Roman" w:eastAsia="Calibri" w:hAnsi="Times New Roman" w:cs="Times New Roman"/>
          <w:b/>
          <w:sz w:val="24"/>
          <w:szCs w:val="24"/>
        </w:rPr>
        <w:t>д</w:t>
      </w:r>
      <w:proofErr w:type="spellEnd"/>
      <w:r w:rsidRPr="006D3B13">
        <w:rPr>
          <w:rFonts w:ascii="Times New Roman" w:eastAsia="Calibri" w:hAnsi="Times New Roman" w:cs="Times New Roman"/>
          <w:b/>
          <w:sz w:val="24"/>
          <w:szCs w:val="24"/>
        </w:rPr>
        <w:t>, и, а, с</w:t>
      </w:r>
    </w:p>
    <w:p w:rsidR="00A91929" w:rsidRPr="006D3B13" w:rsidRDefault="00A91929" w:rsidP="00A91929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3B13">
        <w:rPr>
          <w:rFonts w:ascii="Times New Roman" w:eastAsia="Calibri" w:hAnsi="Times New Roman" w:cs="Times New Roman"/>
          <w:sz w:val="24"/>
          <w:szCs w:val="24"/>
        </w:rPr>
        <w:t>____________________                     _____________________</w:t>
      </w:r>
    </w:p>
    <w:p w:rsidR="00A91929" w:rsidRPr="006D3B13" w:rsidRDefault="00A91929" w:rsidP="00A91929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91929" w:rsidRPr="006D3B13" w:rsidRDefault="00A91929" w:rsidP="00A91929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3B13">
        <w:rPr>
          <w:rFonts w:ascii="Times New Roman" w:eastAsia="Calibri" w:hAnsi="Times New Roman" w:cs="Times New Roman"/>
          <w:sz w:val="24"/>
          <w:szCs w:val="24"/>
        </w:rPr>
        <w:t>Укажите количество звуков и букв, в словах:</w:t>
      </w:r>
    </w:p>
    <w:p w:rsidR="00A91929" w:rsidRPr="006D3B13" w:rsidRDefault="00A91929" w:rsidP="00A91929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D3B13">
        <w:rPr>
          <w:rFonts w:ascii="Times New Roman" w:eastAsia="Calibri" w:hAnsi="Times New Roman" w:cs="Times New Roman"/>
          <w:b/>
          <w:sz w:val="24"/>
          <w:szCs w:val="24"/>
        </w:rPr>
        <w:t>Сыр - ………б</w:t>
      </w:r>
      <w:proofErr w:type="gramEnd"/>
      <w:r w:rsidRPr="006D3B13">
        <w:rPr>
          <w:rFonts w:ascii="Times New Roman" w:eastAsia="Calibri" w:hAnsi="Times New Roman" w:cs="Times New Roman"/>
          <w:b/>
          <w:sz w:val="24"/>
          <w:szCs w:val="24"/>
        </w:rPr>
        <w:t>., ……..</w:t>
      </w:r>
      <w:proofErr w:type="spellStart"/>
      <w:r w:rsidRPr="006D3B13">
        <w:rPr>
          <w:rFonts w:ascii="Times New Roman" w:eastAsia="Calibri" w:hAnsi="Times New Roman" w:cs="Times New Roman"/>
          <w:b/>
          <w:sz w:val="24"/>
          <w:szCs w:val="24"/>
        </w:rPr>
        <w:t>зв</w:t>
      </w:r>
      <w:proofErr w:type="spellEnd"/>
      <w:r w:rsidRPr="006D3B1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91929" w:rsidRPr="006D3B13" w:rsidRDefault="00A91929" w:rsidP="00A91929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D3B13">
        <w:rPr>
          <w:rFonts w:ascii="Times New Roman" w:eastAsia="Calibri" w:hAnsi="Times New Roman" w:cs="Times New Roman"/>
          <w:b/>
          <w:sz w:val="24"/>
          <w:szCs w:val="24"/>
        </w:rPr>
        <w:t>Деньки - ………б.,………</w:t>
      </w:r>
      <w:proofErr w:type="spellStart"/>
      <w:r w:rsidRPr="006D3B13">
        <w:rPr>
          <w:rFonts w:ascii="Times New Roman" w:eastAsia="Calibri" w:hAnsi="Times New Roman" w:cs="Times New Roman"/>
          <w:b/>
          <w:sz w:val="24"/>
          <w:szCs w:val="24"/>
        </w:rPr>
        <w:t>зв</w:t>
      </w:r>
      <w:proofErr w:type="spellEnd"/>
      <w:r w:rsidRPr="006D3B1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91929" w:rsidRPr="006D3B13" w:rsidRDefault="00A91929" w:rsidP="00A91929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D3B13">
        <w:rPr>
          <w:rFonts w:ascii="Times New Roman" w:eastAsia="Calibri" w:hAnsi="Times New Roman" w:cs="Times New Roman"/>
          <w:b/>
          <w:sz w:val="24"/>
          <w:szCs w:val="24"/>
        </w:rPr>
        <w:t>Ель</w:t>
      </w:r>
      <w:proofErr w:type="gramStart"/>
      <w:r w:rsidRPr="006D3B13">
        <w:rPr>
          <w:rFonts w:ascii="Times New Roman" w:eastAsia="Calibri" w:hAnsi="Times New Roman" w:cs="Times New Roman"/>
          <w:b/>
          <w:sz w:val="24"/>
          <w:szCs w:val="24"/>
        </w:rPr>
        <w:t xml:space="preserve"> - …………..</w:t>
      </w:r>
      <w:proofErr w:type="gramEnd"/>
      <w:r w:rsidRPr="006D3B13">
        <w:rPr>
          <w:rFonts w:ascii="Times New Roman" w:eastAsia="Calibri" w:hAnsi="Times New Roman" w:cs="Times New Roman"/>
          <w:b/>
          <w:sz w:val="24"/>
          <w:szCs w:val="24"/>
        </w:rPr>
        <w:t>б., …………</w:t>
      </w:r>
      <w:proofErr w:type="spellStart"/>
      <w:r w:rsidRPr="006D3B13">
        <w:rPr>
          <w:rFonts w:ascii="Times New Roman" w:eastAsia="Calibri" w:hAnsi="Times New Roman" w:cs="Times New Roman"/>
          <w:b/>
          <w:sz w:val="24"/>
          <w:szCs w:val="24"/>
        </w:rPr>
        <w:t>зв</w:t>
      </w:r>
      <w:proofErr w:type="spellEnd"/>
      <w:r w:rsidRPr="006D3B1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91929" w:rsidRPr="006D3B13" w:rsidRDefault="00A91929" w:rsidP="00A91929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929" w:rsidRPr="006D3B13" w:rsidRDefault="00A91929" w:rsidP="00A91929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3B13">
        <w:rPr>
          <w:rFonts w:ascii="Times New Roman" w:eastAsia="Calibri" w:hAnsi="Times New Roman" w:cs="Times New Roman"/>
          <w:sz w:val="24"/>
          <w:szCs w:val="24"/>
        </w:rPr>
        <w:t>Подчеркните в словах гласные буквы.</w:t>
      </w:r>
    </w:p>
    <w:p w:rsidR="00A91929" w:rsidRPr="006D3B13" w:rsidRDefault="00A91929" w:rsidP="00A91929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D3B13">
        <w:rPr>
          <w:rFonts w:ascii="Times New Roman" w:eastAsia="Calibri" w:hAnsi="Times New Roman" w:cs="Times New Roman"/>
          <w:b/>
          <w:sz w:val="24"/>
          <w:szCs w:val="24"/>
        </w:rPr>
        <w:t>Книга, домик, малина, лиса.</w:t>
      </w:r>
    </w:p>
    <w:p w:rsidR="00A91929" w:rsidRPr="006D3B13" w:rsidRDefault="00A91929" w:rsidP="00A91929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929" w:rsidRPr="006D3B13" w:rsidRDefault="00A91929" w:rsidP="00A91929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3B13">
        <w:rPr>
          <w:rFonts w:ascii="Times New Roman" w:eastAsia="Calibri" w:hAnsi="Times New Roman" w:cs="Times New Roman"/>
          <w:sz w:val="24"/>
          <w:szCs w:val="24"/>
        </w:rPr>
        <w:t>Запиши слова, противоположные по значению.</w:t>
      </w:r>
    </w:p>
    <w:p w:rsidR="00A91929" w:rsidRPr="006D3B13" w:rsidRDefault="00A91929" w:rsidP="00A91929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D3B13">
        <w:rPr>
          <w:rFonts w:ascii="Times New Roman" w:eastAsia="Calibri" w:hAnsi="Times New Roman" w:cs="Times New Roman"/>
          <w:b/>
          <w:sz w:val="24"/>
          <w:szCs w:val="24"/>
        </w:rPr>
        <w:t>Узкий -  _____________________</w:t>
      </w:r>
    </w:p>
    <w:p w:rsidR="00A91929" w:rsidRPr="006D3B13" w:rsidRDefault="00A91929" w:rsidP="00A91929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D3B13">
        <w:rPr>
          <w:rFonts w:ascii="Times New Roman" w:eastAsia="Calibri" w:hAnsi="Times New Roman" w:cs="Times New Roman"/>
          <w:b/>
          <w:sz w:val="24"/>
          <w:szCs w:val="24"/>
        </w:rPr>
        <w:t>Утро - _______________________</w:t>
      </w:r>
    </w:p>
    <w:p w:rsidR="00A91929" w:rsidRPr="006D3B13" w:rsidRDefault="00A91929" w:rsidP="00A91929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929" w:rsidRPr="006D3B13" w:rsidRDefault="00A91929" w:rsidP="00A91929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3B13">
        <w:rPr>
          <w:rFonts w:ascii="Times New Roman" w:eastAsia="Calibri" w:hAnsi="Times New Roman" w:cs="Times New Roman"/>
          <w:sz w:val="24"/>
          <w:szCs w:val="24"/>
        </w:rPr>
        <w:t>Поставь в словах ударение.</w:t>
      </w:r>
    </w:p>
    <w:p w:rsidR="00A91929" w:rsidRPr="006D3B13" w:rsidRDefault="00A91929" w:rsidP="00A91929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D3B13">
        <w:rPr>
          <w:rFonts w:ascii="Times New Roman" w:eastAsia="Calibri" w:hAnsi="Times New Roman" w:cs="Times New Roman"/>
          <w:b/>
          <w:sz w:val="24"/>
          <w:szCs w:val="24"/>
        </w:rPr>
        <w:t>Тетрадь, белка, ребята, капуста.</w:t>
      </w:r>
    </w:p>
    <w:p w:rsidR="00A91929" w:rsidRPr="006D3B13" w:rsidRDefault="00A91929" w:rsidP="00A91929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929" w:rsidRPr="006D3B13" w:rsidRDefault="00A91929" w:rsidP="00A91929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3B13">
        <w:rPr>
          <w:rFonts w:ascii="Times New Roman" w:eastAsia="Calibri" w:hAnsi="Times New Roman" w:cs="Times New Roman"/>
          <w:sz w:val="24"/>
          <w:szCs w:val="24"/>
        </w:rPr>
        <w:t>Выпиши только те слова, которые могут обозначать два разных предмета.</w:t>
      </w:r>
    </w:p>
    <w:p w:rsidR="00A91929" w:rsidRPr="006D3B13" w:rsidRDefault="00A91929" w:rsidP="00A91929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D3B13">
        <w:rPr>
          <w:rFonts w:ascii="Times New Roman" w:eastAsia="Calibri" w:hAnsi="Times New Roman" w:cs="Times New Roman"/>
          <w:b/>
          <w:sz w:val="24"/>
          <w:szCs w:val="24"/>
        </w:rPr>
        <w:t>Ручка, ромашка, ключ,  клён, лисички, арбуз.</w:t>
      </w:r>
    </w:p>
    <w:p w:rsidR="00A91929" w:rsidRDefault="00A91929" w:rsidP="00A91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91929" w:rsidRDefault="00A91929" w:rsidP="00A91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91929" w:rsidRDefault="00A91929" w:rsidP="00A91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91929" w:rsidRDefault="00A91929" w:rsidP="00A91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91929" w:rsidRDefault="00A91929" w:rsidP="00A91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91929" w:rsidRPr="00B42FC0" w:rsidRDefault="00B42FC0" w:rsidP="00B42F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2F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33</w:t>
      </w:r>
    </w:p>
    <w:p w:rsidR="006A4FCD" w:rsidRDefault="006A4FCD" w:rsidP="00EB2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91929" w:rsidRPr="00F271C5" w:rsidRDefault="00A91929" w:rsidP="00EB2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71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Лист дополнений и изменений к рабочей программе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1808"/>
        <w:gridCol w:w="5812"/>
        <w:gridCol w:w="2269"/>
      </w:tblGrid>
      <w:tr w:rsidR="00A91929" w:rsidRPr="00F271C5" w:rsidTr="005C290D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29" w:rsidRPr="00F271C5" w:rsidRDefault="00A91929" w:rsidP="005C2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1C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1C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29" w:rsidRPr="00F271C5" w:rsidRDefault="00A91929" w:rsidP="005C2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1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A91929" w:rsidRPr="00F271C5" w:rsidTr="005C290D"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1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1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1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1929" w:rsidRPr="00F271C5" w:rsidTr="005C290D"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929" w:rsidRPr="00F271C5" w:rsidTr="005C290D"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929" w:rsidRPr="00F271C5" w:rsidTr="005C290D"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929" w:rsidRPr="00F271C5" w:rsidTr="005C290D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929" w:rsidRPr="00F271C5" w:rsidRDefault="00A91929" w:rsidP="005C29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1929" w:rsidRDefault="00A91929"/>
    <w:sectPr w:rsidR="00A91929" w:rsidSect="00A919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52"/>
    <w:multiLevelType w:val="hybridMultilevel"/>
    <w:tmpl w:val="37C633B2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00421"/>
    <w:multiLevelType w:val="hybridMultilevel"/>
    <w:tmpl w:val="881040F2"/>
    <w:lvl w:ilvl="0" w:tplc="64466860">
      <w:start w:val="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92E66C8"/>
    <w:multiLevelType w:val="hybridMultilevel"/>
    <w:tmpl w:val="A6441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C3D0B"/>
    <w:multiLevelType w:val="hybridMultilevel"/>
    <w:tmpl w:val="D438ED00"/>
    <w:lvl w:ilvl="0" w:tplc="FBC8E70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77B98"/>
    <w:multiLevelType w:val="hybridMultilevel"/>
    <w:tmpl w:val="D7EAE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875CC"/>
    <w:multiLevelType w:val="hybridMultilevel"/>
    <w:tmpl w:val="B58EA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1471DD"/>
    <w:multiLevelType w:val="hybridMultilevel"/>
    <w:tmpl w:val="FB84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063AB"/>
    <w:multiLevelType w:val="hybridMultilevel"/>
    <w:tmpl w:val="F008E4D4"/>
    <w:lvl w:ilvl="0" w:tplc="4DB23A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F6C39"/>
    <w:multiLevelType w:val="hybridMultilevel"/>
    <w:tmpl w:val="1708D9B0"/>
    <w:lvl w:ilvl="0" w:tplc="20B28F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354342A"/>
    <w:multiLevelType w:val="hybridMultilevel"/>
    <w:tmpl w:val="6E5C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D6800"/>
    <w:multiLevelType w:val="multilevel"/>
    <w:tmpl w:val="4B86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E13337"/>
    <w:multiLevelType w:val="hybridMultilevel"/>
    <w:tmpl w:val="02B40ECE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6E3790"/>
    <w:multiLevelType w:val="hybridMultilevel"/>
    <w:tmpl w:val="950C5A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E6478"/>
    <w:multiLevelType w:val="hybridMultilevel"/>
    <w:tmpl w:val="412826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636187"/>
    <w:multiLevelType w:val="hybridMultilevel"/>
    <w:tmpl w:val="91D293E0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FE46DB"/>
    <w:multiLevelType w:val="hybridMultilevel"/>
    <w:tmpl w:val="8BE446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2CF141C"/>
    <w:multiLevelType w:val="hybridMultilevel"/>
    <w:tmpl w:val="68B6A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CD1C16"/>
    <w:multiLevelType w:val="hybridMultilevel"/>
    <w:tmpl w:val="1708D9B0"/>
    <w:lvl w:ilvl="0" w:tplc="20B28F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D4F6C25"/>
    <w:multiLevelType w:val="hybridMultilevel"/>
    <w:tmpl w:val="F7D66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56353"/>
    <w:multiLevelType w:val="hybridMultilevel"/>
    <w:tmpl w:val="95D0F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E0E98"/>
    <w:multiLevelType w:val="hybridMultilevel"/>
    <w:tmpl w:val="3958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4C6463"/>
    <w:multiLevelType w:val="hybridMultilevel"/>
    <w:tmpl w:val="31CCE788"/>
    <w:lvl w:ilvl="0" w:tplc="97EE2686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6B0C681B"/>
    <w:multiLevelType w:val="hybridMultilevel"/>
    <w:tmpl w:val="55DC4D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0D660E"/>
    <w:multiLevelType w:val="hybridMultilevel"/>
    <w:tmpl w:val="053E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D15A5"/>
    <w:multiLevelType w:val="hybridMultilevel"/>
    <w:tmpl w:val="A14C8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311420"/>
    <w:multiLevelType w:val="hybridMultilevel"/>
    <w:tmpl w:val="570A6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772527"/>
    <w:multiLevelType w:val="hybridMultilevel"/>
    <w:tmpl w:val="1AFA4FF6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7A4A4EE9"/>
    <w:multiLevelType w:val="hybridMultilevel"/>
    <w:tmpl w:val="0F02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7"/>
  </w:num>
  <w:num w:numId="12">
    <w:abstractNumId w:val="24"/>
  </w:num>
  <w:num w:numId="13">
    <w:abstractNumId w:val="28"/>
  </w:num>
  <w:num w:numId="14">
    <w:abstractNumId w:val="4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2"/>
  </w:num>
  <w:num w:numId="29">
    <w:abstractNumId w:val="15"/>
  </w:num>
  <w:num w:numId="30">
    <w:abstractNumId w:val="2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9"/>
  </w:num>
  <w:num w:numId="38">
    <w:abstractNumId w:val="1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BA2"/>
    <w:rsid w:val="000113A5"/>
    <w:rsid w:val="00021F46"/>
    <w:rsid w:val="00071BA2"/>
    <w:rsid w:val="000D3255"/>
    <w:rsid w:val="00114E3B"/>
    <w:rsid w:val="00131651"/>
    <w:rsid w:val="001723F9"/>
    <w:rsid w:val="001D1F8D"/>
    <w:rsid w:val="001F190E"/>
    <w:rsid w:val="00221217"/>
    <w:rsid w:val="00294E35"/>
    <w:rsid w:val="0036188C"/>
    <w:rsid w:val="00371614"/>
    <w:rsid w:val="00397599"/>
    <w:rsid w:val="003D20F2"/>
    <w:rsid w:val="003E5D89"/>
    <w:rsid w:val="004638A2"/>
    <w:rsid w:val="00477074"/>
    <w:rsid w:val="004874F8"/>
    <w:rsid w:val="004D4A0A"/>
    <w:rsid w:val="00507B95"/>
    <w:rsid w:val="0051314D"/>
    <w:rsid w:val="00552308"/>
    <w:rsid w:val="005576AD"/>
    <w:rsid w:val="005967E5"/>
    <w:rsid w:val="005C0172"/>
    <w:rsid w:val="005C290D"/>
    <w:rsid w:val="005E53DF"/>
    <w:rsid w:val="00646DA7"/>
    <w:rsid w:val="00657A1E"/>
    <w:rsid w:val="00671DC6"/>
    <w:rsid w:val="006861E7"/>
    <w:rsid w:val="00687A81"/>
    <w:rsid w:val="006A4FCD"/>
    <w:rsid w:val="006C0A5F"/>
    <w:rsid w:val="006E6056"/>
    <w:rsid w:val="00711E52"/>
    <w:rsid w:val="00781593"/>
    <w:rsid w:val="00783F04"/>
    <w:rsid w:val="007902DE"/>
    <w:rsid w:val="007B2398"/>
    <w:rsid w:val="007D359E"/>
    <w:rsid w:val="007D65F8"/>
    <w:rsid w:val="007E01EB"/>
    <w:rsid w:val="00905CF5"/>
    <w:rsid w:val="00920BD0"/>
    <w:rsid w:val="009512CF"/>
    <w:rsid w:val="009562C9"/>
    <w:rsid w:val="00965A4D"/>
    <w:rsid w:val="00970EAF"/>
    <w:rsid w:val="009732B3"/>
    <w:rsid w:val="00980031"/>
    <w:rsid w:val="00993FA9"/>
    <w:rsid w:val="009C0F6C"/>
    <w:rsid w:val="009F7618"/>
    <w:rsid w:val="00A72225"/>
    <w:rsid w:val="00A743FD"/>
    <w:rsid w:val="00A91929"/>
    <w:rsid w:val="00A976AD"/>
    <w:rsid w:val="00AE6154"/>
    <w:rsid w:val="00B01FE2"/>
    <w:rsid w:val="00B11949"/>
    <w:rsid w:val="00B25D65"/>
    <w:rsid w:val="00B35965"/>
    <w:rsid w:val="00B42FC0"/>
    <w:rsid w:val="00B83AEB"/>
    <w:rsid w:val="00BA7ADD"/>
    <w:rsid w:val="00BC08EC"/>
    <w:rsid w:val="00BF191C"/>
    <w:rsid w:val="00BF7131"/>
    <w:rsid w:val="00C26AB9"/>
    <w:rsid w:val="00CB7793"/>
    <w:rsid w:val="00CC1491"/>
    <w:rsid w:val="00CD271C"/>
    <w:rsid w:val="00CE6038"/>
    <w:rsid w:val="00D656CB"/>
    <w:rsid w:val="00D861AA"/>
    <w:rsid w:val="00E26B09"/>
    <w:rsid w:val="00E34118"/>
    <w:rsid w:val="00E430CA"/>
    <w:rsid w:val="00E50B47"/>
    <w:rsid w:val="00E752D9"/>
    <w:rsid w:val="00EB060A"/>
    <w:rsid w:val="00EB2AE1"/>
    <w:rsid w:val="00EB5787"/>
    <w:rsid w:val="00F2685A"/>
    <w:rsid w:val="00FB328C"/>
    <w:rsid w:val="00FC0D1B"/>
    <w:rsid w:val="00FE1DD6"/>
    <w:rsid w:val="00FF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1BA2"/>
  </w:style>
  <w:style w:type="paragraph" w:styleId="a3">
    <w:name w:val="Normal (Web)"/>
    <w:basedOn w:val="a"/>
    <w:semiHidden/>
    <w:unhideWhenUsed/>
    <w:rsid w:val="0007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1B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71BA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71B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71B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B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BA2"/>
    <w:rPr>
      <w:rFonts w:ascii="Tahoma" w:eastAsia="Times New Roman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071B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071B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Стиль"/>
    <w:rsid w:val="00071B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-2-msonormal">
    <w:name w:val="u-2-msonormal"/>
    <w:basedOn w:val="a"/>
    <w:rsid w:val="0007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basedOn w:val="a"/>
    <w:rsid w:val="00071B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e">
    <w:name w:val="page number"/>
    <w:semiHidden/>
    <w:unhideWhenUsed/>
    <w:rsid w:val="00071BA2"/>
    <w:rPr>
      <w:rFonts w:ascii="Times New Roman" w:hAnsi="Times New Roman" w:cs="Times New Roman" w:hint="default"/>
    </w:rPr>
  </w:style>
  <w:style w:type="character" w:customStyle="1" w:styleId="day7">
    <w:name w:val="da y7"/>
    <w:basedOn w:val="a0"/>
    <w:rsid w:val="00071BA2"/>
  </w:style>
  <w:style w:type="table" w:styleId="af">
    <w:name w:val="Table Grid"/>
    <w:basedOn w:val="a1"/>
    <w:rsid w:val="00071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071BA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71BA2"/>
    <w:rPr>
      <w:color w:val="800080"/>
      <w:u w:val="single"/>
    </w:rPr>
  </w:style>
  <w:style w:type="paragraph" w:customStyle="1" w:styleId="c9">
    <w:name w:val="c9"/>
    <w:basedOn w:val="a"/>
    <w:rsid w:val="00114E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646DA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34</Pages>
  <Words>8544</Words>
  <Characters>48705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74</cp:revision>
  <cp:lastPrinted>2015-10-03T03:46:00Z</cp:lastPrinted>
  <dcterms:created xsi:type="dcterms:W3CDTF">2015-10-02T11:45:00Z</dcterms:created>
  <dcterms:modified xsi:type="dcterms:W3CDTF">2015-11-09T11:28:00Z</dcterms:modified>
</cp:coreProperties>
</file>