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E8" w:rsidRPr="001A45E8" w:rsidRDefault="001A45E8" w:rsidP="001A45E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45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Конспект развлечения</w:t>
      </w:r>
    </w:p>
    <w:p w:rsidR="001A45E8" w:rsidRDefault="001A45E8" w:rsidP="001A45E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«Путешествие в страну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Неболейка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1A45E8" w:rsidRDefault="001A45E8" w:rsidP="001A45E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/старший дошкольный возраст/</w:t>
      </w:r>
    </w:p>
    <w:p w:rsidR="001A45E8" w:rsidRDefault="0037137D" w:rsidP="001A45E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Вафина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Людмила Анатол</w:t>
      </w:r>
      <w:r w:rsidR="001A45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ьевна/</w:t>
      </w:r>
    </w:p>
    <w:p w:rsidR="001A45E8" w:rsidRPr="001A45E8" w:rsidRDefault="001A45E8" w:rsidP="001A45E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7137D" w:rsidRDefault="001D58D9" w:rsidP="00AF6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D237B1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приуча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детей самостоятел</w:t>
      </w:r>
      <w:r w:rsidR="00075188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 следить за своим здоровьем. З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знания детей о значении витаминов для здоровья человека, вспомнить пословицы и поговорки о здоровье, познакомить с новыми</w:t>
      </w:r>
      <w:r w:rsidR="0037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пословицами.</w:t>
      </w:r>
      <w:r w:rsidR="0037137D" w:rsidRPr="0037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37D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желание вести здоровый образ жизни, чувство коллективизма. Развивать память, мышление, монологическую речь детей, способствовать раскрытию творческих способностей.               </w:t>
      </w:r>
    </w:p>
    <w:p w:rsidR="007D6088" w:rsidRDefault="0037137D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9DD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075188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витамины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В,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="00075188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здоровье. </w:t>
      </w:r>
    </w:p>
    <w:p w:rsidR="001D58D9" w:rsidRPr="007D6088" w:rsidRDefault="001D58D9" w:rsidP="00AF6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 и материалы: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арка-вход с надписью «Страна </w:t>
      </w:r>
      <w:proofErr w:type="spell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</w:t>
      </w:r>
      <w:proofErr w:type="spell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костюм Короля, предметы личной гигиены для дидактической игры «Чудесный мешочек»,  макет дерева, карточки с изображением продуктов питания для дидактической игры «Чудо-дерево», ша</w:t>
      </w:r>
      <w:r w:rsidR="00D206BA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почки-витамины (А, В, С, Д, Е</w:t>
      </w:r>
      <w:r w:rsidR="00D237B1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костюмы к танцу «Земляничка»</w:t>
      </w:r>
      <w:r w:rsidR="00D206BA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лу</w:t>
      </w:r>
      <w:r w:rsidR="007718CB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па, султанчики для ритмической гимнастики.</w:t>
      </w:r>
      <w:r w:rsidR="00D206BA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1D58D9" w:rsidRPr="007D6088" w:rsidRDefault="001D58D9" w:rsidP="0037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58D9" w:rsidRPr="007D6088" w:rsidRDefault="001D58D9" w:rsidP="0037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под музыку заходят в зал.</w:t>
      </w:r>
    </w:p>
    <w:p w:rsidR="001D58D9" w:rsidRPr="007D6088" w:rsidRDefault="00075188" w:rsidP="0037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D237B1" w:rsidRPr="007D6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Добрый день, ребята.</w:t>
      </w:r>
      <w:r w:rsidR="00D237B1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37B1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 пригласить вас в необычное путешествие. Но сначала расскажу я вам старую легенду: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(слайд горы)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«Давным-давно, на горе Олимп жили–были боги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(слайд боги)</w:t>
      </w:r>
      <w:r w:rsidR="001D58D9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Стало им скучно, и решили они создать человека и заселить людьми планету Земля. </w:t>
      </w:r>
      <w:proofErr w:type="gram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</w:t>
      </w:r>
      <w:proofErr w:type="gram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решать…. </w:t>
      </w:r>
      <w:proofErr w:type="gram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человек. Один из богов сказал: «Человек должен быть сильным», другой сказал: «Человек  должен быть здоровым», третий сказал: «Человек должен быть умным». Но один из богов сказал так: «Если всё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за высокие горы. А один из богов сказал: «Здоровье надо спрятать в самого человека». Так и живёт с давних времён человек, пытаясь найти своё здоровье.  Да вот не каждый может найти и сберечь бесценный дар богов! Значит, здоровье-то оказывается спрятано и во мне, и в тебе, и в тебе </w:t>
      </w:r>
      <w:r w:rsidR="001D58D9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(3-4 ребёнка),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из нас. Сегодня, ребята, мы отправимся с вами в необычную страну «</w:t>
      </w:r>
      <w:proofErr w:type="spell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</w:t>
      </w:r>
      <w:proofErr w:type="spell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Кто из вас хочет быть здоровым? </w:t>
      </w:r>
      <w:r w:rsidR="001D58D9" w:rsidRPr="007D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1D58D9" w:rsidRPr="007D6088" w:rsidRDefault="00075188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громче пелись песни,</w:t>
      </w:r>
    </w:p>
    <w:p w:rsidR="001D58D9" w:rsidRPr="007D6088" w:rsidRDefault="00075188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Жить, чтоб было интересней,</w:t>
      </w:r>
    </w:p>
    <w:p w:rsidR="001D58D9" w:rsidRPr="007D6088" w:rsidRDefault="00075188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 сильным быть, здоровым!</w:t>
      </w:r>
    </w:p>
    <w:p w:rsidR="001D58D9" w:rsidRPr="007D6088" w:rsidRDefault="00075188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Все:       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Эти истины не новы! </w:t>
      </w:r>
    </w:p>
    <w:p w:rsidR="001D58D9" w:rsidRPr="007D6088" w:rsidRDefault="001D58D9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что, нам пора отправляться в путешествие. Вы готовы? Ну, тогда в путь.</w:t>
      </w: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D58D9" w:rsidRPr="007D6088" w:rsidRDefault="00D237B1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Звучит музыка, н</w:t>
      </w:r>
      <w:r w:rsidR="001D58D9"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еожиданно появляются </w:t>
      </w:r>
      <w:proofErr w:type="spellStart"/>
      <w:r w:rsidR="001D58D9"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Неряха</w:t>
      </w:r>
      <w:proofErr w:type="spellEnd"/>
      <w:r w:rsidR="001D58D9"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="001D58D9"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Грязнуля</w:t>
      </w:r>
      <w:proofErr w:type="spellEnd"/>
      <w:r w:rsidR="001D58D9"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D206BA" w:rsidRPr="007D6088" w:rsidRDefault="008B161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</w:t>
      </w:r>
      <w:r w:rsidR="00371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ель: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пришёл в нежданный час? Путешествие у нас.</w:t>
      </w:r>
      <w:r w:rsidR="00D206BA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1D58D9" w:rsidRPr="007D6088" w:rsidRDefault="00D206BA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7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гостей уже не ждали.</w:t>
      </w:r>
    </w:p>
    <w:p w:rsidR="001D58D9" w:rsidRPr="007D6088" w:rsidRDefault="007336C5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—  странный вид. Он о чём-то говорит.</w:t>
      </w:r>
    </w:p>
    <w:p w:rsidR="001D58D9" w:rsidRPr="007D6088" w:rsidRDefault="007336C5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7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proofErr w:type="gram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Отвечайте! Праздник нам не нарушайте.</w:t>
      </w:r>
    </w:p>
    <w:p w:rsidR="007336C5" w:rsidRPr="007D6088" w:rsidRDefault="007336C5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8D9" w:rsidRPr="007D6088" w:rsidRDefault="001D58D9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Грязнуля: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Угадайте, кто мы.</w:t>
      </w:r>
    </w:p>
    <w:p w:rsidR="001D58D9" w:rsidRPr="007D6088" w:rsidRDefault="007336C5" w:rsidP="0037137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люблю я, братцы, мыться. С мылом, щёткой не дружу.</w:t>
      </w:r>
    </w:p>
    <w:p w:rsidR="001D58D9" w:rsidRPr="007D6088" w:rsidRDefault="007336C5" w:rsidP="0037137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поэтому, ребята, Вечно </w:t>
      </w:r>
      <w:proofErr w:type="gram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грязная</w:t>
      </w:r>
      <w:proofErr w:type="gram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хожу.</w:t>
      </w:r>
    </w:p>
    <w:p w:rsidR="001D58D9" w:rsidRPr="007D6088" w:rsidRDefault="007336C5" w:rsidP="0037137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не потому ли назовут меня…(Грязнулей)</w:t>
      </w:r>
    </w:p>
    <w:p w:rsidR="007336C5" w:rsidRPr="007D6088" w:rsidRDefault="007336C5" w:rsidP="0037137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8D9" w:rsidRPr="007D6088" w:rsidRDefault="001D58D9" w:rsidP="0037137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Неряха</w:t>
      </w:r>
      <w:proofErr w:type="spell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36C5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 я скажу, ребята,</w:t>
      </w:r>
    </w:p>
    <w:p w:rsidR="001D58D9" w:rsidRPr="007D6088" w:rsidRDefault="007336C5" w:rsidP="0037137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206BA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опрятным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аккуратным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—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трудно…</w:t>
      </w:r>
    </w:p>
    <w:p w:rsidR="001D58D9" w:rsidRPr="007D6088" w:rsidRDefault="007336C5" w:rsidP="0037137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не знаю, почему. Вещи всюду я бросаю</w:t>
      </w:r>
    </w:p>
    <w:p w:rsidR="001D58D9" w:rsidRPr="007D6088" w:rsidRDefault="007336C5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найти их не могу. Что схвачу, в том и бегу.</w:t>
      </w:r>
    </w:p>
    <w:p w:rsidR="001D58D9" w:rsidRPr="007D6088" w:rsidRDefault="007336C5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штаны? А где рубаха? Я не знаю. Я…(</w:t>
      </w:r>
      <w:proofErr w:type="spell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Неряха</w:t>
      </w:r>
      <w:proofErr w:type="spell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D58D9" w:rsidRPr="007D6088" w:rsidRDefault="0037137D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ель:</w:t>
      </w:r>
      <w:r w:rsidR="001C7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вы к нам явились?</w:t>
      </w:r>
    </w:p>
    <w:p w:rsidR="001D58D9" w:rsidRPr="007D6088" w:rsidRDefault="001D58D9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Грязнуля: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думаем, что здесь найдём себе друзей.</w:t>
      </w:r>
    </w:p>
    <w:p w:rsidR="001D58D9" w:rsidRPr="007D6088" w:rsidRDefault="001D58D9" w:rsidP="0037137D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Неряха</w:t>
      </w:r>
      <w:proofErr w:type="spell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36C5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Наверняка, среди этих ребят много </w:t>
      </w:r>
      <w:proofErr w:type="spell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грязнуль</w:t>
      </w:r>
      <w:proofErr w:type="spell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</w:t>
      </w:r>
      <w:proofErr w:type="spell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58D9" w:rsidRPr="007D6088" w:rsidRDefault="001C391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ель:</w:t>
      </w:r>
      <w:r w:rsidR="001C7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Нам, увы, не по дороге. Уносите, братцы, ноги!</w:t>
      </w:r>
    </w:p>
    <w:p w:rsidR="001D58D9" w:rsidRPr="007D6088" w:rsidRDefault="007336C5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найдёте среди нас Вы друзей себе сейчас!</w:t>
      </w:r>
    </w:p>
    <w:p w:rsidR="001D58D9" w:rsidRPr="007D6088" w:rsidRDefault="001D58D9" w:rsidP="0037137D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Грязнуля</w:t>
      </w:r>
      <w:proofErr w:type="spell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Неряха</w:t>
      </w:r>
      <w:proofErr w:type="spell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прогоняйте нас, пожалуйста!</w:t>
      </w:r>
    </w:p>
    <w:p w:rsidR="00D206BA" w:rsidRPr="007D6088" w:rsidRDefault="001C3917" w:rsidP="0037137D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ель:</w:t>
      </w:r>
      <w:r w:rsidR="001C7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206BA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ребята, посмотрите, какие они грязные, неаккуратные. Наверняка у них много разных микробов, как в стихотворении, которое нам расскажет Софья.</w:t>
      </w:r>
    </w:p>
    <w:p w:rsidR="007336C5" w:rsidRPr="007D6088" w:rsidRDefault="007336C5" w:rsidP="0037137D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Стих «Микробы».</w:t>
      </w:r>
    </w:p>
    <w:p w:rsidR="006E6E9F" w:rsidRPr="007D6088" w:rsidRDefault="006E6E9F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Взглянуть в микроскоп ты на руки попробуй</w:t>
      </w:r>
    </w:p>
    <w:p w:rsidR="006E6E9F" w:rsidRPr="007D6088" w:rsidRDefault="006E6E9F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Увидишь там </w:t>
      </w: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полчища</w:t>
      </w:r>
      <w:proofErr w:type="gram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микробов.</w:t>
      </w:r>
    </w:p>
    <w:p w:rsidR="006E6E9F" w:rsidRPr="007D6088" w:rsidRDefault="006E6E9F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– возбудители разных болезней</w:t>
      </w:r>
    </w:p>
    <w:p w:rsidR="006E6E9F" w:rsidRPr="007D6088" w:rsidRDefault="006E6E9F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стряхивать с рук все равно бесполезно.</w:t>
      </w:r>
    </w:p>
    <w:p w:rsidR="006E6E9F" w:rsidRPr="007D6088" w:rsidRDefault="006E6E9F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этих микробов есть средство простое:</w:t>
      </w:r>
    </w:p>
    <w:p w:rsidR="006E6E9F" w:rsidRPr="007D6088" w:rsidRDefault="006E6E9F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погибают от мыла с водою.</w:t>
      </w:r>
    </w:p>
    <w:p w:rsidR="006E6E9F" w:rsidRPr="007D6088" w:rsidRDefault="006E6E9F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Запомни, пожалуйста: перед едой</w:t>
      </w:r>
    </w:p>
    <w:p w:rsidR="006E6E9F" w:rsidRPr="007D6088" w:rsidRDefault="006E6E9F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руки старательно с мылом помой.</w:t>
      </w:r>
    </w:p>
    <w:p w:rsidR="001D58D9" w:rsidRPr="007D6088" w:rsidRDefault="001C3917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ель:</w:t>
      </w:r>
      <w:r w:rsidR="001C7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может, мы возьмём их с собой в страну «</w:t>
      </w:r>
      <w:proofErr w:type="spell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</w:t>
      </w:r>
      <w:proofErr w:type="spell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 они станут чистыми, аккуратными?</w:t>
      </w:r>
    </w:p>
    <w:p w:rsidR="001C3917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</w:t>
      </w:r>
    </w:p>
    <w:p w:rsidR="001D58D9" w:rsidRPr="007D6088" w:rsidRDefault="007336C5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</w:t>
      </w:r>
      <w:r w:rsidR="001C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ель: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8D9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(обращается к </w:t>
      </w:r>
      <w:proofErr w:type="spellStart"/>
      <w:r w:rsidR="001D58D9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Грязнуле</w:t>
      </w:r>
      <w:proofErr w:type="spellEnd"/>
      <w:r w:rsidR="001D58D9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="001D58D9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Неряхе</w:t>
      </w:r>
      <w:proofErr w:type="spellEnd"/>
      <w:r w:rsidR="001D58D9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):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Хотите с нами побывать в стране «</w:t>
      </w:r>
      <w:proofErr w:type="spell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</w:t>
      </w:r>
      <w:proofErr w:type="spell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Грязнуля: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страна?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Неряха</w:t>
      </w:r>
      <w:proofErr w:type="spell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7336C5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там не страшно?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</w:t>
      </w:r>
      <w:r w:rsidR="001C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питатель</w:t>
      </w: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Бояться нечего. Ребята вам помогут.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Грязнуля</w:t>
      </w:r>
      <w:proofErr w:type="spell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Неряха</w:t>
      </w:r>
      <w:proofErr w:type="spell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Дети под</w:t>
      </w:r>
      <w:r w:rsidR="007336C5"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музыку идут</w:t>
      </w:r>
      <w:r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 кругу. Стоят стражники возле  арки-входа.</w:t>
      </w:r>
    </w:p>
    <w:p w:rsidR="001C3917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стражник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не пропустим вас в страну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</w:t>
      </w:r>
      <w:proofErr w:type="spellEnd"/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вы не ответите на наши вопросы и не выполните наши задания.</w:t>
      </w:r>
    </w:p>
    <w:p w:rsidR="00D237B1" w:rsidRPr="001C3917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стражник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должны наощупь угадать предметы личной гигиены (мыло, расческа, носовой платок, полотенце, зеркало, зубная паста и щетка, щетка для одежды) и рассказать, для чего они предназначены и как ими </w:t>
      </w: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proofErr w:type="gram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37B1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237B1" w:rsidRPr="007D6088" w:rsidRDefault="00D237B1" w:rsidP="0037137D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Дидактическая игра «Чудесный мешочек».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стражник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Молодц</w:t>
      </w:r>
      <w:r w:rsidR="007762F2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вы справились с нашим заданием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стражник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Добро пожаловать в страну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</w:t>
      </w:r>
      <w:proofErr w:type="spellEnd"/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237B1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(Дети </w:t>
      </w:r>
      <w:r w:rsidR="00D237B1" w:rsidRPr="007D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проходят в арку</w:t>
      </w:r>
      <w:r w:rsidRPr="007D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садятся на стулья)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237B1"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Звучат фанфары. </w:t>
      </w:r>
      <w:r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Выходит Король страны </w:t>
      </w:r>
      <w:r w:rsid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</w:t>
      </w:r>
      <w:proofErr w:type="spellStart"/>
      <w:r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Неболейка</w:t>
      </w:r>
      <w:proofErr w:type="spellEnd"/>
      <w:r w:rsid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»</w:t>
      </w:r>
      <w:proofErr w:type="gramStart"/>
      <w:r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D237B1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D237B1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237B1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Король.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Здравствуйте! Я очень рад вас видеть и приветствовать в моей стране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</w:t>
      </w:r>
      <w:proofErr w:type="spellEnd"/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вы понимаете, что значит быть здоровым? </w:t>
      </w:r>
      <w:r w:rsidRPr="007D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это когда не болеешь, растешь, когда хорошее настроение, когда можно гулять на улице, чувствуешь у себя силы и многое можешь сделать.</w:t>
      </w:r>
    </w:p>
    <w:p w:rsidR="001C3917" w:rsidRDefault="001D58D9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 знаете, что каждый человек сам может укрепить свое здоровье? </w:t>
      </w:r>
    </w:p>
    <w:p w:rsidR="001D58D9" w:rsidRPr="007D6088" w:rsidRDefault="001D58D9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такая поговорка</w:t>
      </w: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«Я здоровье берегу, сам себе я помогу». </w:t>
      </w:r>
    </w:p>
    <w:p w:rsidR="001D58D9" w:rsidRPr="007D6088" w:rsidRDefault="001D58D9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 как же можно укрепить свое здоровье? Как вы думаете? (</w:t>
      </w:r>
      <w:r w:rsidRPr="007D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Закаляться,</w:t>
      </w:r>
      <w:r w:rsidR="007762F2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зарядку, купаться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правильно питаться, гулять на свежем воздухе, делать точечный массаж.</w:t>
      </w:r>
    </w:p>
    <w:p w:rsidR="001D58D9" w:rsidRPr="007D6088" w:rsidRDefault="001D58D9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что вы делаете в детском саду, для того, чтобы быть здоровыми и не болеть? </w:t>
      </w:r>
      <w:r w:rsidRPr="007D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(Ответы детей).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каждое утро делаете зарядку, гуляете на свежем воздухе, повара на кухне готовят вам вкусную здоровую пищу, когда мы выходим на прогулку</w:t>
      </w:r>
      <w:r w:rsidR="007762F2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Галина Дмитриевна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открывает окна, проветривает помещение, чтобы воздух был чистым.</w:t>
      </w:r>
      <w:r w:rsidR="007E40BC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E40BC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 и мы с вами сделаем ритмическую зарядку.</w:t>
      </w:r>
    </w:p>
    <w:p w:rsidR="007E40BC" w:rsidRPr="007D6088" w:rsidRDefault="007E40B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7E40BC" w:rsidRPr="007D6088" w:rsidRDefault="00D237B1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Танец «Делайте зарядку – будете в порядке</w:t>
      </w:r>
      <w:r w:rsidR="007E40BC" w:rsidRPr="007D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1C3917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Король.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вы говорили, что для здоровья необходимо правильно питаться. А что это значит?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Грязнуля</w:t>
      </w:r>
      <w:proofErr w:type="spell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знаю, это – лимонад и  шоколад.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Неряха</w:t>
      </w:r>
      <w:proofErr w:type="spell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чипсы и сухарики.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Король.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вы согласны? Совет я мудрый дам.</w:t>
      </w:r>
    </w:p>
    <w:p w:rsidR="001D58D9" w:rsidRPr="007D6088" w:rsidRDefault="007762F2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2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Знай, не всё, что </w:t>
      </w:r>
      <w:proofErr w:type="gram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продаётся здоровью пользой обернётся</w:t>
      </w:r>
      <w:proofErr w:type="gram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58D9" w:rsidRPr="007D6088" w:rsidRDefault="007762F2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2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— вкусно, то — полезно, что — то вовсе бесполезно.</w:t>
      </w:r>
    </w:p>
    <w:p w:rsidR="001D58D9" w:rsidRPr="007D6088" w:rsidRDefault="007762F2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12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1D58D9" w:rsidRPr="007D6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Выяснить это нам поможет игра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«Исправь меня!».</w:t>
      </w:r>
    </w:p>
    <w:p w:rsidR="001C3917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Король. </w:t>
      </w:r>
      <w:proofErr w:type="gram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Жёлтая</w:t>
      </w:r>
      <w:proofErr w:type="gram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Фанта — напиток для франта </w:t>
      </w:r>
    </w:p>
    <w:p w:rsidR="001D58D9" w:rsidRPr="001C3917" w:rsidRDefault="001C3917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Фанту пить, смотри, растворишься изнутри</w:t>
      </w:r>
      <w:proofErr w:type="gramStart"/>
      <w:r w:rsidR="006E6E9F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8D9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1D58D9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gramEnd"/>
      <w:r w:rsidR="001D58D9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ети исправляют ответ).</w:t>
      </w:r>
    </w:p>
    <w:p w:rsidR="001D58D9" w:rsidRPr="007D6088" w:rsidRDefault="007762F2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мире лучшая награда – это плитка Шоколада.</w:t>
      </w:r>
    </w:p>
    <w:p w:rsidR="001D58D9" w:rsidRPr="007D6088" w:rsidRDefault="007762F2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лучшая награда – это ветка Винограда.</w:t>
      </w:r>
    </w:p>
    <w:p w:rsidR="001D58D9" w:rsidRPr="007D6088" w:rsidRDefault="007762F2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Знайте, дамы, господа: “Сникерс” — лучшая еда.</w:t>
      </w:r>
    </w:p>
    <w:p w:rsidR="001D58D9" w:rsidRPr="007D6088" w:rsidRDefault="007762F2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кушать “Сникерс” сладкий, будут зубы не в порядке.</w:t>
      </w:r>
    </w:p>
    <w:p w:rsidR="001D58D9" w:rsidRPr="007D6088" w:rsidRDefault="00633EE8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собою очень горд, я купил сегодня торт.</w:t>
      </w:r>
    </w:p>
    <w:p w:rsidR="001D58D9" w:rsidRPr="007D6088" w:rsidRDefault="00633EE8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Фрукты, овощи полезней, защищают от болезней.</w:t>
      </w:r>
    </w:p>
    <w:p w:rsidR="001D58D9" w:rsidRPr="007D6088" w:rsidRDefault="00633EE8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Даёт силы мне всегда очень жирная еда.</w:t>
      </w:r>
    </w:p>
    <w:p w:rsidR="001D58D9" w:rsidRPr="007D6088" w:rsidRDefault="00633EE8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силы нам всегда витаминная еда.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Король.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вас не запутаешь. </w:t>
      </w: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предлагаю вам стать садовниками здоровья, давайте вырастим</w:t>
      </w: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чудо–дерево </w:t>
      </w:r>
      <w:r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столе карточки с продуктами, дети выбирают полезные для здоровья и вешают на дерево.</w:t>
      </w:r>
      <w:proofErr w:type="gramEnd"/>
      <w:r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Например, яблоко-полезное, конфета-нет).</w:t>
      </w:r>
      <w:proofErr w:type="gramEnd"/>
    </w:p>
    <w:p w:rsidR="001D58D9" w:rsidRPr="007D6088" w:rsidRDefault="00633EE8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Проводится  игра «Чудо-дерево».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Король.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Полюбуйтесь своей работой. Вот так чудо-дерево получилось — почки полезными плодами  распустились.</w:t>
      </w:r>
    </w:p>
    <w:p w:rsidR="00633EE8" w:rsidRPr="007D6088" w:rsidRDefault="00633EE8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 запомним навсегда: </w:t>
      </w:r>
    </w:p>
    <w:p w:rsidR="001D58D9" w:rsidRPr="007D6088" w:rsidRDefault="00633EE8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Все:       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Для здоровья нам нужна витаминная еда!</w:t>
      </w:r>
    </w:p>
    <w:p w:rsidR="008B161C" w:rsidRPr="007D6088" w:rsidRDefault="008B161C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EE8" w:rsidRPr="007D6088" w:rsidRDefault="00633EE8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</w:t>
      </w:r>
      <w:r w:rsidR="00433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ель:</w:t>
      </w:r>
      <w:r w:rsidRPr="007D6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 нашем детском саду повара готовят для детей вкусную и полезную пищу. А дети   очень </w:t>
      </w:r>
      <w:proofErr w:type="gramStart"/>
      <w:r w:rsidRPr="007D6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любят</w:t>
      </w:r>
      <w:proofErr w:type="gramEnd"/>
      <w:r w:rsidRPr="007D6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есть кашу, а какую вы сейчас узнаете, послушав песню.</w:t>
      </w:r>
    </w:p>
    <w:p w:rsidR="00633EE8" w:rsidRPr="007D6088" w:rsidRDefault="00633EE8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633EE8" w:rsidRPr="007D6088" w:rsidRDefault="00633EE8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Песня «Манная каша».</w:t>
      </w:r>
    </w:p>
    <w:p w:rsidR="001D58D9" w:rsidRPr="007D6088" w:rsidRDefault="001D58D9" w:rsidP="001C391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Король.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</w:t>
      </w: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</w:t>
      </w:r>
      <w:proofErr w:type="gram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С, Д, Е.</w:t>
      </w:r>
    </w:p>
    <w:p w:rsidR="001D58D9" w:rsidRPr="007D6088" w:rsidRDefault="00633EE8" w:rsidP="001C391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 песню «Про витамины» в</w:t>
      </w:r>
      <w:r w:rsidR="001D58D9" w:rsidRPr="007D60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ыходят дети-витамины.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А –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 витамин роста. Я помогу вам расти, а также сохраню зрение.</w:t>
      </w:r>
      <w:r w:rsidR="00D237B1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живу в </w:t>
      </w:r>
      <w:r w:rsidR="009E2EFF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оранжевых и </w:t>
      </w:r>
      <w:r w:rsidR="00D237B1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красных</w:t>
      </w:r>
      <w:r w:rsidR="009E2EFF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овощах и фруктах. Это морковь, тыква, яблоко, болгарский перец, а еще этот витамин есть в рыбе и яйцах.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ВИТАМИН </w:t>
      </w:r>
      <w:proofErr w:type="gram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 усваивать пищу.</w:t>
      </w:r>
      <w:r w:rsidR="009E2EFF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можете найти в орехах, рисе, молоке, яйцах, мясе, рыбе.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ВИТАМИН </w:t>
      </w:r>
      <w:proofErr w:type="gramStart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укрепляю организм и защищаю от болезней.</w:t>
      </w:r>
      <w:r w:rsidR="009E2EFF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</w:t>
      </w:r>
      <w:proofErr w:type="gramStart"/>
      <w:r w:rsidR="009E2EFF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9E2EFF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ваш организм был как крепость, нужен витамин С. Я живу во всем кислом – это лимон, апельсин, смородина, шиповник, мандарин, клубника.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ВИТАМИНА Д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  важен для роста и  укрепления костей.</w:t>
      </w:r>
      <w:r w:rsidR="009E2EFF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можете найти в сыром желтке, твороге, сливочном масле, печени, морепродуктах.</w:t>
      </w:r>
    </w:p>
    <w:p w:rsidR="001D58D9" w:rsidRPr="007D6088" w:rsidRDefault="001C3917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ВИТАМИН 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–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 </w:t>
      </w:r>
      <w:proofErr w:type="gram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витамин Е. Я необходим</w:t>
      </w:r>
      <w:proofErr w:type="gram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здоровья вашей кожи.</w:t>
      </w:r>
      <w:r w:rsidR="009E2EFF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живу в зеленых овощах, фруктах и зелени. Это петрушка, киви, капуста, зеленый лук. </w:t>
      </w:r>
      <w:r w:rsidR="009E2EFF" w:rsidRPr="007D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 музыку витамины уходят)</w:t>
      </w:r>
    </w:p>
    <w:p w:rsidR="009E2EFF" w:rsidRPr="007D6088" w:rsidRDefault="009E2EFF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3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</w:t>
      </w:r>
      <w:r w:rsidR="001C3917" w:rsidRPr="001C3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атель</w:t>
      </w:r>
      <w:proofErr w:type="spellEnd"/>
      <w:r w:rsidR="001C3917" w:rsidRPr="001C3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C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интересно, правда, ребята. А сейчас я предлагаю послушать стихи</w:t>
      </w:r>
      <w:r w:rsidR="004674CC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малютки-дочки,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Аленькие щечки.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витамины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в меню Ирины.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в стакане и компот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дочка пьет.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Ирины на лице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</w:t>
      </w: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С.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Л.Богдан.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всяких витаминов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шкафу у тети Нины.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Выбирай, как на витрине,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витаминном магазине.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яблок есть варенье,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Витаминное печенье!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чашке – ягодки малины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них ведь тоже витамины!)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ветке виноград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ему я очень рад,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тянется рука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витамину с буквой «Ка».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всем известно –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Съесть его всегда полезно.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сладкий</w:t>
      </w:r>
      <w:proofErr w:type="gram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разноцветный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Витаминчик</w:t>
      </w:r>
      <w:proofErr w:type="spell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конфетный!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Н. Тарасов.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нам полезны,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8B161C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зн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их не из таблеток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употребляю.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 их из пищи</w:t>
      </w:r>
    </w:p>
    <w:p w:rsidR="004674CC" w:rsidRPr="007D6088" w:rsidRDefault="004674CC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Вкусной и полезной</w:t>
      </w:r>
      <w:r w:rsidR="008A3047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прячутся они?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интересно.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 мама мне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прячутся везде.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из фруктов, овощей,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Получай их поскорей.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О. Ковальчук.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для Полины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Поспевают витамины.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висят на каждой ветке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 таблетки.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Ярко-красные</w:t>
      </w:r>
      <w:proofErr w:type="gram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малина,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Рыжеватые</w:t>
      </w:r>
      <w:proofErr w:type="gram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рябина;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Синие – ирги горошки,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смородины сережки.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Алые, блестящие.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Пробуй – настоящие!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Е. Братухина.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 витамины?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проникли в лук,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молоко и в мандарины,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черный хлеб, в морковь, в урюк?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Рассмотрю-ка их в окрошке,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дедовы очки –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они? Соринки? Мошки?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Человечки? Паучки?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 перце и петрушке,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Незаметные</w:t>
      </w:r>
      <w:proofErr w:type="gram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взгляд,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маленькие пушки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бактериям палят?!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так, то Витамины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proofErr w:type="gramStart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</w:t>
      </w:r>
      <w:proofErr w:type="gramEnd"/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наверняка –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 на полдник мандарины,</w:t>
      </w:r>
    </w:p>
    <w:p w:rsidR="008A3047" w:rsidRPr="007D6088" w:rsidRDefault="008A3047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ночь выпью молока!</w:t>
      </w:r>
    </w:p>
    <w:p w:rsidR="007718CB" w:rsidRPr="007D6088" w:rsidRDefault="007718CB" w:rsidP="0037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С. Лосева.</w:t>
      </w:r>
    </w:p>
    <w:p w:rsidR="007D6088" w:rsidRPr="007D6088" w:rsidRDefault="007D6088" w:rsidP="003713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7D6088">
        <w:rPr>
          <w:rFonts w:ascii="Times New Roman" w:hAnsi="Times New Roman" w:cs="Times New Roman"/>
          <w:sz w:val="24"/>
          <w:szCs w:val="24"/>
          <w:lang w:val="tt-RU"/>
        </w:rPr>
        <w:t>Шундый матур бакчабызда</w:t>
      </w:r>
    </w:p>
    <w:p w:rsidR="007D6088" w:rsidRPr="007D6088" w:rsidRDefault="007D6088" w:rsidP="003713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7D6088">
        <w:rPr>
          <w:rFonts w:ascii="Times New Roman" w:hAnsi="Times New Roman" w:cs="Times New Roman"/>
          <w:sz w:val="24"/>
          <w:szCs w:val="24"/>
          <w:lang w:val="tt-RU"/>
        </w:rPr>
        <w:t>Сәламәт үсик.</w:t>
      </w:r>
    </w:p>
    <w:p w:rsidR="007D6088" w:rsidRPr="007D6088" w:rsidRDefault="007D6088" w:rsidP="003713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7D6088">
        <w:rPr>
          <w:rFonts w:ascii="Times New Roman" w:hAnsi="Times New Roman" w:cs="Times New Roman"/>
          <w:sz w:val="24"/>
          <w:szCs w:val="24"/>
          <w:lang w:val="tt-RU"/>
        </w:rPr>
        <w:t>Илләребез тыныч булсын,</w:t>
      </w:r>
    </w:p>
    <w:p w:rsidR="007D6088" w:rsidRPr="007D6088" w:rsidRDefault="007D6088" w:rsidP="003713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7D6088">
        <w:rPr>
          <w:rFonts w:ascii="Times New Roman" w:hAnsi="Times New Roman" w:cs="Times New Roman"/>
          <w:sz w:val="24"/>
          <w:szCs w:val="24"/>
          <w:lang w:val="tt-RU"/>
        </w:rPr>
        <w:t>Бәхетле яшик.</w:t>
      </w:r>
    </w:p>
    <w:p w:rsidR="007718CB" w:rsidRPr="007D6088" w:rsidRDefault="007718CB" w:rsidP="0037137D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</w:t>
      </w:r>
      <w:r w:rsidRPr="001C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</w:t>
      </w:r>
      <w:r w:rsidR="001C3917" w:rsidRPr="001C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="001C3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7D6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Вот, оказывается, какие витамины полезные. Их много в землянике. И сейчас я предлагаю посмотреть танец «Земляничка».</w:t>
      </w:r>
    </w:p>
    <w:p w:rsidR="007718CB" w:rsidRPr="007D6088" w:rsidRDefault="007718CB" w:rsidP="0037137D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Танец «Земляничка».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Король. </w:t>
      </w:r>
      <w:r w:rsidR="0012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запомните Правило</w:t>
      </w: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«Не садиться за стол, если на нем нет овощей. Отдавать предпочтение растительной пище».</w:t>
      </w: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скажите, вы знаете пословицы и поговорки о здоровье?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Чистота — залог здоровья.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Самое большое богатство — здоровье.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Здоровье всему голова.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Имеем здоровье — не бережём, а потеряем плачем.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Нет счастья без здоровья.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Спиться — здоровиться.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Весёлый смех — здоровье.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Человек без здоровья, как дерево без корня.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Здоровье — как зеркало, разобьёшь — не склеишь.</w:t>
      </w:r>
    </w:p>
    <w:p w:rsidR="001D58D9" w:rsidRPr="007D6088" w:rsidRDefault="001D58D9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10.Здоровье не купишь за деньги.</w:t>
      </w:r>
    </w:p>
    <w:p w:rsidR="008E1B4D" w:rsidRPr="007D6088" w:rsidRDefault="001C3917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</w:t>
      </w:r>
      <w:r w:rsidRPr="001C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8E1B4D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посмотрим презентацию «Секреты здоровья».</w:t>
      </w:r>
    </w:p>
    <w:p w:rsidR="008E1B4D" w:rsidRPr="007D6088" w:rsidRDefault="008E1B4D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917" w:rsidRDefault="008E1B4D" w:rsidP="0037137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</w:p>
    <w:p w:rsidR="001C3917" w:rsidRDefault="008E1B4D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Презентация «Секреты здоровья».</w:t>
      </w:r>
    </w:p>
    <w:p w:rsidR="008E1B4D" w:rsidRPr="001C3917" w:rsidRDefault="001C3917" w:rsidP="001C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</w:t>
      </w:r>
      <w:r w:rsidRPr="001C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ребята, что произошло с </w:t>
      </w:r>
      <w:proofErr w:type="gram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нашими</w:t>
      </w:r>
      <w:proofErr w:type="gram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Грязнулей</w:t>
      </w:r>
      <w:proofErr w:type="spell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Неряхой</w:t>
      </w:r>
      <w:proofErr w:type="spell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1D58D9" w:rsidRPr="007D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(лица детей и руки вымыты, одежда чистая и опрятная).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что, </w:t>
      </w:r>
      <w:proofErr w:type="spell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Грязнуля</w:t>
      </w:r>
      <w:proofErr w:type="spell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Неряха</w:t>
      </w:r>
      <w:proofErr w:type="spellEnd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понравилось вам наше путешествие? Что нового вы узнали? Ну что, дети,  остаёмся  жить в стране </w:t>
      </w:r>
      <w:r w:rsidR="0012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</w:t>
      </w:r>
      <w:proofErr w:type="spellEnd"/>
      <w:r w:rsidR="0012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58D9"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D58D9" w:rsidRPr="007D6088" w:rsidRDefault="001D58D9" w:rsidP="001C39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</w:t>
      </w:r>
    </w:p>
    <w:p w:rsidR="001D58D9" w:rsidRPr="007D6088" w:rsidRDefault="008E1B4D" w:rsidP="001C39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                   Песня «Желаю, чтобы все были здоровы</w:t>
      </w:r>
      <w:r w:rsidR="001D58D9"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7D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D58D9" w:rsidRPr="007D6088" w:rsidRDefault="001D58D9" w:rsidP="001C3917">
      <w:pPr>
        <w:spacing w:after="0" w:line="240" w:lineRule="auto"/>
        <w:rPr>
          <w:rFonts w:ascii="Times New Roman" w:hAnsi="Times New Roman" w:cs="Times New Roman"/>
        </w:rPr>
      </w:pPr>
    </w:p>
    <w:p w:rsidR="007718CB" w:rsidRPr="007D6088" w:rsidRDefault="007718CB" w:rsidP="0037137D">
      <w:pPr>
        <w:spacing w:line="240" w:lineRule="auto"/>
        <w:rPr>
          <w:rFonts w:ascii="Times New Roman" w:hAnsi="Times New Roman" w:cs="Times New Roman"/>
        </w:rPr>
      </w:pPr>
    </w:p>
    <w:p w:rsidR="007718CB" w:rsidRPr="007D6088" w:rsidRDefault="007718CB" w:rsidP="0037137D">
      <w:pPr>
        <w:spacing w:line="240" w:lineRule="auto"/>
        <w:rPr>
          <w:rFonts w:ascii="Times New Roman" w:hAnsi="Times New Roman" w:cs="Times New Roman"/>
        </w:rPr>
      </w:pPr>
    </w:p>
    <w:p w:rsidR="007718CB" w:rsidRPr="007D6088" w:rsidRDefault="007718CB" w:rsidP="0037137D">
      <w:pPr>
        <w:spacing w:line="240" w:lineRule="auto"/>
        <w:rPr>
          <w:rFonts w:ascii="Times New Roman" w:hAnsi="Times New Roman" w:cs="Times New Roman"/>
        </w:rPr>
      </w:pPr>
    </w:p>
    <w:p w:rsidR="007718CB" w:rsidRPr="007D6088" w:rsidRDefault="007718CB" w:rsidP="0037137D">
      <w:pPr>
        <w:spacing w:line="240" w:lineRule="auto"/>
        <w:rPr>
          <w:rFonts w:ascii="Times New Roman" w:hAnsi="Times New Roman" w:cs="Times New Roman"/>
        </w:rPr>
      </w:pPr>
    </w:p>
    <w:p w:rsidR="007718CB" w:rsidRPr="007D6088" w:rsidRDefault="007718CB" w:rsidP="0037137D">
      <w:pPr>
        <w:spacing w:line="240" w:lineRule="auto"/>
        <w:rPr>
          <w:rFonts w:ascii="Times New Roman" w:hAnsi="Times New Roman" w:cs="Times New Roman"/>
        </w:rPr>
      </w:pPr>
    </w:p>
    <w:p w:rsidR="007718CB" w:rsidRPr="007D6088" w:rsidRDefault="007718CB" w:rsidP="0037137D">
      <w:pPr>
        <w:spacing w:line="240" w:lineRule="auto"/>
        <w:rPr>
          <w:rFonts w:ascii="Times New Roman" w:hAnsi="Times New Roman" w:cs="Times New Roman"/>
        </w:rPr>
      </w:pPr>
    </w:p>
    <w:p w:rsidR="007718CB" w:rsidRPr="007D6088" w:rsidRDefault="007718CB" w:rsidP="0037137D">
      <w:pPr>
        <w:spacing w:line="240" w:lineRule="auto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C3917" w:rsidRDefault="001C3917" w:rsidP="007718CB">
      <w:pPr>
        <w:spacing w:after="0"/>
        <w:rPr>
          <w:rFonts w:ascii="Times New Roman" w:hAnsi="Times New Roman" w:cs="Times New Roman"/>
        </w:rPr>
      </w:pPr>
    </w:p>
    <w:p w:rsidR="001D58D9" w:rsidRPr="007D6088" w:rsidRDefault="001D58D9">
      <w:pPr>
        <w:rPr>
          <w:rFonts w:ascii="Times New Roman" w:hAnsi="Times New Roman" w:cs="Times New Roman"/>
          <w:sz w:val="24"/>
          <w:szCs w:val="24"/>
        </w:rPr>
      </w:pPr>
    </w:p>
    <w:sectPr w:rsidR="001D58D9" w:rsidRPr="007D6088" w:rsidSect="0037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06E0"/>
    <w:multiLevelType w:val="multilevel"/>
    <w:tmpl w:val="E008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E06DF"/>
    <w:multiLevelType w:val="multilevel"/>
    <w:tmpl w:val="A298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8D9"/>
    <w:rsid w:val="00075188"/>
    <w:rsid w:val="000A1C1B"/>
    <w:rsid w:val="00123E0C"/>
    <w:rsid w:val="001A45E8"/>
    <w:rsid w:val="001C3917"/>
    <w:rsid w:val="001C7F9C"/>
    <w:rsid w:val="001D58D9"/>
    <w:rsid w:val="0037137D"/>
    <w:rsid w:val="004333EB"/>
    <w:rsid w:val="004674CC"/>
    <w:rsid w:val="00545F25"/>
    <w:rsid w:val="00633EE8"/>
    <w:rsid w:val="006E6E9F"/>
    <w:rsid w:val="007336C5"/>
    <w:rsid w:val="007718CB"/>
    <w:rsid w:val="007762F2"/>
    <w:rsid w:val="007D6088"/>
    <w:rsid w:val="007E40BC"/>
    <w:rsid w:val="00881F4B"/>
    <w:rsid w:val="008A3047"/>
    <w:rsid w:val="008B161C"/>
    <w:rsid w:val="008E1B4D"/>
    <w:rsid w:val="00951BFD"/>
    <w:rsid w:val="009E2EFF"/>
    <w:rsid w:val="00AF6A72"/>
    <w:rsid w:val="00D206BA"/>
    <w:rsid w:val="00D237B1"/>
    <w:rsid w:val="00F0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8D9"/>
    <w:rPr>
      <w:b/>
      <w:bCs/>
    </w:rPr>
  </w:style>
  <w:style w:type="character" w:styleId="a4">
    <w:name w:val="Emphasis"/>
    <w:basedOn w:val="a0"/>
    <w:uiPriority w:val="20"/>
    <w:qFormat/>
    <w:rsid w:val="001D58D9"/>
    <w:rPr>
      <w:i/>
      <w:iCs/>
    </w:rPr>
  </w:style>
  <w:style w:type="paragraph" w:styleId="a5">
    <w:name w:val="List Paragraph"/>
    <w:basedOn w:val="a"/>
    <w:uiPriority w:val="34"/>
    <w:qFormat/>
    <w:rsid w:val="007D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8D9"/>
    <w:rPr>
      <w:b/>
      <w:bCs/>
    </w:rPr>
  </w:style>
  <w:style w:type="character" w:styleId="a4">
    <w:name w:val="Emphasis"/>
    <w:basedOn w:val="a0"/>
    <w:uiPriority w:val="20"/>
    <w:qFormat/>
    <w:rsid w:val="001D58D9"/>
    <w:rPr>
      <w:i/>
      <w:iCs/>
    </w:rPr>
  </w:style>
  <w:style w:type="paragraph" w:styleId="a5">
    <w:name w:val="List Paragraph"/>
    <w:basedOn w:val="a"/>
    <w:uiPriority w:val="34"/>
    <w:qFormat/>
    <w:rsid w:val="007D6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2828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8812-05AC-498B-BD74-BBA1FED0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2015-01-16T04:13:00Z</cp:lastPrinted>
  <dcterms:created xsi:type="dcterms:W3CDTF">2014-11-11T17:48:00Z</dcterms:created>
  <dcterms:modified xsi:type="dcterms:W3CDTF">2015-12-01T09:43:00Z</dcterms:modified>
</cp:coreProperties>
</file>