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1" w:rsidRPr="008801C4" w:rsidRDefault="00FE24C1" w:rsidP="001B7E42">
      <w:pPr>
        <w:ind w:firstLine="708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>Муниципальное казённое дошкольное образовательное учреждение</w:t>
      </w:r>
    </w:p>
    <w:p w:rsidR="00FE24C1" w:rsidRPr="008801C4" w:rsidRDefault="00FE24C1" w:rsidP="00FE24C1">
      <w:pPr>
        <w:ind w:left="2832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 xml:space="preserve">   «Детский сад № 162» </w:t>
      </w: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Default="00FE24C1" w:rsidP="00FE24C1">
      <w:pPr>
        <w:tabs>
          <w:tab w:val="left" w:pos="62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Pr="00421163" w:rsidRDefault="00421163" w:rsidP="00FE24C1">
      <w:pPr>
        <w:jc w:val="center"/>
        <w:rPr>
          <w:rFonts w:ascii="Times New Roman" w:hAnsi="Times New Roman"/>
          <w:b/>
          <w:sz w:val="36"/>
        </w:rPr>
      </w:pPr>
      <w:r w:rsidRPr="00421163">
        <w:rPr>
          <w:rFonts w:ascii="Times New Roman" w:hAnsi="Times New Roman"/>
          <w:b/>
          <w:sz w:val="36"/>
        </w:rPr>
        <w:t>Праздничное мероприятие</w:t>
      </w: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FE24C1" w:rsidRPr="00E44420" w:rsidRDefault="00FE24C1" w:rsidP="00FE24C1">
      <w:pPr>
        <w:jc w:val="center"/>
        <w:rPr>
          <w:rFonts w:ascii="Times New Roman" w:hAnsi="Times New Roman"/>
          <w:b/>
          <w:sz w:val="44"/>
          <w:szCs w:val="44"/>
        </w:rPr>
      </w:pPr>
      <w:r w:rsidRPr="00E44420">
        <w:rPr>
          <w:rFonts w:ascii="Times New Roman" w:hAnsi="Times New Roman"/>
          <w:b/>
          <w:sz w:val="44"/>
          <w:szCs w:val="44"/>
        </w:rPr>
        <w:t xml:space="preserve"> «</w:t>
      </w:r>
      <w:r w:rsidR="00E44420" w:rsidRPr="00E44420">
        <w:rPr>
          <w:rFonts w:ascii="Times New Roman" w:hAnsi="Times New Roman" w:cs="Times New Roman"/>
          <w:b/>
          <w:sz w:val="44"/>
          <w:szCs w:val="44"/>
        </w:rPr>
        <w:t>В стихах и песнях славим мы Россию</w:t>
      </w:r>
      <w:r w:rsidRPr="00E44420">
        <w:rPr>
          <w:rFonts w:ascii="Times New Roman" w:hAnsi="Times New Roman"/>
          <w:b/>
          <w:sz w:val="44"/>
          <w:szCs w:val="44"/>
        </w:rPr>
        <w:t>»</w:t>
      </w:r>
    </w:p>
    <w:p w:rsidR="00DD4680" w:rsidRPr="00DD4680" w:rsidRDefault="00DD4680" w:rsidP="00DD4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680"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B7669C" w:rsidRDefault="00FE24C1" w:rsidP="00B766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B7669C" w:rsidRDefault="00B7669C" w:rsidP="00B7669C">
      <w:pPr>
        <w:jc w:val="center"/>
        <w:rPr>
          <w:rFonts w:ascii="Times New Roman" w:hAnsi="Times New Roman"/>
          <w:sz w:val="24"/>
          <w:szCs w:val="24"/>
        </w:rPr>
      </w:pPr>
    </w:p>
    <w:p w:rsidR="00B7669C" w:rsidRDefault="00B7669C" w:rsidP="00B7669C">
      <w:pPr>
        <w:jc w:val="center"/>
        <w:rPr>
          <w:rFonts w:ascii="Times New Roman" w:hAnsi="Times New Roman"/>
          <w:sz w:val="28"/>
        </w:rPr>
      </w:pPr>
    </w:p>
    <w:p w:rsidR="00B7669C" w:rsidRDefault="00B7669C" w:rsidP="00B7669C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8801C4">
        <w:rPr>
          <w:rFonts w:ascii="Times New Roman" w:hAnsi="Times New Roman"/>
          <w:sz w:val="24"/>
          <w:szCs w:val="24"/>
        </w:rPr>
        <w:t>Подготовила:</w:t>
      </w:r>
      <w:r w:rsidR="00FE24C1" w:rsidRPr="008801C4">
        <w:rPr>
          <w:rFonts w:ascii="Times New Roman" w:hAnsi="Times New Roman"/>
          <w:sz w:val="24"/>
          <w:szCs w:val="24"/>
        </w:rPr>
        <w:t xml:space="preserve">  </w:t>
      </w:r>
      <w:r w:rsidR="00421163" w:rsidRPr="008801C4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D16757" w:rsidRPr="00D16757" w:rsidRDefault="00D16757" w:rsidP="00B766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B7669C" w:rsidRPr="008801C4" w:rsidRDefault="00B7669C" w:rsidP="00B7669C">
      <w:pPr>
        <w:jc w:val="right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>Андреева Лариса Владимировна</w:t>
      </w:r>
    </w:p>
    <w:p w:rsidR="00FE24C1" w:rsidRPr="008801C4" w:rsidRDefault="00FE24C1" w:rsidP="00B7669C">
      <w:pPr>
        <w:jc w:val="right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>М</w:t>
      </w:r>
      <w:r w:rsidR="002B7530" w:rsidRPr="008801C4">
        <w:rPr>
          <w:rFonts w:ascii="Times New Roman" w:hAnsi="Times New Roman"/>
          <w:sz w:val="24"/>
          <w:szCs w:val="24"/>
        </w:rPr>
        <w:t>КДОУ «Детский сад №162»</w:t>
      </w:r>
    </w:p>
    <w:p w:rsidR="00FE24C1" w:rsidRPr="008801C4" w:rsidRDefault="002B7530" w:rsidP="00B7669C">
      <w:pPr>
        <w:jc w:val="right"/>
        <w:rPr>
          <w:rFonts w:ascii="Times New Roman" w:hAnsi="Times New Roman"/>
          <w:sz w:val="24"/>
          <w:szCs w:val="24"/>
        </w:rPr>
      </w:pPr>
      <w:r w:rsidRPr="008801C4">
        <w:rPr>
          <w:rFonts w:ascii="Times New Roman" w:hAnsi="Times New Roman"/>
          <w:sz w:val="24"/>
          <w:szCs w:val="24"/>
        </w:rPr>
        <w:t>г</w:t>
      </w:r>
      <w:r w:rsidR="00FE24C1" w:rsidRPr="008801C4">
        <w:rPr>
          <w:rFonts w:ascii="Times New Roman" w:hAnsi="Times New Roman"/>
          <w:sz w:val="24"/>
          <w:szCs w:val="24"/>
        </w:rPr>
        <w:t>. Сухиничи, Калужской области</w:t>
      </w:r>
    </w:p>
    <w:p w:rsidR="00FE24C1" w:rsidRPr="002D2A9B" w:rsidRDefault="00FE24C1" w:rsidP="00FE24C1">
      <w:pPr>
        <w:jc w:val="right"/>
        <w:rPr>
          <w:rFonts w:ascii="Times New Roman" w:hAnsi="Times New Roman"/>
          <w:sz w:val="28"/>
          <w:szCs w:val="28"/>
        </w:rPr>
      </w:pPr>
    </w:p>
    <w:p w:rsidR="00FE24C1" w:rsidRPr="002D2A9B" w:rsidRDefault="00FE24C1" w:rsidP="00FE24C1">
      <w:pPr>
        <w:jc w:val="right"/>
        <w:rPr>
          <w:rFonts w:ascii="Times New Roman" w:hAnsi="Times New Roman"/>
          <w:sz w:val="28"/>
          <w:szCs w:val="28"/>
        </w:rPr>
      </w:pPr>
    </w:p>
    <w:p w:rsidR="00FE24C1" w:rsidRDefault="00FE24C1" w:rsidP="00FE24C1">
      <w:pPr>
        <w:jc w:val="center"/>
        <w:rPr>
          <w:rFonts w:ascii="Times New Roman" w:hAnsi="Times New Roman"/>
          <w:sz w:val="28"/>
        </w:rPr>
      </w:pPr>
    </w:p>
    <w:p w:rsidR="00B7669C" w:rsidRDefault="00B7669C" w:rsidP="003218F3">
      <w:pPr>
        <w:rPr>
          <w:rFonts w:ascii="Times New Roman" w:hAnsi="Times New Roman"/>
          <w:sz w:val="28"/>
        </w:rPr>
      </w:pPr>
    </w:p>
    <w:p w:rsidR="00014E78" w:rsidRPr="008801C4" w:rsidRDefault="00FE24C1" w:rsidP="00FE24C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01C4">
        <w:rPr>
          <w:rFonts w:ascii="Times New Roman" w:hAnsi="Times New Roman"/>
          <w:sz w:val="24"/>
          <w:szCs w:val="24"/>
        </w:rPr>
        <w:t>2015</w:t>
      </w:r>
    </w:p>
    <w:p w:rsidR="008801C4" w:rsidRPr="008801C4" w:rsidRDefault="008801C4" w:rsidP="00FE24C1">
      <w:pPr>
        <w:jc w:val="center"/>
        <w:rPr>
          <w:rFonts w:ascii="Times New Roman" w:hAnsi="Times New Roman"/>
          <w:sz w:val="28"/>
          <w:lang w:val="en-US"/>
        </w:rPr>
      </w:pPr>
    </w:p>
    <w:p w:rsidR="004A3FC5" w:rsidRPr="008801C4" w:rsidRDefault="00234C42" w:rsidP="004A3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A3FC5" w:rsidRPr="008801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 xml:space="preserve">Способствовать развитию нравственных качеств характера. </w:t>
      </w:r>
    </w:p>
    <w:p w:rsidR="004A3FC5" w:rsidRPr="008801C4" w:rsidRDefault="004A3FC5" w:rsidP="004A3FC5">
      <w:pPr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Атрибуты и оборудование: 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Фортепиано, записью гимна</w:t>
      </w:r>
      <w:r w:rsidR="00B14E4D" w:rsidRPr="008801C4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801C4">
        <w:rPr>
          <w:rFonts w:ascii="Times New Roman" w:hAnsi="Times New Roman" w:cs="Times New Roman"/>
          <w:sz w:val="24"/>
          <w:szCs w:val="24"/>
        </w:rPr>
        <w:t xml:space="preserve">, музыка патриотического характера русских композиторов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01C4">
        <w:rPr>
          <w:rFonts w:ascii="Times New Roman" w:hAnsi="Times New Roman" w:cs="Times New Roman"/>
          <w:sz w:val="24"/>
          <w:szCs w:val="24"/>
        </w:rPr>
        <w:t>Концерты П.</w:t>
      </w:r>
      <w:r w:rsidR="00067AA0">
        <w:rPr>
          <w:rFonts w:ascii="Times New Roman" w:hAnsi="Times New Roman" w:cs="Times New Roman"/>
          <w:sz w:val="24"/>
          <w:szCs w:val="24"/>
        </w:rPr>
        <w:t xml:space="preserve"> </w:t>
      </w:r>
      <w:r w:rsidRPr="008801C4">
        <w:rPr>
          <w:rFonts w:ascii="Times New Roman" w:hAnsi="Times New Roman" w:cs="Times New Roman"/>
          <w:sz w:val="24"/>
          <w:szCs w:val="24"/>
        </w:rPr>
        <w:t>Чайковского, С.</w:t>
      </w:r>
      <w:r w:rsidR="00067AA0">
        <w:rPr>
          <w:rFonts w:ascii="Times New Roman" w:hAnsi="Times New Roman" w:cs="Times New Roman"/>
          <w:sz w:val="24"/>
          <w:szCs w:val="24"/>
        </w:rPr>
        <w:t xml:space="preserve"> </w:t>
      </w:r>
      <w:r w:rsidRPr="008801C4">
        <w:rPr>
          <w:rFonts w:ascii="Times New Roman" w:hAnsi="Times New Roman" w:cs="Times New Roman"/>
          <w:sz w:val="24"/>
          <w:szCs w:val="24"/>
        </w:rPr>
        <w:t>Рахманинова); плакат с изображением контура флага, несколько цветных полос (белого, синего, красного цветов), макет российской Конституции, гербы; канцелярский клей, небольшой столик.</w:t>
      </w:r>
    </w:p>
    <w:p w:rsidR="004A3FC5" w:rsidRPr="008801C4" w:rsidRDefault="004A3FC5" w:rsidP="004A3FC5">
      <w:pPr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Музыкальный зал, украшен разноцветными флажками и воздушными шарами. На центральной стене – ленты различных цветов, имитирующие салют.</w:t>
      </w:r>
    </w:p>
    <w:p w:rsidR="004A3FC5" w:rsidRPr="008801C4" w:rsidRDefault="004A3FC5" w:rsidP="004A3FC5">
      <w:pPr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A3FC5" w:rsidRPr="008801C4" w:rsidRDefault="004A3FC5" w:rsidP="004A3FC5">
      <w:pPr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 xml:space="preserve">Беседа о российской символике. Разучивание стихов, песен и танцевально-композиционных движений. Знакомство детей с Конституцией. </w:t>
      </w: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7016F2" w:rsidRPr="00C05B51" w:rsidRDefault="007016F2" w:rsidP="004A3FC5">
      <w:pPr>
        <w:rPr>
          <w:rFonts w:ascii="Times New Roman" w:hAnsi="Times New Roman" w:cs="Times New Roman"/>
          <w:sz w:val="28"/>
          <w:szCs w:val="28"/>
        </w:rPr>
      </w:pPr>
    </w:p>
    <w:p w:rsidR="008801C4" w:rsidRPr="00C05B51" w:rsidRDefault="008801C4" w:rsidP="004A3FC5">
      <w:pPr>
        <w:rPr>
          <w:rFonts w:ascii="Times New Roman" w:hAnsi="Times New Roman" w:cs="Times New Roman"/>
          <w:sz w:val="28"/>
          <w:szCs w:val="28"/>
        </w:rPr>
      </w:pPr>
    </w:p>
    <w:p w:rsidR="008801C4" w:rsidRPr="00C05B51" w:rsidRDefault="008801C4" w:rsidP="004A3FC5">
      <w:pPr>
        <w:rPr>
          <w:rFonts w:ascii="Times New Roman" w:hAnsi="Times New Roman" w:cs="Times New Roman"/>
          <w:sz w:val="28"/>
          <w:szCs w:val="28"/>
        </w:rPr>
      </w:pPr>
    </w:p>
    <w:p w:rsidR="008801C4" w:rsidRPr="00DD4680" w:rsidRDefault="008801C4" w:rsidP="004A3FC5">
      <w:pPr>
        <w:rPr>
          <w:rFonts w:ascii="Times New Roman" w:hAnsi="Times New Roman" w:cs="Times New Roman"/>
          <w:sz w:val="28"/>
          <w:szCs w:val="28"/>
        </w:rPr>
      </w:pPr>
    </w:p>
    <w:p w:rsidR="005959D6" w:rsidRPr="00DD4680" w:rsidRDefault="005959D6" w:rsidP="004A3FC5">
      <w:pPr>
        <w:rPr>
          <w:rFonts w:ascii="Times New Roman" w:hAnsi="Times New Roman" w:cs="Times New Roman"/>
          <w:sz w:val="28"/>
          <w:szCs w:val="28"/>
        </w:rPr>
      </w:pPr>
    </w:p>
    <w:p w:rsidR="004A3FC5" w:rsidRPr="008801C4" w:rsidRDefault="004A3FC5" w:rsidP="004A3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 xml:space="preserve">Под музыку в зал, уже заполненный гостями, заходят дети и располагаются в центре полукругом. Следом входит ведущий, который, поприветствовав всех присутствующих, поздравляет их с наступающим праздником. 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Ведущий рассказывает об исторических, значимых для всех россиян событиях и моментах в жизни нашей страны и отмечаемых в связи с этим праздниках.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(1-ый ребенок)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Что такое Родина?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Спросят вдруг меня.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Место, где родился, -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Так отвечу 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Папа, мама, бабушка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И мой брат Антон –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Это тоже родина,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И ещё мой дом.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Парк, где я люблю гулять,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 xml:space="preserve">В прятки с братиком играть, 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Детский сад, мои друзья –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Тоже Родина моя…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01C4">
        <w:rPr>
          <w:rFonts w:ascii="Times New Roman" w:hAnsi="Times New Roman" w:cs="Times New Roman"/>
          <w:sz w:val="24"/>
          <w:szCs w:val="24"/>
        </w:rPr>
        <w:t>Дети исполняют песню «Родина» (сл.</w:t>
      </w:r>
      <w:r w:rsidR="00FE3687" w:rsidRPr="008801C4">
        <w:rPr>
          <w:rFonts w:ascii="Times New Roman" w:hAnsi="Times New Roman" w:cs="Times New Roman"/>
          <w:sz w:val="24"/>
          <w:szCs w:val="24"/>
        </w:rPr>
        <w:t xml:space="preserve"> </w:t>
      </w:r>
      <w:r w:rsidRPr="008801C4">
        <w:rPr>
          <w:rFonts w:ascii="Times New Roman" w:hAnsi="Times New Roman" w:cs="Times New Roman"/>
          <w:sz w:val="24"/>
          <w:szCs w:val="24"/>
        </w:rPr>
        <w:t xml:space="preserve"> М.</w:t>
      </w:r>
      <w:r w:rsidR="00891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1C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="00FE3687" w:rsidRPr="008801C4">
        <w:rPr>
          <w:rFonts w:ascii="Times New Roman" w:hAnsi="Times New Roman" w:cs="Times New Roman"/>
          <w:sz w:val="24"/>
          <w:szCs w:val="24"/>
        </w:rPr>
        <w:t xml:space="preserve"> </w:t>
      </w:r>
      <w:r w:rsidR="00891217">
        <w:rPr>
          <w:rFonts w:ascii="Times New Roman" w:hAnsi="Times New Roman" w:cs="Times New Roman"/>
          <w:sz w:val="24"/>
          <w:szCs w:val="24"/>
        </w:rPr>
        <w:t xml:space="preserve"> </w:t>
      </w:r>
      <w:r w:rsidRPr="008801C4">
        <w:rPr>
          <w:rFonts w:ascii="Times New Roman" w:hAnsi="Times New Roman" w:cs="Times New Roman"/>
          <w:sz w:val="24"/>
          <w:szCs w:val="24"/>
        </w:rPr>
        <w:t>муз.</w:t>
      </w:r>
      <w:proofErr w:type="gramEnd"/>
      <w:r w:rsidRPr="00880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>З.</w:t>
      </w:r>
      <w:r w:rsidR="00891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1C4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(2-ой ребенок)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На Кремле трёхцветный флаг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Гордо развивается.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Та страна, где я живу,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Россией называется.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На переносную доску, прикреплен ватман с контурным изображением флага. Рядом стоит небольшой столик, на котором стоит клей, несколько полос из цветной бумаги.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8801C4">
        <w:rPr>
          <w:rFonts w:ascii="Times New Roman" w:hAnsi="Times New Roman" w:cs="Times New Roman"/>
          <w:sz w:val="24"/>
          <w:szCs w:val="24"/>
        </w:rPr>
        <w:t>(показывая рукой):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lastRenderedPageBreak/>
        <w:t>Вот нарисован флаг,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Но нет на нём полос.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Какого цвета, сколько их?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Ответь мне на вопрос.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По желанию один или два, три ребенка подходят к доске. Выбрав нужные цвета, в правильном порядке вклеивают в контурное очертание флага. Исполняется гимн (в записи). Дети и все присутствующие встают со своих мест.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801C4">
        <w:rPr>
          <w:rFonts w:ascii="Times New Roman" w:hAnsi="Times New Roman" w:cs="Times New Roman"/>
          <w:sz w:val="24"/>
          <w:szCs w:val="24"/>
        </w:rPr>
        <w:t>У каждого государства есть своя символика, о которой должен знать каждый проживающий в нём гражданин. Есть такая символика и у нашего государства: гимн, который мы только что прослушали, флаг и герб. Значение последнего символа должно быть вам, ребята, известно по нашим беседам (показывает детям три герба, среди которых есть и российский).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Всмотритесь внимательно на картинки с изображением государственных гербов. Какой из них принадлежит российскому государству? (По желанию один из детей подходит к ведущему и, выбрав карточку, показывает присутствующим). Расскажите, что знаете о гербе.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- Немало замечательных песен и стихов посвящено нашей Родине – России. Давайте послушаем некоторые из них.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Дети читают стихи, исполняют песни, танцуют.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Россия – необъятная страна.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В ней есть деревни, села, города.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Я предлагаю вам со мною поиграть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И города те вспомнить, вслух назвать.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>Игра «Назови город».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801C4">
        <w:rPr>
          <w:rFonts w:ascii="Times New Roman" w:hAnsi="Times New Roman" w:cs="Times New Roman"/>
          <w:sz w:val="24"/>
          <w:szCs w:val="24"/>
        </w:rPr>
        <w:t>В России есть немало городов</w:t>
      </w:r>
      <w:r w:rsidR="00A151AD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с героическим и интересным прошлым.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>(Показывает детям картинки</w:t>
      </w:r>
      <w:r w:rsidR="00A151AD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с изображением таких известных городов, как Москва (Красная площадь, Кремль), Санкт-Петербург (Зимний дворец, Эрмитаж), Волгоград (мемориал «Родина-мать») и др. Дети должны угадать</w:t>
      </w:r>
      <w:r w:rsidR="00A151AD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и правильно назвать город).</w:t>
      </w:r>
      <w:proofErr w:type="gramEnd"/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t>(3-ий ребенок):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В стихах и песнях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Мы Россию славим.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 xml:space="preserve">В день праздника ей 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1C4">
        <w:rPr>
          <w:rFonts w:ascii="Times New Roman" w:hAnsi="Times New Roman" w:cs="Times New Roman"/>
          <w:i/>
          <w:sz w:val="24"/>
          <w:szCs w:val="24"/>
        </w:rPr>
        <w:t>Танец наш веселый дарим.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sz w:val="24"/>
          <w:szCs w:val="24"/>
        </w:rPr>
        <w:lastRenderedPageBreak/>
        <w:t>В записи звучит песня «Родина моя» в исполнении Софии Ротару и Центрального детского хора. Дети с лентами в руках исполняют танцевальную композицию.</w:t>
      </w:r>
    </w:p>
    <w:p w:rsidR="004A3FC5" w:rsidRPr="008801C4" w:rsidRDefault="004A3FC5" w:rsidP="00126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1C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801C4">
        <w:rPr>
          <w:rFonts w:ascii="Times New Roman" w:hAnsi="Times New Roman" w:cs="Times New Roman"/>
          <w:sz w:val="24"/>
          <w:szCs w:val="24"/>
        </w:rPr>
        <w:t>На территории Российской Федерации проживает немало людей</w:t>
      </w:r>
      <w:r w:rsidR="00182005" w:rsidRPr="008801C4">
        <w:rPr>
          <w:rFonts w:ascii="Times New Roman" w:hAnsi="Times New Roman" w:cs="Times New Roman"/>
          <w:sz w:val="24"/>
          <w:szCs w:val="24"/>
        </w:rPr>
        <w:t>,</w:t>
      </w:r>
      <w:r w:rsidRPr="008801C4">
        <w:rPr>
          <w:rFonts w:ascii="Times New Roman" w:hAnsi="Times New Roman" w:cs="Times New Roman"/>
          <w:sz w:val="24"/>
          <w:szCs w:val="24"/>
        </w:rPr>
        <w:t xml:space="preserve"> различных национальностей, и все они живут между собой в мире и согласии</w:t>
      </w:r>
      <w:r w:rsidR="00182005" w:rsidRPr="008801C4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и являются равноправными гражданами нашего государства. Назовите известные вам национальности. (Дети перечисляют).</w:t>
      </w:r>
    </w:p>
    <w:p w:rsidR="004A3FC5" w:rsidRPr="008801C4" w:rsidRDefault="004A3FC5" w:rsidP="004A3FC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01C4">
        <w:rPr>
          <w:rFonts w:ascii="Times New Roman" w:hAnsi="Times New Roman" w:cs="Times New Roman"/>
          <w:sz w:val="24"/>
          <w:szCs w:val="24"/>
        </w:rPr>
        <w:t>Заканчивается праздник</w:t>
      </w:r>
      <w:r w:rsidR="00891217">
        <w:rPr>
          <w:rFonts w:ascii="Times New Roman" w:hAnsi="Times New Roman" w:cs="Times New Roman"/>
          <w:sz w:val="24"/>
          <w:szCs w:val="24"/>
        </w:rPr>
        <w:t xml:space="preserve">, </w:t>
      </w:r>
      <w:r w:rsidRPr="008801C4">
        <w:rPr>
          <w:rFonts w:ascii="Times New Roman" w:hAnsi="Times New Roman" w:cs="Times New Roman"/>
          <w:sz w:val="24"/>
          <w:szCs w:val="24"/>
        </w:rPr>
        <w:t xml:space="preserve"> хоровой песней «Все мы-друзья» (</w:t>
      </w:r>
      <w:proofErr w:type="spellStart"/>
      <w:r w:rsidRPr="008801C4">
        <w:rPr>
          <w:rFonts w:ascii="Times New Roman" w:hAnsi="Times New Roman" w:cs="Times New Roman"/>
          <w:sz w:val="24"/>
          <w:szCs w:val="24"/>
        </w:rPr>
        <w:t>сл.В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>.</w:t>
      </w:r>
      <w:r w:rsidR="00891217">
        <w:rPr>
          <w:rFonts w:ascii="Times New Roman" w:hAnsi="Times New Roman" w:cs="Times New Roman"/>
          <w:sz w:val="24"/>
          <w:szCs w:val="24"/>
        </w:rPr>
        <w:t xml:space="preserve"> </w:t>
      </w:r>
      <w:r w:rsidRPr="008801C4">
        <w:rPr>
          <w:rFonts w:ascii="Times New Roman" w:hAnsi="Times New Roman" w:cs="Times New Roman"/>
          <w:sz w:val="24"/>
          <w:szCs w:val="24"/>
        </w:rPr>
        <w:t>Степанова, муз.</w:t>
      </w:r>
      <w:proofErr w:type="gramEnd"/>
      <w:r w:rsidRPr="00880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1C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801C4">
        <w:rPr>
          <w:rFonts w:ascii="Times New Roman" w:hAnsi="Times New Roman" w:cs="Times New Roman"/>
          <w:sz w:val="24"/>
          <w:szCs w:val="24"/>
        </w:rPr>
        <w:t>Стемпневского</w:t>
      </w:r>
      <w:proofErr w:type="spellEnd"/>
      <w:r w:rsidRPr="008801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3FC5" w:rsidRPr="00D03191" w:rsidRDefault="004A3FC5" w:rsidP="004A3F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C61" w:rsidRPr="004A3FC5" w:rsidRDefault="00535C61">
      <w:pPr>
        <w:rPr>
          <w:rFonts w:ascii="Times New Roman" w:hAnsi="Times New Roman" w:cs="Times New Roman"/>
          <w:sz w:val="24"/>
          <w:szCs w:val="24"/>
        </w:rPr>
      </w:pPr>
    </w:p>
    <w:sectPr w:rsidR="00535C61" w:rsidRPr="004A3FC5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5"/>
    <w:rsid w:val="00014E78"/>
    <w:rsid w:val="00067AA0"/>
    <w:rsid w:val="00126463"/>
    <w:rsid w:val="00182005"/>
    <w:rsid w:val="001B7E42"/>
    <w:rsid w:val="00234C42"/>
    <w:rsid w:val="002B7530"/>
    <w:rsid w:val="003218F3"/>
    <w:rsid w:val="00410137"/>
    <w:rsid w:val="00421163"/>
    <w:rsid w:val="0049273A"/>
    <w:rsid w:val="004A3FC5"/>
    <w:rsid w:val="00505524"/>
    <w:rsid w:val="00535C61"/>
    <w:rsid w:val="005959D6"/>
    <w:rsid w:val="007016F2"/>
    <w:rsid w:val="008801C4"/>
    <w:rsid w:val="00891217"/>
    <w:rsid w:val="009C25B9"/>
    <w:rsid w:val="00A151AD"/>
    <w:rsid w:val="00A53AED"/>
    <w:rsid w:val="00B14E4D"/>
    <w:rsid w:val="00B7669C"/>
    <w:rsid w:val="00C05B51"/>
    <w:rsid w:val="00D16757"/>
    <w:rsid w:val="00DD4680"/>
    <w:rsid w:val="00DE273E"/>
    <w:rsid w:val="00E44420"/>
    <w:rsid w:val="00FE24C1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29</cp:revision>
  <dcterms:created xsi:type="dcterms:W3CDTF">2015-05-15T18:55:00Z</dcterms:created>
  <dcterms:modified xsi:type="dcterms:W3CDTF">2015-12-05T17:42:00Z</dcterms:modified>
</cp:coreProperties>
</file>