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30F" w:rsidRDefault="00E0430F" w:rsidP="00E0430F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ЗадачИ на смекалку</w:t>
      </w:r>
    </w:p>
    <w:p w:rsidR="00E0430F" w:rsidRPr="00E0430F" w:rsidRDefault="00E0430F" w:rsidP="00E0430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1. </w:t>
      </w:r>
      <w:r w:rsidRPr="00E0430F">
        <w:rPr>
          <w:rFonts w:ascii="Times New Roman" w:hAnsi="Times New Roman" w:cs="Times New Roman"/>
          <w:b/>
          <w:sz w:val="28"/>
          <w:szCs w:val="28"/>
          <w:lang w:val="ru-RU"/>
        </w:rPr>
        <w:t>Стоят 6 стаканов. Первые три из них – с водой.</w:t>
      </w:r>
    </w:p>
    <w:p w:rsidR="00E0430F" w:rsidRDefault="00E0430F" w:rsidP="00E0430F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467100" cy="6000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30F" w:rsidRDefault="00E0430F" w:rsidP="00E0430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сделать, чтобы пустой стакан и стакан с водой чередовались? Разрешается брать только один стакан.</w:t>
      </w:r>
    </w:p>
    <w:p w:rsidR="00E0430F" w:rsidRDefault="00E0430F" w:rsidP="00E0430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Взять второй стакан и вылить воду в предпоследний (пустой) стакан. Второй стакан поставить на место.</w:t>
      </w:r>
    </w:p>
    <w:p w:rsidR="00E0430F" w:rsidRPr="00E0430F" w:rsidRDefault="00E0430F" w:rsidP="00E0430F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30F">
        <w:rPr>
          <w:rFonts w:ascii="Times New Roman" w:hAnsi="Times New Roman" w:cs="Times New Roman"/>
          <w:bCs/>
          <w:sz w:val="28"/>
          <w:szCs w:val="28"/>
          <w:lang w:val="ru-RU"/>
        </w:rPr>
        <w:t>2.</w:t>
      </w:r>
      <w:r w:rsidRPr="00E043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430F">
        <w:rPr>
          <w:rFonts w:ascii="Times New Roman" w:hAnsi="Times New Roman" w:cs="Times New Roman"/>
          <w:b/>
          <w:sz w:val="28"/>
          <w:szCs w:val="28"/>
          <w:lang w:val="ru-RU"/>
        </w:rPr>
        <w:t>Как набрать воды.</w:t>
      </w:r>
    </w:p>
    <w:p w:rsidR="00E0430F" w:rsidRDefault="00E0430F" w:rsidP="00E0430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вас есть пятилитровая кастрюля и трехлитровая банка. Как с их помощью налить из водопроводного крана в ведро ровно 4 литра воды?</w:t>
      </w:r>
    </w:p>
    <w:p w:rsidR="00E0430F" w:rsidRDefault="00E0430F" w:rsidP="00E0430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(возможны разные способы решения):</w:t>
      </w:r>
    </w:p>
    <w:p w:rsidR="00E0430F" w:rsidRDefault="00E0430F" w:rsidP="00E0430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1 способ</w:t>
      </w:r>
      <w:r>
        <w:rPr>
          <w:rFonts w:ascii="Times New Roman" w:hAnsi="Times New Roman" w:cs="Times New Roman"/>
          <w:sz w:val="28"/>
          <w:szCs w:val="28"/>
          <w:lang w:val="ru-RU"/>
        </w:rPr>
        <w:t>. С помощью 3-литровой банки в кастрюлю надо налить 5 литров, тогда в банке останется 1 литр воды (3 · 2 = 6, 6 – 5 = 1).</w:t>
      </w:r>
    </w:p>
    <w:p w:rsidR="00E0430F" w:rsidRDefault="00E0430F" w:rsidP="00E0430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 литр выливаем в ведро. Дальше добавляем 3 литра воды, используя банку (1 + 3 = 4 литра).</w:t>
      </w:r>
    </w:p>
    <w:p w:rsidR="00E0430F" w:rsidRDefault="00E0430F" w:rsidP="00E0430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способ</w:t>
      </w:r>
      <w:r>
        <w:rPr>
          <w:rFonts w:ascii="Times New Roman" w:hAnsi="Times New Roman" w:cs="Times New Roman"/>
          <w:sz w:val="28"/>
          <w:szCs w:val="28"/>
          <w:lang w:val="ru-RU"/>
        </w:rPr>
        <w:t>. Наполнить кастрюлю водой (5 л) и перелить в трехлитровую банку. В кастрюле останется 2 литра (5 – 3 = 2). 2 литра перелить в ведро. Повторить операцию еще раз (5 – 3 = 2). 2 литра добавляем в ведро. В ведре становится 4 литра (2 + 2 = 4 л).</w:t>
      </w:r>
    </w:p>
    <w:p w:rsidR="00E0430F" w:rsidRPr="00E0430F" w:rsidRDefault="00E0430F" w:rsidP="00E0430F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30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3. </w:t>
      </w:r>
      <w:proofErr w:type="spellStart"/>
      <w:r w:rsidRPr="00E0430F">
        <w:rPr>
          <w:rFonts w:ascii="Times New Roman" w:hAnsi="Times New Roman" w:cs="Times New Roman"/>
          <w:b/>
          <w:sz w:val="28"/>
          <w:szCs w:val="28"/>
          <w:lang w:val="ru-RU"/>
        </w:rPr>
        <w:t>Муравьишка</w:t>
      </w:r>
      <w:proofErr w:type="spellEnd"/>
      <w:r w:rsidRPr="00E043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</w:t>
      </w:r>
      <w:proofErr w:type="spellStart"/>
      <w:r w:rsidRPr="00E0430F">
        <w:rPr>
          <w:rFonts w:ascii="Times New Roman" w:hAnsi="Times New Roman" w:cs="Times New Roman"/>
          <w:b/>
          <w:sz w:val="28"/>
          <w:szCs w:val="28"/>
          <w:lang w:val="ru-RU"/>
        </w:rPr>
        <w:t>Муравьин</w:t>
      </w:r>
      <w:proofErr w:type="spellEnd"/>
      <w:r w:rsidRPr="00E0430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E0430F" w:rsidRDefault="00E0430F" w:rsidP="00E0430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Муравьишка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Муравьин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нашли 3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пшеничных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зернышка.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Муравьин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понёс 2 зернышка,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Муравьишка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одно.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Муравьин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может донести до муравейника два зерна за 12 минут.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Муравьишка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же с одним зернышком или без него движется вдвое быстрее. Если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Муравьин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понесет одно зерно, то он будет двигаться с такой же скоростью, как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Муравьишка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 одним зернышком.</w:t>
      </w:r>
    </w:p>
    <w:p w:rsidR="00E0430F" w:rsidRDefault="00E0430F" w:rsidP="00E0430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муравьев строго: только солнышко сядет, муравьи все ходы и выходы закрывают – и спать. А кто опоздал, то будет ночевать на улице. До закрытия муравейника осталось 11 минут. Каким образом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Муравьишке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Муравьину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успеть в муравейник до его закрытия.</w:t>
      </w:r>
    </w:p>
    <w:p w:rsidR="00E0430F" w:rsidRDefault="00E0430F" w:rsidP="00E0430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Муравьишка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донесет зернышко до муравейника за 12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2 = 6 минут. В это время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Муравьин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унесет два зернышка на половину расстояния. Ему осталось идти с такой же скоростью 12 – 6 = 6 минут. В то время как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Муравьин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 двумя зернышками пройдет один отрезок пути,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Муравьишка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без груза навстречу пройдет вдвое больше, то есть два таких отрезка.</w:t>
      </w:r>
    </w:p>
    <w:p w:rsidR="00E0430F" w:rsidRDefault="00E0430F" w:rsidP="00E0430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1314450" cy="476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>муравейник</w:t>
      </w:r>
    </w:p>
    <w:p w:rsidR="00E0430F" w:rsidRDefault="00E0430F" w:rsidP="00E0430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это им понадобится 6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3 = 2 минуты. После этого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Муравьишка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Муравьин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понесут по одному зернышку в течение 2 минут до муравейника. Всего понадобилось 6 + 2 + 2 = 10 минут. 10 &lt; 11. Значит, они успеют в муравейник до его закрытия.</w:t>
      </w:r>
    </w:p>
    <w:p w:rsidR="00E0430F" w:rsidRDefault="00E0430F" w:rsidP="00E0430F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4.</w:t>
      </w:r>
      <w:r w:rsidRPr="00E0430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0430F">
        <w:rPr>
          <w:rFonts w:ascii="Times New Roman" w:hAnsi="Times New Roman" w:cs="Times New Roman"/>
          <w:b/>
          <w:sz w:val="28"/>
          <w:szCs w:val="28"/>
          <w:lang w:val="ru-RU"/>
        </w:rPr>
        <w:t>Поход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0430F" w:rsidRDefault="00E0430F" w:rsidP="00E0430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Таня, Коля и папа отправились в поход. К вечеру они вышли к реке, тихой и неглубокой. У берега был плот, выдерживающий груз менее 100 кг. Масса папы 80 кг, Тани – 50 кг, Коли – 40 кг, рюкзака – 15 кг.</w:t>
      </w:r>
    </w:p>
    <w:p w:rsidR="00E0430F" w:rsidRDefault="00E0430F" w:rsidP="00E0430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Коля на противоположном берегу, прежде всего, должен набрать хворосту и приготовить место для костра. Затем Таня – почистить картошку и рыбу для ухи, папа – поставить палатку для ночлега. Для выполнения каждого из этих трех дел требуется 20 минут. Через реку можно переправиться за 10 минут.</w:t>
      </w:r>
    </w:p>
    <w:p w:rsidR="00E0430F" w:rsidRDefault="00E0430F" w:rsidP="00E0430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менее чем за час всем троим переправиться через речку и выполнить все свои обязанности?</w:t>
      </w:r>
    </w:p>
    <w:p w:rsidR="00E0430F" w:rsidRDefault="00E0430F" w:rsidP="00E0430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 Таня  и  Коля  переправляются  через  реку (10 мин). Их масса 50 + 40 = 90 кг. 90 &lt; 100 кг. Плот выдержит. Коля остается, занимается своим делом, а Таня переправляется обратно через реку (еще 10 мин). На этом берегу она чистит картофель и рыбу.</w:t>
      </w:r>
    </w:p>
    <w:p w:rsidR="00E0430F" w:rsidRDefault="00E0430F" w:rsidP="00E0430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Папа с рюкзаком (80 + 15 = 95 кг. 95 &lt; 100 кг) переправляется на противоположный  берег  (10 минут).  К этому времени Коля заканчивает свое дело (10 + 10 = 20) и едет за Таней (10 мин). Папа занимается палаткой. К моменту прибытия Коли Таня заканчивает свою работу (10 + 10 = 20 мин). Они вместе переправляются к папе (10 мин).</w:t>
      </w:r>
    </w:p>
    <w:p w:rsidR="00E0430F" w:rsidRDefault="00E0430F" w:rsidP="00E0430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Всего понадобилось: 10 · 5 = 50 минут.</w:t>
      </w:r>
    </w:p>
    <w:p w:rsidR="00E0430F" w:rsidRDefault="00E0430F" w:rsidP="00E0430F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430F">
        <w:rPr>
          <w:rFonts w:ascii="Times New Roman" w:hAnsi="Times New Roman" w:cs="Times New Roman"/>
          <w:b/>
          <w:sz w:val="28"/>
          <w:szCs w:val="28"/>
          <w:lang w:val="ru-RU"/>
        </w:rPr>
        <w:t>Экспедиция на полюс.</w:t>
      </w:r>
    </w:p>
    <w:p w:rsidR="00E0430F" w:rsidRDefault="00E0430F" w:rsidP="00E0430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научной станции необходимо отправить экспедицию на полюс. В распоряжении экспедиции 3 одинаковых вездехода, баки которых вмещают горючее на один день пути. Вездеходы везут с собой по 3 канистры с горючим. Горючее в каждой канистре тоже на день пути.</w:t>
      </w:r>
    </w:p>
    <w:p w:rsidR="00E0430F" w:rsidRDefault="00E0430F" w:rsidP="00E0430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Было принято решение: не делая промежуточных баз, начать путешествие на всех вездеходах одновременно, через 3 дня достичь полюса на одном вездеходе и вернуться обратно.</w:t>
      </w:r>
    </w:p>
    <w:p w:rsidR="00E0430F" w:rsidRDefault="00E0430F" w:rsidP="00E0430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это сделать?</w:t>
      </w:r>
    </w:p>
    <w:p w:rsidR="00E0430F" w:rsidRDefault="00E0430F" w:rsidP="00E0430F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Решение</w:t>
      </w:r>
    </w:p>
    <w:p w:rsidR="00E0430F" w:rsidRDefault="00E0430F" w:rsidP="00E0430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конце 1-го дня пути один вездеход, передав по канистре на другие два вездехода, возвращается обратно на станцию. В конце 2-го дня пути к полюсу один из вездеходов пополняет бак другого вездехода и возвращается обратно.</w:t>
      </w:r>
    </w:p>
    <w:p w:rsidR="00E0430F" w:rsidRDefault="00E0430F" w:rsidP="00E0430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Оставшийся вездеход в конце 3-го дня пути достигает полюса. При трехдневном запасе горючего экспедиция возвращается на вездеходе на станцию.</w:t>
      </w:r>
    </w:p>
    <w:p w:rsidR="00E0430F" w:rsidRDefault="00E0430F" w:rsidP="00E0430F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430F">
        <w:rPr>
          <w:rFonts w:ascii="Times New Roman" w:hAnsi="Times New Roman" w:cs="Times New Roman"/>
          <w:b/>
          <w:sz w:val="28"/>
          <w:szCs w:val="28"/>
          <w:lang w:val="ru-RU"/>
        </w:rPr>
        <w:t>Составь маршрут.</w:t>
      </w:r>
    </w:p>
    <w:p w:rsidR="00E0430F" w:rsidRDefault="00E0430F" w:rsidP="00E0430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Часть города состоит из одинаковых кварталов квадратной формы. Нарисуй кратчайший маршрут из пункта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(аптека) в пункт В (вокзал), чтобы в нем было как можно больше поворотов.</w:t>
      </w:r>
    </w:p>
    <w:p w:rsidR="00E0430F" w:rsidRDefault="00E0430F" w:rsidP="00E0430F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371600" cy="1362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30F" w:rsidRDefault="00E0430F" w:rsidP="00E0430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Возможны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2 таких маршрута.</w:t>
      </w:r>
    </w:p>
    <w:p w:rsidR="00E0430F" w:rsidRDefault="00E0430F" w:rsidP="00E0430F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466850" cy="1352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533525" cy="1457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B52" w:rsidRDefault="00676B52"/>
    <w:p w:rsidR="000C65BC" w:rsidRDefault="000C65BC"/>
    <w:p w:rsidR="000C65BC" w:rsidRPr="00937981" w:rsidRDefault="000C65BC" w:rsidP="000C65BC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 w:rsidRPr="00937981">
        <w:rPr>
          <w:rFonts w:ascii="Times New Roman" w:hAnsi="Times New Roman" w:cs="Times New Roman"/>
          <w:b/>
          <w:bCs/>
          <w:caps/>
          <w:lang w:val="ru-RU"/>
        </w:rPr>
        <w:t>Комбинаторные задачи</w:t>
      </w:r>
    </w:p>
    <w:p w:rsidR="000C65BC" w:rsidRPr="00937981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937981">
        <w:rPr>
          <w:rFonts w:ascii="Times New Roman" w:hAnsi="Times New Roman" w:cs="Times New Roman"/>
          <w:lang w:val="ru-RU"/>
        </w:rPr>
        <w:t>Государственные флаги многих стран состоят из горизонтальных или вертикальных полос разных цветов. Давайте узнаем, сколько существует различных флагов, состоящих из двух горизонтальных полос одинаковой ширины и разного цвета – белого, красного и синего?</w:t>
      </w:r>
    </w:p>
    <w:p w:rsidR="000C65BC" w:rsidRPr="00937981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937981">
        <w:rPr>
          <w:rFonts w:ascii="Times New Roman" w:hAnsi="Times New Roman" w:cs="Times New Roman"/>
          <w:lang w:val="ru-RU"/>
        </w:rPr>
        <w:t>Пусть верхняя полоса флага – белая (Б). Тогда нижняя полоса может быть красной (К) или синей (С). Получили две комбинации – два вариантов флага.</w:t>
      </w:r>
    </w:p>
    <w:p w:rsidR="000C65BC" w:rsidRPr="00937981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937981">
        <w:rPr>
          <w:rFonts w:ascii="Times New Roman" w:hAnsi="Times New Roman" w:cs="Times New Roman"/>
          <w:lang w:val="ru-RU"/>
        </w:rPr>
        <w:t>Если верхняя полоса флага – красная, то нижняя может быть белой или синей. Получили ещё два варианта флага.</w:t>
      </w:r>
    </w:p>
    <w:p w:rsidR="000C65BC" w:rsidRPr="00937981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937981">
        <w:rPr>
          <w:rFonts w:ascii="Times New Roman" w:hAnsi="Times New Roman" w:cs="Times New Roman"/>
          <w:lang w:val="ru-RU"/>
        </w:rPr>
        <w:t>Пусть, наконец, верхняя полоса – синяя, тогда нижняя может быть белой или красной. Это ещё два варианта флага.</w:t>
      </w:r>
    </w:p>
    <w:p w:rsidR="000C65BC" w:rsidRPr="00937981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937981">
        <w:rPr>
          <w:rFonts w:ascii="Times New Roman" w:hAnsi="Times New Roman" w:cs="Times New Roman"/>
          <w:lang w:val="ru-RU"/>
        </w:rPr>
        <w:t>Всего получили 3 · 2 = 6 комбинаций – шесть вариантов флага.</w:t>
      </w:r>
    </w:p>
    <w:p w:rsidR="000C65BC" w:rsidRPr="00937981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937981">
        <w:rPr>
          <w:rFonts w:ascii="Times New Roman" w:hAnsi="Times New Roman" w:cs="Times New Roman"/>
          <w:lang w:val="ru-RU"/>
        </w:rPr>
        <w:t>Решение этой задачи можно записать с помощью дерева возможностей.</w:t>
      </w:r>
    </w:p>
    <w:p w:rsidR="000C65BC" w:rsidRPr="00937981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937981">
        <w:rPr>
          <w:rFonts w:ascii="Times New Roman" w:hAnsi="Times New Roman" w:cs="Times New Roman"/>
          <w:lang w:val="ru-RU"/>
        </w:rPr>
        <w:t>Учитель делает на доске соответствующую запись.</w:t>
      </w:r>
    </w:p>
    <w:p w:rsidR="000C65BC" w:rsidRPr="00937981" w:rsidRDefault="000C65BC" w:rsidP="000C65BC">
      <w:pPr>
        <w:pStyle w:val="ParagraphStyle"/>
        <w:spacing w:line="252" w:lineRule="auto"/>
        <w:jc w:val="center"/>
        <w:rPr>
          <w:rFonts w:ascii="Times New Roman" w:hAnsi="Times New Roman" w:cs="Times New Roman"/>
          <w:lang w:val="ru-RU"/>
        </w:rPr>
      </w:pPr>
      <w:r w:rsidRPr="00937981">
        <w:rPr>
          <w:rFonts w:ascii="Times New Roman" w:hAnsi="Times New Roman" w:cs="Times New Roman"/>
          <w:noProof/>
          <w:lang w:val="ru-RU" w:eastAsia="ru-RU"/>
        </w:rPr>
        <w:lastRenderedPageBreak/>
        <w:drawing>
          <wp:inline distT="0" distB="0" distL="0" distR="0" wp14:anchorId="13E10FAF" wp14:editId="3C2371BC">
            <wp:extent cx="3171825" cy="12192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5BC" w:rsidRPr="00937981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937981">
        <w:rPr>
          <w:rFonts w:ascii="Times New Roman" w:hAnsi="Times New Roman" w:cs="Times New Roman"/>
          <w:lang w:val="ru-RU"/>
        </w:rPr>
        <w:t xml:space="preserve">Ребята, то, что я вам начертила, в математике называют </w:t>
      </w:r>
      <w:r w:rsidRPr="00937981">
        <w:rPr>
          <w:rFonts w:ascii="Times New Roman" w:hAnsi="Times New Roman" w:cs="Times New Roman"/>
          <w:i/>
          <w:iCs/>
          <w:lang w:val="ru-RU"/>
        </w:rPr>
        <w:t>деревом возможностей</w:t>
      </w:r>
      <w:r w:rsidRPr="00937981">
        <w:rPr>
          <w:rFonts w:ascii="Times New Roman" w:hAnsi="Times New Roman" w:cs="Times New Roman"/>
          <w:lang w:val="ru-RU"/>
        </w:rPr>
        <w:t>. В отличие от обычных деревьев, ветки дерева возможностей могут расти от корня как снизу вверх, так и сверху вниз. Каждому способу решения соответствует одна ветка, а общее число вариантов всегда равно числу полученных веток (или числу точек на концах этих веток).</w:t>
      </w:r>
    </w:p>
    <w:p w:rsidR="000C65BC" w:rsidRPr="00937981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937981">
        <w:rPr>
          <w:rFonts w:ascii="Times New Roman" w:hAnsi="Times New Roman" w:cs="Times New Roman"/>
          <w:lang w:val="ru-RU"/>
        </w:rPr>
        <w:t xml:space="preserve">Для решения этой задачи мы рассмотрели все возможные варианты расположения цветных полос на флаге или все возможные комбинации. Такие задачи называют </w:t>
      </w:r>
      <w:r w:rsidRPr="00937981">
        <w:rPr>
          <w:rFonts w:ascii="Times New Roman" w:hAnsi="Times New Roman" w:cs="Times New Roman"/>
          <w:i/>
          <w:iCs/>
          <w:lang w:val="ru-RU"/>
        </w:rPr>
        <w:t>комбинаторными</w:t>
      </w:r>
      <w:r w:rsidRPr="00937981">
        <w:rPr>
          <w:rFonts w:ascii="Times New Roman" w:hAnsi="Times New Roman" w:cs="Times New Roman"/>
          <w:lang w:val="ru-RU"/>
        </w:rPr>
        <w:t xml:space="preserve">, а раздел математики, занимающийся подобными задачами, </w:t>
      </w:r>
      <w:r w:rsidRPr="00937981">
        <w:rPr>
          <w:rFonts w:ascii="Times New Roman" w:hAnsi="Times New Roman" w:cs="Times New Roman"/>
          <w:i/>
          <w:iCs/>
          <w:lang w:val="ru-RU"/>
        </w:rPr>
        <w:t>комбинаторикой</w:t>
      </w:r>
      <w:r w:rsidRPr="00937981">
        <w:rPr>
          <w:rFonts w:ascii="Times New Roman" w:hAnsi="Times New Roman" w:cs="Times New Roman"/>
          <w:lang w:val="ru-RU"/>
        </w:rPr>
        <w:t>.</w:t>
      </w:r>
    </w:p>
    <w:p w:rsidR="000C65BC" w:rsidRPr="00937981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937981">
        <w:rPr>
          <w:rFonts w:ascii="Times New Roman" w:hAnsi="Times New Roman" w:cs="Times New Roman"/>
          <w:spacing w:val="45"/>
          <w:lang w:val="ru-RU"/>
        </w:rPr>
        <w:t>Учитель</w:t>
      </w:r>
      <w:r w:rsidRPr="00937981">
        <w:rPr>
          <w:rFonts w:ascii="Times New Roman" w:hAnsi="Times New Roman" w:cs="Times New Roman"/>
          <w:lang w:val="ru-RU"/>
        </w:rPr>
        <w:t>. Предлагаю решить другую комбинаторную задачу. Флаг раскрашен  в 2 красные и 3 зеленые полоски. Сколько различных способов раскраски флага этими цветами вы сможете найти?</w:t>
      </w:r>
    </w:p>
    <w:p w:rsidR="000C65BC" w:rsidRPr="00937981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937981">
        <w:rPr>
          <w:rFonts w:ascii="Times New Roman" w:hAnsi="Times New Roman" w:cs="Times New Roman"/>
          <w:lang w:val="ru-RU"/>
        </w:rPr>
        <w:t>Дети под руководством учителя рисуют дерево у себя в тетради; а на доске дерево начинает строить учитель, а затем по очереди продолжают сами дети.</w:t>
      </w:r>
    </w:p>
    <w:p w:rsidR="000C65BC" w:rsidRPr="00937981" w:rsidRDefault="000C65BC" w:rsidP="000C65BC">
      <w:pPr>
        <w:pStyle w:val="ParagraphStyle"/>
        <w:spacing w:line="252" w:lineRule="auto"/>
        <w:jc w:val="center"/>
        <w:rPr>
          <w:rFonts w:ascii="Times New Roman" w:hAnsi="Times New Roman" w:cs="Times New Roman"/>
          <w:lang w:val="ru-RU"/>
        </w:rPr>
      </w:pPr>
      <w:r w:rsidRPr="00937981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36CF05E0" wp14:editId="3F212E47">
            <wp:extent cx="3924300" cy="1809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5BC" w:rsidRPr="00937981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937981">
        <w:rPr>
          <w:rFonts w:ascii="Times New Roman" w:hAnsi="Times New Roman" w:cs="Times New Roman"/>
          <w:lang w:val="ru-RU"/>
        </w:rPr>
        <w:t>Начинается построение от «корня» (точка вверху). Так как у флажка 5 полосок, то выделяем 5 этапов перебора вариантов: I полоска, II полоска, III полоска, IV полоска и V полоска. I полоска может быть либо красной, либо зеленой (рисуем 2 ветки). Рассмотрим случай, когда I полоска красная. Тогда II полоска тоже может быть либо красной, либо зеленой. Так красный цвет могут иметь только 2 полоски, то для пути «</w:t>
      </w:r>
      <w:proofErr w:type="spellStart"/>
      <w:r w:rsidRPr="00937981">
        <w:rPr>
          <w:rFonts w:ascii="Times New Roman" w:hAnsi="Times New Roman" w:cs="Times New Roman"/>
          <w:i/>
          <w:iCs/>
          <w:lang w:val="ru-RU"/>
        </w:rPr>
        <w:t>кк</w:t>
      </w:r>
      <w:proofErr w:type="spellEnd"/>
      <w:r w:rsidRPr="00937981">
        <w:rPr>
          <w:rFonts w:ascii="Times New Roman" w:hAnsi="Times New Roman" w:cs="Times New Roman"/>
          <w:lang w:val="ru-RU"/>
        </w:rPr>
        <w:t xml:space="preserve">» остальные полоски могут быть только зелеными. Если же II полоска зеленого цвета, то III полоска может быть либо красной, либо зеленой и т. д. </w:t>
      </w:r>
      <w:proofErr w:type="gramStart"/>
      <w:r w:rsidRPr="00937981">
        <w:rPr>
          <w:rFonts w:ascii="Times New Roman" w:hAnsi="Times New Roman" w:cs="Times New Roman"/>
          <w:lang w:val="ru-RU"/>
        </w:rPr>
        <w:t>Рассуждая</w:t>
      </w:r>
      <w:proofErr w:type="gramEnd"/>
      <w:r w:rsidRPr="00937981">
        <w:rPr>
          <w:rFonts w:ascii="Times New Roman" w:hAnsi="Times New Roman" w:cs="Times New Roman"/>
          <w:lang w:val="ru-RU"/>
        </w:rPr>
        <w:t xml:space="preserve"> таким образом, получаем «дерево». Построенное «дерево» показывает, что имеется всего 10 различных вариантов раскраски флажка из 5 полосок указанными цветами.</w:t>
      </w:r>
    </w:p>
    <w:p w:rsidR="000C65BC" w:rsidRPr="00937981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</w:p>
    <w:p w:rsidR="000C65BC" w:rsidRPr="00937981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937981">
        <w:rPr>
          <w:rFonts w:ascii="Times New Roman" w:hAnsi="Times New Roman" w:cs="Times New Roman"/>
          <w:b/>
          <w:bCs/>
          <w:lang w:val="ru-RU"/>
        </w:rPr>
        <w:t>1.</w:t>
      </w:r>
      <w:r w:rsidRPr="00937981">
        <w:rPr>
          <w:rFonts w:ascii="Times New Roman" w:hAnsi="Times New Roman" w:cs="Times New Roman"/>
          <w:lang w:val="ru-RU"/>
        </w:rPr>
        <w:t xml:space="preserve"> Мебельный магазин имеет 3 образца стульев с бордовой, серой и зеленой обивкой и 2 образца столов – </w:t>
      </w:r>
      <w:proofErr w:type="gramStart"/>
      <w:r w:rsidRPr="00937981">
        <w:rPr>
          <w:rFonts w:ascii="Times New Roman" w:hAnsi="Times New Roman" w:cs="Times New Roman"/>
          <w:lang w:val="ru-RU"/>
        </w:rPr>
        <w:t>круглые</w:t>
      </w:r>
      <w:proofErr w:type="gramEnd"/>
      <w:r w:rsidRPr="00937981">
        <w:rPr>
          <w:rFonts w:ascii="Times New Roman" w:hAnsi="Times New Roman" w:cs="Times New Roman"/>
          <w:lang w:val="ru-RU"/>
        </w:rPr>
        <w:t xml:space="preserve"> и квадратные. Маша с папой пришли в магазин, им нужно купить стол со стульями. Сколько вариантов выбора у них есть?</w:t>
      </w:r>
    </w:p>
    <w:p w:rsidR="000C65BC" w:rsidRPr="00937981" w:rsidRDefault="000C65BC" w:rsidP="000C65BC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  <w:lang w:val="ru-RU"/>
        </w:rPr>
      </w:pPr>
      <w:r w:rsidRPr="00937981">
        <w:rPr>
          <w:rFonts w:ascii="Times New Roman" w:hAnsi="Times New Roman" w:cs="Times New Roman"/>
          <w:spacing w:val="45"/>
          <w:lang w:val="ru-RU"/>
        </w:rPr>
        <w:t>Решение</w:t>
      </w:r>
    </w:p>
    <w:p w:rsidR="000C65BC" w:rsidRPr="00937981" w:rsidRDefault="000C65BC" w:rsidP="000C65BC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  <w:lang w:val="ru-RU"/>
        </w:rPr>
      </w:pPr>
      <w:r w:rsidRPr="00937981">
        <w:rPr>
          <w:rFonts w:ascii="Times New Roman" w:hAnsi="Times New Roman" w:cs="Times New Roman"/>
          <w:noProof/>
          <w:spacing w:val="45"/>
          <w:lang w:val="ru-RU" w:eastAsia="ru-RU"/>
        </w:rPr>
        <w:lastRenderedPageBreak/>
        <w:drawing>
          <wp:inline distT="0" distB="0" distL="0" distR="0" wp14:anchorId="76F933B4" wp14:editId="51417F65">
            <wp:extent cx="3095625" cy="11239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5BC" w:rsidRPr="00937981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937981">
        <w:rPr>
          <w:rFonts w:ascii="Times New Roman" w:hAnsi="Times New Roman" w:cs="Times New Roman"/>
          <w:b/>
          <w:bCs/>
          <w:lang w:val="ru-RU"/>
        </w:rPr>
        <w:t>2.</w:t>
      </w:r>
      <w:r w:rsidRPr="00937981">
        <w:rPr>
          <w:rFonts w:ascii="Times New Roman" w:hAnsi="Times New Roman" w:cs="Times New Roman"/>
          <w:lang w:val="ru-RU"/>
        </w:rPr>
        <w:t xml:space="preserve"> В школьной столовой на первое можно заказать щи, суп и борщ, на второе – котлету и рыбу, а на третье – чай и морс. Сколько различных обедов можно составить из указанных блюд?</w:t>
      </w:r>
    </w:p>
    <w:p w:rsidR="000C65BC" w:rsidRPr="00937981" w:rsidRDefault="000C65BC" w:rsidP="000C65BC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  <w:lang w:val="ru-RU"/>
        </w:rPr>
      </w:pPr>
      <w:r w:rsidRPr="00937981">
        <w:rPr>
          <w:rFonts w:ascii="Times New Roman" w:hAnsi="Times New Roman" w:cs="Times New Roman"/>
          <w:spacing w:val="45"/>
          <w:lang w:val="ru-RU"/>
        </w:rPr>
        <w:t>Решение</w:t>
      </w:r>
    </w:p>
    <w:p w:rsidR="000C65BC" w:rsidRPr="00937981" w:rsidRDefault="000C65BC" w:rsidP="000C65BC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  <w:lang w:val="ru-RU"/>
        </w:rPr>
      </w:pPr>
      <w:r w:rsidRPr="00937981">
        <w:rPr>
          <w:rFonts w:ascii="Times New Roman" w:hAnsi="Times New Roman" w:cs="Times New Roman"/>
          <w:noProof/>
          <w:spacing w:val="45"/>
          <w:lang w:val="ru-RU" w:eastAsia="ru-RU"/>
        </w:rPr>
        <w:drawing>
          <wp:inline distT="0" distB="0" distL="0" distR="0" wp14:anchorId="58C11B09" wp14:editId="0336FDD7">
            <wp:extent cx="4171950" cy="12287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5BC" w:rsidRPr="00937981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937981">
        <w:rPr>
          <w:rFonts w:ascii="Times New Roman" w:hAnsi="Times New Roman" w:cs="Times New Roman"/>
          <w:b/>
          <w:bCs/>
          <w:lang w:val="ru-RU"/>
        </w:rPr>
        <w:t>3.</w:t>
      </w:r>
      <w:r w:rsidRPr="00937981">
        <w:rPr>
          <w:rFonts w:ascii="Times New Roman" w:hAnsi="Times New Roman" w:cs="Times New Roman"/>
          <w:lang w:val="ru-RU"/>
        </w:rPr>
        <w:t xml:space="preserve"> У Юры 2 пирамидки, 3 мяча и 2 конструктора. Он хочет выбрать из этих игрушек одну пирамидку, один мяч и один конструктор. Сколькими способами он это может сделать?</w:t>
      </w:r>
    </w:p>
    <w:p w:rsidR="000C65BC" w:rsidRPr="00937981" w:rsidRDefault="000C65BC" w:rsidP="000C65BC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  <w:lang w:val="ru-RU"/>
        </w:rPr>
      </w:pPr>
      <w:r w:rsidRPr="00937981">
        <w:rPr>
          <w:rFonts w:ascii="Times New Roman" w:hAnsi="Times New Roman" w:cs="Times New Roman"/>
          <w:spacing w:val="45"/>
          <w:lang w:val="ru-RU"/>
        </w:rPr>
        <w:t>Решение</w:t>
      </w:r>
    </w:p>
    <w:p w:rsidR="000C65BC" w:rsidRPr="00937981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937981">
        <w:rPr>
          <w:rFonts w:ascii="Times New Roman" w:hAnsi="Times New Roman" w:cs="Times New Roman"/>
          <w:lang w:val="ru-RU"/>
        </w:rPr>
        <w:t>Перенумеруем все пирамидки, мячи и конструкторы и составим «дерево», перебрав сначала все варианты для пирамидок, потом для мячей, а потом – для конструкторов.</w:t>
      </w:r>
    </w:p>
    <w:p w:rsidR="000C65BC" w:rsidRPr="00937981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937981">
        <w:rPr>
          <w:rFonts w:ascii="Times New Roman" w:hAnsi="Times New Roman" w:cs="Times New Roman"/>
          <w:lang w:val="ru-RU"/>
        </w:rPr>
        <w:t>У Юры существует 12 вариантов выбора игрушек.</w:t>
      </w:r>
    </w:p>
    <w:p w:rsidR="000C65BC" w:rsidRPr="00937981" w:rsidRDefault="000C65BC" w:rsidP="000C65BC">
      <w:pPr>
        <w:pStyle w:val="ParagraphStyle"/>
        <w:spacing w:line="252" w:lineRule="auto"/>
        <w:jc w:val="center"/>
        <w:rPr>
          <w:rFonts w:ascii="Times New Roman" w:hAnsi="Times New Roman" w:cs="Times New Roman"/>
          <w:lang w:val="ru-RU"/>
        </w:rPr>
      </w:pPr>
      <w:r w:rsidRPr="00937981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6FB4E536" wp14:editId="09CA4D19">
            <wp:extent cx="4267200" cy="14573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5BC" w:rsidRPr="00937981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937981">
        <w:rPr>
          <w:rFonts w:ascii="Times New Roman" w:hAnsi="Times New Roman" w:cs="Times New Roman"/>
          <w:b/>
          <w:bCs/>
          <w:lang w:val="ru-RU"/>
        </w:rPr>
        <w:t>4.</w:t>
      </w:r>
      <w:r w:rsidRPr="00937981">
        <w:rPr>
          <w:rFonts w:ascii="Times New Roman" w:hAnsi="Times New Roman" w:cs="Times New Roman"/>
          <w:lang w:val="ru-RU"/>
        </w:rPr>
        <w:t xml:space="preserve"> На острове «</w:t>
      </w:r>
      <w:proofErr w:type="spellStart"/>
      <w:r w:rsidRPr="00937981">
        <w:rPr>
          <w:rFonts w:ascii="Times New Roman" w:hAnsi="Times New Roman" w:cs="Times New Roman"/>
          <w:lang w:val="ru-RU"/>
        </w:rPr>
        <w:t>Ро</w:t>
      </w:r>
      <w:proofErr w:type="spellEnd"/>
      <w:r w:rsidRPr="00937981">
        <w:rPr>
          <w:rFonts w:ascii="Times New Roman" w:hAnsi="Times New Roman" w:cs="Times New Roman"/>
          <w:lang w:val="ru-RU"/>
        </w:rPr>
        <w:t xml:space="preserve">-ко-ко» только 3 буквы: </w:t>
      </w:r>
      <w:proofErr w:type="gramStart"/>
      <w:r w:rsidRPr="00937981">
        <w:rPr>
          <w:rFonts w:ascii="Times New Roman" w:hAnsi="Times New Roman" w:cs="Times New Roman"/>
          <w:i/>
          <w:iCs/>
          <w:lang w:val="ru-RU"/>
        </w:rPr>
        <w:t>р</w:t>
      </w:r>
      <w:proofErr w:type="gramEnd"/>
      <w:r w:rsidRPr="00937981">
        <w:rPr>
          <w:rFonts w:ascii="Times New Roman" w:hAnsi="Times New Roman" w:cs="Times New Roman"/>
          <w:lang w:val="ru-RU"/>
        </w:rPr>
        <w:t xml:space="preserve">, </w:t>
      </w:r>
      <w:r w:rsidRPr="00937981">
        <w:rPr>
          <w:rFonts w:ascii="Times New Roman" w:hAnsi="Times New Roman" w:cs="Times New Roman"/>
          <w:i/>
          <w:iCs/>
          <w:lang w:val="ru-RU"/>
        </w:rPr>
        <w:t>о</w:t>
      </w:r>
      <w:r w:rsidRPr="00937981">
        <w:rPr>
          <w:rFonts w:ascii="Times New Roman" w:hAnsi="Times New Roman" w:cs="Times New Roman"/>
          <w:lang w:val="ru-RU"/>
        </w:rPr>
        <w:t xml:space="preserve">, </w:t>
      </w:r>
      <w:r w:rsidRPr="00937981">
        <w:rPr>
          <w:rFonts w:ascii="Times New Roman" w:hAnsi="Times New Roman" w:cs="Times New Roman"/>
          <w:i/>
          <w:iCs/>
          <w:lang w:val="ru-RU"/>
        </w:rPr>
        <w:t>к</w:t>
      </w:r>
      <w:r w:rsidRPr="00937981">
        <w:rPr>
          <w:rFonts w:ascii="Times New Roman" w:hAnsi="Times New Roman" w:cs="Times New Roman"/>
          <w:lang w:val="ru-RU"/>
        </w:rPr>
        <w:t xml:space="preserve">. В словах они не могут повторяться. Сколько различных слов есть у жителей этого острова, если все их слова – </w:t>
      </w:r>
      <w:proofErr w:type="spellStart"/>
      <w:r w:rsidRPr="00937981">
        <w:rPr>
          <w:rFonts w:ascii="Times New Roman" w:hAnsi="Times New Roman" w:cs="Times New Roman"/>
          <w:lang w:val="ru-RU"/>
        </w:rPr>
        <w:t>двубуквенные</w:t>
      </w:r>
      <w:proofErr w:type="spellEnd"/>
      <w:r w:rsidRPr="00937981">
        <w:rPr>
          <w:rFonts w:ascii="Times New Roman" w:hAnsi="Times New Roman" w:cs="Times New Roman"/>
          <w:lang w:val="ru-RU"/>
        </w:rPr>
        <w:t>?</w:t>
      </w:r>
    </w:p>
    <w:p w:rsidR="000C65BC" w:rsidRPr="00937981" w:rsidRDefault="000C65BC" w:rsidP="000C65BC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  <w:lang w:val="ru-RU"/>
        </w:rPr>
      </w:pPr>
      <w:r w:rsidRPr="00937981">
        <w:rPr>
          <w:rFonts w:ascii="Times New Roman" w:hAnsi="Times New Roman" w:cs="Times New Roman"/>
          <w:spacing w:val="45"/>
          <w:lang w:val="ru-RU"/>
        </w:rPr>
        <w:t>Решение</w:t>
      </w:r>
    </w:p>
    <w:p w:rsidR="000C65BC" w:rsidRPr="00937981" w:rsidRDefault="000C65BC" w:rsidP="000C65BC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  <w:lang w:val="ru-RU"/>
        </w:rPr>
      </w:pPr>
      <w:r w:rsidRPr="00937981">
        <w:rPr>
          <w:rFonts w:ascii="Times New Roman" w:hAnsi="Times New Roman" w:cs="Times New Roman"/>
          <w:noProof/>
          <w:spacing w:val="45"/>
          <w:lang w:val="ru-RU" w:eastAsia="ru-RU"/>
        </w:rPr>
        <w:drawing>
          <wp:inline distT="0" distB="0" distL="0" distR="0" wp14:anchorId="30FC61AB" wp14:editId="5D3BAFB1">
            <wp:extent cx="3695700" cy="1143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5BC" w:rsidRPr="00937981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937981">
        <w:rPr>
          <w:rFonts w:ascii="Times New Roman" w:hAnsi="Times New Roman" w:cs="Times New Roman"/>
          <w:b/>
          <w:bCs/>
          <w:lang w:val="ru-RU"/>
        </w:rPr>
        <w:t>5.</w:t>
      </w:r>
      <w:r w:rsidRPr="00937981">
        <w:rPr>
          <w:rFonts w:ascii="Times New Roman" w:hAnsi="Times New Roman" w:cs="Times New Roman"/>
          <w:lang w:val="ru-RU"/>
        </w:rPr>
        <w:t xml:space="preserve"> Сколькими способами можно разложить 3 карандаша в 2 коробки?</w:t>
      </w:r>
    </w:p>
    <w:p w:rsidR="000C65BC" w:rsidRPr="00937981" w:rsidRDefault="000C65BC" w:rsidP="000C65BC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  <w:lang w:val="ru-RU"/>
        </w:rPr>
      </w:pPr>
      <w:r w:rsidRPr="00937981">
        <w:rPr>
          <w:rFonts w:ascii="Times New Roman" w:hAnsi="Times New Roman" w:cs="Times New Roman"/>
          <w:spacing w:val="45"/>
          <w:lang w:val="ru-RU"/>
        </w:rPr>
        <w:t>Решение</w:t>
      </w:r>
    </w:p>
    <w:p w:rsidR="000C65BC" w:rsidRPr="00937981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937981">
        <w:rPr>
          <w:rFonts w:ascii="Times New Roman" w:hAnsi="Times New Roman" w:cs="Times New Roman"/>
          <w:lang w:val="ru-RU"/>
        </w:rPr>
        <w:t xml:space="preserve">Эта задача внешне очень похожа на </w:t>
      </w:r>
      <w:proofErr w:type="gramStart"/>
      <w:r w:rsidRPr="00937981">
        <w:rPr>
          <w:rFonts w:ascii="Times New Roman" w:hAnsi="Times New Roman" w:cs="Times New Roman"/>
          <w:lang w:val="ru-RU"/>
        </w:rPr>
        <w:t>предыдущие</w:t>
      </w:r>
      <w:proofErr w:type="gramEnd"/>
      <w:r w:rsidRPr="00937981">
        <w:rPr>
          <w:rFonts w:ascii="Times New Roman" w:hAnsi="Times New Roman" w:cs="Times New Roman"/>
          <w:lang w:val="ru-RU"/>
        </w:rPr>
        <w:t>. Здесь также встречаются числа 3 и 2, но смысл задачи совершенно иной. Речь идет не о различных комбинациях из 3 карандашей и 2 коробок, а о возможных способах разбиения 3 предметов на 2 части. Поэтому «дерево возможностей» выглядит совершенно иначе, чем в предыдущих задачах.</w:t>
      </w:r>
    </w:p>
    <w:p w:rsidR="000C65BC" w:rsidRPr="00937981" w:rsidRDefault="000C65BC" w:rsidP="000C65BC">
      <w:pPr>
        <w:pStyle w:val="ParagraphStyle"/>
        <w:spacing w:line="252" w:lineRule="auto"/>
        <w:jc w:val="center"/>
        <w:rPr>
          <w:rFonts w:ascii="Times New Roman" w:hAnsi="Times New Roman" w:cs="Times New Roman"/>
          <w:lang w:val="ru-RU"/>
        </w:rPr>
      </w:pPr>
      <w:r w:rsidRPr="00937981">
        <w:rPr>
          <w:rFonts w:ascii="Times New Roman" w:hAnsi="Times New Roman" w:cs="Times New Roman"/>
          <w:noProof/>
          <w:lang w:val="ru-RU" w:eastAsia="ru-RU"/>
        </w:rPr>
        <w:lastRenderedPageBreak/>
        <w:drawing>
          <wp:inline distT="0" distB="0" distL="0" distR="0" wp14:anchorId="55CFF995" wp14:editId="26A6B2A1">
            <wp:extent cx="3914775" cy="9525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5BC" w:rsidRPr="00937981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937981">
        <w:rPr>
          <w:rFonts w:ascii="Times New Roman" w:hAnsi="Times New Roman" w:cs="Times New Roman"/>
          <w:lang w:val="ru-RU"/>
        </w:rPr>
        <w:t>Практически «дерево» здесь представляет собой таблицу из 2 строчек:</w:t>
      </w:r>
    </w:p>
    <w:tbl>
      <w:tblPr>
        <w:tblW w:w="4245" w:type="dxa"/>
        <w:jc w:val="center"/>
        <w:tblCellSpacing w:w="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9"/>
        <w:gridCol w:w="557"/>
        <w:gridCol w:w="762"/>
        <w:gridCol w:w="762"/>
        <w:gridCol w:w="745"/>
      </w:tblGrid>
      <w:tr w:rsidR="000C65BC" w:rsidRPr="00937981" w:rsidTr="00E77788">
        <w:trPr>
          <w:tblCellSpacing w:w="0" w:type="dxa"/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5BC" w:rsidRPr="00937981" w:rsidRDefault="000C65BC" w:rsidP="00E7778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37981">
              <w:rPr>
                <w:rFonts w:ascii="Times New Roman" w:hAnsi="Times New Roman" w:cs="Times New Roman"/>
                <w:lang w:val="ru-RU"/>
              </w:rPr>
              <w:t>I коробка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5BC" w:rsidRPr="00937981" w:rsidRDefault="000C65BC" w:rsidP="00E777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3798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5BC" w:rsidRPr="00937981" w:rsidRDefault="000C65BC" w:rsidP="00E777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379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5BC" w:rsidRPr="00937981" w:rsidRDefault="000C65BC" w:rsidP="00E777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3798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5BC" w:rsidRPr="00937981" w:rsidRDefault="000C65BC" w:rsidP="00E777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37981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0C65BC" w:rsidRPr="00937981" w:rsidTr="00E77788">
        <w:tblPrEx>
          <w:tblCellSpacing w:w="-8" w:type="dxa"/>
        </w:tblPrEx>
        <w:trPr>
          <w:tblCellSpacing w:w="-8" w:type="dxa"/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5BC" w:rsidRPr="00937981" w:rsidRDefault="000C65BC" w:rsidP="00E7778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37981">
              <w:rPr>
                <w:rFonts w:ascii="Times New Roman" w:hAnsi="Times New Roman" w:cs="Times New Roman"/>
                <w:lang w:val="ru-RU"/>
              </w:rPr>
              <w:t>II коробка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5BC" w:rsidRPr="00937981" w:rsidRDefault="000C65BC" w:rsidP="00E777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37981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5BC" w:rsidRPr="00937981" w:rsidRDefault="000C65BC" w:rsidP="00E777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3798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5BC" w:rsidRPr="00937981" w:rsidRDefault="000C65BC" w:rsidP="00E777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379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5BC" w:rsidRPr="00937981" w:rsidRDefault="000C65BC" w:rsidP="00E777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37981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</w:tbl>
    <w:p w:rsidR="000C65BC" w:rsidRPr="00937981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937981">
        <w:rPr>
          <w:rFonts w:ascii="Times New Roman" w:hAnsi="Times New Roman" w:cs="Times New Roman"/>
          <w:lang w:val="ru-RU"/>
        </w:rPr>
        <w:t xml:space="preserve">Таким образом, задача, казалось бы, точно такая, как и </w:t>
      </w:r>
      <w:proofErr w:type="gramStart"/>
      <w:r w:rsidRPr="00937981">
        <w:rPr>
          <w:rFonts w:ascii="Times New Roman" w:hAnsi="Times New Roman" w:cs="Times New Roman"/>
          <w:lang w:val="ru-RU"/>
        </w:rPr>
        <w:t>предыдущие</w:t>
      </w:r>
      <w:proofErr w:type="gramEnd"/>
      <w:r w:rsidRPr="00937981">
        <w:rPr>
          <w:rFonts w:ascii="Times New Roman" w:hAnsi="Times New Roman" w:cs="Times New Roman"/>
          <w:lang w:val="ru-RU"/>
        </w:rPr>
        <w:t xml:space="preserve">, решается совершенно иначе. Внимание детей здесь надо обратить на то, что комбинаторные задачи (как, </w:t>
      </w:r>
      <w:proofErr w:type="gramStart"/>
      <w:r w:rsidRPr="00937981">
        <w:rPr>
          <w:rFonts w:ascii="Times New Roman" w:hAnsi="Times New Roman" w:cs="Times New Roman"/>
          <w:lang w:val="ru-RU"/>
        </w:rPr>
        <w:t>впрочем</w:t>
      </w:r>
      <w:proofErr w:type="gramEnd"/>
      <w:r w:rsidRPr="00937981">
        <w:rPr>
          <w:rFonts w:ascii="Times New Roman" w:hAnsi="Times New Roman" w:cs="Times New Roman"/>
          <w:lang w:val="ru-RU"/>
        </w:rPr>
        <w:t xml:space="preserve"> и любые) нельзя решать формально, ориентируясь на внешние признаки – одинаковые числа, одинаковые предметы и т. д., а надо осмыслить её содержание и, в случае необходимости, построить соответствующую этой задаче модель – схему, таблицу, «дерево» и т. д.</w:t>
      </w:r>
    </w:p>
    <w:p w:rsidR="000C65BC" w:rsidRPr="00937981" w:rsidRDefault="000C65BC" w:rsidP="000C65BC">
      <w:pPr>
        <w:rPr>
          <w:sz w:val="24"/>
          <w:szCs w:val="24"/>
        </w:rPr>
      </w:pPr>
    </w:p>
    <w:p w:rsidR="000C65BC" w:rsidRDefault="000C65BC"/>
    <w:p w:rsidR="000C65BC" w:rsidRDefault="000C65BC" w:rsidP="000C65BC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4AB">
        <w:rPr>
          <w:rFonts w:ascii="Times New Roman" w:hAnsi="Times New Roman" w:cs="Times New Roman"/>
          <w:b/>
          <w:sz w:val="28"/>
          <w:szCs w:val="28"/>
        </w:rPr>
        <w:t>ЛОГИЧЕСКИЕ ЗАДАЧИ. ВЕЛИЧИНЫ</w:t>
      </w:r>
    </w:p>
    <w:p w:rsidR="000C65BC" w:rsidRPr="009064AB" w:rsidRDefault="000C65BC" w:rsidP="000C65BC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5BC" w:rsidRPr="009064AB" w:rsidRDefault="000C65BC" w:rsidP="000C65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2"/>
      <w:bookmarkEnd w:id="0"/>
      <w:r w:rsidRPr="009064AB">
        <w:rPr>
          <w:rFonts w:ascii="Times New Roman" w:hAnsi="Times New Roman" w:cs="Times New Roman"/>
          <w:sz w:val="28"/>
          <w:szCs w:val="28"/>
        </w:rPr>
        <w:t xml:space="preserve">1. Молоком наполнили доверху 4 </w:t>
      </w:r>
      <w:proofErr w:type="gramStart"/>
      <w:r w:rsidRPr="009064AB">
        <w:rPr>
          <w:rFonts w:ascii="Times New Roman" w:hAnsi="Times New Roman" w:cs="Times New Roman"/>
          <w:sz w:val="28"/>
          <w:szCs w:val="28"/>
        </w:rPr>
        <w:t>одинаковых</w:t>
      </w:r>
      <w:proofErr w:type="gramEnd"/>
      <w:r w:rsidRPr="009064AB">
        <w:rPr>
          <w:rFonts w:ascii="Times New Roman" w:hAnsi="Times New Roman" w:cs="Times New Roman"/>
          <w:sz w:val="28"/>
          <w:szCs w:val="28"/>
        </w:rPr>
        <w:t xml:space="preserve"> стакана. Во всех стаканах столько молока, сколько в банке. В стакане и в банке вместе 1 кг 200 г молока. Сколько граммов молока в стакане?</w:t>
      </w:r>
    </w:p>
    <w:p w:rsidR="000C65BC" w:rsidRPr="009064AB" w:rsidRDefault="000C65BC" w:rsidP="000C65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4AB">
        <w:rPr>
          <w:rFonts w:ascii="Times New Roman" w:hAnsi="Times New Roman" w:cs="Times New Roman"/>
          <w:spacing w:val="45"/>
          <w:sz w:val="28"/>
          <w:szCs w:val="28"/>
        </w:rPr>
        <w:t>Ответ</w:t>
      </w:r>
      <w:r w:rsidRPr="009064AB">
        <w:rPr>
          <w:rFonts w:ascii="Times New Roman" w:hAnsi="Times New Roman" w:cs="Times New Roman"/>
          <w:sz w:val="28"/>
          <w:szCs w:val="28"/>
        </w:rPr>
        <w:t xml:space="preserve">: в стакане 240 г; в банке 960 г. </w:t>
      </w:r>
    </w:p>
    <w:p w:rsidR="000C65BC" w:rsidRPr="009064AB" w:rsidRDefault="000C65BC" w:rsidP="000C65BC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064AB">
        <w:rPr>
          <w:rFonts w:ascii="Times New Roman" w:hAnsi="Times New Roman" w:cs="Times New Roman"/>
          <w:sz w:val="28"/>
          <w:szCs w:val="28"/>
        </w:rPr>
        <w:t xml:space="preserve">2. Маша и медведь решили в лесу разбить небольшие огородики. Маша получила квадратный огород, а у медведя  получился равносторонний треугольник. Когда они намерили периметры построенных изгородей, то в результате получили целые числа метров, не превышающие 100, </w:t>
      </w:r>
      <w:proofErr w:type="gramStart"/>
      <w:r w:rsidRPr="009064AB">
        <w:rPr>
          <w:rFonts w:ascii="Times New Roman" w:hAnsi="Times New Roman" w:cs="Times New Roman"/>
          <w:sz w:val="28"/>
          <w:szCs w:val="28"/>
        </w:rPr>
        <w:t>при чем</w:t>
      </w:r>
      <w:proofErr w:type="gramEnd"/>
      <w:r w:rsidRPr="009064AB">
        <w:rPr>
          <w:rFonts w:ascii="Times New Roman" w:hAnsi="Times New Roman" w:cs="Times New Roman"/>
          <w:sz w:val="28"/>
          <w:szCs w:val="28"/>
        </w:rPr>
        <w:t xml:space="preserve"> одно из них получается путем перестановки цифр. Чему могли равняться периметры этих фигур? А стороны? </w:t>
      </w:r>
      <w:r w:rsidRPr="009064AB">
        <w:rPr>
          <w:rFonts w:ascii="Times New Roman" w:hAnsi="Times New Roman" w:cs="Times New Roman"/>
          <w:i/>
          <w:iCs/>
          <w:sz w:val="28"/>
          <w:szCs w:val="28"/>
        </w:rPr>
        <w:t>(27 и 72, 9 и 18.)</w:t>
      </w:r>
    </w:p>
    <w:p w:rsidR="000C65BC" w:rsidRPr="009064AB" w:rsidRDefault="000C65BC" w:rsidP="000C65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4AB">
        <w:rPr>
          <w:rFonts w:ascii="Times New Roman" w:hAnsi="Times New Roman" w:cs="Times New Roman"/>
          <w:sz w:val="28"/>
          <w:szCs w:val="28"/>
        </w:rPr>
        <w:t xml:space="preserve">3. У Алисы на одной чашке весов лежат 6 одинаковых пачек чая и гиря в 50 г, а на другой чашке лежит такая же пачка чая, гиря в 100 г и в 200 г. Весы находятся в равновесии. Определить, сколько весит одна пачка чая. </w:t>
      </w:r>
      <w:r w:rsidRPr="009064AB">
        <w:rPr>
          <w:rFonts w:ascii="Times New Roman" w:hAnsi="Times New Roman" w:cs="Times New Roman"/>
          <w:i/>
          <w:iCs/>
          <w:sz w:val="28"/>
          <w:szCs w:val="28"/>
        </w:rPr>
        <w:t>(50 г.)</w:t>
      </w:r>
      <w:r w:rsidRPr="00906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5BC" w:rsidRPr="009064AB" w:rsidRDefault="000C65BC" w:rsidP="000C65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4AB">
        <w:rPr>
          <w:rFonts w:ascii="Times New Roman" w:hAnsi="Times New Roman" w:cs="Times New Roman"/>
          <w:sz w:val="28"/>
          <w:szCs w:val="28"/>
        </w:rPr>
        <w:t xml:space="preserve">4. Лесной царь отвел для </w:t>
      </w:r>
      <w:proofErr w:type="gramStart"/>
      <w:r w:rsidRPr="009064AB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9064AB">
        <w:rPr>
          <w:rFonts w:ascii="Times New Roman" w:hAnsi="Times New Roman" w:cs="Times New Roman"/>
          <w:sz w:val="28"/>
          <w:szCs w:val="28"/>
        </w:rPr>
        <w:t xml:space="preserve"> под огороды участки прямоугольной формы, сумма длин сторон каждого из которых равна 16 м. Какой площади участок получил каждый из зверят, если все площади разные и длины сторон участков выражаются целыми числами? Какую форму имеет участок с наибольшей площадью? </w:t>
      </w:r>
    </w:p>
    <w:p w:rsidR="000C65BC" w:rsidRPr="009064AB" w:rsidRDefault="000C65BC" w:rsidP="000C65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4AB">
        <w:rPr>
          <w:rFonts w:ascii="Times New Roman" w:hAnsi="Times New Roman" w:cs="Times New Roman"/>
          <w:spacing w:val="45"/>
          <w:sz w:val="28"/>
          <w:szCs w:val="28"/>
        </w:rPr>
        <w:t>Ответ</w:t>
      </w:r>
      <w:r w:rsidRPr="009064AB">
        <w:rPr>
          <w:rFonts w:ascii="Times New Roman" w:hAnsi="Times New Roman" w:cs="Times New Roman"/>
          <w:sz w:val="28"/>
          <w:szCs w:val="28"/>
        </w:rPr>
        <w:t xml:space="preserve">: их площади могут быть 1 м и 7 м; 2 м и 6 м; 3 м и 5 м; 4 м и 4 м. Наибольшую площадь имеет квадратный участок. </w:t>
      </w:r>
    </w:p>
    <w:p w:rsidR="000C65BC" w:rsidRPr="009064AB" w:rsidRDefault="000C65BC" w:rsidP="000C65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4AB">
        <w:rPr>
          <w:rFonts w:ascii="Times New Roman" w:hAnsi="Times New Roman" w:cs="Times New Roman"/>
          <w:sz w:val="28"/>
          <w:szCs w:val="28"/>
        </w:rPr>
        <w:t xml:space="preserve">5. Общий вес троих детей 72 кг. Маша весит столько же, сколько два ее младших брата вместе. Сколько весит </w:t>
      </w:r>
      <w:r w:rsidRPr="009064AB">
        <w:rPr>
          <w:rFonts w:ascii="Times New Roman" w:hAnsi="Times New Roman" w:cs="Times New Roman"/>
          <w:caps/>
          <w:sz w:val="28"/>
          <w:szCs w:val="28"/>
        </w:rPr>
        <w:t>м</w:t>
      </w:r>
      <w:r w:rsidRPr="009064AB">
        <w:rPr>
          <w:rFonts w:ascii="Times New Roman" w:hAnsi="Times New Roman" w:cs="Times New Roman"/>
          <w:sz w:val="28"/>
          <w:szCs w:val="28"/>
        </w:rPr>
        <w:t xml:space="preserve">аша? </w:t>
      </w:r>
    </w:p>
    <w:p w:rsidR="000C65BC" w:rsidRPr="009064AB" w:rsidRDefault="000C65BC" w:rsidP="000C65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4AB">
        <w:rPr>
          <w:rFonts w:ascii="Times New Roman" w:hAnsi="Times New Roman" w:cs="Times New Roman"/>
          <w:spacing w:val="45"/>
          <w:sz w:val="28"/>
          <w:szCs w:val="28"/>
        </w:rPr>
        <w:t>Ответ</w:t>
      </w:r>
      <w:r w:rsidRPr="009064AB">
        <w:rPr>
          <w:rFonts w:ascii="Times New Roman" w:hAnsi="Times New Roman" w:cs="Times New Roman"/>
          <w:sz w:val="28"/>
          <w:szCs w:val="28"/>
        </w:rPr>
        <w:t xml:space="preserve">: 32 кг. </w:t>
      </w:r>
    </w:p>
    <w:p w:rsidR="000C65BC" w:rsidRPr="009064AB" w:rsidRDefault="000C65BC" w:rsidP="000C65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4AB">
        <w:rPr>
          <w:rFonts w:ascii="Times New Roman" w:hAnsi="Times New Roman" w:cs="Times New Roman"/>
          <w:sz w:val="28"/>
          <w:szCs w:val="28"/>
        </w:rPr>
        <w:lastRenderedPageBreak/>
        <w:t xml:space="preserve">6. Самая большая из существующих рыб – гигантская китовая акула – достигает в длину 15 метров. </w:t>
      </w:r>
      <w:proofErr w:type="gramStart"/>
      <w:r w:rsidRPr="009064AB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9064AB">
        <w:rPr>
          <w:rFonts w:ascii="Times New Roman" w:hAnsi="Times New Roman" w:cs="Times New Roman"/>
          <w:sz w:val="28"/>
          <w:szCs w:val="28"/>
        </w:rPr>
        <w:t xml:space="preserve"> и во сколько раз она больше самой маленькой рыбки на земле – карликового бычка размером 8 миллиметров? </w:t>
      </w:r>
    </w:p>
    <w:p w:rsidR="000C65BC" w:rsidRPr="009064AB" w:rsidRDefault="000C65BC" w:rsidP="000C65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4AB">
        <w:rPr>
          <w:rFonts w:ascii="Times New Roman" w:hAnsi="Times New Roman" w:cs="Times New Roman"/>
          <w:spacing w:val="45"/>
          <w:sz w:val="28"/>
          <w:szCs w:val="28"/>
        </w:rPr>
        <w:t>Ответ</w:t>
      </w:r>
      <w:r w:rsidRPr="009064AB">
        <w:rPr>
          <w:rFonts w:ascii="Times New Roman" w:hAnsi="Times New Roman" w:cs="Times New Roman"/>
          <w:sz w:val="28"/>
          <w:szCs w:val="28"/>
        </w:rPr>
        <w:t xml:space="preserve">: больше на 14992 мм; в 1875 раз китовая акула больше карликового бычка. </w:t>
      </w:r>
    </w:p>
    <w:p w:rsidR="000C65BC" w:rsidRPr="009064AB" w:rsidRDefault="000C65BC" w:rsidP="000C65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4AB">
        <w:rPr>
          <w:rFonts w:ascii="Times New Roman" w:hAnsi="Times New Roman" w:cs="Times New Roman"/>
          <w:sz w:val="28"/>
          <w:szCs w:val="28"/>
        </w:rPr>
        <w:t xml:space="preserve">7. В гостях у сказки.  </w:t>
      </w:r>
    </w:p>
    <w:p w:rsidR="000C65BC" w:rsidRPr="009064AB" w:rsidRDefault="000C65BC" w:rsidP="000C65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4AB">
        <w:rPr>
          <w:rFonts w:ascii="Times New Roman" w:hAnsi="Times New Roman" w:cs="Times New Roman"/>
          <w:sz w:val="28"/>
          <w:szCs w:val="28"/>
        </w:rPr>
        <w:t xml:space="preserve">Сколько лет рыбачил старик из «Сказки о рыбаке и рыбке» А. С. Пушкина до того, как он поймал золотую рыбку? </w:t>
      </w:r>
    </w:p>
    <w:p w:rsidR="000C65BC" w:rsidRPr="009064AB" w:rsidRDefault="000C65BC" w:rsidP="000C65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4AB">
        <w:rPr>
          <w:rFonts w:ascii="Times New Roman" w:hAnsi="Times New Roman" w:cs="Times New Roman"/>
          <w:spacing w:val="45"/>
          <w:sz w:val="28"/>
          <w:szCs w:val="28"/>
        </w:rPr>
        <w:t>Ответ</w:t>
      </w:r>
      <w:r w:rsidRPr="009064AB">
        <w:rPr>
          <w:rFonts w:ascii="Times New Roman" w:hAnsi="Times New Roman" w:cs="Times New Roman"/>
          <w:sz w:val="28"/>
          <w:szCs w:val="28"/>
        </w:rPr>
        <w:t xml:space="preserve">: ровно 30 лет и 3 года, то есть 33 года. </w:t>
      </w:r>
    </w:p>
    <w:p w:rsidR="000C65BC" w:rsidRPr="009064AB" w:rsidRDefault="000C65BC" w:rsidP="000C65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4AB">
        <w:rPr>
          <w:rFonts w:ascii="Times New Roman" w:hAnsi="Times New Roman" w:cs="Times New Roman"/>
          <w:sz w:val="28"/>
          <w:szCs w:val="28"/>
        </w:rPr>
        <w:t>8. Это интересно.</w:t>
      </w:r>
    </w:p>
    <w:p w:rsidR="000C65BC" w:rsidRPr="009064AB" w:rsidRDefault="000C65BC" w:rsidP="000C65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4AB">
        <w:rPr>
          <w:rFonts w:ascii="Times New Roman" w:hAnsi="Times New Roman" w:cs="Times New Roman"/>
          <w:sz w:val="28"/>
          <w:szCs w:val="28"/>
        </w:rPr>
        <w:t xml:space="preserve">Из Москвы поезд выехал в полночь, а в 8 часов прибыл на станцию назначения. В 19 часов он отправился обратно, когда поезд вернется в Москву? </w:t>
      </w:r>
    </w:p>
    <w:p w:rsidR="000C65BC" w:rsidRPr="009064AB" w:rsidRDefault="000C65BC" w:rsidP="000C65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4AB">
        <w:rPr>
          <w:rFonts w:ascii="Times New Roman" w:hAnsi="Times New Roman" w:cs="Times New Roman"/>
          <w:spacing w:val="45"/>
          <w:sz w:val="28"/>
          <w:szCs w:val="28"/>
        </w:rPr>
        <w:t>Ответ</w:t>
      </w:r>
      <w:r w:rsidRPr="009064AB">
        <w:rPr>
          <w:rFonts w:ascii="Times New Roman" w:hAnsi="Times New Roman" w:cs="Times New Roman"/>
          <w:sz w:val="28"/>
          <w:szCs w:val="28"/>
        </w:rPr>
        <w:t xml:space="preserve">: в 3 часа. </w:t>
      </w:r>
    </w:p>
    <w:p w:rsidR="000C65BC" w:rsidRPr="009064AB" w:rsidRDefault="000C65BC" w:rsidP="000C65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4AB">
        <w:rPr>
          <w:rFonts w:ascii="Times New Roman" w:hAnsi="Times New Roman" w:cs="Times New Roman"/>
          <w:sz w:val="28"/>
          <w:szCs w:val="28"/>
        </w:rPr>
        <w:t xml:space="preserve">9. В феврале 29 дней. 3 февраля был вторник. Сколько воскресений в таком месяце? </w:t>
      </w:r>
    </w:p>
    <w:p w:rsidR="000C65BC" w:rsidRDefault="000C65BC" w:rsidP="000C65BC">
      <w:pPr>
        <w:rPr>
          <w:rFonts w:ascii="Times New Roman" w:hAnsi="Times New Roman" w:cs="Times New Roman"/>
          <w:sz w:val="28"/>
          <w:szCs w:val="28"/>
        </w:rPr>
      </w:pPr>
      <w:r w:rsidRPr="009064AB">
        <w:rPr>
          <w:rFonts w:ascii="Times New Roman" w:hAnsi="Times New Roman" w:cs="Times New Roman"/>
          <w:spacing w:val="45"/>
          <w:sz w:val="28"/>
          <w:szCs w:val="28"/>
        </w:rPr>
        <w:t>Ответ</w:t>
      </w:r>
      <w:r w:rsidRPr="009064AB">
        <w:rPr>
          <w:rFonts w:ascii="Times New Roman" w:hAnsi="Times New Roman" w:cs="Times New Roman"/>
          <w:sz w:val="28"/>
          <w:szCs w:val="28"/>
        </w:rPr>
        <w:t>: первое воскресенье месяца 1 февраля. Этот день будем считать концом прошедшей недели. В каждой неделе 7 дней, 29</w:t>
      </w:r>
      <w:proofErr w:type="gramStart"/>
      <w:r w:rsidRPr="009064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64AB">
        <w:rPr>
          <w:rFonts w:ascii="Times New Roman" w:hAnsi="Times New Roman" w:cs="Times New Roman"/>
          <w:sz w:val="28"/>
          <w:szCs w:val="28"/>
        </w:rPr>
        <w:t xml:space="preserve"> 7 = 4 (остаток 1). Четыре недели дают 4 воскресенья, поэтому в таком феврале 5 воскресений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5BC" w:rsidRDefault="000C65BC" w:rsidP="000C65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вариант </w:t>
      </w:r>
      <w:bookmarkStart w:id="1" w:name="_GoBack"/>
      <w:bookmarkEnd w:id="1"/>
    </w:p>
    <w:p w:rsidR="000C65BC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C65BC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каком веке родился человек, день рождения которого приходится на 31 декабря 1900 г.</w:t>
      </w:r>
    </w:p>
    <w:p w:rsidR="000C65BC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XIX век начался с 1801 и закончился 1900 г.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человек родился в XIX веке.</w:t>
      </w:r>
    </w:p>
    <w:p w:rsidR="000C65BC" w:rsidRDefault="000C65BC" w:rsidP="000C65BC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ru-RU"/>
        </w:rPr>
        <w:t>Старик Хоттабыч.</w:t>
      </w:r>
    </w:p>
    <w:p w:rsidR="000C65BC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Возраст старика Хоттабыча записывается числом с различными цифрами. Об этом числе известно следующее:</w:t>
      </w:r>
    </w:p>
    <w:p w:rsidR="000C65BC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если первую и последнюю цифры зачеркнуть, то получится двузначное число, которое при сумме цифр, равной 13, является наибольшим;</w:t>
      </w:r>
    </w:p>
    <w:p w:rsidR="000C65BC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первая цифра больше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последней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4 раза.</w:t>
      </w:r>
    </w:p>
    <w:p w:rsidR="000C65BC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Сколько лет старику Хоттабычу?</w:t>
      </w:r>
    </w:p>
    <w:p w:rsidR="000C65BC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Старику Хоттабычу 8942 года. Наибольшим двузначным числом с суммой цифр, равной 13, является 94. Пусть последняя цифра 1. Тогда первая цифра 2 · 4 = 8. Все цифры различны. Итак, получилось число 8942.</w:t>
      </w:r>
    </w:p>
    <w:p w:rsidR="000C65BC" w:rsidRDefault="000C65BC" w:rsidP="000C65BC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Возраст отца.</w:t>
      </w:r>
    </w:p>
    <w:p w:rsidR="000C65BC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Сын спросил отца, сколько ему лет. Отец ответил: «Если к половине моих лет прибавить 7, то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узнаешь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сколько мне было 12 лет назад». Сколько лет отцу?</w:t>
      </w:r>
    </w:p>
    <w:p w:rsidR="000C65BC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Отцу 38 лет.</w:t>
      </w:r>
    </w:p>
    <w:p w:rsidR="000C65BC" w:rsidRDefault="000C65BC" w:rsidP="000C65BC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12DBDC55" wp14:editId="17A0675F">
            <wp:extent cx="2647950" cy="838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5BC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 + 12 = 19 (лет) – составляет вторую половину</w:t>
      </w:r>
    </w:p>
    <w:p w:rsidR="000C65BC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 · 2 = 38 (лет)</w:t>
      </w:r>
    </w:p>
    <w:p w:rsidR="000C65BC" w:rsidRDefault="000C65BC" w:rsidP="000C65BC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ru-RU"/>
        </w:rPr>
        <w:t>Годы жизни Л. Н. Толстого.</w:t>
      </w:r>
    </w:p>
    <w:p w:rsidR="000C65BC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Великий русский писатель Л. Н. Толстой прожил 82 года. В XIX веке он прожил  на  62  года больше, чем в ХХ веке. В каком году родился и умер Л. Н. Толстой?</w:t>
      </w:r>
    </w:p>
    <w:p w:rsidR="000C65BC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Л. Н. Толстой родился в 1828 году, а умер в 1910 г.</w:t>
      </w:r>
    </w:p>
    <w:p w:rsidR="000C65BC" w:rsidRDefault="000C65BC" w:rsidP="000C65BC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FAA6DB7" wp14:editId="48400D40">
            <wp:extent cx="2171700" cy="6000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5BC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82 – 62 = 20 (лет) – удвоенная часть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а.</w:t>
      </w:r>
    </w:p>
    <w:p w:rsidR="000C65BC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2 = 10 (лет) –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а.</w:t>
      </w:r>
    </w:p>
    <w:p w:rsidR="000C65BC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Значит, в ХХ веке Л. Н. Толстой прожил 10 лет, то есть до 1910 года. Найдем продолжительность жизни в XIX веке: </w:t>
      </w:r>
    </w:p>
    <w:p w:rsidR="000C65BC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 + 62 = 72 (г.).</w:t>
      </w:r>
    </w:p>
    <w:p w:rsidR="000C65BC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 как в 1 веке – 100 лет, найдем год рождения: </w:t>
      </w:r>
    </w:p>
    <w:p w:rsidR="000C65BC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100 – 72 = 28 (г). 28 год XIX века – это 1828 г.</w:t>
      </w:r>
    </w:p>
    <w:p w:rsidR="000C65BC" w:rsidRDefault="000C65BC" w:rsidP="000C65BC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столе лежат три палочки разной длины. Как удалить из середины самую длинную палочку, не трогая ее?</w:t>
      </w:r>
    </w:p>
    <w:p w:rsidR="000C65BC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Переложить одну из крайних палочек с одной стороны на другую.</w:t>
      </w:r>
    </w:p>
    <w:p w:rsidR="000C65BC" w:rsidRDefault="000C65BC" w:rsidP="000C65BC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комнате четыре угла. В каждом углу сидит собачка. Напротив каждой собачки по три собачки. На хвосте каждой собаки по одной собаке. Сколько же всего собак в комнате? </w:t>
      </w:r>
    </w:p>
    <w:p w:rsidR="000C65BC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Четыре собаки.</w:t>
      </w:r>
    </w:p>
    <w:p w:rsidR="000C65BC" w:rsidRDefault="000C65BC" w:rsidP="000C65B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Портниха имеет кусок ткани в 16 метров, от которого она отрезает ежедневно по 2 метра. По истечении скольких дней она отрежет последний кусок?</w:t>
      </w:r>
    </w:p>
    <w:p w:rsidR="000C65BC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Через семь дней.</w:t>
      </w:r>
    </w:p>
    <w:p w:rsidR="000C65BC" w:rsidRDefault="000C65BC" w:rsidP="000C65B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8. </w:t>
      </w:r>
      <w:r>
        <w:rPr>
          <w:rFonts w:ascii="Times New Roman" w:hAnsi="Times New Roman" w:cs="Times New Roman"/>
          <w:sz w:val="28"/>
          <w:szCs w:val="28"/>
          <w:lang w:val="ru-RU"/>
        </w:rPr>
        <w:t>Число 666 увеличить на 333, не производя над ним никаких арифметических действий.</w:t>
      </w:r>
    </w:p>
    <w:p w:rsidR="000C65BC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Перевернуть – получится 999.</w:t>
      </w:r>
    </w:p>
    <w:p w:rsidR="000C65BC" w:rsidRDefault="000C65BC" w:rsidP="000C65B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9.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коробке коричневые и чёрные носки. Сколько надо взять носков, не глядя, чтобы получилась одна пара?</w:t>
      </w:r>
    </w:p>
    <w:p w:rsidR="000C65BC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Три носка.</w:t>
      </w:r>
    </w:p>
    <w:p w:rsidR="000C65BC" w:rsidRDefault="000C65BC" w:rsidP="000C65B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10.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Два яблока весят как три персика, а персик весит как два абрикоса. На оной чашке весов два яблока. Сколько абрикосов надо положить на вторую чашку, чтобы весы были в равновесии?</w:t>
      </w:r>
    </w:p>
    <w:p w:rsidR="000C65BC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Шесть.</w:t>
      </w:r>
    </w:p>
    <w:p w:rsidR="000C65BC" w:rsidRDefault="000C65BC" w:rsidP="000C65B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11. </w:t>
      </w:r>
      <w:r>
        <w:rPr>
          <w:rFonts w:ascii="Times New Roman" w:hAnsi="Times New Roman" w:cs="Times New Roman"/>
          <w:sz w:val="28"/>
          <w:szCs w:val="28"/>
          <w:lang w:val="ru-RU"/>
        </w:rPr>
        <w:t>Несла женщина в корзине 100 яиц. А дно [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] упало. Сколько осталось яиц?</w:t>
      </w:r>
    </w:p>
    <w:p w:rsidR="000C65BC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Ни одного, так как упало дно, все яйца упали и разбились.</w:t>
      </w:r>
    </w:p>
    <w:p w:rsidR="000C65BC" w:rsidRDefault="000C65BC" w:rsidP="000C65B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Сколько горошин могут войти в обыкновенный стакан?</w:t>
      </w:r>
    </w:p>
    <w:p w:rsidR="000C65BC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Сами горошины не ходят.</w:t>
      </w:r>
    </w:p>
    <w:p w:rsidR="000C65BC" w:rsidRDefault="000C65BC" w:rsidP="000C65B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13. </w:t>
      </w:r>
      <w:r>
        <w:rPr>
          <w:rFonts w:ascii="Times New Roman" w:hAnsi="Times New Roman" w:cs="Times New Roman"/>
          <w:sz w:val="28"/>
          <w:szCs w:val="28"/>
          <w:lang w:val="ru-RU"/>
        </w:rPr>
        <w:t>Человек ложится спать в 8 часов вечера, а будильник заводит на 9 часов утра. Сколько часов ему спать?</w:t>
      </w:r>
    </w:p>
    <w:p w:rsidR="000C65BC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1 час.</w:t>
      </w:r>
    </w:p>
    <w:p w:rsidR="000C65BC" w:rsidRDefault="000C65BC" w:rsidP="000C65B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 крестьянина шли из деревни в город, а навстречу им еще 5 крестьян. Сколько всего крестьян шло из деревни в город?</w:t>
      </w:r>
    </w:p>
    <w:p w:rsidR="000C65BC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2, так как 5 шли в деревню.</w:t>
      </w:r>
    </w:p>
    <w:p w:rsidR="000C65BC" w:rsidRDefault="000C65BC" w:rsidP="000C65B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Пара лошадей пробежала 40 км. Сколько километров пробежала каждая лошадь?</w:t>
      </w:r>
    </w:p>
    <w:p w:rsidR="000C65BC" w:rsidRDefault="000C65BC" w:rsidP="000C65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40 км.</w:t>
      </w:r>
    </w:p>
    <w:p w:rsidR="000C65BC" w:rsidRDefault="000C65BC" w:rsidP="000C65BC"/>
    <w:p w:rsidR="000C65BC" w:rsidRDefault="000C65BC" w:rsidP="000C65BC">
      <w:pPr>
        <w:rPr>
          <w:rFonts w:ascii="Times New Roman" w:hAnsi="Times New Roman" w:cs="Times New Roman"/>
          <w:sz w:val="28"/>
          <w:szCs w:val="28"/>
        </w:rPr>
      </w:pPr>
    </w:p>
    <w:p w:rsidR="000C65BC" w:rsidRDefault="000C65BC" w:rsidP="000C65BC">
      <w:pPr>
        <w:rPr>
          <w:rFonts w:ascii="Times New Roman" w:hAnsi="Times New Roman" w:cs="Times New Roman"/>
          <w:sz w:val="28"/>
          <w:szCs w:val="28"/>
        </w:rPr>
      </w:pPr>
    </w:p>
    <w:p w:rsidR="000C65BC" w:rsidRDefault="000C65BC" w:rsidP="000C65BC"/>
    <w:sectPr w:rsidR="000C65BC" w:rsidSect="00BB639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30F"/>
    <w:rsid w:val="000C65BC"/>
    <w:rsid w:val="00676B52"/>
    <w:rsid w:val="00E0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0430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E04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30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C65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0430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E04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30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C65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2126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 Носова</dc:creator>
  <cp:lastModifiedBy>Татьяна</cp:lastModifiedBy>
  <cp:revision>3</cp:revision>
  <cp:lastPrinted>2012-02-10T18:17:00Z</cp:lastPrinted>
  <dcterms:created xsi:type="dcterms:W3CDTF">2012-02-10T18:16:00Z</dcterms:created>
  <dcterms:modified xsi:type="dcterms:W3CDTF">2015-11-24T17:31:00Z</dcterms:modified>
</cp:coreProperties>
</file>