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D8" w:rsidRPr="000A28D8" w:rsidRDefault="000A28D8" w:rsidP="000A2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Обособленное структурное подразделение</w:t>
      </w:r>
    </w:p>
    <w:p w:rsidR="000A28D8" w:rsidRPr="000A28D8" w:rsidRDefault="000A28D8" w:rsidP="000A2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A28D8" w:rsidRPr="000A28D8" w:rsidRDefault="000A28D8" w:rsidP="000A2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 14 города Красноармейска»</w:t>
      </w:r>
    </w:p>
    <w:p w:rsidR="000A28D8" w:rsidRPr="000A28D8" w:rsidRDefault="000A28D8" w:rsidP="000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0A28D8" w:rsidRDefault="000A28D8" w:rsidP="000A2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8D8" w:rsidRDefault="000A28D8" w:rsidP="000A2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8D8" w:rsidRDefault="000A28D8" w:rsidP="000A2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8D8" w:rsidRDefault="000A28D8" w:rsidP="000A2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8D8" w:rsidRDefault="000A28D8" w:rsidP="000A2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8D8" w:rsidRPr="000A28D8" w:rsidRDefault="003E7083" w:rsidP="000A28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занятия</w:t>
      </w:r>
      <w:r w:rsidR="000A28D8" w:rsidRPr="000A28D8">
        <w:rPr>
          <w:rFonts w:ascii="Times New Roman" w:hAnsi="Times New Roman" w:cs="Times New Roman"/>
          <w:b/>
          <w:sz w:val="32"/>
          <w:szCs w:val="32"/>
        </w:rPr>
        <w:t xml:space="preserve"> в рамках проекта</w:t>
      </w:r>
    </w:p>
    <w:p w:rsidR="000A28D8" w:rsidRPr="003E7083" w:rsidRDefault="000A28D8" w:rsidP="000A28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083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3E7083">
        <w:rPr>
          <w:rFonts w:ascii="Times New Roman" w:hAnsi="Times New Roman" w:cs="Times New Roman"/>
          <w:b/>
          <w:i/>
          <w:sz w:val="32"/>
          <w:szCs w:val="32"/>
        </w:rPr>
        <w:t>Я талантлив</w:t>
      </w:r>
      <w:r w:rsidRPr="003E7083">
        <w:rPr>
          <w:rFonts w:ascii="Times New Roman" w:hAnsi="Times New Roman" w:cs="Times New Roman"/>
          <w:b/>
          <w:sz w:val="32"/>
          <w:szCs w:val="32"/>
        </w:rPr>
        <w:t xml:space="preserve">!» </w:t>
      </w:r>
    </w:p>
    <w:p w:rsidR="000A28D8" w:rsidRPr="000A28D8" w:rsidRDefault="000A28D8" w:rsidP="000A28D8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E4EDC2"/>
        </w:rPr>
      </w:pPr>
      <w:r w:rsidRPr="000A28D8">
        <w:rPr>
          <w:rFonts w:ascii="Times New Roman" w:hAnsi="Times New Roman" w:cs="Times New Roman"/>
          <w:b/>
          <w:sz w:val="32"/>
          <w:szCs w:val="32"/>
        </w:rPr>
        <w:t>дополнительного образования детей</w:t>
      </w:r>
    </w:p>
    <w:p w:rsidR="000A28D8" w:rsidRPr="000A28D8" w:rsidRDefault="000A28D8" w:rsidP="000A28D8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shd w:val="clear" w:color="auto" w:fill="E4EDC2"/>
        </w:rPr>
      </w:pPr>
      <w:r w:rsidRPr="000A28D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 хореографии</w:t>
      </w:r>
    </w:p>
    <w:p w:rsidR="000A28D8" w:rsidRPr="000A28D8" w:rsidRDefault="000A28D8" w:rsidP="000A28D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A28D8">
        <w:rPr>
          <w:rFonts w:ascii="Times New Roman" w:hAnsi="Times New Roman" w:cs="Times New Roman"/>
          <w:b/>
          <w:sz w:val="48"/>
          <w:szCs w:val="48"/>
        </w:rPr>
        <w:t>танцевальный кружок</w:t>
      </w:r>
    </w:p>
    <w:p w:rsidR="000A28D8" w:rsidRDefault="000A28D8" w:rsidP="000A28D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A28D8">
        <w:rPr>
          <w:rFonts w:ascii="Times New Roman" w:hAnsi="Times New Roman" w:cs="Times New Roman"/>
          <w:b/>
          <w:sz w:val="52"/>
          <w:szCs w:val="52"/>
        </w:rPr>
        <w:t>«</w:t>
      </w:r>
      <w:r w:rsidRPr="000A28D8">
        <w:rPr>
          <w:rFonts w:ascii="Times New Roman" w:hAnsi="Times New Roman" w:cs="Times New Roman"/>
          <w:b/>
          <w:i/>
          <w:sz w:val="52"/>
          <w:szCs w:val="52"/>
        </w:rPr>
        <w:t>Малинки</w:t>
      </w:r>
      <w:r w:rsidRPr="000A28D8">
        <w:rPr>
          <w:rFonts w:ascii="Times New Roman" w:hAnsi="Times New Roman" w:cs="Times New Roman"/>
          <w:b/>
          <w:sz w:val="52"/>
          <w:szCs w:val="52"/>
        </w:rPr>
        <w:t xml:space="preserve">»  </w:t>
      </w:r>
    </w:p>
    <w:p w:rsidR="00EC6EFB" w:rsidRPr="00EC6EFB" w:rsidRDefault="00EC6EFB" w:rsidP="000A2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ктябрь 2015г.</w:t>
      </w:r>
    </w:p>
    <w:p w:rsidR="000A28D8" w:rsidRDefault="000A28D8" w:rsidP="000A28D8">
      <w:pPr>
        <w:rPr>
          <w:rFonts w:ascii="Times New Roman" w:hAnsi="Times New Roman" w:cs="Times New Roman"/>
          <w:sz w:val="48"/>
          <w:szCs w:val="48"/>
        </w:rPr>
      </w:pPr>
    </w:p>
    <w:p w:rsidR="000A28D8" w:rsidRDefault="000A28D8" w:rsidP="000A28D8">
      <w:pPr>
        <w:rPr>
          <w:rFonts w:ascii="Times New Roman" w:hAnsi="Times New Roman" w:cs="Times New Roman"/>
          <w:sz w:val="48"/>
          <w:szCs w:val="48"/>
        </w:rPr>
      </w:pPr>
    </w:p>
    <w:p w:rsidR="000A28D8" w:rsidRDefault="000A28D8" w:rsidP="000A28D8">
      <w:pPr>
        <w:rPr>
          <w:rFonts w:ascii="Times New Roman" w:hAnsi="Times New Roman" w:cs="Times New Roman"/>
          <w:sz w:val="48"/>
          <w:szCs w:val="48"/>
        </w:rPr>
      </w:pPr>
    </w:p>
    <w:p w:rsidR="000A28D8" w:rsidRDefault="000A28D8" w:rsidP="000A28D8">
      <w:pPr>
        <w:rPr>
          <w:rFonts w:ascii="Times New Roman" w:hAnsi="Times New Roman" w:cs="Times New Roman"/>
          <w:sz w:val="48"/>
          <w:szCs w:val="48"/>
        </w:rPr>
      </w:pPr>
    </w:p>
    <w:p w:rsidR="000A28D8" w:rsidRDefault="000A28D8" w:rsidP="000A28D8">
      <w:pPr>
        <w:rPr>
          <w:rFonts w:ascii="Times New Roman" w:hAnsi="Times New Roman" w:cs="Times New Roman"/>
          <w:sz w:val="48"/>
          <w:szCs w:val="48"/>
        </w:rPr>
      </w:pPr>
    </w:p>
    <w:p w:rsidR="000A28D8" w:rsidRDefault="000A28D8" w:rsidP="000A28D8">
      <w:pPr>
        <w:rPr>
          <w:rFonts w:ascii="Times New Roman" w:hAnsi="Times New Roman" w:cs="Times New Roman"/>
          <w:sz w:val="48"/>
          <w:szCs w:val="48"/>
        </w:rPr>
      </w:pPr>
    </w:p>
    <w:p w:rsidR="000A28D8" w:rsidRPr="000A28D8" w:rsidRDefault="000A28D8" w:rsidP="000A28D8">
      <w:pPr>
        <w:spacing w:after="0" w:line="240" w:lineRule="auto"/>
        <w:ind w:left="5670" w:hanging="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 </w:t>
      </w:r>
    </w:p>
    <w:p w:rsidR="000A28D8" w:rsidRPr="000A28D8" w:rsidRDefault="000A28D8" w:rsidP="000A28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proofErr w:type="spellStart"/>
      <w:r w:rsidRPr="000A2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Кашулина</w:t>
      </w:r>
      <w:proofErr w:type="spellEnd"/>
      <w:r w:rsidRPr="000A2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В.В</w:t>
      </w:r>
    </w:p>
    <w:p w:rsidR="000A28D8" w:rsidRPr="000A28D8" w:rsidRDefault="000A28D8" w:rsidP="000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8D8" w:rsidRPr="000A28D8" w:rsidRDefault="000A28D8" w:rsidP="000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581" w:rsidRDefault="000A28D8" w:rsidP="00410121">
      <w:pPr>
        <w:spacing w:after="0" w:line="234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9A">
        <w:rPr>
          <w:rFonts w:ascii="Times New Roman" w:eastAsia="Times New Roman" w:hAnsi="Times New Roman" w:cs="Times New Roman"/>
          <w:sz w:val="28"/>
          <w:szCs w:val="28"/>
          <w:lang w:eastAsia="ru-RU"/>
        </w:rPr>
        <w:t>У хореографии, в последние годы особенно, становится все больше поклонников среди людей самого разного возраста. Особенно она популярна в молодежной и детской среде. Хореография - это мир красоты движения, звуков, световых красок, костюмов, то есть мир волшебного искусства. Особенно привлекателен и интересен этот мир детям. Танец обладает скрытыми резервами для развития и воспитания детей. Соединение движения, музыки и игры, одновременно влияя на ребенка, формируют  его эмоциональную сферу, координацию, музыкальность и артистичность, делают его движения естественными и красивыми. На занятиях хореографией дети развивают слуховую, зрительную, мышечную память, учатся благородным манерам. Воспитанник познает многообразие танца: классического, народного, бального, современного и др. Хореография воспитывает коммуникабельность, трудолюбие, умение добиваться цели, формирует эмоциональную культуру общения. Кроме того, она развивает ассоциативное мышление, побуждает к творчеству.         </w:t>
      </w:r>
      <w:r w:rsidRPr="00E6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 продолжать развивать у дошкольников творческие способности,        заложенные природой.  Музыкально-ритмическое творчество может успешно развиваться только при условии целенаправленного руководства со стороны  педагога, а правильная организация и проведение данного вида творчества  помогут ребенку развить свои творческие способности.</w:t>
      </w:r>
    </w:p>
    <w:p w:rsidR="000A28D8" w:rsidRDefault="000A28D8" w:rsidP="00392581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2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E60C9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0A28D8" w:rsidRPr="00E60C9A" w:rsidRDefault="00392581" w:rsidP="000A28D8">
      <w:pPr>
        <w:spacing w:after="0" w:line="23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28D8" w:rsidRPr="00E6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сестороннее развитие ребенка, </w:t>
      </w:r>
      <w:r w:rsidR="000A28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 </w:t>
      </w:r>
      <w:r w:rsidR="000A28D8" w:rsidRPr="00E6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музыки и </w:t>
      </w:r>
      <w:proofErr w:type="gramStart"/>
      <w:r w:rsidR="000A28D8" w:rsidRPr="00E60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  движений</w:t>
      </w:r>
      <w:proofErr w:type="gramEnd"/>
      <w:r w:rsidR="000A28D8" w:rsidRPr="00E60C9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разнообразных умений, способностей, физических  качеств личности.</w:t>
      </w:r>
      <w:r w:rsidR="000A28D8" w:rsidRPr="00E6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28D8" w:rsidRPr="00E60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  </w:t>
      </w:r>
    </w:p>
    <w:p w:rsidR="000A28D8" w:rsidRPr="00E60C9A" w:rsidRDefault="000A28D8" w:rsidP="000A28D8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  <w:r w:rsidRPr="00E60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60C9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  Приобщение к танцевальному искусству, расширение знаний о   танцах.</w:t>
      </w:r>
      <w:r w:rsidRPr="00E6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    Побуждение к импровизации под музыку, сочинению собственных  композиций из знакомых движений, придумыванию  своих  оригинальных движений в импровизации.</w:t>
      </w:r>
      <w:r w:rsidRPr="00E6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   Формирование навыков основных танцевальных движений</w:t>
      </w:r>
      <w:r w:rsidRPr="00E6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   Развитие чувства ритма, темпа,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оординации и свободы движений.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Pr="00E60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60C9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Развитие у детей активности и самостоятельности, коммуникативных способностей.</w:t>
      </w:r>
      <w:r w:rsidRPr="00E6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  Формирование общей культуры личности ребенка, способностей ориентироваться в современном обществе.</w:t>
      </w:r>
      <w:r w:rsidRPr="00E6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  Формирование нравственно-эстетических отношений между детьми и взрослыми.</w:t>
      </w:r>
      <w:r w:rsidRPr="00E6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  Создание атмосферы радости детского творчества в сотрудничестве.</w:t>
      </w:r>
      <w:r w:rsidRPr="00E6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Развивающие:</w:t>
      </w:r>
      <w:r w:rsidRPr="00E6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C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   Развитие воображения, фантазии, умения самостоятельно находить свои оригинальные движения, то есть  побуждать детей к творчеству.</w:t>
      </w:r>
      <w:r w:rsidRPr="00E6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  Развитие творческой самостоятельности в создании художественного образа танца.</w:t>
      </w:r>
      <w:r w:rsidRPr="00E6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  Обучение  детей приемам самостоятельной и коллективной работы, самоконтроля и взаимоконтроля</w:t>
      </w:r>
      <w:r w:rsidRPr="00E6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олучаемые </w:t>
      </w:r>
      <w:r w:rsidRPr="00E60C9A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результаты:</w:t>
      </w:r>
      <w:r w:rsidRPr="00E6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Научить ребенка чувствовать и ощущать музыкальный ритм;</w:t>
      </w:r>
      <w:r w:rsidRPr="00E6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Формировать  потребность  к творческому самовыражению;</w:t>
      </w:r>
      <w:r w:rsidRPr="00E6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Овладение детьми  приемами, связками движений в   танцевальных    композициях;</w:t>
      </w:r>
      <w:r w:rsidRPr="00E6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двигательных качеств: силы, выносливости, быстроты, гибкости, координационных способностей;</w:t>
      </w:r>
      <w:r w:rsidRPr="00E6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Повышение работоспособности и двигательной активности;</w:t>
      </w:r>
      <w:r w:rsidRPr="00E6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правильной осанки;</w:t>
      </w:r>
      <w:r w:rsidRPr="00E6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Привитие культуры общения между собой, в паре, в танце, с окружающими.</w:t>
      </w:r>
    </w:p>
    <w:p w:rsidR="00410121" w:rsidRPr="00392581" w:rsidRDefault="00410121" w:rsidP="00410121">
      <w:pPr>
        <w:pStyle w:val="Textbody"/>
        <w:spacing w:before="225" w:after="225" w:line="315" w:lineRule="atLeast"/>
        <w:rPr>
          <w:rFonts w:ascii="Times New Roman" w:hAnsi="Times New Roman" w:cs="Times New Roman"/>
          <w:b/>
          <w:sz w:val="28"/>
          <w:szCs w:val="28"/>
        </w:rPr>
      </w:pPr>
      <w:r w:rsidRPr="00392581">
        <w:rPr>
          <w:rFonts w:ascii="Times New Roman" w:hAnsi="Times New Roman" w:cs="Times New Roman"/>
          <w:b/>
          <w:sz w:val="28"/>
          <w:szCs w:val="28"/>
        </w:rPr>
        <w:t>Репертуар  показательного выступления хореографического кружка» Малинки»:</w:t>
      </w:r>
    </w:p>
    <w:p w:rsidR="00410121" w:rsidRPr="003E7083" w:rsidRDefault="00410121" w:rsidP="00410121">
      <w:pPr>
        <w:pStyle w:val="Textbody"/>
        <w:spacing w:before="225" w:after="225" w:line="315" w:lineRule="atLeast"/>
        <w:rPr>
          <w:rFonts w:ascii="Times New Roman" w:hAnsi="Times New Roman" w:cs="Times New Roman"/>
          <w:sz w:val="28"/>
          <w:szCs w:val="28"/>
        </w:rPr>
      </w:pPr>
      <w:r w:rsidRPr="003E7083">
        <w:rPr>
          <w:rFonts w:ascii="Times New Roman" w:hAnsi="Times New Roman" w:cs="Times New Roman"/>
          <w:sz w:val="28"/>
          <w:szCs w:val="28"/>
        </w:rPr>
        <w:t>Состояло из трех частей:</w:t>
      </w:r>
    </w:p>
    <w:p w:rsidR="00410121" w:rsidRPr="003E7083" w:rsidRDefault="00410121" w:rsidP="00410121">
      <w:pPr>
        <w:pStyle w:val="Textbody"/>
        <w:spacing w:before="225" w:after="225" w:line="315" w:lineRule="atLeast"/>
        <w:rPr>
          <w:rFonts w:ascii="Times New Roman" w:hAnsi="Times New Roman" w:cs="Times New Roman"/>
          <w:sz w:val="28"/>
          <w:szCs w:val="28"/>
        </w:rPr>
      </w:pPr>
      <w:r w:rsidRPr="003E7083">
        <w:rPr>
          <w:rFonts w:ascii="Times New Roman" w:hAnsi="Times New Roman" w:cs="Times New Roman"/>
          <w:sz w:val="28"/>
          <w:szCs w:val="28"/>
        </w:rPr>
        <w:t>1. Вводная - в нее входит поклон, маршировка, разминка. (3-5 минут)</w:t>
      </w:r>
    </w:p>
    <w:p w:rsidR="00410121" w:rsidRPr="003E7083" w:rsidRDefault="00410121" w:rsidP="00410121">
      <w:pPr>
        <w:pStyle w:val="Textbody"/>
        <w:spacing w:before="225" w:after="225" w:line="315" w:lineRule="atLeast"/>
        <w:rPr>
          <w:rFonts w:ascii="Times New Roman" w:hAnsi="Times New Roman" w:cs="Times New Roman"/>
          <w:sz w:val="28"/>
          <w:szCs w:val="28"/>
        </w:rPr>
      </w:pPr>
      <w:r w:rsidRPr="003E7083">
        <w:rPr>
          <w:rFonts w:ascii="Times New Roman" w:hAnsi="Times New Roman" w:cs="Times New Roman"/>
          <w:sz w:val="28"/>
          <w:szCs w:val="28"/>
        </w:rPr>
        <w:t>2. Основная - танцевальная (танцевальных движе</w:t>
      </w:r>
      <w:r w:rsidR="00392581" w:rsidRPr="003E7083">
        <w:rPr>
          <w:rFonts w:ascii="Times New Roman" w:hAnsi="Times New Roman" w:cs="Times New Roman"/>
          <w:sz w:val="28"/>
          <w:szCs w:val="28"/>
        </w:rPr>
        <w:t>ний, комбинаций, композиций) .(</w:t>
      </w:r>
      <w:r w:rsidRPr="003E7083">
        <w:rPr>
          <w:rFonts w:ascii="Times New Roman" w:hAnsi="Times New Roman" w:cs="Times New Roman"/>
          <w:sz w:val="28"/>
          <w:szCs w:val="28"/>
        </w:rPr>
        <w:t>15-20минут)</w:t>
      </w:r>
      <w:r w:rsidR="003E7083">
        <w:rPr>
          <w:rFonts w:ascii="Times New Roman" w:hAnsi="Times New Roman" w:cs="Times New Roman"/>
          <w:sz w:val="28"/>
          <w:szCs w:val="28"/>
        </w:rPr>
        <w:t xml:space="preserve"> </w:t>
      </w:r>
      <w:r w:rsidR="003E7083" w:rsidRPr="003E7083">
        <w:rPr>
          <w:rFonts w:ascii="Times New Roman" w:hAnsi="Times New Roman" w:cs="Times New Roman"/>
          <w:sz w:val="28"/>
          <w:szCs w:val="28"/>
        </w:rPr>
        <w:t xml:space="preserve">Вальс, Полька, </w:t>
      </w:r>
      <w:proofErr w:type="spellStart"/>
      <w:r w:rsidR="003E7083" w:rsidRPr="003E7083">
        <w:rPr>
          <w:rFonts w:ascii="Times New Roman" w:hAnsi="Times New Roman" w:cs="Times New Roman"/>
          <w:sz w:val="28"/>
          <w:szCs w:val="28"/>
        </w:rPr>
        <w:t>р.н</w:t>
      </w:r>
      <w:proofErr w:type="gramStart"/>
      <w:r w:rsidR="003E7083" w:rsidRPr="003E708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3E7083" w:rsidRPr="003E7083">
        <w:rPr>
          <w:rFonts w:ascii="Times New Roman" w:hAnsi="Times New Roman" w:cs="Times New Roman"/>
          <w:sz w:val="28"/>
          <w:szCs w:val="28"/>
        </w:rPr>
        <w:t>анец</w:t>
      </w:r>
      <w:proofErr w:type="spellEnd"/>
      <w:r w:rsidR="003E7083" w:rsidRPr="003E7083">
        <w:rPr>
          <w:rFonts w:ascii="Times New Roman" w:hAnsi="Times New Roman" w:cs="Times New Roman"/>
          <w:sz w:val="28"/>
          <w:szCs w:val="28"/>
        </w:rPr>
        <w:t xml:space="preserve">, современный танец, цыганский танец </w:t>
      </w:r>
      <w:r w:rsidR="003E7083">
        <w:rPr>
          <w:rFonts w:ascii="Times New Roman" w:hAnsi="Times New Roman" w:cs="Times New Roman"/>
          <w:sz w:val="28"/>
          <w:szCs w:val="28"/>
        </w:rPr>
        <w:t>.</w:t>
      </w:r>
    </w:p>
    <w:p w:rsidR="00410121" w:rsidRPr="003E7083" w:rsidRDefault="00410121" w:rsidP="00410121">
      <w:pPr>
        <w:pStyle w:val="Textbody"/>
        <w:spacing w:before="225" w:after="225" w:line="315" w:lineRule="atLeast"/>
        <w:rPr>
          <w:rFonts w:ascii="Times New Roman" w:hAnsi="Times New Roman" w:cs="Times New Roman"/>
          <w:sz w:val="28"/>
          <w:szCs w:val="28"/>
        </w:rPr>
      </w:pPr>
      <w:r w:rsidRPr="003E708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E7083">
        <w:rPr>
          <w:rFonts w:ascii="Times New Roman" w:hAnsi="Times New Roman" w:cs="Times New Roman"/>
          <w:sz w:val="28"/>
          <w:szCs w:val="28"/>
        </w:rPr>
        <w:t>Заключительная</w:t>
      </w:r>
      <w:proofErr w:type="gramEnd"/>
      <w:r w:rsidRPr="003E7083">
        <w:rPr>
          <w:rFonts w:ascii="Times New Roman" w:hAnsi="Times New Roman" w:cs="Times New Roman"/>
          <w:sz w:val="28"/>
          <w:szCs w:val="28"/>
        </w:rPr>
        <w:t xml:space="preserve"> – музыкальные игры</w:t>
      </w:r>
      <w:r w:rsidR="003E7083" w:rsidRPr="003E7083">
        <w:rPr>
          <w:rFonts w:ascii="Times New Roman" w:hAnsi="Times New Roman" w:cs="Times New Roman"/>
          <w:sz w:val="28"/>
          <w:szCs w:val="28"/>
        </w:rPr>
        <w:t xml:space="preserve"> «Ищи»</w:t>
      </w:r>
      <w:r w:rsidRPr="003E7083">
        <w:rPr>
          <w:rFonts w:ascii="Times New Roman" w:hAnsi="Times New Roman" w:cs="Times New Roman"/>
          <w:sz w:val="28"/>
          <w:szCs w:val="28"/>
        </w:rPr>
        <w:t>, вспомогательные и корригирующие упражнения, поклон. (5 минут)</w:t>
      </w:r>
      <w:r w:rsidR="003E7083" w:rsidRPr="003E7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728" w:rsidRDefault="00812728" w:rsidP="00F2581B">
      <w:pPr>
        <w:pStyle w:val="Textbody"/>
        <w:spacing w:before="225" w:after="225" w:line="315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«Вальс» «Полька» и «Кадриль» – каждый из этих танцев обладает неповторимой, своеобразной красотой. Некоторые танцы так и остались в своей эпохе, а некоторые из них смогли дожить и до нашего времени. Одним из таких танцев, не утративших популярность и доныне, является ВАЛЬС.</w:t>
      </w:r>
      <w:r w:rsidRPr="008127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70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«Вальс»</w:t>
      </w:r>
      <w:r w:rsidRPr="00812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Георгия Васильевича Свиридова к повести Пушкина «Метель», как и все его вальсы, отличает особая мелодичность и красота. Великий русский композитор 20 века </w:t>
      </w:r>
      <w:proofErr w:type="spellStart"/>
      <w:r w:rsidRPr="00812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Г.В.Свиридов</w:t>
      </w:r>
      <w:proofErr w:type="spellEnd"/>
      <w:r w:rsidRPr="00812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воплотил в своей музыке красоту русской природы, русскую душу, русского человека, печаль и радость, сокровенные чувства.</w:t>
      </w:r>
      <w:r w:rsidRPr="008127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12728" w:rsidRDefault="00812728" w:rsidP="00F2581B">
      <w:pPr>
        <w:pStyle w:val="Textbody"/>
        <w:spacing w:before="225" w:after="225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70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«Итальянская полька»</w:t>
      </w:r>
      <w:r w:rsidRPr="00812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2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С.В.Рахманинова</w:t>
      </w:r>
      <w:proofErr w:type="spellEnd"/>
      <w:r w:rsidRPr="00812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одна из известных фортепианных пьес композитора,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ыдающегося пианиста и дирижера.</w:t>
      </w:r>
    </w:p>
    <w:p w:rsidR="00812728" w:rsidRPr="00812728" w:rsidRDefault="00812728" w:rsidP="00F2581B">
      <w:pPr>
        <w:pStyle w:val="Textbody"/>
        <w:spacing w:before="225" w:after="225" w:line="315" w:lineRule="atLeast"/>
        <w:rPr>
          <w:rFonts w:ascii="Times New Roman" w:hAnsi="Times New Roman" w:cs="Times New Roman"/>
          <w:sz w:val="28"/>
          <w:szCs w:val="28"/>
        </w:rPr>
      </w:pPr>
      <w:r w:rsidRPr="003E70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Русский народный танец «</w:t>
      </w:r>
      <w:proofErr w:type="gramStart"/>
      <w:r w:rsidRPr="003E70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Оладушки</w:t>
      </w:r>
      <w:proofErr w:type="gramEnd"/>
      <w:r w:rsidRPr="003E70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12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2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танцевальном искусстве Европы не сыскать такого танца, который мог бы превзойти русскую деревенскую пляску. Удалой и веселый, спокойный и плавный танец по нраву каждому. В </w:t>
      </w:r>
      <w:r w:rsidRPr="00812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нем, как и в песне, есть все: мысли и чувства, душа и характер, образ и движение. Трудно оставаться равнодушным при звуках замечательной танцевальной музыки, от которой ноги сами просят пуститься в пляс!</w:t>
      </w:r>
    </w:p>
    <w:p w:rsidR="003E7083" w:rsidRPr="003E7083" w:rsidRDefault="003E7083" w:rsidP="003E708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3E7083">
        <w:rPr>
          <w:rFonts w:ascii="Times New Roman" w:hAnsi="Times New Roman"/>
          <w:b/>
          <w:sz w:val="28"/>
          <w:szCs w:val="28"/>
        </w:rPr>
        <w:t>Современный танец «Мы маленькие звёзды»</w:t>
      </w:r>
      <w:r w:rsidRPr="003E7083">
        <w:rPr>
          <w:rFonts w:ascii="Times New Roman" w:hAnsi="Times New Roman"/>
          <w:sz w:val="28"/>
          <w:szCs w:val="28"/>
        </w:rPr>
        <w:t xml:space="preserve"> </w:t>
      </w:r>
    </w:p>
    <w:p w:rsidR="003E7083" w:rsidRDefault="003E7083" w:rsidP="003E708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3E7083" w:rsidRPr="003E7083" w:rsidRDefault="003E7083" w:rsidP="003E708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E7083">
        <w:rPr>
          <w:rFonts w:ascii="Times New Roman" w:hAnsi="Times New Roman"/>
          <w:b/>
          <w:sz w:val="28"/>
          <w:szCs w:val="28"/>
        </w:rPr>
        <w:t>Ц</w:t>
      </w:r>
      <w:r>
        <w:rPr>
          <w:rFonts w:ascii="Times New Roman" w:hAnsi="Times New Roman"/>
          <w:b/>
          <w:sz w:val="28"/>
          <w:szCs w:val="28"/>
        </w:rPr>
        <w:t>ыган</w:t>
      </w:r>
      <w:r w:rsidRPr="003E7083">
        <w:rPr>
          <w:rFonts w:ascii="Times New Roman" w:hAnsi="Times New Roman"/>
          <w:b/>
          <w:sz w:val="28"/>
          <w:szCs w:val="28"/>
        </w:rPr>
        <w:t>ский танец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083">
        <w:rPr>
          <w:rFonts w:ascii="Times New Roman" w:hAnsi="Times New Roman"/>
          <w:sz w:val="28"/>
          <w:szCs w:val="28"/>
        </w:rPr>
        <w:t>в исполнении Бредихиной Насти.</w:t>
      </w:r>
    </w:p>
    <w:p w:rsidR="00410121" w:rsidRPr="00522BEE" w:rsidRDefault="00522BEE" w:rsidP="00F2581B">
      <w:pPr>
        <w:pStyle w:val="Textbody"/>
        <w:spacing w:before="225" w:after="225" w:line="315" w:lineRule="atLeast"/>
        <w:rPr>
          <w:rFonts w:ascii="Times New Roman" w:hAnsi="Times New Roman" w:cs="Times New Roman"/>
          <w:b/>
          <w:sz w:val="28"/>
          <w:szCs w:val="28"/>
        </w:rPr>
      </w:pPr>
      <w:r w:rsidRPr="00522BEE">
        <w:rPr>
          <w:rFonts w:ascii="Times New Roman" w:hAnsi="Times New Roman" w:cs="Times New Roman"/>
          <w:b/>
          <w:sz w:val="28"/>
          <w:szCs w:val="28"/>
        </w:rPr>
        <w:t>Музыкальная игра «Ищи»</w:t>
      </w:r>
    </w:p>
    <w:p w:rsidR="00410121" w:rsidRDefault="00410121" w:rsidP="00F2581B">
      <w:pPr>
        <w:pStyle w:val="Textbody"/>
        <w:spacing w:before="225" w:after="225" w:line="315" w:lineRule="atLeast"/>
        <w:rPr>
          <w:rFonts w:ascii="Times New Roman" w:hAnsi="Times New Roman" w:cs="Times New Roman"/>
          <w:sz w:val="28"/>
          <w:szCs w:val="28"/>
        </w:rPr>
      </w:pPr>
    </w:p>
    <w:p w:rsidR="00410121" w:rsidRDefault="00410121" w:rsidP="00F2581B">
      <w:pPr>
        <w:pStyle w:val="Textbody"/>
        <w:spacing w:before="225" w:after="225" w:line="315" w:lineRule="atLeast"/>
        <w:rPr>
          <w:rFonts w:ascii="Times New Roman" w:hAnsi="Times New Roman" w:cs="Times New Roman"/>
          <w:sz w:val="28"/>
          <w:szCs w:val="28"/>
        </w:rPr>
      </w:pPr>
    </w:p>
    <w:p w:rsidR="00054A95" w:rsidRPr="00F2581B" w:rsidRDefault="00054A95" w:rsidP="00F2581B"/>
    <w:sectPr w:rsidR="00054A95" w:rsidRPr="00F2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1B"/>
    <w:rsid w:val="00054A95"/>
    <w:rsid w:val="000A28D8"/>
    <w:rsid w:val="00392581"/>
    <w:rsid w:val="003E7083"/>
    <w:rsid w:val="00410121"/>
    <w:rsid w:val="00522BEE"/>
    <w:rsid w:val="00812728"/>
    <w:rsid w:val="00EC6EFB"/>
    <w:rsid w:val="00F2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F2581B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customStyle="1" w:styleId="apple-converted-space">
    <w:name w:val="apple-converted-space"/>
    <w:basedOn w:val="a0"/>
    <w:rsid w:val="00812728"/>
  </w:style>
  <w:style w:type="paragraph" w:styleId="a3">
    <w:name w:val="List Paragraph"/>
    <w:basedOn w:val="a"/>
    <w:uiPriority w:val="34"/>
    <w:qFormat/>
    <w:rsid w:val="003E708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F2581B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customStyle="1" w:styleId="apple-converted-space">
    <w:name w:val="apple-converted-space"/>
    <w:basedOn w:val="a0"/>
    <w:rsid w:val="00812728"/>
  </w:style>
  <w:style w:type="paragraph" w:styleId="a3">
    <w:name w:val="List Paragraph"/>
    <w:basedOn w:val="a"/>
    <w:uiPriority w:val="34"/>
    <w:qFormat/>
    <w:rsid w:val="003E708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</dc:creator>
  <cp:lastModifiedBy>Виолетта</cp:lastModifiedBy>
  <cp:revision>3</cp:revision>
  <dcterms:created xsi:type="dcterms:W3CDTF">2015-11-19T16:06:00Z</dcterms:created>
  <dcterms:modified xsi:type="dcterms:W3CDTF">2015-11-19T17:30:00Z</dcterms:modified>
</cp:coreProperties>
</file>