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5E" w:rsidRPr="000A317E" w:rsidRDefault="00C6155E" w:rsidP="00C6155E">
      <w:pPr>
        <w:ind w:left="-113"/>
        <w:rPr>
          <w:rFonts w:asciiTheme="majorHAnsi" w:hAnsiTheme="majorHAnsi" w:cstheme="majorBidi"/>
          <w:sz w:val="52"/>
          <w:szCs w:val="52"/>
        </w:rPr>
      </w:pPr>
      <w:r w:rsidRPr="000A317E">
        <w:rPr>
          <w:rStyle w:val="a8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Детские зимние игры и развлечения</w:t>
      </w:r>
      <w:r w:rsidRPr="000A317E">
        <w:rPr>
          <w:rStyle w:val="a8"/>
          <w:sz w:val="52"/>
          <w:szCs w:val="52"/>
        </w:rPr>
        <w:t xml:space="preserve"> </w:t>
      </w:r>
    </w:p>
    <w:p w:rsidR="00C6155E" w:rsidRDefault="00C6155E" w:rsidP="00C6155E">
      <w:pPr>
        <w:ind w:left="-907"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A317E">
        <w:rPr>
          <w:rFonts w:ascii="Times New Roman" w:hAnsi="Times New Roman" w:cs="Times New Roman"/>
          <w:b/>
          <w:color w:val="002060"/>
          <w:sz w:val="32"/>
          <w:szCs w:val="32"/>
        </w:rPr>
        <w:t>Если за окном все белым-бело, кружатся искристые хлопья снега и на улице стоит легкий морозец, значит, пришло время зимних забав! Зимние развлечения для детей увлекательны и разнообразны: различные игры на снегу, лепка снеговика и лепка снежной крепости, игра в снежки, веселое к</w:t>
      </w:r>
      <w:r w:rsidR="00DF5D7C">
        <w:rPr>
          <w:rFonts w:ascii="Times New Roman" w:hAnsi="Times New Roman" w:cs="Times New Roman"/>
          <w:b/>
          <w:color w:val="002060"/>
          <w:sz w:val="32"/>
          <w:szCs w:val="32"/>
        </w:rPr>
        <w:t>атание с горки</w:t>
      </w:r>
      <w:proofErr w:type="gramStart"/>
      <w:r w:rsidR="00DF5D7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0A317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…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0A317E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proofErr w:type="gramEnd"/>
      <w:r w:rsidRPr="000A317E">
        <w:rPr>
          <w:rFonts w:ascii="Times New Roman" w:hAnsi="Times New Roman" w:cs="Times New Roman"/>
          <w:b/>
          <w:color w:val="002060"/>
          <w:sz w:val="32"/>
          <w:szCs w:val="32"/>
        </w:rPr>
        <w:t>се, что так радует ребенка и заставляет его долго вспоминать зимние детские игры</w:t>
      </w:r>
      <w:r w:rsidRPr="00C6155E">
        <w:rPr>
          <w:rFonts w:ascii="Times New Roman" w:hAnsi="Times New Roman" w:cs="Times New Roman"/>
          <w:b/>
          <w:color w:val="002060"/>
          <w:sz w:val="32"/>
          <w:szCs w:val="32"/>
        </w:rPr>
        <w:t>,</w:t>
      </w:r>
      <w:r w:rsidRPr="000A317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находится в вашем воображении.</w:t>
      </w:r>
    </w:p>
    <w:p w:rsidR="00C6155E" w:rsidRPr="000A317E" w:rsidRDefault="00C6155E" w:rsidP="00C6155E">
      <w:pPr>
        <w:ind w:left="-907" w:firstLine="708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A317E">
        <w:rPr>
          <w:rFonts w:ascii="Times New Roman" w:hAnsi="Times New Roman" w:cs="Times New Roman"/>
          <w:b/>
          <w:color w:val="0070C0"/>
          <w:sz w:val="32"/>
          <w:szCs w:val="32"/>
        </w:rPr>
        <w:t>Зимние развлечения не только доставляют детям необыкновенную радость, но и приносят пользу для здоровья. Зимой ребенок выполняет движения намного активнее, иначе легко замерзнуть!</w:t>
      </w:r>
    </w:p>
    <w:p w:rsidR="00C6155E" w:rsidRPr="00C6155E" w:rsidRDefault="00C6155E" w:rsidP="00C6155E">
      <w:pPr>
        <w:ind w:left="-907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0A31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317E">
        <w:rPr>
          <w:rFonts w:ascii="Times New Roman" w:hAnsi="Times New Roman" w:cs="Times New Roman"/>
          <w:b/>
          <w:sz w:val="32"/>
          <w:szCs w:val="32"/>
        </w:rPr>
        <w:tab/>
      </w:r>
      <w:r w:rsidR="002600F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0A317E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</w:t>
      </w:r>
      <w:r w:rsidR="00DF5D7C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В компании с детьми</w:t>
      </w:r>
      <w:r w:rsidRPr="000A317E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можно заняться лепкой снежной крепости. Понадобятся общие усилия, чтобы возвести прочную стену из снега, которая выдержит любые удары во время игры в снежки. </w:t>
      </w:r>
    </w:p>
    <w:p w:rsidR="00C030D4" w:rsidRDefault="00C6155E" w:rsidP="00C6155E">
      <w:pPr>
        <w:pStyle w:val="1"/>
        <w:jc w:val="center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58F576" wp14:editId="45CD95FF">
            <wp:extent cx="4054885" cy="2952750"/>
            <wp:effectExtent l="0" t="0" r="3175" b="0"/>
            <wp:docPr id="1" name="Рисунок 1" descr="C:\Documents and Settings\1287\Рабочий стол\дети лепят снегов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287\Рабочий стол\дети лепят снеговик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8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7C" w:rsidRPr="00DF5D7C" w:rsidRDefault="00DF5D7C" w:rsidP="00DF5D7C"/>
    <w:p w:rsidR="00C6155E" w:rsidRDefault="00C6155E" w:rsidP="00C6155E">
      <w:pPr>
        <w:ind w:left="-850"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0A317E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lastRenderedPageBreak/>
        <w:t>Крепость может быть круглой, квадратной, прямоугольной, пятиугольной формы – все зависит от фантазии!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В конце строительства крепость можно полить водой, чтобы она прослужила как можно дольше.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DF5D7C" w:rsidRPr="00C6155E" w:rsidRDefault="00DF5D7C" w:rsidP="00C6155E">
      <w:pPr>
        <w:ind w:left="-850"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C6155E" w:rsidRDefault="00C6155E" w:rsidP="00C6155E">
      <w:pPr>
        <w:ind w:right="624"/>
        <w:jc w:val="center"/>
        <w:rPr>
          <w:rFonts w:ascii="Times New Roman" w:hAnsi="Times New Roman" w:cs="Times New Roman"/>
          <w:sz w:val="28"/>
          <w:szCs w:val="28"/>
        </w:rPr>
      </w:pPr>
      <w:r w:rsidRPr="009058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AC500" wp14:editId="7A246BD0">
            <wp:extent cx="3397394" cy="2457450"/>
            <wp:effectExtent l="0" t="0" r="0" b="0"/>
            <wp:docPr id="2" name="Рисунок 2" descr="C:\Documents and Settings\1287\Рабочий стол\зимн забав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287\Рабочий стол\зимн забавы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97" cy="246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D7C" w:rsidRPr="009058D9" w:rsidRDefault="00DF5D7C" w:rsidP="00C6155E">
      <w:pPr>
        <w:ind w:right="624"/>
        <w:jc w:val="center"/>
        <w:rPr>
          <w:rFonts w:ascii="Times New Roman" w:hAnsi="Times New Roman" w:cs="Times New Roman"/>
          <w:sz w:val="28"/>
          <w:szCs w:val="28"/>
        </w:rPr>
      </w:pPr>
    </w:p>
    <w:p w:rsidR="00C6155E" w:rsidRPr="00341580" w:rsidRDefault="00C6155E" w:rsidP="00C6155E">
      <w:pPr>
        <w:ind w:left="-850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0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600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1580">
        <w:rPr>
          <w:rFonts w:ascii="Times New Roman" w:hAnsi="Times New Roman" w:cs="Times New Roman"/>
          <w:b/>
          <w:color w:val="002060"/>
          <w:sz w:val="32"/>
          <w:szCs w:val="32"/>
        </w:rPr>
        <w:t>Самая популярная и необыкновенно веселая зимняя игра – снежки. В этой игре участвуют две команды, которые забрасывают друг друга снежками. Снег должен быть немного мокрым и липким, иначе снежные комки не удастся слепить. Процесс игры в снежки представляет собой имитацию огневого боя. Существуют различные ее модификации. Например, использование специальных сооружений – снежной крепости и т.д. Можно воспользоваться щитами, которые защитят от снежков, или не полениться и сделать снежное ружье.</w:t>
      </w:r>
    </w:p>
    <w:p w:rsidR="00C6155E" w:rsidRPr="00341580" w:rsidRDefault="00C6155E" w:rsidP="00C6155E">
      <w:pPr>
        <w:ind w:left="-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1580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2600F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341580">
        <w:rPr>
          <w:rFonts w:ascii="Times New Roman" w:hAnsi="Times New Roman" w:cs="Times New Roman"/>
          <w:b/>
          <w:color w:val="0070C0"/>
          <w:sz w:val="32"/>
          <w:szCs w:val="32"/>
        </w:rPr>
        <w:t>Какие еще зимние развлечения популярны среди детей? Лепка снеговика 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бабу Ягу! Лепка снеговика позволяет отлично проводить время и развивать творчество. Снеговик -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</w:t>
      </w:r>
      <w:r w:rsidR="00DF5D7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авички) – все, что найдется </w:t>
      </w:r>
      <w:r w:rsidRPr="0034158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и без сожаления </w:t>
      </w:r>
      <w:r w:rsidR="00DF5D7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может быть </w:t>
      </w:r>
      <w:r w:rsidRPr="00341580">
        <w:rPr>
          <w:rFonts w:ascii="Times New Roman" w:hAnsi="Times New Roman" w:cs="Times New Roman"/>
          <w:b/>
          <w:color w:val="0070C0"/>
          <w:sz w:val="32"/>
          <w:szCs w:val="32"/>
        </w:rPr>
        <w:t>подарено для украшения снежной скульптуры.</w:t>
      </w:r>
    </w:p>
    <w:p w:rsidR="00C6155E" w:rsidRPr="00DF5D7C" w:rsidRDefault="00C6155E" w:rsidP="00C6155E">
      <w:pPr>
        <w:ind w:left="-8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1580">
        <w:rPr>
          <w:rFonts w:ascii="Times New Roman" w:hAnsi="Times New Roman" w:cs="Times New Roman"/>
          <w:sz w:val="32"/>
          <w:szCs w:val="32"/>
        </w:rPr>
        <w:t xml:space="preserve"> </w:t>
      </w:r>
      <w:r w:rsidRPr="00341580">
        <w:rPr>
          <w:rFonts w:ascii="Times New Roman" w:hAnsi="Times New Roman" w:cs="Times New Roman"/>
          <w:sz w:val="32"/>
          <w:szCs w:val="32"/>
        </w:rPr>
        <w:tab/>
      </w:r>
      <w:r w:rsidR="002600FD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34158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Зимние детские развлечения на этом не ограничиваются. Одним из самых любимых зимних развлечений для детей является катание с горки. Спускаться с горы всегда </w:t>
      </w:r>
      <w:r w:rsidR="00DF5D7C">
        <w:rPr>
          <w:rFonts w:ascii="Times New Roman" w:hAnsi="Times New Roman" w:cs="Times New Roman"/>
          <w:b/>
          <w:color w:val="002060"/>
          <w:sz w:val="32"/>
          <w:szCs w:val="32"/>
        </w:rPr>
        <w:t>весело</w:t>
      </w:r>
      <w:r w:rsidR="00DF5D7C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>.</w:t>
      </w:r>
    </w:p>
    <w:p w:rsidR="00C6155E" w:rsidRDefault="00C6155E" w:rsidP="00C6155E">
      <w:pPr>
        <w:ind w:left="-850"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341580">
        <w:rPr>
          <w:rFonts w:ascii="Times New Roman" w:hAnsi="Times New Roman" w:cs="Times New Roman"/>
          <w:sz w:val="32"/>
          <w:szCs w:val="32"/>
        </w:rPr>
        <w:t xml:space="preserve"> </w:t>
      </w:r>
      <w:r w:rsidRPr="00341580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Зима – отличное время для совместного досуга с д</w:t>
      </w:r>
      <w:r w:rsidR="00DF5D7C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етьми. Подскажите своему детям</w:t>
      </w:r>
      <w:r w:rsidRPr="00341580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, как провести зимние деньки с пользой и интересом. Пусть зимние детские игры буду</w:t>
      </w:r>
      <w:r w:rsidR="00DF5D7C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т в жизни малышей</w:t>
      </w:r>
      <w:r w:rsidRPr="00341580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одними из самых приятных воспоминаний!</w:t>
      </w:r>
    </w:p>
    <w:p w:rsidR="00DF5D7C" w:rsidRDefault="00DF5D7C" w:rsidP="00C6155E">
      <w:pPr>
        <w:ind w:left="-850"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DF5D7C" w:rsidRPr="00341580" w:rsidRDefault="00DF5D7C" w:rsidP="00C6155E">
      <w:pPr>
        <w:ind w:left="-850"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bookmarkStart w:id="0" w:name="_GoBack"/>
      <w:bookmarkEnd w:id="0"/>
    </w:p>
    <w:p w:rsidR="00C6155E" w:rsidRPr="00C6155E" w:rsidRDefault="00C6155E" w:rsidP="00C6155E">
      <w:pPr>
        <w:ind w:left="-850" w:right="170"/>
      </w:pPr>
      <w:r>
        <w:rPr>
          <w:noProof/>
          <w:lang w:eastAsia="ru-RU"/>
        </w:rPr>
        <w:drawing>
          <wp:inline distT="0" distB="0" distL="0" distR="0" wp14:anchorId="446639E9" wp14:editId="20C884E0">
            <wp:extent cx="6467475" cy="1806859"/>
            <wp:effectExtent l="0" t="0" r="0" b="3175"/>
            <wp:docPr id="3" name="Рисунок 3" descr="C:\Documents and Settings\1287\Рабочий стол\winter-gam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287\Рабочий стол\winter-games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020" cy="180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55E" w:rsidRPr="00C6155E" w:rsidSect="003B379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0578"/>
    <w:multiLevelType w:val="hybridMultilevel"/>
    <w:tmpl w:val="92E01276"/>
    <w:lvl w:ilvl="0" w:tplc="3FC0F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BB"/>
    <w:rsid w:val="000071BB"/>
    <w:rsid w:val="002600FD"/>
    <w:rsid w:val="003A4066"/>
    <w:rsid w:val="003B379E"/>
    <w:rsid w:val="00511448"/>
    <w:rsid w:val="008E3C10"/>
    <w:rsid w:val="00B04B57"/>
    <w:rsid w:val="00C030D4"/>
    <w:rsid w:val="00C6155E"/>
    <w:rsid w:val="00CD5EC4"/>
    <w:rsid w:val="00DF5D7C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E"/>
  </w:style>
  <w:style w:type="paragraph" w:styleId="1">
    <w:name w:val="heading 1"/>
    <w:basedOn w:val="a"/>
    <w:next w:val="a"/>
    <w:link w:val="10"/>
    <w:uiPriority w:val="9"/>
    <w:qFormat/>
    <w:rsid w:val="00511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114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BC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E3C1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Intense Emphasis"/>
    <w:basedOn w:val="a0"/>
    <w:uiPriority w:val="21"/>
    <w:qFormat/>
    <w:rsid w:val="00C6155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E"/>
  </w:style>
  <w:style w:type="paragraph" w:styleId="1">
    <w:name w:val="heading 1"/>
    <w:basedOn w:val="a"/>
    <w:next w:val="a"/>
    <w:link w:val="10"/>
    <w:uiPriority w:val="9"/>
    <w:qFormat/>
    <w:rsid w:val="00511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5114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BC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E3C1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Intense Emphasis"/>
    <w:basedOn w:val="a0"/>
    <w:uiPriority w:val="21"/>
    <w:qFormat/>
    <w:rsid w:val="00C6155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7</cp:revision>
  <cp:lastPrinted>2012-05-02T12:07:00Z</cp:lastPrinted>
  <dcterms:created xsi:type="dcterms:W3CDTF">2012-05-02T11:35:00Z</dcterms:created>
  <dcterms:modified xsi:type="dcterms:W3CDTF">2014-04-02T08:39:00Z</dcterms:modified>
</cp:coreProperties>
</file>