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14" w:rsidRDefault="00DF6F14" w:rsidP="00DF6F14">
      <w:pPr>
        <w:rPr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6F14" w:rsidRPr="00973535" w:rsidRDefault="00DF6F14" w:rsidP="00DF6F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3535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DF6F14" w:rsidRPr="00973535" w:rsidRDefault="00DF6F14" w:rsidP="00DF6F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3535">
        <w:rPr>
          <w:rFonts w:ascii="Times New Roman" w:hAnsi="Times New Roman" w:cs="Times New Roman"/>
          <w:b/>
          <w:sz w:val="44"/>
          <w:szCs w:val="44"/>
        </w:rPr>
        <w:t>«Здоровые дети»</w:t>
      </w:r>
    </w:p>
    <w:p w:rsidR="00DF6F14" w:rsidRPr="00973535" w:rsidRDefault="00DF6F14" w:rsidP="00DF6F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353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7353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73535">
        <w:rPr>
          <w:rFonts w:ascii="Times New Roman" w:hAnsi="Times New Roman" w:cs="Times New Roman"/>
          <w:b/>
          <w:sz w:val="28"/>
          <w:szCs w:val="28"/>
        </w:rPr>
        <w:t xml:space="preserve"> технологии в дошкольном учреждении»</w:t>
      </w:r>
    </w:p>
    <w:p w:rsidR="00DF6F14" w:rsidRPr="00973535" w:rsidRDefault="00973535" w:rsidP="00DF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35">
        <w:rPr>
          <w:rFonts w:ascii="Times New Roman" w:hAnsi="Times New Roman" w:cs="Times New Roman"/>
          <w:b/>
          <w:sz w:val="28"/>
          <w:szCs w:val="28"/>
        </w:rPr>
        <w:t>Старша</w:t>
      </w:r>
      <w:r w:rsidR="007930DA">
        <w:rPr>
          <w:rFonts w:ascii="Times New Roman" w:hAnsi="Times New Roman" w:cs="Times New Roman"/>
          <w:b/>
          <w:sz w:val="28"/>
          <w:szCs w:val="28"/>
        </w:rPr>
        <w:t>я</w:t>
      </w:r>
      <w:r w:rsidRPr="00973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F14" w:rsidRPr="00973535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3B2294" w:rsidP="00DF6F14">
      <w:pPr>
        <w:rPr>
          <w:rFonts w:ascii="Times New Roman" w:hAnsi="Times New Roman" w:cs="Times New Roman"/>
          <w:b/>
          <w:sz w:val="28"/>
          <w:szCs w:val="28"/>
        </w:rPr>
      </w:pPr>
      <w:r w:rsidRPr="00973535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973535">
        <w:rPr>
          <w:rFonts w:ascii="Times New Roman" w:hAnsi="Times New Roman" w:cs="Times New Roman"/>
          <w:b/>
          <w:sz w:val="28"/>
          <w:szCs w:val="28"/>
        </w:rPr>
        <w:t>Човник</w:t>
      </w:r>
      <w:proofErr w:type="spellEnd"/>
      <w:r w:rsidRPr="00973535">
        <w:rPr>
          <w:rFonts w:ascii="Times New Roman" w:hAnsi="Times New Roman" w:cs="Times New Roman"/>
          <w:b/>
          <w:sz w:val="28"/>
          <w:szCs w:val="28"/>
        </w:rPr>
        <w:t xml:space="preserve"> Нина Сергеевна.</w:t>
      </w: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973535" w:rsidRDefault="00973535" w:rsidP="00973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535">
        <w:rPr>
          <w:rFonts w:ascii="Times New Roman" w:hAnsi="Times New Roman" w:cs="Times New Roman"/>
          <w:sz w:val="28"/>
          <w:szCs w:val="28"/>
        </w:rPr>
        <w:t>2014</w:t>
      </w:r>
    </w:p>
    <w:p w:rsidR="00973535" w:rsidRDefault="00973535" w:rsidP="005B4A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3535" w:rsidRDefault="00973535" w:rsidP="005B4A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A1A" w:rsidRPr="00FC2F2E" w:rsidRDefault="005B4A1A" w:rsidP="005B4A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2F2E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ПРОЕКТА</w:t>
      </w:r>
    </w:p>
    <w:p w:rsidR="005B4A1A" w:rsidRPr="00FC2F2E" w:rsidRDefault="005B4A1A" w:rsidP="005B4A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6"/>
        <w:gridCol w:w="9075"/>
      </w:tblGrid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Полное название проекта: </w:t>
            </w:r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«Здоровые дети»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Автор проекта: </w:t>
            </w:r>
            <w:proofErr w:type="spellStart"/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Човник</w:t>
            </w:r>
            <w:proofErr w:type="spellEnd"/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Нина Сергеевна, воспитатель</w:t>
            </w:r>
            <w:r w:rsidRPr="00FC2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Муниципального бюджетного дошкольного образовательного учреждения детского сада № 65 комбинированного вида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Продолжительность проекта: </w:t>
            </w:r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с сентября 2014 года по 1 сентября 2015 года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5B4A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Тип проекта: </w:t>
            </w:r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комплексный, </w:t>
            </w:r>
            <w:proofErr w:type="spellStart"/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здоровьесберегающий</w:t>
            </w:r>
            <w:proofErr w:type="spellEnd"/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9115" w:type="dxa"/>
            <w:shd w:val="clear" w:color="auto" w:fill="auto"/>
          </w:tcPr>
          <w:p w:rsidR="00455445" w:rsidRPr="00FC2F2E" w:rsidRDefault="005B4A1A" w:rsidP="00455445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(взрослые, дети): </w:t>
            </w:r>
            <w:r w:rsidR="00455445" w:rsidRPr="00FC2F2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55445" w:rsidRPr="00FC2F2E" w:rsidRDefault="00455445" w:rsidP="00455445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>Дети среднего дошкольного возраста</w:t>
            </w:r>
          </w:p>
          <w:p w:rsidR="00455445" w:rsidRPr="00FC2F2E" w:rsidRDefault="00455445" w:rsidP="00455445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подготовке</w:t>
            </w:r>
          </w:p>
          <w:p w:rsidR="00455445" w:rsidRPr="00FC2F2E" w:rsidRDefault="00455445" w:rsidP="00455445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55445" w:rsidRPr="00FC2F2E" w:rsidRDefault="00455445" w:rsidP="00455445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5B4A1A" w:rsidRPr="00FC2F2E" w:rsidRDefault="005B4A1A" w:rsidP="0045544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Возраст детей: </w:t>
            </w:r>
            <w:r w:rsidRPr="00FC2F2E">
              <w:rPr>
                <w:rFonts w:ascii="Times New Roman" w:hAnsi="Times New Roman"/>
                <w:sz w:val="28"/>
                <w:szCs w:val="28"/>
                <w:u w:val="single"/>
              </w:rPr>
              <w:t>от 5 до 6 лет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rPr>
          <w:trHeight w:val="2527"/>
        </w:trPr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5B4A1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Проблема, значимая для детей, на решение которой направлен проект: Повышение эффективности </w:t>
            </w:r>
            <w:proofErr w:type="spellStart"/>
            <w:r w:rsidRPr="00FC2F2E">
              <w:rPr>
                <w:rFonts w:ascii="Times New Roman" w:hAnsi="Times New Roman"/>
                <w:sz w:val="28"/>
                <w:szCs w:val="28"/>
              </w:rPr>
              <w:t>здоровьеориентированной</w:t>
            </w:r>
            <w:proofErr w:type="spellEnd"/>
            <w:r w:rsidRPr="00FC2F2E">
              <w:rPr>
                <w:rFonts w:ascii="Times New Roman" w:hAnsi="Times New Roman"/>
                <w:sz w:val="28"/>
                <w:szCs w:val="28"/>
              </w:rPr>
              <w:t xml:space="preserve"> деятельности  в ДОУ путем организации </w:t>
            </w:r>
            <w:proofErr w:type="spellStart"/>
            <w:r w:rsidRPr="00FC2F2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FC2F2E">
              <w:rPr>
                <w:rFonts w:ascii="Times New Roman" w:hAnsi="Times New Roman"/>
                <w:sz w:val="28"/>
                <w:szCs w:val="28"/>
              </w:rPr>
              <w:t xml:space="preserve"> педагогического процесса,  соответствующего возрастным и индивидуальным возможностям ребенка, использующего адекватные технологии развития и воспитания, способствующего усвоению детьми ценностей здоровья и здорового образа жизни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5B4A1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 xml:space="preserve">Цель проекта: Внедрение инновационных </w:t>
            </w:r>
            <w:proofErr w:type="spellStart"/>
            <w:r w:rsidRPr="00FC2F2E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FC2F2E">
              <w:rPr>
                <w:rFonts w:ascii="Times New Roman" w:hAnsi="Times New Roman"/>
                <w:sz w:val="28"/>
                <w:szCs w:val="28"/>
              </w:rPr>
              <w:t xml:space="preserve"> технологий в практику работы ДОУ.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sz w:val="28"/>
                <w:szCs w:val="28"/>
              </w:rPr>
              <w:t>Задачи проекта: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5B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 xml:space="preserve">. ● Изучить особенности организации здорового образа жизни в семьях дошкольников, представления современных родителей об этой проблеме, интерес к ней. </w:t>
            </w:r>
          </w:p>
          <w:p w:rsidR="005B4A1A" w:rsidRPr="00FC2F2E" w:rsidRDefault="005B4A1A" w:rsidP="005B4A1A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>● Определить особенности освоения культуры здоровья  детьми разных периодов дошкольного детства.</w:t>
            </w:r>
          </w:p>
          <w:p w:rsidR="005B4A1A" w:rsidRPr="00FC2F2E" w:rsidRDefault="005B4A1A" w:rsidP="005B4A1A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t xml:space="preserve">● Разработать и апробировать систему педагогических воздействий по формированию компетентности </w:t>
            </w:r>
            <w:proofErr w:type="spellStart"/>
            <w:r w:rsidRPr="00FC2F2E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FC2F2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5B4A1A" w:rsidRPr="00FC2F2E" w:rsidRDefault="005B4A1A" w:rsidP="005B4A1A">
            <w:pPr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● Создать оптимальные условия для всестороннего полноценного развития двигательных и психофизических способностей, укрепления здоровья детей дошкольного возраста и формирования привычки здорового образа жизни. </w:t>
            </w:r>
          </w:p>
          <w:p w:rsidR="005B4A1A" w:rsidRPr="00FC2F2E" w:rsidRDefault="005B4A1A" w:rsidP="009A419A">
            <w:pPr>
              <w:pStyle w:val="a3"/>
              <w:ind w:left="3" w:hanging="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Форма проведения итогового мероприятия проекта: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презентация, викторина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Название итогового мероприятия проекта: «</w:t>
            </w:r>
            <w:r w:rsidR="00455445"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Здоровые дети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»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rPr>
          <w:trHeight w:val="450"/>
        </w:trPr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Продукты проекта: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455445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 xml:space="preserve">-для </w:t>
            </w:r>
            <w:proofErr w:type="spellStart"/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детей</w:t>
            </w:r>
            <w:proofErr w:type="gramStart"/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="00455445" w:rsidRPr="00FC2F2E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proofErr w:type="gramEnd"/>
            <w:r w:rsidR="00455445" w:rsidRPr="00FC2F2E">
              <w:rPr>
                <w:rFonts w:ascii="Times New Roman" w:hAnsi="Times New Roman"/>
                <w:iCs/>
                <w:sz w:val="28"/>
                <w:szCs w:val="28"/>
              </w:rPr>
              <w:t>изическая</w:t>
            </w:r>
            <w:proofErr w:type="spellEnd"/>
            <w:r w:rsidR="00455445" w:rsidRPr="00FC2F2E">
              <w:rPr>
                <w:rFonts w:ascii="Times New Roman" w:hAnsi="Times New Roman"/>
                <w:iCs/>
                <w:sz w:val="28"/>
                <w:szCs w:val="28"/>
              </w:rPr>
              <w:t xml:space="preserve"> активность, закаливание.</w:t>
            </w: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 xml:space="preserve">-для педагогов: 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методические рекомендации по формированию </w:t>
            </w:r>
            <w:proofErr w:type="spellStart"/>
            <w:r w:rsidR="00455445" w:rsidRPr="00FC2F2E">
              <w:rPr>
                <w:rFonts w:ascii="Times New Roman" w:hAnsi="Times New Roman"/>
                <w:sz w:val="28"/>
                <w:szCs w:val="28"/>
                <w:u w:val="single"/>
              </w:rPr>
              <w:t>здоровьесберегающих</w:t>
            </w:r>
            <w:proofErr w:type="spellEnd"/>
            <w:r w:rsidR="00455445" w:rsidRPr="00FC2F2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технологий детей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дошкольного возраста</w:t>
            </w:r>
          </w:p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 xml:space="preserve">-для родителей: 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совместная деятельность с детьми: участие в </w:t>
            </w:r>
            <w:r w:rsidR="00455445"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спортивных мероприятиях</w:t>
            </w:r>
            <w:r w:rsidRPr="00FC2F2E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, создание информационных стендов</w:t>
            </w: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B4A1A" w:rsidRPr="00FC2F2E" w:rsidTr="00455445">
        <w:tc>
          <w:tcPr>
            <w:tcW w:w="456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115" w:type="dxa"/>
            <w:shd w:val="clear" w:color="auto" w:fill="auto"/>
          </w:tcPr>
          <w:p w:rsidR="005B4A1A" w:rsidRPr="00FC2F2E" w:rsidRDefault="005B4A1A" w:rsidP="009A419A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C2F2E">
              <w:rPr>
                <w:rFonts w:ascii="Times New Roman" w:hAnsi="Times New Roman"/>
                <w:iCs/>
                <w:sz w:val="28"/>
                <w:szCs w:val="28"/>
              </w:rPr>
              <w:t>Ожидаемые результаты по проекту:</w:t>
            </w:r>
          </w:p>
        </w:tc>
      </w:tr>
    </w:tbl>
    <w:p w:rsidR="00455445" w:rsidRPr="00FC2F2E" w:rsidRDefault="00455445" w:rsidP="00455445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Улучшение показателей физического развития, эмоционального состояния;</w:t>
      </w:r>
    </w:p>
    <w:p w:rsidR="00455445" w:rsidRPr="00FC2F2E" w:rsidRDefault="00455445" w:rsidP="00455445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Благоприятная динамика в состоянии здоровья дошкольников (снижение числа случаев заболеваний в течени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года; изменение группы здоровья в благоприятную сторону) ;</w:t>
      </w:r>
    </w:p>
    <w:p w:rsidR="00455445" w:rsidRPr="00FC2F2E" w:rsidRDefault="00455445" w:rsidP="00455445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Совершенствование навыков самостоятельности;</w:t>
      </w:r>
    </w:p>
    <w:p w:rsidR="00455445" w:rsidRPr="00FC2F2E" w:rsidRDefault="00455445" w:rsidP="00455445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Формирование желания и стремления вести здоровый образ жизни</w:t>
      </w: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455445" w:rsidRPr="00FC2F2E" w:rsidRDefault="00455445" w:rsidP="00455445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5445" w:rsidRPr="00FC2F2E" w:rsidRDefault="00455445" w:rsidP="00455445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FC2F2E">
        <w:rPr>
          <w:rFonts w:ascii="Times New Roman" w:hAnsi="Times New Roman" w:cs="Times New Roman"/>
          <w:sz w:val="28"/>
          <w:szCs w:val="28"/>
        </w:rPr>
        <w:t>«ЗДОРОВЫЕ ДЕТИ»</w:t>
      </w:r>
    </w:p>
    <w:p w:rsidR="00455445" w:rsidRPr="00FC2F2E" w:rsidRDefault="00455445" w:rsidP="00455445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445" w:rsidRPr="00FC2F2E" w:rsidRDefault="00455445" w:rsidP="00455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ОПИСАНИЕ ОСНОВНОЙ ПРОБЛЕМЫ И ОБОСНОВАНИЕ АКТУАЛЬНОСТИ ЕЕ РАЗРАБОТКИ</w:t>
      </w:r>
    </w:p>
    <w:p w:rsidR="005B4A1A" w:rsidRPr="00FC2F2E" w:rsidRDefault="005B4A1A" w:rsidP="00DF6F14">
      <w:pPr>
        <w:rPr>
          <w:rFonts w:ascii="Times New Roman" w:hAnsi="Times New Roman" w:cs="Times New Roman"/>
          <w:b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Актуальная тема</w:t>
      </w:r>
      <w:r w:rsidRPr="00FC2F2E">
        <w:rPr>
          <w:rFonts w:ascii="Times New Roman" w:hAnsi="Times New Roman" w:cs="Times New Roman"/>
          <w:sz w:val="28"/>
          <w:szCs w:val="28"/>
        </w:rPr>
        <w:t xml:space="preserve"> для разговора во все времена – 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Вместе с тем, результаты изучения динамики основных показателей состояния здоровья и развития ребенка (мониторинг) показали, что у значительной части детей, посещающих дошкольное учреждение, наблюдаются различные отклонения в состоянии здоровья, отставания в физическом развитии. Таким образом, необходимым стало изучение современных методик по укреплению и сохранению детского здоровья. В последние годы в нашем детском саду активно внедряются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Данная работа раскрывает опыт по использованию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здоровьесберегоющих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технологий на современном этапе работы дошкольных образовательных учреждений. </w:t>
      </w:r>
    </w:p>
    <w:p w:rsidR="00455445" w:rsidRPr="00FC2F2E" w:rsidRDefault="00455445" w:rsidP="00455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445" w:rsidRPr="00FC2F2E" w:rsidRDefault="00455445" w:rsidP="00455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ПРОЕКТА: </w:t>
      </w:r>
      <w:r w:rsidRPr="00FC2F2E">
        <w:rPr>
          <w:rFonts w:ascii="Times New Roman" w:eastAsia="Times New Roman" w:hAnsi="Times New Roman" w:cs="Times New Roman"/>
          <w:sz w:val="28"/>
          <w:szCs w:val="28"/>
        </w:rPr>
        <w:t>реализация проекта осуществляется в сотрудничестве с родителями (законными представителями) детей</w:t>
      </w:r>
    </w:p>
    <w:p w:rsidR="00455445" w:rsidRPr="00FC2F2E" w:rsidRDefault="00455445" w:rsidP="00455445">
      <w:pPr>
        <w:tabs>
          <w:tab w:val="left" w:pos="40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Воспитатели</w:t>
      </w: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lastRenderedPageBreak/>
        <w:t>Дети среднего дошкольного возраста</w:t>
      </w: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Инструктор по физической подготовке</w:t>
      </w: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1627E" w:rsidRPr="00FC2F2E" w:rsidRDefault="0021627E" w:rsidP="0021627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21627E" w:rsidRPr="00FC2F2E" w:rsidRDefault="0021627E" w:rsidP="00FC2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DC" w:rsidRPr="00FC2F2E" w:rsidRDefault="0021627E" w:rsidP="00FC2F2E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27EDC" w:rsidRPr="00FC2F2E">
        <w:rPr>
          <w:rFonts w:ascii="Times New Roman" w:hAnsi="Times New Roman" w:cs="Times New Roman"/>
          <w:b/>
          <w:sz w:val="28"/>
          <w:szCs w:val="28"/>
        </w:rPr>
        <w:t xml:space="preserve">  ПРОЕКТА</w:t>
      </w:r>
    </w:p>
    <w:p w:rsidR="0021627E" w:rsidRPr="00FC2F2E" w:rsidRDefault="0021627E" w:rsidP="00FC2F2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детей в рамках непосредственно образовательной деятельности и при проведении режимных моментов.</w:t>
      </w:r>
    </w:p>
    <w:p w:rsidR="0021627E" w:rsidRPr="00FC2F2E" w:rsidRDefault="0021627E" w:rsidP="00FC2F2E">
      <w:pPr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14" w:rsidRPr="00FC2F2E" w:rsidRDefault="00D27EDC" w:rsidP="00FC2F2E">
      <w:pPr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Задачи:</w:t>
      </w:r>
    </w:p>
    <w:p w:rsidR="00D27EDC" w:rsidRPr="00FC2F2E" w:rsidRDefault="00D27EDC" w:rsidP="00FC2F2E">
      <w:pPr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. ● Изучить особенности организации здорового образа жизни в семьях дошкольников, представления современных родителей об этой проблеме, интерес к ней. </w:t>
      </w:r>
    </w:p>
    <w:p w:rsidR="00D27EDC" w:rsidRPr="00FC2F2E" w:rsidRDefault="00D27EDC" w:rsidP="00FC2F2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● Определить особенности освоения культуры здоровья  детьми разных периодов дошкольного детства.</w:t>
      </w:r>
    </w:p>
    <w:p w:rsidR="00D27EDC" w:rsidRPr="00FC2F2E" w:rsidRDefault="00D27EDC" w:rsidP="00FC2F2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● Разработать и апробировать систему педагогических воздействий по формированию компетентности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D27EDC" w:rsidRPr="00FC2F2E" w:rsidRDefault="00D27EDC" w:rsidP="00FC2F2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● Создать оптимальные условия для всестороннего полноценного развития двигательных и психофизических способностей, укрепления здоровья детей дошкольного возраста и формирования привычки здорового образа жизни. </w:t>
      </w:r>
    </w:p>
    <w:p w:rsidR="00D27EDC" w:rsidRPr="00FC2F2E" w:rsidRDefault="00D27EDC" w:rsidP="00FC2F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</w:t>
      </w:r>
    </w:p>
    <w:p w:rsidR="00D27EDC" w:rsidRPr="00FC2F2E" w:rsidRDefault="00D27EDC" w:rsidP="00FC2F2E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27EDC" w:rsidRPr="00FC2F2E" w:rsidRDefault="00D27EDC" w:rsidP="00FC2F2E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1этап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</w:p>
    <w:p w:rsidR="00D27EDC" w:rsidRPr="00FC2F2E" w:rsidRDefault="00D27EDC" w:rsidP="00FC2F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Разработка идеи и постановка задач проекта.</w:t>
      </w:r>
    </w:p>
    <w:p w:rsidR="00D27EDC" w:rsidRPr="00FC2F2E" w:rsidRDefault="00D27EDC" w:rsidP="00FC2F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Планирование основных этапов и структуры проекта.</w:t>
      </w:r>
    </w:p>
    <w:p w:rsidR="00D27EDC" w:rsidRPr="00FC2F2E" w:rsidRDefault="00D27EDC" w:rsidP="00FC2F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Исследование и анализ литературы по формированию основ </w:t>
      </w:r>
      <w:proofErr w:type="spellStart"/>
      <w:r w:rsidR="00074855" w:rsidRPr="00FC2F2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74855" w:rsidRPr="00FC2F2E">
        <w:rPr>
          <w:rFonts w:ascii="Times New Roman" w:hAnsi="Times New Roman" w:cs="Times New Roman"/>
          <w:sz w:val="28"/>
          <w:szCs w:val="28"/>
        </w:rPr>
        <w:t xml:space="preserve"> </w:t>
      </w:r>
      <w:r w:rsidRPr="00FC2F2E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D27EDC" w:rsidRPr="00FC2F2E" w:rsidRDefault="00074855" w:rsidP="00FC2F2E">
      <w:pPr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2этап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>родуктивный.</w:t>
      </w:r>
    </w:p>
    <w:p w:rsidR="00074855" w:rsidRPr="00FC2F2E" w:rsidRDefault="00074855" w:rsidP="00FC2F2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взрослых по решению проблемы и задач проекта:</w:t>
      </w:r>
    </w:p>
    <w:p w:rsidR="00074855" w:rsidRPr="00FC2F2E" w:rsidRDefault="00074855" w:rsidP="00FC2F2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855" w:rsidRPr="00FC2F2E" w:rsidRDefault="00074855" w:rsidP="0007485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 инновационных методов работы по организации здорового образа жизни.</w:t>
      </w:r>
    </w:p>
    <w:p w:rsidR="00074855" w:rsidRPr="00FC2F2E" w:rsidRDefault="00074855" w:rsidP="00074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формирование дружеских взаимоотношений между детьми, умения договариваться, помогать друг другу; воспитание доброжелательности, привычки сообща играть, трудиться</w:t>
      </w:r>
      <w:r w:rsidRPr="00FC2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4855" w:rsidRPr="00FC2F2E" w:rsidRDefault="00074855" w:rsidP="0007485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Обучение детей правилам проведения закаливания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4855" w:rsidRPr="00FC2F2E" w:rsidRDefault="00074855" w:rsidP="0007485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4855" w:rsidRPr="00FC2F2E" w:rsidRDefault="00074855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3 этап: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Презентативный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>.</w:t>
      </w:r>
    </w:p>
    <w:p w:rsidR="00074855" w:rsidRPr="00FC2F2E" w:rsidRDefault="00074855" w:rsidP="0007485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Подготовка и представление результатов деятельности</w:t>
      </w:r>
    </w:p>
    <w:p w:rsidR="00074855" w:rsidRPr="00FC2F2E" w:rsidRDefault="00074855" w:rsidP="0007485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855" w:rsidRPr="00FC2F2E" w:rsidRDefault="00074855" w:rsidP="0007485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Презентация опыта работы «Здоровые дети»</w:t>
      </w:r>
    </w:p>
    <w:p w:rsidR="00074855" w:rsidRPr="00FC2F2E" w:rsidRDefault="00074855" w:rsidP="00074855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деятельности у детей старшего дошкольного возраста.</w:t>
      </w:r>
    </w:p>
    <w:p w:rsidR="00074855" w:rsidRPr="00FC2F2E" w:rsidRDefault="00074855" w:rsidP="00DF6F14">
      <w:pPr>
        <w:rPr>
          <w:rFonts w:ascii="Times New Roman" w:hAnsi="Times New Roman" w:cs="Times New Roman"/>
          <w:sz w:val="28"/>
          <w:szCs w:val="28"/>
        </w:rPr>
      </w:pPr>
    </w:p>
    <w:p w:rsidR="00074855" w:rsidRPr="00FC2F2E" w:rsidRDefault="00074855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>тоговый</w:t>
      </w:r>
      <w:proofErr w:type="spellEnd"/>
    </w:p>
    <w:p w:rsidR="00074855" w:rsidRPr="00FC2F2E" w:rsidRDefault="00074855" w:rsidP="0007485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Совместное обсуждение хода и результатов проекта на заседании Педагогического коллектива.</w:t>
      </w:r>
    </w:p>
    <w:p w:rsidR="00074855" w:rsidRPr="00FC2F2E" w:rsidRDefault="00074855" w:rsidP="0007485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Постановка новой проблемы для разработки проекта.</w:t>
      </w:r>
    </w:p>
    <w:p w:rsidR="00074855" w:rsidRPr="00FC2F2E" w:rsidRDefault="00074855" w:rsidP="00DF6F14">
      <w:pPr>
        <w:rPr>
          <w:rFonts w:ascii="Times New Roman" w:hAnsi="Times New Roman" w:cs="Times New Roman"/>
          <w:sz w:val="28"/>
          <w:szCs w:val="28"/>
        </w:rPr>
      </w:pPr>
    </w:p>
    <w:p w:rsidR="00734BAF" w:rsidRPr="00FC2F2E" w:rsidRDefault="00734BAF" w:rsidP="0073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t>ОЖИДАЕМЫЕ РЕЗУЛЬТАТЫ И ЭФФЕКТЫ РЕАЛИЗАЦИИ ПРОЕКТА</w:t>
      </w:r>
    </w:p>
    <w:p w:rsidR="00734BAF" w:rsidRPr="00FC2F2E" w:rsidRDefault="00734BAF" w:rsidP="0073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AF" w:rsidRPr="00FC2F2E" w:rsidRDefault="00734BAF" w:rsidP="00734BAF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Улучшение показателей физического развития, эмоционального состояния;</w:t>
      </w:r>
    </w:p>
    <w:p w:rsidR="00734BAF" w:rsidRPr="00FC2F2E" w:rsidRDefault="00734BAF" w:rsidP="00734BAF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Благоприятная динамика в состоянии здоровья дошкольников (снижение числа случаев заболеваний в течени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года; изменение группы здоровья в благоприятную сторону) ;</w:t>
      </w:r>
    </w:p>
    <w:p w:rsidR="00734BAF" w:rsidRPr="00FC2F2E" w:rsidRDefault="00734BAF" w:rsidP="00734BAF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Совершенствование навыков самостоятельности;</w:t>
      </w:r>
    </w:p>
    <w:p w:rsidR="00734BAF" w:rsidRPr="00FC2F2E" w:rsidRDefault="00734BAF" w:rsidP="00734BAF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Формирование желания и стремления вести здоровый образ жизни</w:t>
      </w:r>
    </w:p>
    <w:p w:rsidR="00734BAF" w:rsidRPr="00FC2F2E" w:rsidRDefault="00734BAF" w:rsidP="00734BAF">
      <w:pPr>
        <w:rPr>
          <w:rFonts w:ascii="Times New Roman" w:hAnsi="Times New Roman" w:cs="Times New Roman"/>
          <w:sz w:val="28"/>
          <w:szCs w:val="28"/>
        </w:rPr>
      </w:pPr>
    </w:p>
    <w:p w:rsidR="00734BAF" w:rsidRPr="00FC2F2E" w:rsidRDefault="00734BAF" w:rsidP="0073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AF" w:rsidRPr="00FC2F2E" w:rsidRDefault="00734BAF" w:rsidP="0073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AF" w:rsidRPr="00FC2F2E" w:rsidRDefault="00734BAF" w:rsidP="0073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ВОЗМОЖНЫЕ СПОСОБЫ ВНЕДРЕНИЯ ПРОЕКТНОЙ РАЗРАБОТКИ В ОБРАЗОВАТЕЛЬНУЮ ПРАКТИКУ МУНЦИПАЛЬНОГО БЮДЖЕТНОГО ДОШКОЛЬНОГО ОБРАЗОВАТЕЛЬНОГО УЧРЕЖДЕНИЯ ДЕТСКОГО САДА № 65 КОМБИНИРОВАННОГО ВИДА</w:t>
      </w:r>
    </w:p>
    <w:p w:rsidR="00734BAF" w:rsidRPr="00FC2F2E" w:rsidRDefault="00734BAF" w:rsidP="00734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BAF" w:rsidRPr="00FC2F2E" w:rsidRDefault="00734BAF" w:rsidP="00734B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Материально-технические ресурсы</w:t>
      </w:r>
      <w:r w:rsidRPr="00FC2F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ИКТ,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методическая литература,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художественная литература,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наглядный материал,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папки-передвижки, </w:t>
      </w:r>
    </w:p>
    <w:p w:rsidR="00734BAF" w:rsidRPr="00FC2F2E" w:rsidRDefault="00734BAF" w:rsidP="00FC2F2E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наборы для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BAF" w:rsidRPr="00FC2F2E" w:rsidRDefault="00734BAF" w:rsidP="00734B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BAF" w:rsidRPr="00FC2F2E" w:rsidRDefault="00734BAF" w:rsidP="00734B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проекта, необходимы условия. Одно из них - это среда. </w:t>
      </w:r>
    </w:p>
    <w:p w:rsidR="00734BAF" w:rsidRPr="00FC2F2E" w:rsidRDefault="00734BAF" w:rsidP="00734B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Уголок по безопасности жизнедеятельности </w:t>
      </w:r>
      <w:r w:rsidRPr="00FC2F2E">
        <w:rPr>
          <w:rFonts w:ascii="Times New Roman" w:eastAsia="Times New Roman" w:hAnsi="Times New Roman" w:cs="Times New Roman"/>
          <w:sz w:val="28"/>
          <w:szCs w:val="28"/>
        </w:rPr>
        <w:t>оснащен: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дидактическими играми;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учебными макетами;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книгами разных авторов на соответствующую тематику;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справочной литературой: энциклопедии, справочники;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строительным конструктором с блоками среднего и маленького размера;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 xml:space="preserve">транспортом: специальный транспорт (скорая </w:t>
      </w:r>
      <w:r w:rsidR="00FC2F2E" w:rsidRPr="00FC2F2E">
        <w:rPr>
          <w:rFonts w:ascii="Times New Roman" w:eastAsia="Times New Roman" w:hAnsi="Times New Roman" w:cs="Times New Roman"/>
          <w:sz w:val="28"/>
          <w:szCs w:val="28"/>
        </w:rPr>
        <w:t xml:space="preserve">помощь, пожарная машина, </w:t>
      </w:r>
      <w:proofErr w:type="spellStart"/>
      <w:r w:rsidR="00FC2F2E" w:rsidRPr="00FC2F2E">
        <w:rPr>
          <w:rFonts w:ascii="Times New Roman" w:eastAsia="Times New Roman" w:hAnsi="Times New Roman" w:cs="Times New Roman"/>
          <w:sz w:val="28"/>
          <w:szCs w:val="28"/>
        </w:rPr>
        <w:t>машина</w:t>
      </w:r>
      <w:r w:rsidRPr="00FC2F2E">
        <w:rPr>
          <w:rFonts w:ascii="Times New Roman" w:eastAsia="Times New Roman" w:hAnsi="Times New Roman" w:cs="Times New Roman"/>
          <w:sz w:val="28"/>
          <w:szCs w:val="28"/>
        </w:rPr>
        <w:t>полиции</w:t>
      </w:r>
      <w:proofErr w:type="spellEnd"/>
      <w:r w:rsidRPr="00FC2F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FC2F2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настольно-печатными играми;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разными альбомами на данную тему, детскими рисунками;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альбомами со стихами и загадками, книжками-раскрасками;</w:t>
      </w:r>
    </w:p>
    <w:p w:rsidR="00734BAF" w:rsidRPr="00FC2F2E" w:rsidRDefault="00734BAF" w:rsidP="00FC2F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2E">
        <w:rPr>
          <w:rFonts w:ascii="Times New Roman" w:eastAsia="Times New Roman" w:hAnsi="Times New Roman" w:cs="Times New Roman"/>
          <w:sz w:val="28"/>
          <w:szCs w:val="28"/>
        </w:rPr>
        <w:t>иллюстрациями об опасных ситуациях в жизни детей.</w:t>
      </w:r>
    </w:p>
    <w:p w:rsidR="00074855" w:rsidRPr="00FC2F2E" w:rsidRDefault="00074855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Компоненты: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мониторинг здоровья дошкольников и разработка рекомендаций по оптимизации детского здоровья;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рациональное питание;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рациональный режим дня;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закаливание;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• организация профилактических мероприятий в детском саду;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среда в ДОУ.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В процессе физкультурно-оздоровительной работы с детьми предусматривается систематический медико-педагогический контроль. На основании анализа комплексных результатов наблюдений за детьми и повторной медицинской диагностики даются новые рекомендации педагогам </w:t>
      </w:r>
      <w:r w:rsidRPr="00FC2F2E">
        <w:rPr>
          <w:rFonts w:ascii="Times New Roman" w:hAnsi="Times New Roman" w:cs="Times New Roman"/>
          <w:sz w:val="28"/>
          <w:szCs w:val="28"/>
        </w:rPr>
        <w:lastRenderedPageBreak/>
        <w:t xml:space="preserve">и родителям по проведению следующего этапа физкультурно-оздоровительной работы. </w:t>
      </w:r>
    </w:p>
    <w:p w:rsidR="0021627E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Полноценное физическое и нервно-психическое развитие ребенка возможно лишь при обеспечении его рациональным питанием. Рациональное питание предусматривает использование необходимого набора продуктов, содержащих все пищевые компоненты, витамины, микроэлементы в соответствии с возрастными физиологическими потребностями развивающегося организма ребенка. В нашем детском саду при организации питания соблюдаются все гигиенические требования к приготовлению, доставке и раздаче пищи. Регулярность питания и создание благоприятной обстановки во время приема пищи способствует выработке у ребенка положительного пищевого рефлекса, что обусловливает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поддержание хорошего аппетита. Каждый прием пищи в детском саду используется как благоприятный момент для воспитания у дошкольников культурно-гигиенических навыков и навыков самообслуживания. Важным моментом в организации питания детей можно считать дежурство детей, которые помогают взрослому накрыть стол, разложить столовые приборы, брать использованную посуду. Однако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особое внимание мы уделяем на то, чтобы у детей, помогающим взрослым, не нарушался режим дня, их деятельность была посильной и не сокращала времени прогулки или дневного сна.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Основные принципы рационального питания: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Обеспечение поступления всех основных пищевых веществ в количествах, отвечающих физиологическим потребностям детского организма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Соблюдение режима питания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Выполнение установленных правил технологии приготовленных блюд, обеспечивающих максимальное сохранение пищевой ценности продуктов.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В соответствии с этими принципами при организации питания должны соблюдаться следующие требования: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-качество поставляемых продуктов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-выполнение натуральных норм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-технологии блюд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-калорийность питания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lastRenderedPageBreak/>
        <w:t xml:space="preserve"> -выход и качество блюд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-соответствие температуры подаваемых блюд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-доведение норм питания до детей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-своевременность приготовления и сроки реализации готового питания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-количество пищевых отходов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-культура организации питания.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За все мероприятия, связанные с организацией питания детей, несет ответственность врач, заведующий дошкольным образовательным учреждением, воспитатель, младший воспитатель.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Физически правильно построенный режим имеет важнейшее значение для предупреждения утомления и охраны нервной системы детей, создает предпосылки для нормального протекания всех жизненно важных процессов в организме. Одна из главных условий правильного построения режима дн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обеспечение его соответствия возрастным психофизическим особенностям ребенка. Рациональный режим дня представляет собой оптимальное сочетание периодов бодрствования и сна в течени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суток при реализации принципа рационального чередования разнообразных видов деятельности и активного отдыха в процессе бодрствования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(вторник, среда). Для профилактики утомления детей сложные занятия сочетаются с физкультурными и музыкальными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>облюдение максимально допустимой недельной учебной нагрузки;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соблюдение длительности занятий;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соблюдение минимального перерыва между занятиями 10 минут;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чередование в расписании занятий по сложности с усложнением к середине недели;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чередование активных и малоактивных видов деятельности детей в режиме дня.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lastRenderedPageBreak/>
        <w:t xml:space="preserve"> Некоторые занятия мы проводим с детьми старшего возраста во второй половине дня, после дневного сна. Длительность этих занятий не более 25 – 30 минут. Общественно-полезный труд детей старших и подготовительных групп проводим в форме самообслуживания.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Физкультурные занятия проводим не менее 3 раз в неделю. Длительность занятий: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в младшей группе – 15 минут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в средней группе – 20 минут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- в старшей группе – 25 минут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- в подготовительной группе – 30 минут.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Одно из трех физкультурных занятий для детей проводится на открытом воздухе. Занятия проводятся только при отсутствии у детей медицинских противопоказаний и наличии спортивной одежды, соответствующей погодным условиям.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Режим дня во всех возрастных группах включает примерно одинаковые компоненты, однако в зависимости от возраста детей постепенно увеличивается длительность периода бодрствования, объем и интенсивность умственных и физических нагрузок, изменяется их содержание, форма организации, уменьшается длительность дневного сна.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в ДОУ должна не только обеспечивать физическую активность детей, но и быть основой для их самостоятельной двигательной деятельности. Роль взрослого в данном случае состоит в том, чтобы рационально организовать среду в группе.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При проектировании предметно-развивающей среды, способствующей физическому развитию детей, следует учитывать следующие факторы: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Индивидуальные социально-психологические особенности ребенка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Особенности его эмоционально-личностного развития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Индивидуальные интересы, склонности, предпочтения и потребности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• Возрастные и поло-ролевые особенности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lastRenderedPageBreak/>
        <w:t xml:space="preserve"> • Любознательность, исследовательский опыт и творческие способности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Социально-психологические особенности дошкольников предполагают стремление детей к совместной деятельности со сверстниками и взрослыми, а также время от времени возникающую потребность в уединении. Для этого в каждой возрастной группе должны быть условия для подгрупповых и индивидуальных активных движений детей (физкультурные пособия, спортивные комплексы) В целях реализации индивидуальных интересов предметно-пространственная среда должна обеспечивать право на свободу выбора каждого ребенка на любимое занятие. Развитие любознательности, исследовательского интереса и творческих способностей каждого ребенка основано на создании спектра возможностей для моделирования, поиска и экспериментировании. Для этого можно использовать модули, маты, кегли и т. д. </w:t>
      </w:r>
    </w:p>
    <w:p w:rsidR="00DF6F14" w:rsidRPr="00FC2F2E" w:rsidRDefault="00DF6F14" w:rsidP="00DF6F14">
      <w:pPr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</w:t>
      </w:r>
      <w:r w:rsidRPr="00FC2F2E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Физкультурно-оздоровительные технологии.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Задачи направлены на физическое развитие и укрепление здоровья ребенка: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развитие физических качеств, двигательной активности и становление физической культуры дошкольников;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профилактика плоскостопия и формирование правильной осанки,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воспитание привычки к повседневной физической активности и заботе о здоровье и др.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Компоненты: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двигательный режим дошкольников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оздоровительный режим дошкольников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динамические паузы (комплексы физ. минуток, которые могут включать дыхательную, пальчиковую, артикуляционную гимнастику, гимнастику для глаз и т. д.)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подвижные и спортивные игры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контрастная дорожка, тренажеры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утренняя гимнастика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физкультурные занятия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lastRenderedPageBreak/>
        <w:t xml:space="preserve"> • закаливание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спортивные развлечения, праздники </w:t>
      </w:r>
    </w:p>
    <w:p w:rsidR="003B229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День здоровья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• СМИ (ситуативные малые игры – ролевая подражательная имитационная игра)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Организация двигательного режима.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Первое место в двигательном режиме детей принадлежит физкультурно-оздоровительной работе. К ней относятся: утренняя гимнастика, подвижные игры и физические упражнения во время прогулок, физкультминутки на занятиях. В детском саду также в двигательный режим введены такие виды нетрадиционных видов как оздоровительный бег на воздухе, гимнастика после дневного сна, двигательная разминка во время перерыва между занятиями, прогулки-походы. </w:t>
      </w:r>
    </w:p>
    <w:p w:rsidR="00DF6F14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Второе место в двигательном режиме занимают учебные занятия по физической культуре – как основная форма обучения двигательным навыкам и развития оптимальной двигательной активности. Физкультурные занятия проводятся разного вида: учебные, игровые, сюжетные, тренирующие. На физкультурных занятиях создаются ситуации для раскрытия ребенка, проявления его творческого потенциала. </w:t>
      </w:r>
    </w:p>
    <w:p w:rsidR="005157A2" w:rsidRPr="00FC2F2E" w:rsidRDefault="00DF6F14" w:rsidP="00DF6F14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 Кроме того, модель двигательного режима должна содержать самостоятельную двигательную активность детей и физкультурно-массовые мероприятия</w:t>
      </w:r>
      <w:r w:rsidR="00FC2F2E" w:rsidRPr="00FC2F2E">
        <w:rPr>
          <w:rFonts w:ascii="Times New Roman" w:hAnsi="Times New Roman" w:cs="Times New Roman"/>
          <w:sz w:val="28"/>
          <w:szCs w:val="28"/>
        </w:rPr>
        <w:t>.</w:t>
      </w:r>
    </w:p>
    <w:p w:rsidR="00FC2F2E" w:rsidRPr="00FC2F2E" w:rsidRDefault="00FC2F2E" w:rsidP="00DF6F14">
      <w:pPr>
        <w:rPr>
          <w:rFonts w:ascii="Times New Roman" w:hAnsi="Times New Roman" w:cs="Times New Roman"/>
          <w:sz w:val="28"/>
          <w:szCs w:val="28"/>
        </w:rPr>
      </w:pPr>
    </w:p>
    <w:p w:rsidR="00FC2F2E" w:rsidRPr="00FC2F2E" w:rsidRDefault="00FC2F2E" w:rsidP="00DF6F14">
      <w:pPr>
        <w:rPr>
          <w:rFonts w:ascii="Times New Roman" w:hAnsi="Times New Roman" w:cs="Times New Roman"/>
          <w:sz w:val="28"/>
          <w:szCs w:val="28"/>
        </w:rPr>
      </w:pPr>
    </w:p>
    <w:p w:rsidR="00FC2F2E" w:rsidRPr="00FC2F2E" w:rsidRDefault="00FC2F2E" w:rsidP="00DF6F14">
      <w:pPr>
        <w:rPr>
          <w:rFonts w:ascii="Times New Roman" w:hAnsi="Times New Roman" w:cs="Times New Roman"/>
          <w:sz w:val="28"/>
          <w:szCs w:val="28"/>
        </w:rPr>
      </w:pPr>
    </w:p>
    <w:p w:rsidR="00FC2F2E" w:rsidRPr="00FC2F2E" w:rsidRDefault="00FC2F2E" w:rsidP="00DF6F14">
      <w:pPr>
        <w:rPr>
          <w:rFonts w:ascii="Times New Roman" w:hAnsi="Times New Roman" w:cs="Times New Roman"/>
          <w:sz w:val="28"/>
          <w:szCs w:val="28"/>
        </w:rPr>
      </w:pPr>
    </w:p>
    <w:p w:rsidR="007930DA" w:rsidRDefault="007930DA" w:rsidP="00FC2F2E">
      <w:pPr>
        <w:rPr>
          <w:rFonts w:ascii="Times New Roman" w:hAnsi="Times New Roman" w:cs="Times New Roman"/>
          <w:b/>
          <w:sz w:val="28"/>
          <w:szCs w:val="28"/>
        </w:rPr>
      </w:pPr>
    </w:p>
    <w:p w:rsidR="00FC2F2E" w:rsidRPr="00FC2F2E" w:rsidRDefault="00FC2F2E" w:rsidP="00793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2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, В.Г. Современные подходы к оздоровлению детей в дошкольном образовательном учреждении /В.Г.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//Дошкольное образование. - 2004. - №17-24.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 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, В.Я. Формирование здоровья ребенка /В.Я.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//Современный детский сад. - 2007. - №1. - С.25-30.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технологии: школьник и компьютер: 1-4 классы. - М.: ВАКО, 2007.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Кучма В.Р. Теория и практика гигиены детей и подростков на рубеже тысячелетий. - М., 2001.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Кучма В.Р.,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>., 2002.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Л.Д. Оздоровительные основы физических упражнений. - М., 2002.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Педагогика и психология здоровья</w:t>
      </w:r>
      <w:proofErr w:type="gramStart"/>
      <w:r w:rsidRPr="00FC2F2E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FC2F2E">
        <w:rPr>
          <w:rFonts w:ascii="Times New Roman" w:hAnsi="Times New Roman" w:cs="Times New Roman"/>
          <w:sz w:val="28"/>
          <w:szCs w:val="28"/>
        </w:rPr>
        <w:t xml:space="preserve">од ред. Н.К. Смирнова. - М.: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>, 2003.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>Сергиенко, Т.Е. Работа с педагогами по повышению их компетентности в области здорового образа жизни дошкольников /Т.Е. Сергиенко //Методист. - 2006. - №10. - С.63-68.</w:t>
      </w:r>
    </w:p>
    <w:p w:rsidR="00FC2F2E" w:rsidRPr="00FC2F2E" w:rsidRDefault="00FC2F2E" w:rsidP="00FC2F2E">
      <w:pPr>
        <w:rPr>
          <w:rFonts w:ascii="Times New Roman" w:hAnsi="Times New Roman" w:cs="Times New Roman"/>
          <w:sz w:val="28"/>
          <w:szCs w:val="28"/>
        </w:rPr>
      </w:pPr>
      <w:r w:rsidRPr="00FC2F2E">
        <w:rPr>
          <w:rFonts w:ascii="Times New Roman" w:hAnsi="Times New Roman" w:cs="Times New Roman"/>
          <w:sz w:val="28"/>
          <w:szCs w:val="28"/>
        </w:rPr>
        <w:t xml:space="preserve">Сивцова, А.М. Использование </w:t>
      </w:r>
      <w:proofErr w:type="spellStart"/>
      <w:r w:rsidRPr="00FC2F2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2F2E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 /А.М. Сивцова //Методист. - 2007. - №2. - С.65-68.</w:t>
      </w:r>
    </w:p>
    <w:p w:rsidR="00FC2F2E" w:rsidRDefault="00FC2F2E" w:rsidP="00DF6F14">
      <w:pPr>
        <w:rPr>
          <w:sz w:val="28"/>
          <w:szCs w:val="28"/>
        </w:rPr>
      </w:pPr>
    </w:p>
    <w:p w:rsidR="00FC2F2E" w:rsidRPr="00DF6F14" w:rsidRDefault="00FC2F2E" w:rsidP="00DF6F14">
      <w:pPr>
        <w:rPr>
          <w:sz w:val="28"/>
          <w:szCs w:val="28"/>
        </w:rPr>
      </w:pPr>
    </w:p>
    <w:sectPr w:rsidR="00FC2F2E" w:rsidRPr="00DF6F14" w:rsidSect="008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165"/>
    <w:multiLevelType w:val="hybridMultilevel"/>
    <w:tmpl w:val="FB384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6980"/>
    <w:multiLevelType w:val="hybridMultilevel"/>
    <w:tmpl w:val="457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6BA9"/>
    <w:multiLevelType w:val="hybridMultilevel"/>
    <w:tmpl w:val="1EAADF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1B7330"/>
    <w:multiLevelType w:val="hybridMultilevel"/>
    <w:tmpl w:val="8572F8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7F053B"/>
    <w:multiLevelType w:val="hybridMultilevel"/>
    <w:tmpl w:val="944A7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A3D01"/>
    <w:multiLevelType w:val="hybridMultilevel"/>
    <w:tmpl w:val="0C86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40FB6"/>
    <w:multiLevelType w:val="hybridMultilevel"/>
    <w:tmpl w:val="EE04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552D"/>
    <w:multiLevelType w:val="hybridMultilevel"/>
    <w:tmpl w:val="8144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7892"/>
    <w:multiLevelType w:val="hybridMultilevel"/>
    <w:tmpl w:val="3E4A1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06169"/>
    <w:multiLevelType w:val="hybridMultilevel"/>
    <w:tmpl w:val="79147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5728F"/>
    <w:multiLevelType w:val="hybridMultilevel"/>
    <w:tmpl w:val="4816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A3D02"/>
    <w:multiLevelType w:val="hybridMultilevel"/>
    <w:tmpl w:val="6778F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3144D"/>
    <w:multiLevelType w:val="hybridMultilevel"/>
    <w:tmpl w:val="EF0651F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F14"/>
    <w:rsid w:val="00045C1A"/>
    <w:rsid w:val="00074855"/>
    <w:rsid w:val="000F5C94"/>
    <w:rsid w:val="0021627E"/>
    <w:rsid w:val="003B2294"/>
    <w:rsid w:val="00455445"/>
    <w:rsid w:val="005157A2"/>
    <w:rsid w:val="005B4A1A"/>
    <w:rsid w:val="006119B3"/>
    <w:rsid w:val="00734BAF"/>
    <w:rsid w:val="007930DA"/>
    <w:rsid w:val="0083384C"/>
    <w:rsid w:val="008806B9"/>
    <w:rsid w:val="00973535"/>
    <w:rsid w:val="00A215B6"/>
    <w:rsid w:val="00D265FB"/>
    <w:rsid w:val="00D27EDC"/>
    <w:rsid w:val="00DF6F14"/>
    <w:rsid w:val="00EE5AAD"/>
    <w:rsid w:val="00FC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A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2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2013-12-22T17:59:00Z</dcterms:created>
  <dcterms:modified xsi:type="dcterms:W3CDTF">2015-09-22T07:20:00Z</dcterms:modified>
</cp:coreProperties>
</file>