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E" w:rsidRPr="009D4D1E" w:rsidRDefault="00E15135" w:rsidP="009D4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D1E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  <w:r w:rsidR="001177EF">
        <w:rPr>
          <w:rFonts w:ascii="Times New Roman" w:hAnsi="Times New Roman" w:cs="Times New Roman"/>
          <w:b/>
          <w:sz w:val="28"/>
          <w:szCs w:val="28"/>
        </w:rPr>
        <w:t>«Спорт и здоровье – выбор нового поколения</w:t>
      </w:r>
      <w:r w:rsidRPr="009D4D1E">
        <w:rPr>
          <w:rFonts w:ascii="Times New Roman" w:hAnsi="Times New Roman" w:cs="Times New Roman"/>
          <w:b/>
          <w:sz w:val="28"/>
          <w:szCs w:val="28"/>
        </w:rPr>
        <w:t>»</w:t>
      </w:r>
    </w:p>
    <w:p w:rsidR="00E15135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Никитина Ольга Владимировна.</w:t>
      </w:r>
    </w:p>
    <w:p w:rsidR="00E15135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информационный, практико-ориентировочный.</w:t>
      </w:r>
    </w:p>
    <w:p w:rsidR="00E15135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специалисты, дети старшего дошкольного возраста, родители воспитанников.</w:t>
      </w:r>
    </w:p>
    <w:p w:rsidR="00E15135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15135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135" w:rsidRPr="009D4D1E" w:rsidRDefault="00E15135" w:rsidP="009D4D1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4D1E">
        <w:rPr>
          <w:rFonts w:ascii="Times New Roman" w:hAnsi="Times New Roman" w:cs="Times New Roman"/>
          <w:i/>
          <w:sz w:val="28"/>
          <w:szCs w:val="28"/>
        </w:rPr>
        <w:t xml:space="preserve">Актуальность: </w:t>
      </w:r>
    </w:p>
    <w:p w:rsidR="00E15135" w:rsidRDefault="00E15135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</w:t>
      </w:r>
      <w:r w:rsidR="00CD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CD28BC">
        <w:rPr>
          <w:rFonts w:ascii="Times New Roman" w:hAnsi="Times New Roman" w:cs="Times New Roman"/>
          <w:sz w:val="28"/>
          <w:szCs w:val="28"/>
        </w:rPr>
        <w:t>сохранения и укрепления здоровья подрастающего поколения стала значимой. Статистика показывает, что новое поколение детей рождается с ослабленным здоровьем, и эта тенденция только растет.</w:t>
      </w:r>
    </w:p>
    <w:p w:rsidR="00282D8F" w:rsidRDefault="00282D8F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заинтересованность родителей в сохранении здоровья ребёнка, им не всегда удаётся грамотно решить многие во</w:t>
      </w:r>
      <w:r w:rsidR="009D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 возникшие проблемы.</w:t>
      </w:r>
      <w:r w:rsidRP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r w:rsidRP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оказать существенную помощь семье в сохранении и укреплен</w:t>
      </w:r>
      <w:r w:rsidR="0011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физического и психическог</w:t>
      </w:r>
      <w:r w:rsidR="001827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здоровья ребёнка, а также мотивировать к занятию спортом.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D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D8F">
        <w:rPr>
          <w:rFonts w:ascii="Times New Roman" w:hAnsi="Times New Roman" w:cs="Times New Roman"/>
          <w:sz w:val="28"/>
          <w:szCs w:val="28"/>
        </w:rPr>
        <w:t xml:space="preserve">пираясь на Федеральный государственный образовательный стандарт </w:t>
      </w:r>
      <w:proofErr w:type="gramStart"/>
      <w:r w:rsidRPr="00282D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D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D8F">
        <w:rPr>
          <w:rFonts w:ascii="Times New Roman" w:hAnsi="Times New Roman" w:cs="Times New Roman"/>
          <w:sz w:val="28"/>
          <w:szCs w:val="28"/>
        </w:rPr>
        <w:t xml:space="preserve"> части охраны здоровья обучающихся воспитанников, учитывая огромный интерес родителей, </w:t>
      </w:r>
      <w:r w:rsidR="009D4D1E">
        <w:rPr>
          <w:rFonts w:ascii="Times New Roman" w:hAnsi="Times New Roman" w:cs="Times New Roman"/>
          <w:sz w:val="28"/>
          <w:szCs w:val="28"/>
        </w:rPr>
        <w:t>нами</w:t>
      </w:r>
      <w:r w:rsidRPr="00282D8F">
        <w:rPr>
          <w:rFonts w:ascii="Times New Roman" w:hAnsi="Times New Roman" w:cs="Times New Roman"/>
          <w:sz w:val="28"/>
          <w:szCs w:val="28"/>
        </w:rPr>
        <w:t xml:space="preserve"> проводилась работа по формированию потребности в здоровом образе жизни у детей </w:t>
      </w:r>
      <w:r w:rsidR="009D4D1E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282D8F">
        <w:rPr>
          <w:rFonts w:ascii="Times New Roman" w:hAnsi="Times New Roman" w:cs="Times New Roman"/>
          <w:sz w:val="28"/>
          <w:szCs w:val="28"/>
        </w:rPr>
        <w:t>.</w:t>
      </w:r>
    </w:p>
    <w:p w:rsidR="00747341" w:rsidRDefault="00747341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41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7341">
        <w:rPr>
          <w:rFonts w:ascii="Times New Roman" w:hAnsi="Times New Roman" w:cs="Times New Roman"/>
          <w:bCs/>
          <w:sz w:val="28"/>
          <w:szCs w:val="28"/>
        </w:rPr>
        <w:t>формирование у старших дошкольников потребности в здоровом образе жизни, понимания здоровья, как важнейшей ценности  через систему совместных физкультурных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7341" w:rsidRPr="00325610" w:rsidRDefault="00747341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5610">
        <w:rPr>
          <w:rFonts w:ascii="Times New Roman" w:hAnsi="Times New Roman" w:cs="Times New Roman"/>
          <w:b/>
          <w:bCs/>
          <w:i/>
          <w:sz w:val="28"/>
          <w:szCs w:val="28"/>
        </w:rPr>
        <w:t>Задачи проекта:</w:t>
      </w:r>
    </w:p>
    <w:p w:rsidR="00747341" w:rsidRDefault="00747341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41">
        <w:rPr>
          <w:rFonts w:ascii="Times New Roman" w:hAnsi="Times New Roman" w:cs="Times New Roman"/>
          <w:bCs/>
          <w:sz w:val="28"/>
          <w:szCs w:val="28"/>
        </w:rPr>
        <w:t>- формировать представления о здоровье и з</w:t>
      </w:r>
      <w:r>
        <w:rPr>
          <w:rFonts w:ascii="Times New Roman" w:hAnsi="Times New Roman" w:cs="Times New Roman"/>
          <w:bCs/>
          <w:sz w:val="28"/>
          <w:szCs w:val="28"/>
        </w:rPr>
        <w:t>доровом</w:t>
      </w:r>
      <w:r w:rsidRPr="00747341">
        <w:rPr>
          <w:rFonts w:ascii="Times New Roman" w:hAnsi="Times New Roman" w:cs="Times New Roman"/>
          <w:bCs/>
          <w:sz w:val="28"/>
          <w:szCs w:val="28"/>
        </w:rPr>
        <w:t xml:space="preserve"> образе жизни;</w:t>
      </w:r>
    </w:p>
    <w:p w:rsidR="00747341" w:rsidRDefault="00747341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41">
        <w:rPr>
          <w:rFonts w:ascii="Times New Roman" w:hAnsi="Times New Roman" w:cs="Times New Roman"/>
          <w:bCs/>
          <w:sz w:val="28"/>
          <w:szCs w:val="28"/>
        </w:rPr>
        <w:t>- формировать   положительную  мотивацию к занятиям спортом;</w:t>
      </w:r>
    </w:p>
    <w:p w:rsidR="00747341" w:rsidRDefault="00747341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341">
        <w:rPr>
          <w:rFonts w:ascii="Times New Roman" w:hAnsi="Times New Roman" w:cs="Times New Roman"/>
          <w:bCs/>
          <w:sz w:val="28"/>
          <w:szCs w:val="28"/>
        </w:rPr>
        <w:t>- расширять представления родителей о методах и формах оздоровления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детей;</w:t>
      </w:r>
    </w:p>
    <w:p w:rsidR="00747341" w:rsidRPr="00747341" w:rsidRDefault="00747341" w:rsidP="009D4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познакомить  детей с </w:t>
      </w:r>
      <w:r w:rsidRPr="00747341">
        <w:rPr>
          <w:rFonts w:ascii="Times New Roman" w:hAnsi="Times New Roman" w:cs="Times New Roman"/>
          <w:bCs/>
          <w:sz w:val="28"/>
          <w:szCs w:val="28"/>
        </w:rPr>
        <w:t>достижениями  российских спортсменов;</w:t>
      </w:r>
      <w:r w:rsidRPr="00747341">
        <w:rPr>
          <w:rFonts w:ascii="Times New Roman" w:hAnsi="Times New Roman" w:cs="Times New Roman"/>
          <w:bCs/>
          <w:sz w:val="28"/>
          <w:szCs w:val="28"/>
        </w:rPr>
        <w:br/>
        <w:t>- вовлечь  семьи воспитанников в образовательный процесс через совместную деятельность с детьми.</w:t>
      </w:r>
    </w:p>
    <w:p w:rsidR="00CD28BC" w:rsidRPr="00325610" w:rsidRDefault="00325610" w:rsidP="009D4D1E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25610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325610" w:rsidRPr="00325610" w:rsidRDefault="00325610" w:rsidP="009D4D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25610">
        <w:rPr>
          <w:rFonts w:ascii="Times New Roman" w:hAnsi="Times New Roman" w:cs="Times New Roman"/>
          <w:i/>
          <w:sz w:val="28"/>
          <w:szCs w:val="28"/>
        </w:rPr>
        <w:t>У детей</w:t>
      </w:r>
      <w:r w:rsidRPr="0032561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41BE" w:rsidRPr="00325610" w:rsidRDefault="007D6B3C" w:rsidP="009D4D1E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5610">
        <w:rPr>
          <w:rFonts w:ascii="Times New Roman" w:hAnsi="Times New Roman" w:cs="Times New Roman"/>
          <w:sz w:val="28"/>
          <w:szCs w:val="28"/>
        </w:rPr>
        <w:t>сформированы представления о здоровом образе жизни;</w:t>
      </w:r>
    </w:p>
    <w:p w:rsidR="009241BE" w:rsidRPr="00325610" w:rsidRDefault="007D6B3C" w:rsidP="009D4D1E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5610">
        <w:rPr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потребности в двигательной активности.</w:t>
      </w:r>
    </w:p>
    <w:p w:rsidR="009241BE" w:rsidRPr="00325610" w:rsidRDefault="001177EF" w:rsidP="009D4D1E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правил</w:t>
      </w:r>
      <w:r w:rsidR="007D6B3C" w:rsidRPr="00325610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325610" w:rsidRPr="00325610" w:rsidRDefault="00325610" w:rsidP="009D4D1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5610">
        <w:rPr>
          <w:rFonts w:ascii="Times New Roman" w:hAnsi="Times New Roman" w:cs="Times New Roman"/>
          <w:i/>
          <w:sz w:val="28"/>
          <w:szCs w:val="28"/>
        </w:rPr>
        <w:t>Родители воспитанников:</w:t>
      </w:r>
    </w:p>
    <w:p w:rsidR="009241BE" w:rsidRPr="00325610" w:rsidRDefault="007D6B3C" w:rsidP="009D4D1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5610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325610">
        <w:rPr>
          <w:rFonts w:ascii="Times New Roman" w:hAnsi="Times New Roman" w:cs="Times New Roman"/>
          <w:sz w:val="28"/>
          <w:szCs w:val="28"/>
        </w:rPr>
        <w:t xml:space="preserve">   в оздоровлении детей,</w:t>
      </w:r>
    </w:p>
    <w:p w:rsidR="009241BE" w:rsidRPr="00325610" w:rsidRDefault="007D6B3C" w:rsidP="009D4D1E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25610">
        <w:rPr>
          <w:rFonts w:ascii="Times New Roman" w:hAnsi="Times New Roman" w:cs="Times New Roman"/>
          <w:sz w:val="28"/>
          <w:szCs w:val="28"/>
        </w:rPr>
        <w:t>родители активные участники образовательного процесса.</w:t>
      </w:r>
    </w:p>
    <w:p w:rsidR="00325610" w:rsidRPr="00E204EE" w:rsidRDefault="00325610" w:rsidP="009D4D1E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204EE">
        <w:rPr>
          <w:rFonts w:ascii="Times New Roman" w:hAnsi="Times New Roman" w:cs="Times New Roman"/>
          <w:b/>
          <w:i/>
          <w:sz w:val="28"/>
          <w:szCs w:val="28"/>
        </w:rPr>
        <w:t>Этапы проекта:</w:t>
      </w:r>
    </w:p>
    <w:p w:rsidR="00325610" w:rsidRPr="00FF64C4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4C4">
        <w:rPr>
          <w:rFonts w:ascii="Times New Roman" w:hAnsi="Times New Roman" w:cs="Times New Roman"/>
          <w:bCs/>
          <w:i/>
          <w:iCs/>
          <w:sz w:val="28"/>
          <w:szCs w:val="28"/>
        </w:rPr>
        <w:t>1 этап: подготовительный</w:t>
      </w:r>
      <w:r w:rsidR="009D4D1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325610" w:rsidRPr="00FF64C4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C4">
        <w:rPr>
          <w:rFonts w:ascii="Times New Roman" w:hAnsi="Times New Roman" w:cs="Times New Roman"/>
          <w:sz w:val="28"/>
          <w:szCs w:val="28"/>
        </w:rPr>
        <w:t>-Изучение методической литературы по теме проекта.</w:t>
      </w:r>
    </w:p>
    <w:p w:rsidR="00325610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C4">
        <w:rPr>
          <w:rFonts w:ascii="Times New Roman" w:hAnsi="Times New Roman" w:cs="Times New Roman"/>
          <w:sz w:val="28"/>
          <w:szCs w:val="28"/>
        </w:rPr>
        <w:t>-Анкетирование родителей: «О здоровье всерьез».</w:t>
      </w:r>
    </w:p>
    <w:p w:rsidR="00FF64C4" w:rsidRPr="00FF64C4" w:rsidRDefault="00FF64C4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64C4">
        <w:rPr>
          <w:rFonts w:ascii="Times New Roman" w:hAnsi="Times New Roman" w:cs="Times New Roman"/>
          <w:sz w:val="28"/>
          <w:szCs w:val="28"/>
        </w:rPr>
        <w:t>Дистанционные курсы: «</w:t>
      </w:r>
      <w:proofErr w:type="spellStart"/>
      <w:r w:rsidRPr="00FF64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64C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образовательно-воспитательном процессе дошкольных образовательных учреждений в соответствии с ФГОС».</w:t>
      </w:r>
    </w:p>
    <w:p w:rsidR="00FF64C4" w:rsidRPr="00FF64C4" w:rsidRDefault="00FF64C4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4C4">
        <w:rPr>
          <w:rFonts w:ascii="Times New Roman" w:hAnsi="Times New Roman" w:cs="Times New Roman"/>
          <w:sz w:val="28"/>
          <w:szCs w:val="28"/>
        </w:rPr>
        <w:t>- Изготовление конс</w:t>
      </w:r>
      <w:r>
        <w:rPr>
          <w:rFonts w:ascii="Times New Roman" w:hAnsi="Times New Roman" w:cs="Times New Roman"/>
          <w:sz w:val="28"/>
          <w:szCs w:val="28"/>
        </w:rPr>
        <w:t>ультаций, папок-передвижек, б</w:t>
      </w:r>
      <w:r w:rsidRPr="00FF64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лле</w:t>
      </w:r>
      <w:r w:rsidRPr="00FF64C4">
        <w:rPr>
          <w:rFonts w:ascii="Times New Roman" w:hAnsi="Times New Roman" w:cs="Times New Roman"/>
          <w:sz w:val="28"/>
          <w:szCs w:val="28"/>
        </w:rPr>
        <w:t>теней по теме.</w:t>
      </w:r>
    </w:p>
    <w:p w:rsidR="00325610" w:rsidRDefault="00325610" w:rsidP="009D4D1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25610">
        <w:rPr>
          <w:rFonts w:ascii="Times New Roman" w:hAnsi="Times New Roman" w:cs="Times New Roman"/>
          <w:i/>
          <w:sz w:val="28"/>
          <w:szCs w:val="28"/>
        </w:rPr>
        <w:t>2 этап: основной</w:t>
      </w:r>
    </w:p>
    <w:p w:rsidR="00325610" w:rsidRPr="00325610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этап работы реализовывался  на протяжении  всего учебного года. </w:t>
      </w:r>
    </w:p>
    <w:p w:rsidR="00325610" w:rsidRPr="00325610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Для того чтобы поддержать интерес детей к вопросу сохранения и укрепления здоровья, облегчить запоминание сути бесед, повысить активность родителей</w:t>
      </w:r>
      <w:r w:rsidR="009D4D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мною была разработана система </w:t>
      </w:r>
      <w:proofErr w:type="spellStart"/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9D4D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оздоровительных мероприятий. </w:t>
      </w:r>
    </w:p>
    <w:p w:rsidR="00325610" w:rsidRDefault="00325610" w:rsidP="009D4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Отличительной особенностью  выстроенной работы является то, что любое </w:t>
      </w:r>
      <w:r w:rsidRPr="00325610">
        <w:rPr>
          <w:rFonts w:ascii="Times New Roman" w:hAnsi="Times New Roman" w:cs="Times New Roman"/>
          <w:bCs/>
          <w:sz w:val="28"/>
          <w:szCs w:val="28"/>
        </w:rPr>
        <w:t xml:space="preserve">мероприятие по данной тематике, проходившее в детском саду чередовалось с мероприятиями вне стен детского сада - это экскурсии, </w:t>
      </w:r>
      <w:r w:rsidRPr="003256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встречи, посещение спортивных объектов города и т.д., т.е.  </w:t>
      </w:r>
      <w:proofErr w:type="gramStart"/>
      <w:r w:rsidRPr="00325610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325610">
        <w:rPr>
          <w:rFonts w:ascii="Times New Roman" w:hAnsi="Times New Roman" w:cs="Times New Roman"/>
          <w:bCs/>
          <w:sz w:val="28"/>
          <w:szCs w:val="28"/>
        </w:rPr>
        <w:t xml:space="preserve"> непосредственном взаимодействие с социумом. </w:t>
      </w:r>
    </w:p>
    <w:tbl>
      <w:tblPr>
        <w:tblStyle w:val="a4"/>
        <w:tblW w:w="0" w:type="auto"/>
        <w:tblLook w:val="04A0"/>
      </w:tblPr>
      <w:tblGrid>
        <w:gridCol w:w="4361"/>
        <w:gridCol w:w="3934"/>
        <w:gridCol w:w="1276"/>
      </w:tblGrid>
      <w:tr w:rsidR="00D520E0" w:rsidTr="00040605">
        <w:tc>
          <w:tcPr>
            <w:tcW w:w="9571" w:type="dxa"/>
            <w:gridSpan w:val="3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совместных физкультурных мероприятий (основной этап)</w:t>
            </w:r>
          </w:p>
        </w:tc>
      </w:tr>
      <w:tr w:rsidR="00D520E0" w:rsidTr="00FF64C4">
        <w:tc>
          <w:tcPr>
            <w:tcW w:w="4361" w:type="dxa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в детском саду</w:t>
            </w:r>
          </w:p>
        </w:tc>
        <w:tc>
          <w:tcPr>
            <w:tcW w:w="3934" w:type="dxa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с социумом</w:t>
            </w:r>
          </w:p>
        </w:tc>
        <w:tc>
          <w:tcPr>
            <w:tcW w:w="1276" w:type="dxa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</w:tc>
      </w:tr>
      <w:tr w:rsidR="00D520E0" w:rsidTr="00FF64C4">
        <w:tc>
          <w:tcPr>
            <w:tcW w:w="4361" w:type="dxa"/>
          </w:tcPr>
          <w:p w:rsidR="00D520E0" w:rsidRDefault="00D520E0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Родительское собрание</w:t>
            </w:r>
            <w:r w:rsidR="009D4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520E0" w:rsidRDefault="00D520E0" w:rsidP="00D520E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Анкетирование «О здоровье всерьез!»</w:t>
            </w:r>
          </w:p>
        </w:tc>
        <w:tc>
          <w:tcPr>
            <w:tcW w:w="3934" w:type="dxa"/>
          </w:tcPr>
          <w:p w:rsidR="00D520E0" w:rsidRDefault="00D520E0" w:rsidP="00D520E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Участие детей и родителей воспитанников в ежегодном городском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мероприятии «День бега»</w:t>
            </w:r>
            <w:r w:rsidR="009D4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D520E0" w:rsidTr="00FF64C4">
        <w:tc>
          <w:tcPr>
            <w:tcW w:w="4361" w:type="dxa"/>
          </w:tcPr>
          <w:p w:rsidR="00D520E0" w:rsidRDefault="00D520E0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Беседа со старшей медсестрой детского сада «Здоровый образ жизни»</w:t>
            </w:r>
            <w:r w:rsidR="009D4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4" w:type="dxa"/>
          </w:tcPr>
          <w:p w:rsidR="00D520E0" w:rsidRDefault="00D520E0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Посещение городской детской библиотеки им. А.С.Пушкина.</w:t>
            </w:r>
          </w:p>
          <w:p w:rsidR="00D520E0" w:rsidRDefault="00D520E0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библиотекарем на тему: «Твое здоровье в твоих руках!»</w:t>
            </w:r>
          </w:p>
        </w:tc>
        <w:tc>
          <w:tcPr>
            <w:tcW w:w="1276" w:type="dxa"/>
            <w:vAlign w:val="center"/>
          </w:tcPr>
          <w:p w:rsidR="00D520E0" w:rsidRDefault="00D520E0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D520E0" w:rsidTr="00FF64C4">
        <w:tc>
          <w:tcPr>
            <w:tcW w:w="4361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Выставка рисунков детей «Здоровый образ жизни», «Спорт».</w:t>
            </w:r>
          </w:p>
          <w:p w:rsidR="002471C5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-Праздник в бассейне детского сада «Здоровье в капельке воды».</w:t>
            </w:r>
          </w:p>
        </w:tc>
        <w:tc>
          <w:tcPr>
            <w:tcW w:w="3934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Участие детей группы в городском спортивном празднике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Малышиада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276" w:type="dxa"/>
            <w:vAlign w:val="center"/>
          </w:tcPr>
          <w:p w:rsidR="00D520E0" w:rsidRDefault="002471C5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520E0" w:rsidTr="00FF64C4">
        <w:tc>
          <w:tcPr>
            <w:tcW w:w="4361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Встреча с тренером по художественной гимнастики Пугачевой Еленой Владимировной.</w:t>
            </w:r>
          </w:p>
        </w:tc>
        <w:tc>
          <w:tcPr>
            <w:tcW w:w="3934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Посещение открытых занятий в спортивных секциях города: художественная гимнастика в ДЮСШ, студии спортивных бальных танцев «ДЕКА»</w:t>
            </w:r>
            <w:r w:rsidR="009D4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D520E0" w:rsidRDefault="002471C5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D520E0" w:rsidTr="00FF64C4">
        <w:tc>
          <w:tcPr>
            <w:tcW w:w="4361" w:type="dxa"/>
          </w:tcPr>
          <w:p w:rsidR="00D520E0" w:rsidRPr="002471C5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47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«Зимние виды спорта»</w:t>
            </w:r>
          </w:p>
          <w:p w:rsidR="002471C5" w:rsidRPr="002471C5" w:rsidRDefault="002471C5" w:rsidP="002471C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7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Участие в семинаре-практикуме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247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педагогических воздействий, направленных на формирование у дошкольников понимания здоровья, как важнейшей ценности».</w:t>
            </w:r>
          </w:p>
          <w:p w:rsidR="002471C5" w:rsidRPr="002471C5" w:rsidRDefault="002471C5" w:rsidP="002471C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47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Зимний праздник. </w:t>
            </w:r>
          </w:p>
          <w:p w:rsidR="002471C5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4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Совместное посещение лыжной базы «День снега».</w:t>
            </w:r>
          </w:p>
          <w:p w:rsidR="002471C5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«Зимние забавы».</w:t>
            </w:r>
          </w:p>
        </w:tc>
        <w:tc>
          <w:tcPr>
            <w:tcW w:w="1276" w:type="dxa"/>
            <w:vAlign w:val="center"/>
          </w:tcPr>
          <w:p w:rsidR="00D520E0" w:rsidRDefault="002471C5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D520E0" w:rsidTr="00FF64C4">
        <w:tc>
          <w:tcPr>
            <w:tcW w:w="4361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Выступление на педагогическом совете на тему «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 по формированию у дошкольников представления о здоровом образе жизни».</w:t>
            </w:r>
          </w:p>
          <w:p w:rsidR="006352F8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Спортивное соревнование «Быстрые лыжи».</w:t>
            </w:r>
          </w:p>
          <w:p w:rsidR="006352F8" w:rsidRDefault="006352F8" w:rsidP="006352F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Родительское собрание «Опыт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семейного воспитания в вопросе оздоровления ребенка»</w:t>
            </w:r>
          </w:p>
        </w:tc>
        <w:tc>
          <w:tcPr>
            <w:tcW w:w="3934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Участие во Всероссийском спортивном мероприятии «Лыжня России» на лыжной базе.</w:t>
            </w:r>
          </w:p>
          <w:p w:rsidR="002471C5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Участие в отборочном городском соревновании «Папа, мама, я – спортивная семья»</w:t>
            </w:r>
          </w:p>
        </w:tc>
        <w:tc>
          <w:tcPr>
            <w:tcW w:w="1276" w:type="dxa"/>
            <w:vAlign w:val="center"/>
          </w:tcPr>
          <w:p w:rsidR="00D520E0" w:rsidRDefault="002471C5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D520E0" w:rsidTr="00FF64C4">
        <w:tc>
          <w:tcPr>
            <w:tcW w:w="4361" w:type="dxa"/>
          </w:tcPr>
          <w:p w:rsidR="00D520E0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День открытых дверей: посещение родителей группы бассейна.</w:t>
            </w:r>
          </w:p>
          <w:p w:rsidR="006352F8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Беседа с инструктором по физической культуре на тему «Влияние спорта на организм человека».</w:t>
            </w:r>
          </w:p>
          <w:p w:rsidR="006352F8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Выставка работ детей «Мы – спортсмены».</w:t>
            </w:r>
          </w:p>
          <w:p w:rsidR="006352F8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Спортивный досуг «Сильный, ловкий, смелый».</w:t>
            </w:r>
          </w:p>
          <w:p w:rsidR="006352F8" w:rsidRDefault="006352F8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-Фотовыставка для родителей «Закаливание в ДОУ».</w:t>
            </w:r>
          </w:p>
        </w:tc>
        <w:tc>
          <w:tcPr>
            <w:tcW w:w="3934" w:type="dxa"/>
          </w:tcPr>
          <w:p w:rsidR="00D520E0" w:rsidRDefault="002471C5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Посещение тренировки ХК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2004-2005 гг.</w:t>
            </w:r>
          </w:p>
          <w:p w:rsidR="002471C5" w:rsidRDefault="009D4D1E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Б</w:t>
            </w:r>
            <w:r w:rsidR="00247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еседа с тренером Дятловым Сергеем Николаевичем.</w:t>
            </w:r>
          </w:p>
        </w:tc>
        <w:tc>
          <w:tcPr>
            <w:tcW w:w="1276" w:type="dxa"/>
            <w:vAlign w:val="center"/>
          </w:tcPr>
          <w:p w:rsidR="00D520E0" w:rsidRDefault="002471C5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D520E0" w:rsidTr="00FF64C4">
        <w:tc>
          <w:tcPr>
            <w:tcW w:w="4361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досуг «Веселая скакалочка».</w:t>
            </w:r>
          </w:p>
        </w:tc>
        <w:tc>
          <w:tcPr>
            <w:tcW w:w="3934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Посещение соревнований в бассейне «Дельфин»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D520E0" w:rsidRDefault="006352F8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D520E0" w:rsidTr="00FF64C4">
        <w:tc>
          <w:tcPr>
            <w:tcW w:w="4361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«Чему мы научились».</w:t>
            </w:r>
          </w:p>
        </w:tc>
        <w:tc>
          <w:tcPr>
            <w:tcW w:w="3934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к фестивалю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«Дети России образованы и здоровы - ДРОЗД»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D520E0" w:rsidRDefault="006352F8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D520E0" w:rsidTr="00FF64C4">
        <w:tc>
          <w:tcPr>
            <w:tcW w:w="4361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352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Спортивные развлечения «Олимпиада», «Джунгли зовут».</w:t>
            </w:r>
          </w:p>
        </w:tc>
        <w:tc>
          <w:tcPr>
            <w:tcW w:w="3934" w:type="dxa"/>
          </w:tcPr>
          <w:p w:rsidR="00D520E0" w:rsidRDefault="00FF64C4" w:rsidP="0032561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Участие в физкультурно-оздоровительном фестивале ДРОЗД.</w:t>
            </w:r>
          </w:p>
        </w:tc>
        <w:tc>
          <w:tcPr>
            <w:tcW w:w="1276" w:type="dxa"/>
            <w:vAlign w:val="center"/>
          </w:tcPr>
          <w:p w:rsidR="00D520E0" w:rsidRDefault="00FF64C4" w:rsidP="00D520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</w:t>
            </w:r>
          </w:p>
        </w:tc>
      </w:tr>
    </w:tbl>
    <w:p w:rsidR="00D520E0" w:rsidRDefault="00D520E0" w:rsidP="0032561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4C4" w:rsidRPr="00FF64C4" w:rsidRDefault="00FF64C4" w:rsidP="007D6B3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Подводя итоги всей проделанной работы, можно сказать, что по</w:t>
      </w:r>
      <w:r w:rsidR="007D6B3C">
        <w:rPr>
          <w:rFonts w:ascii="Times New Roman" w:hAnsi="Times New Roman" w:cs="Times New Roman"/>
          <w:bCs/>
          <w:sz w:val="28"/>
          <w:szCs w:val="28"/>
        </w:rPr>
        <w:t>ставленная цель была достигнута: у</w:t>
      </w:r>
      <w:r w:rsidRPr="00FF64C4">
        <w:rPr>
          <w:rFonts w:ascii="Times New Roman" w:hAnsi="Times New Roman" w:cs="Times New Roman"/>
          <w:bCs/>
          <w:sz w:val="28"/>
          <w:szCs w:val="28"/>
        </w:rPr>
        <w:t xml:space="preserve"> детей на достаточном уровне  сформированы основные представления о здоровом образе жизни и потребность соблюдать правила здорового образа жизни.</w:t>
      </w:r>
    </w:p>
    <w:p w:rsidR="007D6B3C" w:rsidRDefault="009D4D1E" w:rsidP="007D6B3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проект показал заинтересованность родителей в вопросах оздоровления своих детей, а совместные спортивные мероприятия детского сада и города, сблизили семьи воспитанников.</w:t>
      </w:r>
      <w:r w:rsidRPr="009D4D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D1E" w:rsidRDefault="009D4D1E" w:rsidP="007D6B3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DA5">
        <w:rPr>
          <w:rFonts w:ascii="Times New Roman" w:hAnsi="Times New Roman" w:cs="Times New Roman"/>
          <w:bCs/>
          <w:sz w:val="28"/>
          <w:szCs w:val="28"/>
        </w:rPr>
        <w:t>Родители стали активными участн</w:t>
      </w:r>
      <w:r>
        <w:rPr>
          <w:rFonts w:ascii="Times New Roman" w:hAnsi="Times New Roman" w:cs="Times New Roman"/>
          <w:bCs/>
          <w:sz w:val="28"/>
          <w:szCs w:val="28"/>
        </w:rPr>
        <w:t>иками образовательного процесса.</w:t>
      </w:r>
    </w:p>
    <w:p w:rsidR="009D4D1E" w:rsidRDefault="009D4D1E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4A7" w:rsidRP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04A7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Список используемой литературы: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Алямовская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, В.Г. Современные подходы к оздоровлению детей в дошкольном образовательном учреждении /В.Г. </w:t>
      </w: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Алямовская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//Дош</w:t>
      </w:r>
      <w:r>
        <w:rPr>
          <w:rFonts w:ascii="Times New Roman" w:hAnsi="Times New Roman" w:cs="Times New Roman"/>
          <w:bCs/>
          <w:sz w:val="28"/>
          <w:szCs w:val="28"/>
        </w:rPr>
        <w:t>кольное образование. - 2004-№17.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4A7">
        <w:rPr>
          <w:rFonts w:ascii="Times New Roman" w:hAnsi="Times New Roman" w:cs="Times New Roman"/>
          <w:bCs/>
          <w:sz w:val="28"/>
          <w:szCs w:val="28"/>
        </w:rPr>
        <w:t xml:space="preserve">Гордеева В.А. Инновационные подходы к </w:t>
      </w:r>
      <w:proofErr w:type="spellStart"/>
      <w:proofErr w:type="gramStart"/>
      <w:r w:rsidRPr="006C04A7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оздоровительной</w:t>
      </w:r>
      <w:proofErr w:type="gram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работе в ДОУ // Управление ДОУ. - 2006. - №8.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Казаковцева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Т.С. Программа по </w:t>
      </w: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валеологии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и физической культуре для ДОУ "Здоровье с детства" Киров - 1997г.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Картушина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М.Ю. Зеленый огонек здоровья // Управление ДОУ. - 2004. - №3.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6C04A7">
        <w:rPr>
          <w:rFonts w:ascii="Times New Roman" w:hAnsi="Times New Roman" w:cs="Times New Roman"/>
          <w:bCs/>
          <w:sz w:val="28"/>
          <w:szCs w:val="28"/>
        </w:rPr>
        <w:t xml:space="preserve"> Л.И. Оздоровительная гимнастика для дете</w:t>
      </w:r>
      <w:r>
        <w:rPr>
          <w:rFonts w:ascii="Times New Roman" w:hAnsi="Times New Roman" w:cs="Times New Roman"/>
          <w:bCs/>
          <w:sz w:val="28"/>
          <w:szCs w:val="28"/>
        </w:rPr>
        <w:t>й дошкольного возраста, М.:2004г.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4A7">
        <w:rPr>
          <w:rFonts w:ascii="Times New Roman" w:hAnsi="Times New Roman" w:cs="Times New Roman"/>
          <w:bCs/>
          <w:sz w:val="28"/>
          <w:szCs w:val="28"/>
        </w:rPr>
        <w:t>Семенова А.Ю. Формирование культуры здоровья воспитателей ДОУ /А.Ю.Семенова, Т.В.Карасева, С.Ю.Толстова // Наука и Школа. - 2008. - №1.</w:t>
      </w:r>
    </w:p>
    <w:p w:rsidR="006C04A7" w:rsidRPr="006C04A7" w:rsidRDefault="006C04A7" w:rsidP="006C04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04A7">
        <w:rPr>
          <w:rFonts w:ascii="Times New Roman" w:hAnsi="Times New Roman" w:cs="Times New Roman"/>
          <w:bCs/>
          <w:sz w:val="28"/>
          <w:szCs w:val="28"/>
        </w:rPr>
        <w:t>Стеркина</w:t>
      </w:r>
      <w:proofErr w:type="spellEnd"/>
      <w:r w:rsidRPr="006C04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Р.Б., </w:t>
      </w:r>
      <w:r w:rsidRPr="006C04A7">
        <w:rPr>
          <w:rFonts w:ascii="Times New Roman" w:hAnsi="Times New Roman" w:cs="Times New Roman"/>
          <w:bCs/>
          <w:sz w:val="28"/>
          <w:szCs w:val="28"/>
        </w:rPr>
        <w:t>Авдеева</w:t>
      </w:r>
      <w:r w:rsidRPr="006C04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Н.Н., </w:t>
      </w:r>
      <w:r w:rsidRPr="006C04A7">
        <w:rPr>
          <w:rFonts w:ascii="Times New Roman" w:hAnsi="Times New Roman" w:cs="Times New Roman"/>
          <w:bCs/>
          <w:sz w:val="28"/>
          <w:szCs w:val="28"/>
        </w:rPr>
        <w:t>Князева</w:t>
      </w:r>
      <w:r w:rsidRPr="006C04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О.Л. </w:t>
      </w:r>
      <w:r w:rsidRPr="006C04A7">
        <w:rPr>
          <w:rFonts w:ascii="Times New Roman" w:hAnsi="Times New Roman" w:cs="Times New Roman"/>
          <w:bCs/>
          <w:sz w:val="28"/>
          <w:szCs w:val="28"/>
        </w:rPr>
        <w:t>Основы безопасности детей дошкольного возраста: программа для дошкольных образовательных учреждений / – М.: АСТ, 1998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6C04A7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4A7" w:rsidRDefault="006C04A7" w:rsidP="00FF64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610" w:rsidRPr="00325610" w:rsidRDefault="00325610" w:rsidP="003256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5610" w:rsidRPr="00325610" w:rsidSect="00B6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1BC"/>
    <w:multiLevelType w:val="hybridMultilevel"/>
    <w:tmpl w:val="85B8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3974"/>
    <w:multiLevelType w:val="hybridMultilevel"/>
    <w:tmpl w:val="92FA1402"/>
    <w:lvl w:ilvl="0" w:tplc="DE6ED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A1A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AB4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88F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486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E44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28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41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3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33280C"/>
    <w:multiLevelType w:val="hybridMultilevel"/>
    <w:tmpl w:val="2982C504"/>
    <w:lvl w:ilvl="0" w:tplc="B0E6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0A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EEC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C6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8C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6D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26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C1B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AB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A051A09"/>
    <w:multiLevelType w:val="multilevel"/>
    <w:tmpl w:val="1A8E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15135"/>
    <w:rsid w:val="001177EF"/>
    <w:rsid w:val="00182706"/>
    <w:rsid w:val="002471C5"/>
    <w:rsid w:val="00282D8F"/>
    <w:rsid w:val="00325610"/>
    <w:rsid w:val="00426E27"/>
    <w:rsid w:val="006352F8"/>
    <w:rsid w:val="006C04A7"/>
    <w:rsid w:val="00747341"/>
    <w:rsid w:val="007D6B3C"/>
    <w:rsid w:val="009241BE"/>
    <w:rsid w:val="009D4D1E"/>
    <w:rsid w:val="00B6532E"/>
    <w:rsid w:val="00C01BA5"/>
    <w:rsid w:val="00CD28BC"/>
    <w:rsid w:val="00D520E0"/>
    <w:rsid w:val="00DC1530"/>
    <w:rsid w:val="00E15135"/>
    <w:rsid w:val="00E204EE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6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26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9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3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3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2015-11-30T16:08:00Z</dcterms:created>
  <dcterms:modified xsi:type="dcterms:W3CDTF">2015-11-30T19:06:00Z</dcterms:modified>
</cp:coreProperties>
</file>