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AEE" w:rsidRPr="0037772D" w:rsidRDefault="00F875EB" w:rsidP="00F15CF3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72D">
        <w:rPr>
          <w:rFonts w:ascii="Times New Roman" w:hAnsi="Times New Roman" w:cs="Times New Roman"/>
          <w:sz w:val="28"/>
          <w:szCs w:val="28"/>
        </w:rPr>
        <w:t>МКДОУ</w:t>
      </w:r>
      <w:r w:rsidR="00F15CF3" w:rsidRPr="0037772D">
        <w:rPr>
          <w:rFonts w:ascii="Times New Roman" w:hAnsi="Times New Roman" w:cs="Times New Roman"/>
          <w:sz w:val="28"/>
          <w:szCs w:val="28"/>
        </w:rPr>
        <w:t xml:space="preserve"> «Елань-Коленовский детский сад общеразвивающего вида №1»</w:t>
      </w:r>
    </w:p>
    <w:p w:rsidR="00F15CF3" w:rsidRPr="0037772D" w:rsidRDefault="00F15CF3" w:rsidP="00F15C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CF3" w:rsidRPr="0037772D" w:rsidRDefault="00F15CF3" w:rsidP="00F15C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CF3" w:rsidRPr="0037772D" w:rsidRDefault="00CA18D3" w:rsidP="00CA18D3">
      <w:pPr>
        <w:tabs>
          <w:tab w:val="left" w:pos="8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15CF3" w:rsidRPr="0037772D" w:rsidRDefault="00F15CF3" w:rsidP="00F15C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CF3" w:rsidRPr="0037772D" w:rsidRDefault="00F15CF3" w:rsidP="00F15CF3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72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C8F17" wp14:editId="465A4DBB">
                <wp:simplePos x="0" y="0"/>
                <wp:positionH relativeFrom="column">
                  <wp:posOffset>1047750</wp:posOffset>
                </wp:positionH>
                <wp:positionV relativeFrom="paragraph">
                  <wp:posOffset>95250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15CF3" w:rsidRPr="00F15CF3" w:rsidRDefault="00F15CF3" w:rsidP="00F15CF3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15CF3" w:rsidRPr="00F15CF3" w:rsidRDefault="00F15CF3" w:rsidP="00F15CF3">
                            <w:pPr>
                              <w:jc w:val="center"/>
                              <w:rPr>
                                <w:b/>
                                <w:color w:val="C0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5CF3">
                              <w:rPr>
                                <w:b/>
                                <w:color w:val="C0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ИГРА</w:t>
                            </w:r>
                          </w:p>
                          <w:p w:rsidR="00F15CF3" w:rsidRPr="00F15CF3" w:rsidRDefault="00F15CF3" w:rsidP="00F15CF3">
                            <w:pPr>
                              <w:jc w:val="center"/>
                              <w:rPr>
                                <w:b/>
                                <w:color w:val="C0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5CF3">
                              <w:rPr>
                                <w:b/>
                                <w:color w:val="C0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«Что? Где? Когда?»</w:t>
                            </w:r>
                          </w:p>
                          <w:p w:rsidR="00F15CF3" w:rsidRPr="00F15CF3" w:rsidRDefault="00F15CF3" w:rsidP="00F15CF3">
                            <w:pPr>
                              <w:jc w:val="center"/>
                              <w:rPr>
                                <w:b/>
                                <w:color w:val="C0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5CF3">
                              <w:rPr>
                                <w:b/>
                                <w:color w:val="C0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(валеология)</w:t>
                            </w:r>
                          </w:p>
                          <w:p w:rsidR="00F15CF3" w:rsidRDefault="00F15CF3" w:rsidP="00F15CF3">
                            <w:pPr>
                              <w:jc w:val="center"/>
                              <w:rPr>
                                <w:b/>
                                <w:color w:val="C000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5CF3">
                              <w:rPr>
                                <w:b/>
                                <w:color w:val="C000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Старший дошкольный возраст.</w:t>
                            </w:r>
                          </w:p>
                          <w:p w:rsidR="00F15CF3" w:rsidRPr="00F15CF3" w:rsidRDefault="00F15CF3" w:rsidP="00F15CF3">
                            <w:pPr>
                              <w:jc w:val="center"/>
                              <w:rPr>
                                <w:b/>
                                <w:color w:val="C000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Неделя здоровья 30.11.15г.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8C8F1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82.5pt;margin-top:7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" filled="f" stroked="f">
                <v:textbox style="mso-fit-shape-to-text:t">
                  <w:txbxContent>
                    <w:p w:rsidR="00F15CF3" w:rsidRPr="00F15CF3" w:rsidRDefault="00F15CF3" w:rsidP="00F15CF3">
                      <w:pPr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F15CF3" w:rsidRPr="00F15CF3" w:rsidRDefault="00F15CF3" w:rsidP="00F15CF3">
                      <w:pPr>
                        <w:jc w:val="center"/>
                        <w:rPr>
                          <w:b/>
                          <w:color w:val="C0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5CF3">
                        <w:rPr>
                          <w:b/>
                          <w:color w:val="C0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ИГРА</w:t>
                      </w:r>
                    </w:p>
                    <w:p w:rsidR="00F15CF3" w:rsidRPr="00F15CF3" w:rsidRDefault="00F15CF3" w:rsidP="00F15CF3">
                      <w:pPr>
                        <w:jc w:val="center"/>
                        <w:rPr>
                          <w:b/>
                          <w:color w:val="C0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5CF3">
                        <w:rPr>
                          <w:b/>
                          <w:color w:val="C0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«Что? Где? Когда?»</w:t>
                      </w:r>
                    </w:p>
                    <w:p w:rsidR="00F15CF3" w:rsidRPr="00F15CF3" w:rsidRDefault="00F15CF3" w:rsidP="00F15CF3">
                      <w:pPr>
                        <w:jc w:val="center"/>
                        <w:rPr>
                          <w:b/>
                          <w:color w:val="C0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5CF3">
                        <w:rPr>
                          <w:b/>
                          <w:color w:val="C0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spellStart"/>
                      <w:r w:rsidRPr="00F15CF3">
                        <w:rPr>
                          <w:b/>
                          <w:color w:val="C0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валеология</w:t>
                      </w:r>
                      <w:proofErr w:type="spellEnd"/>
                      <w:r w:rsidRPr="00F15CF3">
                        <w:rPr>
                          <w:b/>
                          <w:color w:val="C0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="00F15CF3" w:rsidRDefault="00F15CF3" w:rsidP="00F15CF3">
                      <w:pPr>
                        <w:jc w:val="center"/>
                        <w:rPr>
                          <w:b/>
                          <w:color w:val="C000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5CF3">
                        <w:rPr>
                          <w:b/>
                          <w:color w:val="C000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Старший дошкольный возраст.</w:t>
                      </w:r>
                    </w:p>
                    <w:p w:rsidR="00F15CF3" w:rsidRPr="00F15CF3" w:rsidRDefault="00F15CF3" w:rsidP="00F15CF3">
                      <w:pPr>
                        <w:jc w:val="center"/>
                        <w:rPr>
                          <w:b/>
                          <w:color w:val="C000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C000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Неделя здоровья 30.11.15г.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5CF3" w:rsidRPr="0037772D" w:rsidRDefault="00F15CF3" w:rsidP="00F15C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CF3" w:rsidRPr="0037772D" w:rsidRDefault="00F15CF3" w:rsidP="00F15C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CF3" w:rsidRPr="0037772D" w:rsidRDefault="00F15CF3" w:rsidP="00F15C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CF3" w:rsidRPr="0037772D" w:rsidRDefault="00F15CF3" w:rsidP="00F15C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CF3" w:rsidRPr="0037772D" w:rsidRDefault="00F15CF3" w:rsidP="00F15C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CF3" w:rsidRPr="0037772D" w:rsidRDefault="00F15CF3" w:rsidP="00F15C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CF3" w:rsidRPr="0037772D" w:rsidRDefault="00F15CF3" w:rsidP="00F15C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CF3" w:rsidRPr="0037772D" w:rsidRDefault="00F15CF3" w:rsidP="00F15C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CF3" w:rsidRPr="0037772D" w:rsidRDefault="00F15CF3" w:rsidP="00F15C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CF3" w:rsidRPr="0037772D" w:rsidRDefault="00F15CF3" w:rsidP="00F15C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CF3" w:rsidRPr="0037772D" w:rsidRDefault="00F15CF3" w:rsidP="00F15C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CF3" w:rsidRPr="0037772D" w:rsidRDefault="00F15CF3" w:rsidP="00F15C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CF3" w:rsidRPr="0037772D" w:rsidRDefault="00F15CF3" w:rsidP="00F15C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CF3" w:rsidRPr="0037772D" w:rsidRDefault="00F15CF3" w:rsidP="00F15C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CF3" w:rsidRPr="0037772D" w:rsidRDefault="00F15CF3" w:rsidP="00F15C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CF3" w:rsidRPr="0037772D" w:rsidRDefault="00F15CF3" w:rsidP="00F15C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CF3" w:rsidRPr="0037772D" w:rsidRDefault="00F15CF3" w:rsidP="00F15CF3">
      <w:pPr>
        <w:jc w:val="right"/>
        <w:rPr>
          <w:rFonts w:ascii="Times New Roman" w:hAnsi="Times New Roman" w:cs="Times New Roman"/>
          <w:sz w:val="28"/>
          <w:szCs w:val="28"/>
        </w:rPr>
      </w:pPr>
      <w:r w:rsidRPr="0037772D">
        <w:rPr>
          <w:rFonts w:ascii="Times New Roman" w:hAnsi="Times New Roman" w:cs="Times New Roman"/>
          <w:sz w:val="28"/>
          <w:szCs w:val="28"/>
        </w:rPr>
        <w:t xml:space="preserve">Подготовила и провела </w:t>
      </w:r>
    </w:p>
    <w:p w:rsidR="00F15CF3" w:rsidRPr="0037772D" w:rsidRDefault="00F15CF3" w:rsidP="00F15CF3">
      <w:pPr>
        <w:jc w:val="right"/>
        <w:rPr>
          <w:rFonts w:ascii="Times New Roman" w:hAnsi="Times New Roman" w:cs="Times New Roman"/>
          <w:sz w:val="28"/>
          <w:szCs w:val="28"/>
        </w:rPr>
      </w:pPr>
      <w:r w:rsidRPr="0037772D">
        <w:rPr>
          <w:rFonts w:ascii="Times New Roman" w:hAnsi="Times New Roman" w:cs="Times New Roman"/>
          <w:sz w:val="28"/>
          <w:szCs w:val="28"/>
        </w:rPr>
        <w:t>инструктор по ФК Лотоцкая Н.В.</w:t>
      </w:r>
    </w:p>
    <w:p w:rsidR="00B32A94" w:rsidRPr="0037772D" w:rsidRDefault="00B32A94" w:rsidP="00F15C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2A94" w:rsidRPr="0037772D" w:rsidRDefault="00B32A94" w:rsidP="00F15C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2A94" w:rsidRPr="0037772D" w:rsidRDefault="00B32A94" w:rsidP="00F15C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2A94" w:rsidRPr="0037772D" w:rsidRDefault="00B32A94" w:rsidP="00F15C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2A94" w:rsidRPr="0037772D" w:rsidRDefault="00B32A94" w:rsidP="00F15C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2A94" w:rsidRPr="0037772D" w:rsidRDefault="00B32A94" w:rsidP="00F15C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2A94" w:rsidRPr="009950C8" w:rsidRDefault="00B32A94" w:rsidP="00B32A94">
      <w:pPr>
        <w:pStyle w:val="a3"/>
        <w:spacing w:before="0" w:beforeAutospacing="0" w:after="0" w:afterAutospacing="0"/>
        <w:jc w:val="both"/>
      </w:pPr>
      <w:r w:rsidRPr="009950C8">
        <w:rPr>
          <w:b/>
        </w:rPr>
        <w:lastRenderedPageBreak/>
        <w:t>Задачи:</w:t>
      </w:r>
      <w:r w:rsidRPr="009950C8">
        <w:t xml:space="preserve"> </w:t>
      </w:r>
    </w:p>
    <w:p w:rsidR="00B32A94" w:rsidRPr="009950C8" w:rsidRDefault="00B32A94" w:rsidP="00B32A94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9950C8">
        <w:t xml:space="preserve">воспитывать у детей желание заботиться о своём здоровье. </w:t>
      </w:r>
    </w:p>
    <w:p w:rsidR="00B32A94" w:rsidRPr="009950C8" w:rsidRDefault="00B32A94" w:rsidP="00B32A94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9950C8">
        <w:t xml:space="preserve">формировать представления детей о строении человеческого тела, о значении гигиены в его жизни, зависимости здоровья от двигательной активности и закаливания, о вреде микробов. </w:t>
      </w:r>
    </w:p>
    <w:p w:rsidR="00B32A94" w:rsidRPr="009950C8" w:rsidRDefault="00B32A94" w:rsidP="005775A2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9950C8">
        <w:t xml:space="preserve">продолжать учить осознанно подходить к своему питанию, уточнить знания о </w:t>
      </w:r>
      <w:r w:rsidR="005528AA" w:rsidRPr="009950C8">
        <w:t>ценно</w:t>
      </w:r>
      <w:r w:rsidRPr="009950C8">
        <w:t>сти продуктов.</w:t>
      </w:r>
    </w:p>
    <w:p w:rsidR="00B32A94" w:rsidRPr="009950C8" w:rsidRDefault="00B32A94" w:rsidP="005775A2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9950C8">
        <w:t>развивать познавательный интерес, мыслительную активность, воображение.</w:t>
      </w:r>
    </w:p>
    <w:p w:rsidR="00B32A94" w:rsidRPr="009950C8" w:rsidRDefault="00B32A94" w:rsidP="00B32A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2A94" w:rsidRPr="009950C8" w:rsidRDefault="00B32A94" w:rsidP="00B32A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0C8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5F49EC" w:rsidRPr="009950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9EC" w:rsidRPr="009950C8">
        <w:rPr>
          <w:rFonts w:ascii="Times New Roman" w:hAnsi="Times New Roman" w:cs="Times New Roman"/>
          <w:sz w:val="24"/>
          <w:szCs w:val="24"/>
        </w:rPr>
        <w:t>крутящийся стол для игры, конверты с вопросами, плакаты, для создания карты, клей-карандаши, картинки по темам заданий, цветные карандаши, тазик с водой, мыло, полотенце, музыкальное сопровождение, яблоки или бананы.</w:t>
      </w:r>
    </w:p>
    <w:p w:rsidR="00B32A94" w:rsidRPr="009950C8" w:rsidRDefault="00B32A94" w:rsidP="00B32A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0C8">
        <w:rPr>
          <w:rFonts w:ascii="Times New Roman" w:hAnsi="Times New Roman" w:cs="Times New Roman"/>
          <w:b/>
          <w:sz w:val="24"/>
          <w:szCs w:val="24"/>
        </w:rPr>
        <w:t>ХОД ИГРЫ.</w:t>
      </w:r>
    </w:p>
    <w:p w:rsidR="006778CC" w:rsidRPr="009950C8" w:rsidRDefault="00B32A94" w:rsidP="00B32A94">
      <w:pPr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b/>
          <w:sz w:val="24"/>
          <w:szCs w:val="24"/>
        </w:rPr>
        <w:t>Инстр.по ФК:</w:t>
      </w:r>
      <w:r w:rsidRPr="009950C8">
        <w:rPr>
          <w:rFonts w:ascii="Times New Roman" w:hAnsi="Times New Roman" w:cs="Times New Roman"/>
          <w:sz w:val="24"/>
          <w:szCs w:val="24"/>
        </w:rPr>
        <w:t xml:space="preserve"> Ребята, сегодня у нас началась неделя здоровья! </w:t>
      </w:r>
      <w:r w:rsidR="006778CC" w:rsidRPr="009950C8">
        <w:rPr>
          <w:rFonts w:ascii="Times New Roman" w:hAnsi="Times New Roman" w:cs="Times New Roman"/>
          <w:sz w:val="24"/>
          <w:szCs w:val="24"/>
        </w:rPr>
        <w:t>И мы с вами отправимся в путешествие за здоровьем. А вы вообще знаете, где его искать? Ну давайте вместе попробуем.</w:t>
      </w:r>
    </w:p>
    <w:p w:rsidR="00B32A94" w:rsidRPr="009950C8" w:rsidRDefault="006778CC" w:rsidP="00B32A94">
      <w:pPr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Вот меня интересует такой вопрос</w:t>
      </w:r>
      <w:r w:rsidR="00B32A94" w:rsidRPr="009950C8">
        <w:rPr>
          <w:rFonts w:ascii="Times New Roman" w:hAnsi="Times New Roman" w:cs="Times New Roman"/>
          <w:sz w:val="24"/>
          <w:szCs w:val="24"/>
        </w:rPr>
        <w:t>, зачем люди здороваются?</w:t>
      </w:r>
      <w:r w:rsidR="00050094" w:rsidRPr="009950C8">
        <w:rPr>
          <w:rFonts w:ascii="Times New Roman" w:hAnsi="Times New Roman" w:cs="Times New Roman"/>
          <w:sz w:val="24"/>
          <w:szCs w:val="24"/>
        </w:rPr>
        <w:t xml:space="preserve"> </w:t>
      </w:r>
      <w:r w:rsidR="00050094" w:rsidRPr="009950C8">
        <w:rPr>
          <w:rFonts w:ascii="Times New Roman" w:hAnsi="Times New Roman" w:cs="Times New Roman"/>
          <w:i/>
          <w:sz w:val="24"/>
          <w:szCs w:val="24"/>
        </w:rPr>
        <w:t>(ответы)</w:t>
      </w:r>
    </w:p>
    <w:p w:rsidR="00050094" w:rsidRPr="009950C8" w:rsidRDefault="00050094" w:rsidP="00B32A94">
      <w:pPr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 xml:space="preserve">Да, правильно, когда люди говорят «здравствуйте», они желают друг другу здоровья. Давайте сейчас дружно подарим друг другу частичку здоровья и хором скажем «Здравствуйте». Молодцы! </w:t>
      </w:r>
      <w:r w:rsidR="006778CC" w:rsidRPr="009950C8">
        <w:rPr>
          <w:rFonts w:ascii="Times New Roman" w:hAnsi="Times New Roman" w:cs="Times New Roman"/>
          <w:sz w:val="24"/>
          <w:szCs w:val="24"/>
        </w:rPr>
        <w:t>Так</w:t>
      </w:r>
      <w:r w:rsidRPr="009950C8">
        <w:rPr>
          <w:rFonts w:ascii="Times New Roman" w:hAnsi="Times New Roman" w:cs="Times New Roman"/>
          <w:sz w:val="24"/>
          <w:szCs w:val="24"/>
        </w:rPr>
        <w:t xml:space="preserve"> что же такое здоровье и где оно прячется?</w:t>
      </w:r>
    </w:p>
    <w:p w:rsidR="00050094" w:rsidRPr="009950C8" w:rsidRDefault="00050094" w:rsidP="00050094">
      <w:pPr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Расскажу я вам старую легенду:</w:t>
      </w:r>
    </w:p>
    <w:p w:rsidR="00050094" w:rsidRPr="009950C8" w:rsidRDefault="00C9721D" w:rsidP="00050094">
      <w:pPr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«</w:t>
      </w:r>
      <w:r w:rsidR="00050094" w:rsidRPr="009950C8">
        <w:rPr>
          <w:rFonts w:ascii="Times New Roman" w:hAnsi="Times New Roman" w:cs="Times New Roman"/>
          <w:sz w:val="24"/>
          <w:szCs w:val="24"/>
        </w:rPr>
        <w:t>Давным-давно, на горе Олимп жили–были боги. Стало им скучно, и решили они создать человека и заселить планету Земля. Стали решать…. Каким должен быть человек.</w:t>
      </w:r>
    </w:p>
    <w:p w:rsidR="00050094" w:rsidRPr="009950C8" w:rsidRDefault="00050094" w:rsidP="00050094">
      <w:pPr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Один из богов сказал: “Человек должен быть сильным”, другой сказал: “Человек должен быть здоровым”, третий сказал: “Человек должен быть умным”. Но один из богов сказал так: “Если всё это будет у человека, он будет подобен нам”. И, решили они спрятать главное, что есть у человека – его здоровье. Стали думать, решать – куда бы его спрятать? Одни предлагали спрятать здоровье глубоко в синее море, другие - за высокие горы.</w:t>
      </w:r>
    </w:p>
    <w:p w:rsidR="00050094" w:rsidRPr="009950C8" w:rsidRDefault="00050094" w:rsidP="00050094">
      <w:pPr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А один из богов сказал: "Здоровье надо спрятать в самого человека." Так и живёт с давних времён человек, пытаясь найти своё здоровье. Да вот не каждый может найти и сберечь бесценный дар богов!</w:t>
      </w:r>
      <w:r w:rsidR="00C9721D" w:rsidRPr="009950C8">
        <w:rPr>
          <w:rFonts w:ascii="Times New Roman" w:hAnsi="Times New Roman" w:cs="Times New Roman"/>
          <w:sz w:val="24"/>
          <w:szCs w:val="24"/>
        </w:rPr>
        <w:t>»</w:t>
      </w:r>
    </w:p>
    <w:p w:rsidR="00050094" w:rsidRPr="009950C8" w:rsidRDefault="00C9721D" w:rsidP="00B32A94">
      <w:pPr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 xml:space="preserve">А мы с вами попробуем. </w:t>
      </w:r>
      <w:r w:rsidR="00050094" w:rsidRPr="009950C8">
        <w:rPr>
          <w:rFonts w:ascii="Times New Roman" w:hAnsi="Times New Roman" w:cs="Times New Roman"/>
          <w:sz w:val="24"/>
          <w:szCs w:val="24"/>
        </w:rPr>
        <w:t>Сегодня мы должны разгадать много секретов, и ответить на много вопросов, которые лежат здесь в конвертах. Ну что, начнем?</w:t>
      </w:r>
    </w:p>
    <w:p w:rsidR="00050094" w:rsidRPr="009950C8" w:rsidRDefault="00050094" w:rsidP="00B32A9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0C8">
        <w:rPr>
          <w:rFonts w:ascii="Times New Roman" w:hAnsi="Times New Roman" w:cs="Times New Roman"/>
          <w:i/>
          <w:sz w:val="24"/>
          <w:szCs w:val="24"/>
        </w:rPr>
        <w:t>(крутится барабан)</w:t>
      </w:r>
    </w:p>
    <w:p w:rsidR="005F49EC" w:rsidRPr="009950C8" w:rsidRDefault="00A07768" w:rsidP="003777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0094" w:rsidRPr="009950C8" w:rsidRDefault="00050094" w:rsidP="003777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 xml:space="preserve">Итак, первый вопрос. Ой да здесь много вопросов. Давайте </w:t>
      </w:r>
      <w:r w:rsidR="00C9721D" w:rsidRPr="009950C8">
        <w:rPr>
          <w:rFonts w:ascii="Times New Roman" w:hAnsi="Times New Roman" w:cs="Times New Roman"/>
          <w:sz w:val="24"/>
          <w:szCs w:val="24"/>
        </w:rPr>
        <w:t>узнаем,</w:t>
      </w:r>
      <w:r w:rsidRPr="009950C8">
        <w:rPr>
          <w:rFonts w:ascii="Times New Roman" w:hAnsi="Times New Roman" w:cs="Times New Roman"/>
          <w:sz w:val="24"/>
          <w:szCs w:val="24"/>
        </w:rPr>
        <w:t xml:space="preserve"> о чем они.</w:t>
      </w:r>
    </w:p>
    <w:p w:rsidR="005F49EC" w:rsidRPr="009950C8" w:rsidRDefault="005F49EC" w:rsidP="0037772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5F49EC" w:rsidRPr="009950C8" w:rsidSect="0037772D">
          <w:pgSz w:w="11906" w:h="16838"/>
          <w:pgMar w:top="851" w:right="851" w:bottom="851" w:left="1134" w:header="709" w:footer="709" w:gutter="0"/>
          <w:pgBorders w:offsetFrom="page">
            <w:top w:val="pushPinNote1" w:sz="22" w:space="24" w:color="auto"/>
            <w:left w:val="pushPinNote1" w:sz="22" w:space="24" w:color="auto"/>
            <w:bottom w:val="pushPinNote1" w:sz="22" w:space="24" w:color="auto"/>
            <w:right w:val="pushPinNote1" w:sz="22" w:space="24" w:color="auto"/>
          </w:pgBorders>
          <w:cols w:space="708"/>
          <w:docGrid w:linePitch="360"/>
        </w:sectPr>
      </w:pPr>
    </w:p>
    <w:p w:rsidR="00C9721D" w:rsidRPr="009950C8" w:rsidRDefault="00C9721D" w:rsidP="0037772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lastRenderedPageBreak/>
        <w:t>Она на плечах у живущих всех есть,</w:t>
      </w:r>
    </w:p>
    <w:p w:rsidR="00C9721D" w:rsidRPr="009950C8" w:rsidRDefault="00C9721D" w:rsidP="00C972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Она помогает и пить нам, и есть.</w:t>
      </w:r>
    </w:p>
    <w:p w:rsidR="00C9721D" w:rsidRPr="009950C8" w:rsidRDefault="00C9721D" w:rsidP="00C972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 xml:space="preserve">И видит и </w:t>
      </w:r>
      <w:r w:rsidR="0037772D" w:rsidRPr="009950C8">
        <w:rPr>
          <w:rFonts w:ascii="Times New Roman" w:hAnsi="Times New Roman" w:cs="Times New Roman"/>
          <w:sz w:val="24"/>
          <w:szCs w:val="24"/>
        </w:rPr>
        <w:t>слышит и</w:t>
      </w:r>
      <w:r w:rsidRPr="009950C8">
        <w:rPr>
          <w:rFonts w:ascii="Times New Roman" w:hAnsi="Times New Roman" w:cs="Times New Roman"/>
          <w:sz w:val="24"/>
          <w:szCs w:val="24"/>
        </w:rPr>
        <w:t xml:space="preserve"> даже слова </w:t>
      </w:r>
    </w:p>
    <w:p w:rsidR="00C9721D" w:rsidRPr="009950C8" w:rsidRDefault="00C9721D" w:rsidP="00C972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 xml:space="preserve">Покашляв чуть- чуть скажет вслух </w:t>
      </w:r>
    </w:p>
    <w:p w:rsidR="005F49EC" w:rsidRPr="009950C8" w:rsidRDefault="00C9721D" w:rsidP="005F49E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0C8">
        <w:rPr>
          <w:rFonts w:ascii="Times New Roman" w:hAnsi="Times New Roman" w:cs="Times New Roman"/>
          <w:b/>
          <w:sz w:val="24"/>
          <w:szCs w:val="24"/>
        </w:rPr>
        <w:t>(Голова)</w:t>
      </w:r>
    </w:p>
    <w:p w:rsidR="00C9721D" w:rsidRPr="009950C8" w:rsidRDefault="00C9721D" w:rsidP="005F49E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Есть гора, а у горы</w:t>
      </w:r>
    </w:p>
    <w:p w:rsidR="00C9721D" w:rsidRPr="009950C8" w:rsidRDefault="00C9721D" w:rsidP="00C972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Две высокие норы.</w:t>
      </w:r>
    </w:p>
    <w:p w:rsidR="00C9721D" w:rsidRPr="009950C8" w:rsidRDefault="00C9721D" w:rsidP="00C972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В этих норах воздух бродит,</w:t>
      </w:r>
    </w:p>
    <w:p w:rsidR="00C9721D" w:rsidRPr="009950C8" w:rsidRDefault="00C9721D" w:rsidP="00C972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То заходит, то выходит.</w:t>
      </w:r>
    </w:p>
    <w:p w:rsidR="00C9721D" w:rsidRPr="009950C8" w:rsidRDefault="00C9721D" w:rsidP="00C9721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0C8">
        <w:rPr>
          <w:rFonts w:ascii="Times New Roman" w:hAnsi="Times New Roman" w:cs="Times New Roman"/>
          <w:b/>
          <w:sz w:val="24"/>
          <w:szCs w:val="24"/>
        </w:rPr>
        <w:lastRenderedPageBreak/>
        <w:t>(Нос)</w:t>
      </w:r>
    </w:p>
    <w:p w:rsidR="00C9721D" w:rsidRPr="009950C8" w:rsidRDefault="00C9721D" w:rsidP="00C972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Он нам кушать помогает,</w:t>
      </w:r>
    </w:p>
    <w:p w:rsidR="00C9721D" w:rsidRPr="009950C8" w:rsidRDefault="00C9721D" w:rsidP="00C972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Вкус прекрасно различает.</w:t>
      </w:r>
    </w:p>
    <w:p w:rsidR="00C9721D" w:rsidRPr="009950C8" w:rsidRDefault="00C9721D" w:rsidP="00C972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Без умолку каждый день</w:t>
      </w:r>
    </w:p>
    <w:p w:rsidR="00C9721D" w:rsidRPr="009950C8" w:rsidRDefault="00C9721D" w:rsidP="00C972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Говорить ему не лень.</w:t>
      </w:r>
    </w:p>
    <w:p w:rsidR="00C9721D" w:rsidRPr="009950C8" w:rsidRDefault="00C9721D" w:rsidP="00C9721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0C8">
        <w:rPr>
          <w:rFonts w:ascii="Times New Roman" w:hAnsi="Times New Roman" w:cs="Times New Roman"/>
          <w:b/>
          <w:sz w:val="24"/>
          <w:szCs w:val="24"/>
        </w:rPr>
        <w:t>(Язык)</w:t>
      </w:r>
    </w:p>
    <w:p w:rsidR="00C9721D" w:rsidRPr="009950C8" w:rsidRDefault="00C9721D" w:rsidP="00C972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Кто все слышит, да ничего не скажет.</w:t>
      </w:r>
    </w:p>
    <w:p w:rsidR="00C9721D" w:rsidRPr="009950C8" w:rsidRDefault="00C9721D" w:rsidP="00C9721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0C8">
        <w:rPr>
          <w:rFonts w:ascii="Times New Roman" w:hAnsi="Times New Roman" w:cs="Times New Roman"/>
          <w:b/>
          <w:sz w:val="24"/>
          <w:szCs w:val="24"/>
        </w:rPr>
        <w:t>(Уши)</w:t>
      </w:r>
    </w:p>
    <w:p w:rsidR="005F49EC" w:rsidRPr="009950C8" w:rsidRDefault="005F49EC" w:rsidP="005F49EC">
      <w:pPr>
        <w:pStyle w:val="a4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21D" w:rsidRPr="009950C8" w:rsidRDefault="00C9721D" w:rsidP="00C972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lastRenderedPageBreak/>
        <w:t>Есть у каждого лица</w:t>
      </w:r>
    </w:p>
    <w:p w:rsidR="00C9721D" w:rsidRPr="009950C8" w:rsidRDefault="00C9721D" w:rsidP="00C972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Два красивых озерца.</w:t>
      </w:r>
    </w:p>
    <w:p w:rsidR="00C9721D" w:rsidRPr="009950C8" w:rsidRDefault="00C9721D" w:rsidP="00C972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Между ними есть гора.</w:t>
      </w:r>
    </w:p>
    <w:p w:rsidR="00C9721D" w:rsidRPr="009950C8" w:rsidRDefault="00C9721D" w:rsidP="00C972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Назови их детвора.</w:t>
      </w:r>
    </w:p>
    <w:p w:rsidR="00C9721D" w:rsidRPr="009950C8" w:rsidRDefault="00C9721D" w:rsidP="00C9721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0C8">
        <w:rPr>
          <w:rFonts w:ascii="Times New Roman" w:hAnsi="Times New Roman" w:cs="Times New Roman"/>
          <w:b/>
          <w:sz w:val="24"/>
          <w:szCs w:val="24"/>
        </w:rPr>
        <w:t>(Глаза)</w:t>
      </w:r>
    </w:p>
    <w:p w:rsidR="00C9721D" w:rsidRPr="009950C8" w:rsidRDefault="003E6375" w:rsidP="00C972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День и ночь стучит оно</w:t>
      </w:r>
    </w:p>
    <w:p w:rsidR="003E6375" w:rsidRPr="009950C8" w:rsidRDefault="003E6375" w:rsidP="003E63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Словно бы заведено.</w:t>
      </w:r>
    </w:p>
    <w:p w:rsidR="003E6375" w:rsidRPr="009950C8" w:rsidRDefault="003E6375" w:rsidP="003E63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Буде плохо, если вдруг</w:t>
      </w:r>
    </w:p>
    <w:p w:rsidR="003E6375" w:rsidRPr="009950C8" w:rsidRDefault="003E6375" w:rsidP="003E63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Прекратится этот стук.</w:t>
      </w:r>
    </w:p>
    <w:p w:rsidR="003E6375" w:rsidRPr="009950C8" w:rsidRDefault="003E6375" w:rsidP="003E637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0C8">
        <w:rPr>
          <w:rFonts w:ascii="Times New Roman" w:hAnsi="Times New Roman" w:cs="Times New Roman"/>
          <w:b/>
          <w:sz w:val="24"/>
          <w:szCs w:val="24"/>
        </w:rPr>
        <w:lastRenderedPageBreak/>
        <w:t>(Сердце)</w:t>
      </w:r>
    </w:p>
    <w:p w:rsidR="003E6375" w:rsidRPr="009950C8" w:rsidRDefault="003E6375" w:rsidP="003E637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Две матери по 5 сыновей имеют.</w:t>
      </w:r>
    </w:p>
    <w:p w:rsidR="003E6375" w:rsidRPr="009950C8" w:rsidRDefault="003E6375" w:rsidP="003E637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0C8">
        <w:rPr>
          <w:rFonts w:ascii="Times New Roman" w:hAnsi="Times New Roman" w:cs="Times New Roman"/>
          <w:b/>
          <w:sz w:val="24"/>
          <w:szCs w:val="24"/>
        </w:rPr>
        <w:t>(Руки)</w:t>
      </w:r>
    </w:p>
    <w:p w:rsidR="003E6375" w:rsidRPr="009950C8" w:rsidRDefault="003E6375" w:rsidP="003E637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Мы на них стоим и пляшем,</w:t>
      </w:r>
    </w:p>
    <w:p w:rsidR="003E6375" w:rsidRPr="009950C8" w:rsidRDefault="003E6375" w:rsidP="003E63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Ну а если им прикажем,</w:t>
      </w:r>
    </w:p>
    <w:p w:rsidR="003E6375" w:rsidRPr="009950C8" w:rsidRDefault="003E6375" w:rsidP="003E63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Нас они бегом несут.</w:t>
      </w:r>
    </w:p>
    <w:p w:rsidR="003E6375" w:rsidRPr="009950C8" w:rsidRDefault="003E6375" w:rsidP="003E63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Подскажи, как их зовут?</w:t>
      </w:r>
    </w:p>
    <w:p w:rsidR="003E6375" w:rsidRPr="009950C8" w:rsidRDefault="003E6375" w:rsidP="003E637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0C8">
        <w:rPr>
          <w:rFonts w:ascii="Times New Roman" w:hAnsi="Times New Roman" w:cs="Times New Roman"/>
          <w:b/>
          <w:sz w:val="24"/>
          <w:szCs w:val="24"/>
        </w:rPr>
        <w:t>(Ноги)</w:t>
      </w:r>
    </w:p>
    <w:p w:rsidR="005F49EC" w:rsidRPr="009950C8" w:rsidRDefault="005F49EC" w:rsidP="003E6375">
      <w:pPr>
        <w:jc w:val="both"/>
        <w:rPr>
          <w:rFonts w:ascii="Times New Roman" w:hAnsi="Times New Roman" w:cs="Times New Roman"/>
          <w:sz w:val="24"/>
          <w:szCs w:val="24"/>
        </w:rPr>
        <w:sectPr w:rsidR="005F49EC" w:rsidRPr="009950C8" w:rsidSect="005F49EC">
          <w:type w:val="continuous"/>
          <w:pgSz w:w="11906" w:h="16838"/>
          <w:pgMar w:top="851" w:right="851" w:bottom="851" w:left="1134" w:header="709" w:footer="709" w:gutter="0"/>
          <w:pgBorders w:offsetFrom="page">
            <w:top w:val="pushPinNote1" w:sz="22" w:space="24" w:color="auto"/>
            <w:left w:val="pushPinNote1" w:sz="22" w:space="24" w:color="auto"/>
            <w:bottom w:val="pushPinNote1" w:sz="22" w:space="24" w:color="auto"/>
            <w:right w:val="pushPinNote1" w:sz="22" w:space="24" w:color="auto"/>
          </w:pgBorders>
          <w:cols w:num="2" w:space="287"/>
          <w:docGrid w:linePitch="360"/>
        </w:sectPr>
      </w:pPr>
    </w:p>
    <w:p w:rsidR="003E6375" w:rsidRPr="009950C8" w:rsidRDefault="003E6375" w:rsidP="003E6375">
      <w:pPr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lastRenderedPageBreak/>
        <w:t xml:space="preserve">Молодцы ребята, а теперь давайте поиграем в игру, которая называется «Сколько?» (Цель игры: повторить названия основных частей тела и органов человека; систематизировать знания об их количестве. Правила игры: педагог называет часть тела или орган, а дети хлопают в ладоши столько раз, сколько у человека этих частей. </w:t>
      </w:r>
      <w:r w:rsidRPr="009950C8">
        <w:rPr>
          <w:rFonts w:ascii="Times New Roman" w:hAnsi="Times New Roman" w:cs="Times New Roman"/>
          <w:i/>
          <w:sz w:val="24"/>
          <w:szCs w:val="24"/>
        </w:rPr>
        <w:t>Примерные вопросы: руки-2,ноги-2,глаза-2,уши-2,нос-1,голова-1,пятки-2,рот-1, живот-1,туловищк-1,пальцы-10</w:t>
      </w:r>
      <w:r w:rsidRPr="009950C8">
        <w:rPr>
          <w:rFonts w:ascii="Times New Roman" w:hAnsi="Times New Roman" w:cs="Times New Roman"/>
          <w:sz w:val="24"/>
          <w:szCs w:val="24"/>
        </w:rPr>
        <w:t>).</w:t>
      </w:r>
    </w:p>
    <w:p w:rsidR="00A07768" w:rsidRPr="009950C8" w:rsidRDefault="003E6375" w:rsidP="007615D1">
      <w:pPr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А теперь вам нужно на плакате н</w:t>
      </w:r>
      <w:r w:rsidR="00A07768" w:rsidRPr="009950C8">
        <w:rPr>
          <w:rFonts w:ascii="Times New Roman" w:hAnsi="Times New Roman" w:cs="Times New Roman"/>
          <w:sz w:val="24"/>
          <w:szCs w:val="24"/>
        </w:rPr>
        <w:t>аклеить</w:t>
      </w:r>
      <w:r w:rsidRPr="009950C8">
        <w:rPr>
          <w:rFonts w:ascii="Times New Roman" w:hAnsi="Times New Roman" w:cs="Times New Roman"/>
          <w:sz w:val="24"/>
          <w:szCs w:val="24"/>
        </w:rPr>
        <w:t xml:space="preserve"> человека </w:t>
      </w:r>
      <w:r w:rsidR="00A07768" w:rsidRPr="009950C8">
        <w:rPr>
          <w:rFonts w:ascii="Times New Roman" w:hAnsi="Times New Roman" w:cs="Times New Roman"/>
          <w:sz w:val="24"/>
          <w:szCs w:val="24"/>
        </w:rPr>
        <w:t xml:space="preserve">и отгадки </w:t>
      </w:r>
      <w:r w:rsidRPr="009950C8">
        <w:rPr>
          <w:rFonts w:ascii="Times New Roman" w:hAnsi="Times New Roman" w:cs="Times New Roman"/>
          <w:sz w:val="24"/>
          <w:szCs w:val="24"/>
        </w:rPr>
        <w:t>около первой стрелочки.</w:t>
      </w:r>
    </w:p>
    <w:p w:rsidR="003E6375" w:rsidRPr="009950C8" w:rsidRDefault="00A07768" w:rsidP="007615D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 xml:space="preserve">  </w:t>
      </w:r>
      <w:r w:rsidR="003E6375" w:rsidRPr="009950C8">
        <w:rPr>
          <w:rFonts w:ascii="Times New Roman" w:hAnsi="Times New Roman" w:cs="Times New Roman"/>
          <w:i/>
          <w:sz w:val="24"/>
          <w:szCs w:val="24"/>
        </w:rPr>
        <w:t>(Крутится барабан)</w:t>
      </w:r>
    </w:p>
    <w:p w:rsidR="007615D1" w:rsidRPr="009950C8" w:rsidRDefault="00B55CC3" w:rsidP="007615D1">
      <w:pPr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 xml:space="preserve">Ой, ребята, да это не загадки, не вопросы – это письмо. Давайте посмотрим от кого. Написано Король Микробов. Что же он пишет? </w:t>
      </w:r>
    </w:p>
    <w:p w:rsidR="00B55CC3" w:rsidRPr="009950C8" w:rsidRDefault="00B55CC3" w:rsidP="007615D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0C8">
        <w:rPr>
          <w:rFonts w:ascii="Times New Roman" w:hAnsi="Times New Roman" w:cs="Times New Roman"/>
          <w:i/>
          <w:sz w:val="24"/>
          <w:szCs w:val="24"/>
        </w:rPr>
        <w:t>«Мы, микробы, Существа могущественные, хоть и невидимые. Стоит нам пробраться в тело человека, сразу начинаем разбойничать и размножаться внутри, нас становится все больше и больше. А человеку все хуже и хуже: он заболевает, его трясет, колотит, начинается чихание и кашель, поднимается температура. Мы очень хотим к вам в гости, ждите скоро будем».</w:t>
      </w:r>
    </w:p>
    <w:p w:rsidR="00B55CC3" w:rsidRPr="009950C8" w:rsidRDefault="00B55CC3" w:rsidP="007615D1">
      <w:pPr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 xml:space="preserve">Ребята, а как микробы попадают внутрь человека? </w:t>
      </w:r>
      <w:r w:rsidRPr="009950C8">
        <w:rPr>
          <w:rFonts w:ascii="Times New Roman" w:hAnsi="Times New Roman" w:cs="Times New Roman"/>
          <w:i/>
          <w:sz w:val="24"/>
          <w:szCs w:val="24"/>
        </w:rPr>
        <w:t>(ответы)</w:t>
      </w:r>
    </w:p>
    <w:p w:rsidR="00B55CC3" w:rsidRPr="009950C8" w:rsidRDefault="00B55CC3" w:rsidP="007615D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 xml:space="preserve">Значит нам надо спасаться и не разрешить микробам попасть к нам внутрь. Микробы очень любят грязь, а как мы можем избавиться от грязи? </w:t>
      </w:r>
      <w:r w:rsidRPr="009950C8">
        <w:rPr>
          <w:rFonts w:ascii="Times New Roman" w:hAnsi="Times New Roman" w:cs="Times New Roman"/>
          <w:i/>
          <w:sz w:val="24"/>
          <w:szCs w:val="24"/>
        </w:rPr>
        <w:t>(ответы)</w:t>
      </w:r>
    </w:p>
    <w:p w:rsidR="00A07768" w:rsidRPr="009950C8" w:rsidRDefault="00B55CC3" w:rsidP="007615D1">
      <w:pPr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Правильно мы сейчас помоем руки с мылом.</w:t>
      </w:r>
    </w:p>
    <w:p w:rsidR="00B55CC3" w:rsidRPr="009950C8" w:rsidRDefault="00B55CC3" w:rsidP="007615D1">
      <w:pPr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Теперь микробы к нам не попадут. Давайте, чтобы не забыть, как выглядят микробы, приклеим их к следующей стрелочке.</w:t>
      </w:r>
    </w:p>
    <w:p w:rsidR="00B928C2" w:rsidRPr="009950C8" w:rsidRDefault="00B928C2" w:rsidP="007615D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0C8">
        <w:rPr>
          <w:rFonts w:ascii="Times New Roman" w:hAnsi="Times New Roman" w:cs="Times New Roman"/>
          <w:i/>
          <w:sz w:val="24"/>
          <w:szCs w:val="24"/>
        </w:rPr>
        <w:t>(Крутится барабан)</w:t>
      </w:r>
    </w:p>
    <w:p w:rsidR="003E6375" w:rsidRPr="009950C8" w:rsidRDefault="007615D1" w:rsidP="00092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В этом конверте тоже много вопросов. Что делать? Надо разгадывать.</w:t>
      </w:r>
    </w:p>
    <w:p w:rsidR="005F49EC" w:rsidRPr="009950C8" w:rsidRDefault="005F49EC" w:rsidP="0009213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5F49EC" w:rsidRPr="009950C8" w:rsidSect="005F49EC">
          <w:type w:val="continuous"/>
          <w:pgSz w:w="11906" w:h="16838"/>
          <w:pgMar w:top="851" w:right="851" w:bottom="851" w:left="1134" w:header="709" w:footer="709" w:gutter="0"/>
          <w:pgBorders w:offsetFrom="page">
            <w:top w:val="pushPinNote1" w:sz="22" w:space="24" w:color="auto"/>
            <w:left w:val="pushPinNote1" w:sz="22" w:space="24" w:color="auto"/>
            <w:bottom w:val="pushPinNote1" w:sz="22" w:space="24" w:color="auto"/>
            <w:right w:val="pushPinNote1" w:sz="22" w:space="24" w:color="auto"/>
          </w:pgBorders>
          <w:cols w:space="708"/>
          <w:docGrid w:linePitch="360"/>
        </w:sectPr>
      </w:pPr>
    </w:p>
    <w:p w:rsidR="00855CBF" w:rsidRPr="009950C8" w:rsidRDefault="00855CBF" w:rsidP="0009213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lastRenderedPageBreak/>
        <w:t>Гладко и душисто,</w:t>
      </w:r>
    </w:p>
    <w:p w:rsidR="00855CBF" w:rsidRPr="009950C8" w:rsidRDefault="00855CBF" w:rsidP="00092137">
      <w:pPr>
        <w:pStyle w:val="a4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 xml:space="preserve">Моет очень чисто, </w:t>
      </w:r>
    </w:p>
    <w:p w:rsidR="00855CBF" w:rsidRPr="009950C8" w:rsidRDefault="00855CBF" w:rsidP="00855CBF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 xml:space="preserve">Нужно, чтоб у каждого было. </w:t>
      </w:r>
    </w:p>
    <w:p w:rsidR="0037772D" w:rsidRPr="009950C8" w:rsidRDefault="00855CBF" w:rsidP="00855CBF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 xml:space="preserve">Что это? </w:t>
      </w:r>
    </w:p>
    <w:p w:rsidR="007615D1" w:rsidRPr="009950C8" w:rsidRDefault="007615D1" w:rsidP="00855CBF">
      <w:pPr>
        <w:pStyle w:val="a4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0C8">
        <w:rPr>
          <w:rFonts w:ascii="Times New Roman" w:hAnsi="Times New Roman" w:cs="Times New Roman"/>
          <w:b/>
          <w:sz w:val="24"/>
          <w:szCs w:val="24"/>
        </w:rPr>
        <w:t>(Мыло)</w:t>
      </w:r>
    </w:p>
    <w:p w:rsidR="00855CBF" w:rsidRPr="009950C8" w:rsidRDefault="00855CBF" w:rsidP="00855CB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Вафельное и полосатое,</w:t>
      </w:r>
    </w:p>
    <w:p w:rsidR="00855CBF" w:rsidRPr="009950C8" w:rsidRDefault="00855CBF" w:rsidP="00855CBF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 xml:space="preserve">Ворсистое и мохнатое, </w:t>
      </w:r>
    </w:p>
    <w:p w:rsidR="00855CBF" w:rsidRPr="009950C8" w:rsidRDefault="00855CBF" w:rsidP="00855CBF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Всегда под рукою -</w:t>
      </w:r>
    </w:p>
    <w:p w:rsidR="0037772D" w:rsidRPr="009950C8" w:rsidRDefault="00855CBF" w:rsidP="00855CBF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 xml:space="preserve">Что это такое? </w:t>
      </w:r>
    </w:p>
    <w:p w:rsidR="007615D1" w:rsidRPr="009950C8" w:rsidRDefault="007615D1" w:rsidP="00855CBF">
      <w:pPr>
        <w:pStyle w:val="a4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0C8">
        <w:rPr>
          <w:rFonts w:ascii="Times New Roman" w:hAnsi="Times New Roman" w:cs="Times New Roman"/>
          <w:b/>
          <w:sz w:val="24"/>
          <w:szCs w:val="24"/>
        </w:rPr>
        <w:t>(Полотенце)</w:t>
      </w:r>
    </w:p>
    <w:p w:rsidR="00855CBF" w:rsidRPr="009950C8" w:rsidRDefault="00855CBF" w:rsidP="00855CB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 xml:space="preserve">Костяная спинка, </w:t>
      </w:r>
    </w:p>
    <w:p w:rsidR="00092137" w:rsidRPr="009950C8" w:rsidRDefault="00855CBF" w:rsidP="00855CBF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 xml:space="preserve">Жесткая щетинка, </w:t>
      </w:r>
    </w:p>
    <w:p w:rsidR="00855CBF" w:rsidRPr="009950C8" w:rsidRDefault="00855CBF" w:rsidP="00855CBF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С</w:t>
      </w:r>
      <w:r w:rsidR="00092137" w:rsidRPr="009950C8">
        <w:rPr>
          <w:rFonts w:ascii="Times New Roman" w:hAnsi="Times New Roman" w:cs="Times New Roman"/>
          <w:sz w:val="24"/>
          <w:szCs w:val="24"/>
        </w:rPr>
        <w:t xml:space="preserve"> </w:t>
      </w:r>
      <w:r w:rsidRPr="009950C8">
        <w:rPr>
          <w:rFonts w:ascii="Times New Roman" w:hAnsi="Times New Roman" w:cs="Times New Roman"/>
          <w:sz w:val="24"/>
          <w:szCs w:val="24"/>
        </w:rPr>
        <w:t xml:space="preserve">мятной пастой дружит, </w:t>
      </w:r>
    </w:p>
    <w:p w:rsidR="0037772D" w:rsidRPr="009950C8" w:rsidRDefault="00855CBF" w:rsidP="00855CBF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lastRenderedPageBreak/>
        <w:t xml:space="preserve">Нам усердно служит. </w:t>
      </w:r>
    </w:p>
    <w:p w:rsidR="00855CBF" w:rsidRPr="009950C8" w:rsidRDefault="00092137" w:rsidP="00855CBF">
      <w:pPr>
        <w:pStyle w:val="a4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0C8">
        <w:rPr>
          <w:rFonts w:ascii="Times New Roman" w:hAnsi="Times New Roman" w:cs="Times New Roman"/>
          <w:b/>
          <w:sz w:val="24"/>
          <w:szCs w:val="24"/>
        </w:rPr>
        <w:t>(З</w:t>
      </w:r>
      <w:r w:rsidR="00855CBF" w:rsidRPr="009950C8">
        <w:rPr>
          <w:rFonts w:ascii="Times New Roman" w:hAnsi="Times New Roman" w:cs="Times New Roman"/>
          <w:b/>
          <w:sz w:val="24"/>
          <w:szCs w:val="24"/>
        </w:rPr>
        <w:t xml:space="preserve">убная щетка) </w:t>
      </w:r>
    </w:p>
    <w:p w:rsidR="00855CBF" w:rsidRPr="009950C8" w:rsidRDefault="00855CBF" w:rsidP="00855CB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Хожу, брожу не по лесам,</w:t>
      </w:r>
    </w:p>
    <w:p w:rsidR="00855CBF" w:rsidRPr="009950C8" w:rsidRDefault="00855CBF" w:rsidP="00855CBF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А по усам, по волосам.</w:t>
      </w:r>
    </w:p>
    <w:p w:rsidR="00855CBF" w:rsidRPr="009950C8" w:rsidRDefault="00855CBF" w:rsidP="00855CBF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И зубы у меня длиннее</w:t>
      </w:r>
    </w:p>
    <w:p w:rsidR="0037772D" w:rsidRPr="009950C8" w:rsidRDefault="00855CBF" w:rsidP="00855CBF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 xml:space="preserve">Чем у волков и медведей. </w:t>
      </w:r>
    </w:p>
    <w:p w:rsidR="007615D1" w:rsidRPr="009950C8" w:rsidRDefault="007615D1" w:rsidP="00855CBF">
      <w:pPr>
        <w:pStyle w:val="a4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0C8">
        <w:rPr>
          <w:rFonts w:ascii="Times New Roman" w:hAnsi="Times New Roman" w:cs="Times New Roman"/>
          <w:b/>
          <w:sz w:val="24"/>
          <w:szCs w:val="24"/>
        </w:rPr>
        <w:t>(Расческа)</w:t>
      </w:r>
    </w:p>
    <w:p w:rsidR="00855CBF" w:rsidRPr="009950C8" w:rsidRDefault="00855CBF" w:rsidP="00855CB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Глаза я крепко закрываю,</w:t>
      </w:r>
    </w:p>
    <w:p w:rsidR="00855CBF" w:rsidRPr="009950C8" w:rsidRDefault="00855CBF" w:rsidP="00855CBF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 xml:space="preserve">В голову его втираю, </w:t>
      </w:r>
    </w:p>
    <w:p w:rsidR="00855CBF" w:rsidRPr="009950C8" w:rsidRDefault="00855CBF" w:rsidP="00855CBF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 xml:space="preserve">А потом водой смываю. </w:t>
      </w:r>
    </w:p>
    <w:p w:rsidR="00855CBF" w:rsidRPr="009950C8" w:rsidRDefault="00855CBF" w:rsidP="00855CBF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Это средство для волос,</w:t>
      </w:r>
    </w:p>
    <w:p w:rsidR="0037772D" w:rsidRPr="009950C8" w:rsidRDefault="00855CBF" w:rsidP="00855CBF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 xml:space="preserve">Может быть даже без слез. </w:t>
      </w:r>
    </w:p>
    <w:p w:rsidR="007615D1" w:rsidRPr="009950C8" w:rsidRDefault="007615D1" w:rsidP="00855CBF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b/>
          <w:sz w:val="24"/>
          <w:szCs w:val="24"/>
        </w:rPr>
        <w:t>(Шампунь)</w:t>
      </w:r>
    </w:p>
    <w:p w:rsidR="005F49EC" w:rsidRPr="009950C8" w:rsidRDefault="005F49EC" w:rsidP="007615D1">
      <w:pPr>
        <w:jc w:val="both"/>
        <w:rPr>
          <w:rFonts w:ascii="Times New Roman" w:hAnsi="Times New Roman" w:cs="Times New Roman"/>
          <w:sz w:val="24"/>
          <w:szCs w:val="24"/>
        </w:rPr>
        <w:sectPr w:rsidR="005F49EC" w:rsidRPr="009950C8" w:rsidSect="005F49EC">
          <w:type w:val="continuous"/>
          <w:pgSz w:w="11906" w:h="16838"/>
          <w:pgMar w:top="851" w:right="851" w:bottom="851" w:left="1134" w:header="709" w:footer="709" w:gutter="0"/>
          <w:pgBorders w:offsetFrom="page">
            <w:top w:val="pushPinNote1" w:sz="22" w:space="24" w:color="auto"/>
            <w:left w:val="pushPinNote1" w:sz="22" w:space="24" w:color="auto"/>
            <w:bottom w:val="pushPinNote1" w:sz="22" w:space="24" w:color="auto"/>
            <w:right w:val="pushPinNote1" w:sz="22" w:space="24" w:color="auto"/>
          </w:pgBorders>
          <w:cols w:num="2" w:space="708"/>
          <w:docGrid w:linePitch="360"/>
        </w:sectPr>
      </w:pPr>
    </w:p>
    <w:p w:rsidR="003E6375" w:rsidRPr="009950C8" w:rsidRDefault="007615D1" w:rsidP="007615D1">
      <w:pPr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lastRenderedPageBreak/>
        <w:t>А теперь давайте выполним с вами «Умывалочку»</w:t>
      </w:r>
    </w:p>
    <w:p w:rsidR="007615D1" w:rsidRPr="009950C8" w:rsidRDefault="007615D1" w:rsidP="007615D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lastRenderedPageBreak/>
        <w:t>Надо, надо нам помыться</w:t>
      </w:r>
      <w:r w:rsidRPr="009950C8">
        <w:rPr>
          <w:rFonts w:ascii="Times New Roman" w:hAnsi="Times New Roman" w:cs="Times New Roman"/>
          <w:i/>
          <w:sz w:val="24"/>
          <w:szCs w:val="24"/>
        </w:rPr>
        <w:t>.             Хлопают в ладоши.</w:t>
      </w:r>
    </w:p>
    <w:p w:rsidR="007615D1" w:rsidRPr="009950C8" w:rsidRDefault="007615D1" w:rsidP="007615D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 xml:space="preserve">Где тут чистая водица?                    </w:t>
      </w:r>
      <w:r w:rsidRPr="009950C8">
        <w:rPr>
          <w:rFonts w:ascii="Times New Roman" w:hAnsi="Times New Roman" w:cs="Times New Roman"/>
          <w:i/>
          <w:sz w:val="24"/>
          <w:szCs w:val="24"/>
        </w:rPr>
        <w:t>Ладони вверх.</w:t>
      </w:r>
    </w:p>
    <w:p w:rsidR="007615D1" w:rsidRPr="009950C8" w:rsidRDefault="007615D1" w:rsidP="007615D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 xml:space="preserve">Кран откроем – ш-ш-ш.                   </w:t>
      </w:r>
      <w:r w:rsidRPr="009950C8">
        <w:rPr>
          <w:rFonts w:ascii="Times New Roman" w:hAnsi="Times New Roman" w:cs="Times New Roman"/>
          <w:i/>
          <w:sz w:val="24"/>
          <w:szCs w:val="24"/>
        </w:rPr>
        <w:t>Показывают, как открывают кран.</w:t>
      </w:r>
    </w:p>
    <w:p w:rsidR="007615D1" w:rsidRPr="009950C8" w:rsidRDefault="007615D1" w:rsidP="007615D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 xml:space="preserve">Ручки моем – ш-ш-ш.                       </w:t>
      </w:r>
      <w:r w:rsidRPr="009950C8">
        <w:rPr>
          <w:rFonts w:ascii="Times New Roman" w:hAnsi="Times New Roman" w:cs="Times New Roman"/>
          <w:i/>
          <w:sz w:val="24"/>
          <w:szCs w:val="24"/>
        </w:rPr>
        <w:t>Имитируют мытье рук.</w:t>
      </w:r>
    </w:p>
    <w:p w:rsidR="007615D1" w:rsidRPr="009950C8" w:rsidRDefault="007615D1" w:rsidP="007615D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 xml:space="preserve">Щечки, шейку мы потрем,              </w:t>
      </w:r>
      <w:r w:rsidRPr="009950C8">
        <w:rPr>
          <w:rFonts w:ascii="Times New Roman" w:hAnsi="Times New Roman" w:cs="Times New Roman"/>
          <w:i/>
          <w:sz w:val="24"/>
          <w:szCs w:val="24"/>
        </w:rPr>
        <w:t>Сверху вниз поглаживают щеки и шею.</w:t>
      </w:r>
    </w:p>
    <w:p w:rsidR="007615D1" w:rsidRPr="009950C8" w:rsidRDefault="007615D1" w:rsidP="007615D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 xml:space="preserve">Их водичкой обольем.                     </w:t>
      </w:r>
      <w:r w:rsidRPr="009950C8">
        <w:rPr>
          <w:rFonts w:ascii="Times New Roman" w:hAnsi="Times New Roman" w:cs="Times New Roman"/>
          <w:i/>
          <w:sz w:val="24"/>
          <w:szCs w:val="24"/>
        </w:rPr>
        <w:t>Показывают обливание.</w:t>
      </w:r>
    </w:p>
    <w:p w:rsidR="007615D1" w:rsidRPr="009950C8" w:rsidRDefault="0047032C" w:rsidP="007615D1">
      <w:pPr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15D1" w:rsidRPr="009950C8">
        <w:rPr>
          <w:rFonts w:ascii="Times New Roman" w:hAnsi="Times New Roman" w:cs="Times New Roman"/>
          <w:sz w:val="24"/>
          <w:szCs w:val="24"/>
        </w:rPr>
        <w:t>Все, мы теперь самые чистые. Давайте приклеим картинки с отгадками к следующей стрелочке.</w:t>
      </w:r>
    </w:p>
    <w:p w:rsidR="00B928C2" w:rsidRPr="009950C8" w:rsidRDefault="00B928C2" w:rsidP="007615D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0C8">
        <w:rPr>
          <w:rFonts w:ascii="Times New Roman" w:hAnsi="Times New Roman" w:cs="Times New Roman"/>
          <w:i/>
          <w:sz w:val="24"/>
          <w:szCs w:val="24"/>
        </w:rPr>
        <w:t>(Крутится барабан)</w:t>
      </w:r>
    </w:p>
    <w:p w:rsidR="00B928C2" w:rsidRPr="009950C8" w:rsidRDefault="00B928C2" w:rsidP="007615D1">
      <w:pPr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Ребята, нам это задание прислала Фея Здоровья</w:t>
      </w:r>
    </w:p>
    <w:p w:rsidR="00B928C2" w:rsidRPr="009950C8" w:rsidRDefault="00B928C2" w:rsidP="00B92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Каждый твердо должен знать:</w:t>
      </w:r>
    </w:p>
    <w:p w:rsidR="00B928C2" w:rsidRPr="009950C8" w:rsidRDefault="00B928C2" w:rsidP="00B92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Здоровье надо сохранять.</w:t>
      </w:r>
    </w:p>
    <w:p w:rsidR="00B928C2" w:rsidRPr="009950C8" w:rsidRDefault="00B928C2" w:rsidP="00B92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Нужно правильно питаться,</w:t>
      </w:r>
    </w:p>
    <w:p w:rsidR="00B928C2" w:rsidRPr="009950C8" w:rsidRDefault="00B928C2" w:rsidP="00B92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Нужно спортом заниматься,</w:t>
      </w:r>
    </w:p>
    <w:p w:rsidR="00B928C2" w:rsidRPr="009950C8" w:rsidRDefault="00B928C2" w:rsidP="00B92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Руки мыть перед едой,</w:t>
      </w:r>
    </w:p>
    <w:p w:rsidR="00B928C2" w:rsidRPr="009950C8" w:rsidRDefault="00B928C2" w:rsidP="00B92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Зубы чистить, закаляться</w:t>
      </w:r>
    </w:p>
    <w:p w:rsidR="00B928C2" w:rsidRPr="009950C8" w:rsidRDefault="00B928C2" w:rsidP="00B92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И всегда дружить с водой!</w:t>
      </w:r>
    </w:p>
    <w:p w:rsidR="00B928C2" w:rsidRPr="009950C8" w:rsidRDefault="00B928C2" w:rsidP="00B92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Вот тогда все люди в мире</w:t>
      </w:r>
    </w:p>
    <w:p w:rsidR="00B928C2" w:rsidRPr="009950C8" w:rsidRDefault="00B928C2" w:rsidP="00B92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Долго-долго будут жить.</w:t>
      </w:r>
    </w:p>
    <w:p w:rsidR="00B928C2" w:rsidRPr="009950C8" w:rsidRDefault="00B928C2" w:rsidP="00B92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И запомните: здоровье</w:t>
      </w:r>
    </w:p>
    <w:p w:rsidR="00B928C2" w:rsidRPr="009950C8" w:rsidRDefault="00B928C2" w:rsidP="00B92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В магазине не купить!</w:t>
      </w:r>
    </w:p>
    <w:p w:rsidR="00B928C2" w:rsidRPr="009950C8" w:rsidRDefault="00B928C2" w:rsidP="00B928C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Я предлагаю вам выполнить задание</w:t>
      </w:r>
      <w:r w:rsidR="003B0DD2" w:rsidRPr="009950C8">
        <w:rPr>
          <w:rFonts w:ascii="Times New Roman" w:hAnsi="Times New Roman" w:cs="Times New Roman"/>
          <w:sz w:val="24"/>
          <w:szCs w:val="24"/>
        </w:rPr>
        <w:t xml:space="preserve"> </w:t>
      </w:r>
      <w:r w:rsidR="0037772D" w:rsidRPr="009950C8">
        <w:rPr>
          <w:rFonts w:ascii="Times New Roman" w:hAnsi="Times New Roman" w:cs="Times New Roman"/>
          <w:sz w:val="24"/>
          <w:szCs w:val="24"/>
        </w:rPr>
        <w:t>из конвертиков. Вам нужно</w:t>
      </w:r>
      <w:r w:rsidR="003B0DD2" w:rsidRPr="009950C8">
        <w:rPr>
          <w:rFonts w:ascii="Times New Roman" w:hAnsi="Times New Roman" w:cs="Times New Roman"/>
          <w:sz w:val="24"/>
          <w:szCs w:val="24"/>
        </w:rPr>
        <w:t xml:space="preserve"> выбрать картинки </w:t>
      </w:r>
      <w:r w:rsidR="00DA2DEE" w:rsidRPr="009950C8">
        <w:rPr>
          <w:rFonts w:ascii="Times New Roman" w:hAnsi="Times New Roman" w:cs="Times New Roman"/>
          <w:sz w:val="24"/>
          <w:szCs w:val="24"/>
        </w:rPr>
        <w:t>с полезными продуктами</w:t>
      </w:r>
      <w:r w:rsidR="0037772D" w:rsidRPr="009950C8">
        <w:rPr>
          <w:rFonts w:ascii="Times New Roman" w:hAnsi="Times New Roman" w:cs="Times New Roman"/>
          <w:sz w:val="24"/>
          <w:szCs w:val="24"/>
        </w:rPr>
        <w:t xml:space="preserve"> и приклеить их в одну сторону</w:t>
      </w:r>
      <w:r w:rsidR="003B0DD2" w:rsidRPr="009950C8">
        <w:rPr>
          <w:rFonts w:ascii="Times New Roman" w:hAnsi="Times New Roman" w:cs="Times New Roman"/>
          <w:sz w:val="24"/>
          <w:szCs w:val="24"/>
        </w:rPr>
        <w:t xml:space="preserve">, а вредные продукты приклеить с другой стороны от стрелочки. </w:t>
      </w:r>
    </w:p>
    <w:p w:rsidR="003B0DD2" w:rsidRPr="009950C8" w:rsidRDefault="0047032C" w:rsidP="00B928C2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 xml:space="preserve"> </w:t>
      </w:r>
      <w:r w:rsidR="003B0DD2" w:rsidRPr="009950C8">
        <w:rPr>
          <w:rFonts w:ascii="Times New Roman" w:hAnsi="Times New Roman" w:cs="Times New Roman"/>
          <w:i/>
          <w:sz w:val="24"/>
          <w:szCs w:val="24"/>
        </w:rPr>
        <w:t>(Крутится барабан)</w:t>
      </w:r>
    </w:p>
    <w:p w:rsidR="00B928C2" w:rsidRPr="009950C8" w:rsidRDefault="0037772D" w:rsidP="00B928C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А следующее задание от Спортакуса. Я буду показывать вам картинку</w:t>
      </w:r>
      <w:r w:rsidR="005A0FCC" w:rsidRPr="009950C8">
        <w:rPr>
          <w:rFonts w:ascii="Times New Roman" w:hAnsi="Times New Roman" w:cs="Times New Roman"/>
          <w:sz w:val="24"/>
          <w:szCs w:val="24"/>
        </w:rPr>
        <w:t>,</w:t>
      </w:r>
      <w:r w:rsidRPr="009950C8">
        <w:rPr>
          <w:rFonts w:ascii="Times New Roman" w:hAnsi="Times New Roman" w:cs="Times New Roman"/>
          <w:sz w:val="24"/>
          <w:szCs w:val="24"/>
        </w:rPr>
        <w:t xml:space="preserve"> а вы будете называть вид спорта. </w:t>
      </w:r>
    </w:p>
    <w:p w:rsidR="005A0FCC" w:rsidRPr="009950C8" w:rsidRDefault="00862562" w:rsidP="005A0FCC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87448" cy="11906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600_1200_20100116095042323654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136" cy="1216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50C8">
        <w:rPr>
          <w:rFonts w:ascii="Times New Roman" w:hAnsi="Times New Roman" w:cs="Times New Roman"/>
          <w:sz w:val="24"/>
          <w:szCs w:val="24"/>
        </w:rPr>
        <w:t xml:space="preserve">  2.</w:t>
      </w:r>
      <w:r w:rsidRPr="009950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00148" cy="120015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390435837_913270907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971" cy="1239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50C8">
        <w:rPr>
          <w:rFonts w:ascii="Times New Roman" w:hAnsi="Times New Roman" w:cs="Times New Roman"/>
          <w:sz w:val="24"/>
          <w:szCs w:val="24"/>
        </w:rPr>
        <w:t xml:space="preserve"> 3.</w:t>
      </w:r>
      <w:r w:rsidRPr="009950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43050" cy="120100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33493026089529-i0.jpe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844" cy="1227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562" w:rsidRPr="009950C8" w:rsidRDefault="00862562" w:rsidP="00862562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 xml:space="preserve">4. </w:t>
      </w:r>
      <w:r w:rsidRPr="009950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66240" cy="11811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07111812354719_2.jpg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4979" t="7083" r="12230" b="13046"/>
                    <a:stretch/>
                  </pic:blipFill>
                  <pic:spPr bwMode="auto">
                    <a:xfrm>
                      <a:off x="0" y="0"/>
                      <a:ext cx="1673538" cy="1186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950C8">
        <w:rPr>
          <w:rFonts w:ascii="Times New Roman" w:hAnsi="Times New Roman" w:cs="Times New Roman"/>
          <w:sz w:val="24"/>
          <w:szCs w:val="24"/>
        </w:rPr>
        <w:t xml:space="preserve"> 5.</w:t>
      </w:r>
      <w:r w:rsidRPr="009950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2075" cy="1179100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3V1khHKCxw.jpg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1742" r="17272"/>
                    <a:stretch/>
                  </pic:blipFill>
                  <pic:spPr bwMode="auto">
                    <a:xfrm>
                      <a:off x="0" y="0"/>
                      <a:ext cx="1379787" cy="1194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950C8">
        <w:rPr>
          <w:rFonts w:ascii="Times New Roman" w:hAnsi="Times New Roman" w:cs="Times New Roman"/>
          <w:sz w:val="24"/>
          <w:szCs w:val="24"/>
        </w:rPr>
        <w:t xml:space="preserve"> 6.</w:t>
      </w:r>
      <w:r w:rsidRPr="009950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8243" cy="11906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rtoon_children-games--03_15-1280x1024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566" cy="1198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562" w:rsidRPr="009950C8" w:rsidRDefault="00862562" w:rsidP="00862562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Pr="009950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66240" cy="1249723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ree-wallpaper-18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801" cy="1253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50C8">
        <w:rPr>
          <w:rFonts w:ascii="Times New Roman" w:hAnsi="Times New Roman" w:cs="Times New Roman"/>
          <w:sz w:val="24"/>
          <w:szCs w:val="24"/>
        </w:rPr>
        <w:t xml:space="preserve"> 8. </w:t>
      </w:r>
      <w:r w:rsidRPr="009950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6342" cy="1257300"/>
            <wp:effectExtent l="0" t="0" r="63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elini_Curling_1600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456" cy="126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50C8">
        <w:rPr>
          <w:rFonts w:ascii="Times New Roman" w:hAnsi="Times New Roman" w:cs="Times New Roman"/>
          <w:sz w:val="24"/>
          <w:szCs w:val="24"/>
        </w:rPr>
        <w:t xml:space="preserve"> 9.</w:t>
      </w:r>
      <w:r w:rsidRPr="009950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38966" cy="1229266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onolyzhnaya_Bolgaria_dlya_detey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900" cy="1237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562" w:rsidRPr="009950C8" w:rsidRDefault="00862562" w:rsidP="00862562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Молодцы ребята, вы все правильно назвали, а теперь давайте приклеим на плакат картинки с этими видами спорта, только зимние виды спорта с одной стороны от стрелочки, а летние – с другой.</w:t>
      </w:r>
    </w:p>
    <w:p w:rsidR="00862562" w:rsidRPr="009950C8" w:rsidRDefault="00862562" w:rsidP="00862562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 xml:space="preserve">Ребята вы замечательно справились со всеми заданиями. </w:t>
      </w:r>
      <w:r w:rsidR="00092137" w:rsidRPr="009950C8">
        <w:rPr>
          <w:rFonts w:ascii="Times New Roman" w:hAnsi="Times New Roman" w:cs="Times New Roman"/>
          <w:sz w:val="24"/>
          <w:szCs w:val="24"/>
        </w:rPr>
        <w:t>И я думаю, что мы нашли ответ на вопрос: Где прячется здоровье? (</w:t>
      </w:r>
      <w:r w:rsidR="00092137" w:rsidRPr="009950C8">
        <w:rPr>
          <w:rFonts w:ascii="Times New Roman" w:hAnsi="Times New Roman" w:cs="Times New Roman"/>
          <w:i/>
          <w:sz w:val="24"/>
          <w:szCs w:val="24"/>
        </w:rPr>
        <w:t>ответы</w:t>
      </w:r>
      <w:r w:rsidR="00092137" w:rsidRPr="009950C8">
        <w:rPr>
          <w:rFonts w:ascii="Times New Roman" w:hAnsi="Times New Roman" w:cs="Times New Roman"/>
          <w:sz w:val="24"/>
          <w:szCs w:val="24"/>
        </w:rPr>
        <w:t>) а</w:t>
      </w:r>
      <w:r w:rsidRPr="009950C8">
        <w:rPr>
          <w:rFonts w:ascii="Times New Roman" w:hAnsi="Times New Roman" w:cs="Times New Roman"/>
          <w:sz w:val="24"/>
          <w:szCs w:val="24"/>
        </w:rPr>
        <w:t xml:space="preserve"> теперь, Фея Здоровья угостит вас витаминами, чтобы никакие микробы не смогли победить ваше здоровье.</w:t>
      </w:r>
    </w:p>
    <w:p w:rsidR="00862562" w:rsidRPr="009950C8" w:rsidRDefault="00862562" w:rsidP="00862562">
      <w:pPr>
        <w:spacing w:after="12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0C8">
        <w:rPr>
          <w:rFonts w:ascii="Times New Roman" w:hAnsi="Times New Roman" w:cs="Times New Roman"/>
          <w:i/>
          <w:sz w:val="24"/>
          <w:szCs w:val="24"/>
        </w:rPr>
        <w:t>(Медсестра выносит поднос с яблоками или бананами и раздает детям)</w:t>
      </w:r>
    </w:p>
    <w:p w:rsidR="00862562" w:rsidRPr="009950C8" w:rsidRDefault="006778CC" w:rsidP="00862562">
      <w:pPr>
        <w:spacing w:after="12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Ребята вам понравилось</w:t>
      </w:r>
      <w:r w:rsidR="00092137" w:rsidRPr="009950C8">
        <w:rPr>
          <w:rFonts w:ascii="Times New Roman" w:hAnsi="Times New Roman" w:cs="Times New Roman"/>
          <w:sz w:val="24"/>
          <w:szCs w:val="24"/>
        </w:rPr>
        <w:t xml:space="preserve"> наше путешествие? </w:t>
      </w:r>
      <w:r w:rsidR="00092137" w:rsidRPr="009950C8">
        <w:rPr>
          <w:rFonts w:ascii="Times New Roman" w:hAnsi="Times New Roman" w:cs="Times New Roman"/>
          <w:i/>
          <w:sz w:val="24"/>
          <w:szCs w:val="24"/>
        </w:rPr>
        <w:t>(ответы)</w:t>
      </w:r>
    </w:p>
    <w:p w:rsidR="00092137" w:rsidRPr="009950C8" w:rsidRDefault="00092137" w:rsidP="00862562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>А что мы сегодня узнали? (</w:t>
      </w:r>
      <w:r w:rsidRPr="009950C8">
        <w:rPr>
          <w:rFonts w:ascii="Times New Roman" w:hAnsi="Times New Roman" w:cs="Times New Roman"/>
          <w:i/>
          <w:sz w:val="24"/>
          <w:szCs w:val="24"/>
        </w:rPr>
        <w:t>ответы</w:t>
      </w:r>
      <w:r w:rsidRPr="009950C8">
        <w:rPr>
          <w:rFonts w:ascii="Times New Roman" w:hAnsi="Times New Roman" w:cs="Times New Roman"/>
          <w:sz w:val="24"/>
          <w:szCs w:val="24"/>
        </w:rPr>
        <w:t>)</w:t>
      </w:r>
    </w:p>
    <w:p w:rsidR="00092137" w:rsidRPr="009950C8" w:rsidRDefault="005F49EC" w:rsidP="00862562">
      <w:pPr>
        <w:spacing w:after="12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0C8">
        <w:rPr>
          <w:rFonts w:ascii="Times New Roman" w:hAnsi="Times New Roman" w:cs="Times New Roman"/>
          <w:sz w:val="24"/>
          <w:szCs w:val="24"/>
        </w:rPr>
        <w:t xml:space="preserve">А что вам понравилось больше всего? </w:t>
      </w:r>
      <w:r w:rsidRPr="009950C8">
        <w:rPr>
          <w:rFonts w:ascii="Times New Roman" w:hAnsi="Times New Roman" w:cs="Times New Roman"/>
          <w:i/>
          <w:sz w:val="24"/>
          <w:szCs w:val="24"/>
        </w:rPr>
        <w:t>(ответы)</w:t>
      </w:r>
    </w:p>
    <w:p w:rsidR="00050094" w:rsidRPr="009950C8" w:rsidRDefault="00DD1442" w:rsidP="00B32A94">
      <w:pPr>
        <w:jc w:val="both"/>
        <w:rPr>
          <w:rFonts w:ascii="Times New Roman" w:hAnsi="Times New Roman" w:cs="Times New Roman"/>
          <w:sz w:val="24"/>
          <w:szCs w:val="24"/>
        </w:rPr>
      </w:pPr>
      <w:r w:rsidRPr="009950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54139" cy="13906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G_0055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001" cy="1393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50C8">
        <w:rPr>
          <w:rFonts w:ascii="Times New Roman" w:hAnsi="Times New Roman" w:cs="Times New Roman"/>
          <w:sz w:val="24"/>
          <w:szCs w:val="24"/>
        </w:rPr>
        <w:t xml:space="preserve"> </w:t>
      </w:r>
      <w:r w:rsidRPr="009950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41438" cy="1381125"/>
            <wp:effectExtent l="0" t="0" r="698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G_0057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866" cy="138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50C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9950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65216" cy="14192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20151130_162429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837" cy="1422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0094" w:rsidRPr="009950C8" w:rsidSect="005F49EC">
      <w:type w:val="continuous"/>
      <w:pgSz w:w="11906" w:h="16838"/>
      <w:pgMar w:top="851" w:right="851" w:bottom="851" w:left="1134" w:header="709" w:footer="709" w:gutter="0"/>
      <w:pgBorders w:offsetFrom="page">
        <w:top w:val="pushPinNote1" w:sz="22" w:space="24" w:color="auto"/>
        <w:left w:val="pushPinNote1" w:sz="22" w:space="24" w:color="auto"/>
        <w:bottom w:val="pushPinNote1" w:sz="22" w:space="24" w:color="auto"/>
        <w:right w:val="pushPinNote1" w:sz="2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8314E"/>
    <w:multiLevelType w:val="hybridMultilevel"/>
    <w:tmpl w:val="79426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25B15"/>
    <w:multiLevelType w:val="hybridMultilevel"/>
    <w:tmpl w:val="1862EB24"/>
    <w:lvl w:ilvl="0" w:tplc="DA6E5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2612F8"/>
    <w:multiLevelType w:val="hybridMultilevel"/>
    <w:tmpl w:val="02D04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87510"/>
    <w:multiLevelType w:val="hybridMultilevel"/>
    <w:tmpl w:val="EFD4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EB"/>
    <w:rsid w:val="00050094"/>
    <w:rsid w:val="00092137"/>
    <w:rsid w:val="00337ED8"/>
    <w:rsid w:val="0037772D"/>
    <w:rsid w:val="003B0DD2"/>
    <w:rsid w:val="003D2469"/>
    <w:rsid w:val="003E6375"/>
    <w:rsid w:val="0047032C"/>
    <w:rsid w:val="004E3CC3"/>
    <w:rsid w:val="005528AA"/>
    <w:rsid w:val="005A0FCC"/>
    <w:rsid w:val="005F49EC"/>
    <w:rsid w:val="006778CC"/>
    <w:rsid w:val="007615D1"/>
    <w:rsid w:val="00855CBF"/>
    <w:rsid w:val="00862562"/>
    <w:rsid w:val="00913AEE"/>
    <w:rsid w:val="00943863"/>
    <w:rsid w:val="009950C8"/>
    <w:rsid w:val="00A07768"/>
    <w:rsid w:val="00B32A94"/>
    <w:rsid w:val="00B55CC3"/>
    <w:rsid w:val="00B928C2"/>
    <w:rsid w:val="00C9721D"/>
    <w:rsid w:val="00CA18D3"/>
    <w:rsid w:val="00DA2DEE"/>
    <w:rsid w:val="00DD1442"/>
    <w:rsid w:val="00F15CF3"/>
    <w:rsid w:val="00F8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92DBD-544F-49F6-B9A8-0A903BAA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32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0094"/>
    <w:pPr>
      <w:ind w:left="720"/>
      <w:contextualSpacing/>
    </w:pPr>
  </w:style>
  <w:style w:type="character" w:customStyle="1" w:styleId="apple-converted-space">
    <w:name w:val="apple-converted-space"/>
    <w:basedOn w:val="a0"/>
    <w:rsid w:val="00855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20</cp:revision>
  <dcterms:created xsi:type="dcterms:W3CDTF">2015-11-25T12:18:00Z</dcterms:created>
  <dcterms:modified xsi:type="dcterms:W3CDTF">2015-12-03T10:28:00Z</dcterms:modified>
</cp:coreProperties>
</file>