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A3" w:rsidRPr="00CC0F34" w:rsidRDefault="0047148C" w:rsidP="004714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0F34">
        <w:rPr>
          <w:rFonts w:ascii="Times New Roman" w:hAnsi="Times New Roman" w:cs="Times New Roman"/>
          <w:b/>
          <w:i/>
          <w:sz w:val="24"/>
          <w:szCs w:val="24"/>
        </w:rPr>
        <w:t>Палетка. Измерение фигуры с помощью палетки.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2671"/>
      </w:tblGrid>
      <w:tr w:rsidR="0047148C" w:rsidRPr="00CC0F34" w:rsidTr="0047148C">
        <w:tc>
          <w:tcPr>
            <w:tcW w:w="2943" w:type="dxa"/>
          </w:tcPr>
          <w:p w:rsidR="0047148C" w:rsidRPr="00CC0F34" w:rsidRDefault="0047148C" w:rsidP="0047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учителя</w:t>
            </w:r>
          </w:p>
        </w:tc>
        <w:tc>
          <w:tcPr>
            <w:tcW w:w="12671" w:type="dxa"/>
          </w:tcPr>
          <w:p w:rsidR="0047148C" w:rsidRPr="00CC0F34" w:rsidRDefault="0047148C" w:rsidP="004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со способом нахождения площади фигур различной формы с помощью палетки; закреплять знание единиц площади и единиц длины; совершенствовать вычислительные навыки и умение решать задачи.</w:t>
            </w:r>
          </w:p>
        </w:tc>
      </w:tr>
      <w:tr w:rsidR="0047148C" w:rsidRPr="00CC0F34" w:rsidTr="0047148C">
        <w:tc>
          <w:tcPr>
            <w:tcW w:w="2943" w:type="dxa"/>
          </w:tcPr>
          <w:p w:rsidR="0047148C" w:rsidRPr="00CC0F34" w:rsidRDefault="0047148C" w:rsidP="0047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671" w:type="dxa"/>
          </w:tcPr>
          <w:p w:rsidR="0047148C" w:rsidRPr="00CC0F34" w:rsidRDefault="0047148C" w:rsidP="004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Освоение новых знаний и способов деятельности.</w:t>
            </w:r>
          </w:p>
        </w:tc>
      </w:tr>
      <w:tr w:rsidR="0047148C" w:rsidRPr="00CC0F34" w:rsidTr="0047148C">
        <w:tc>
          <w:tcPr>
            <w:tcW w:w="2943" w:type="dxa"/>
          </w:tcPr>
          <w:p w:rsidR="0047148C" w:rsidRPr="00CC0F34" w:rsidRDefault="0047148C" w:rsidP="0047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671" w:type="dxa"/>
          </w:tcPr>
          <w:p w:rsidR="0047148C" w:rsidRPr="00CC0F34" w:rsidRDefault="0047148C" w:rsidP="004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Предметные -  научаться находить площадь фигур различной формы с помощью палетки, работать с геометрическими фигурами; решать текстовые задачи изученных видов.</w:t>
            </w:r>
          </w:p>
          <w:p w:rsidR="0047148C" w:rsidRPr="00CC0F34" w:rsidRDefault="0047148C" w:rsidP="004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– овладеют способностью понимать учебную задачу урока, отвечать на вопросы, обобщать собственные представления; слушают собеседника и ведут диалог, оценивают свои достижения на уроке.</w:t>
            </w:r>
          </w:p>
          <w:p w:rsidR="0047148C" w:rsidRPr="00CC0F34" w:rsidRDefault="0047148C" w:rsidP="004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интерес к расширению знаний, к выполнению заданий.</w:t>
            </w:r>
          </w:p>
        </w:tc>
      </w:tr>
      <w:tr w:rsidR="0047148C" w:rsidRPr="00CC0F34" w:rsidTr="0047148C">
        <w:tc>
          <w:tcPr>
            <w:tcW w:w="2943" w:type="dxa"/>
          </w:tcPr>
          <w:p w:rsidR="0047148C" w:rsidRPr="00CC0F34" w:rsidRDefault="0047148C" w:rsidP="0047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12671" w:type="dxa"/>
          </w:tcPr>
          <w:p w:rsidR="0047148C" w:rsidRPr="00CC0F34" w:rsidRDefault="0047148C" w:rsidP="004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Методы: словесный, наглядный, практический.</w:t>
            </w:r>
          </w:p>
          <w:p w:rsidR="0047148C" w:rsidRPr="00CC0F34" w:rsidRDefault="0047148C" w:rsidP="004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Формы: фронтальная, индивидуальная.</w:t>
            </w:r>
          </w:p>
        </w:tc>
      </w:tr>
      <w:tr w:rsidR="0047148C" w:rsidRPr="00CC0F34" w:rsidTr="0047148C">
        <w:tc>
          <w:tcPr>
            <w:tcW w:w="2943" w:type="dxa"/>
          </w:tcPr>
          <w:p w:rsidR="0047148C" w:rsidRPr="00CC0F34" w:rsidRDefault="0047148C" w:rsidP="0047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671" w:type="dxa"/>
          </w:tcPr>
          <w:p w:rsidR="0047148C" w:rsidRPr="00CC0F34" w:rsidRDefault="001D084F" w:rsidP="004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Презентация, палетки, фигуры, «градусники настроения»</w:t>
            </w:r>
          </w:p>
        </w:tc>
      </w:tr>
    </w:tbl>
    <w:p w:rsidR="0047148C" w:rsidRPr="00CC0F34" w:rsidRDefault="0047148C" w:rsidP="00471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84F" w:rsidRPr="00CC0F34" w:rsidRDefault="001D084F" w:rsidP="00471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F34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4637"/>
        <w:gridCol w:w="4252"/>
        <w:gridCol w:w="4820"/>
      </w:tblGrid>
      <w:tr w:rsidR="001D084F" w:rsidRPr="00CC0F34" w:rsidTr="001D084F">
        <w:tc>
          <w:tcPr>
            <w:tcW w:w="1992" w:type="dxa"/>
          </w:tcPr>
          <w:p w:rsidR="001D084F" w:rsidRPr="00CC0F34" w:rsidRDefault="001D084F" w:rsidP="001D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637" w:type="dxa"/>
          </w:tcPr>
          <w:p w:rsidR="001D084F" w:rsidRPr="00CC0F34" w:rsidRDefault="001D084F" w:rsidP="001D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252" w:type="dxa"/>
          </w:tcPr>
          <w:p w:rsidR="001D084F" w:rsidRPr="00CC0F34" w:rsidRDefault="001D084F" w:rsidP="001D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учеников</w:t>
            </w:r>
          </w:p>
        </w:tc>
        <w:tc>
          <w:tcPr>
            <w:tcW w:w="4820" w:type="dxa"/>
          </w:tcPr>
          <w:p w:rsidR="001D084F" w:rsidRPr="00CC0F34" w:rsidRDefault="001D084F" w:rsidP="001D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1D084F" w:rsidRPr="00CC0F34" w:rsidTr="001D084F">
        <w:trPr>
          <w:trHeight w:val="2154"/>
        </w:trPr>
        <w:tc>
          <w:tcPr>
            <w:tcW w:w="1992" w:type="dxa"/>
          </w:tcPr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1.Мобилизующий  этап. </w:t>
            </w:r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Цель. 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учащихся в активную интеллектуальную деятельность.</w:t>
            </w:r>
          </w:p>
        </w:tc>
        <w:tc>
          <w:tcPr>
            <w:tcW w:w="4637" w:type="dxa"/>
          </w:tcPr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звенел для нас звонок – начинается урок. Ровно встали, подтянулись и друг другу улыбнулись.   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-Тихо сели. Настраиваемся на урок.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Мне бы хотелось, чтобы вы «измерили» свое настроение. На партах лежат «Градусники». Отметьте то настроение, те чувства, которые вы испытываете сейчас.</w:t>
            </w:r>
          </w:p>
        </w:tc>
        <w:tc>
          <w:tcPr>
            <w:tcW w:w="4252" w:type="dxa"/>
          </w:tcPr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задание учителя.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84F" w:rsidRPr="00CC0F34" w:rsidTr="001D084F">
        <w:tc>
          <w:tcPr>
            <w:tcW w:w="1992" w:type="dxa"/>
          </w:tcPr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Актуализация опорных знаний.</w:t>
            </w:r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Цель. 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учащихся.</w:t>
            </w:r>
          </w:p>
        </w:tc>
        <w:tc>
          <w:tcPr>
            <w:tcW w:w="4637" w:type="dxa"/>
          </w:tcPr>
          <w:p w:rsidR="001D084F" w:rsidRPr="00CC0F34" w:rsidRDefault="00220622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Почти на каждом уроке математики мы открываем новые знания. И сегодняшний урок – не исключение. Мы откроем новый секрет математики. Прочитаем тему нашего урока.</w:t>
            </w:r>
          </w:p>
          <w:p w:rsidR="00220622" w:rsidRPr="00CC0F34" w:rsidRDefault="00220622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 заметили?</w:t>
            </w:r>
          </w:p>
          <w:p w:rsidR="00220622" w:rsidRPr="00CC0F34" w:rsidRDefault="00220622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Урок-практикум – как вы это понимаете?</w:t>
            </w:r>
          </w:p>
          <w:p w:rsidR="00220622" w:rsidRPr="00CC0F34" w:rsidRDefault="00220622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площадь? Выберите верное утверждение.</w:t>
            </w:r>
          </w:p>
          <w:p w:rsidR="00220622" w:rsidRPr="00CC0F34" w:rsidRDefault="00220622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Давайте вспомним, в каких единицах 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измеряется площадь?</w:t>
            </w:r>
          </w:p>
          <w:p w:rsidR="00220622" w:rsidRPr="00CC0F34" w:rsidRDefault="00220622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какие две группы можно разбить данные величины?</w:t>
            </w:r>
          </w:p>
          <w:p w:rsidR="00587D04" w:rsidRPr="00CC0F34" w:rsidRDefault="00587D04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Запишите в тетрадь единицы измерения площади в порядке увеличения.</w:t>
            </w:r>
          </w:p>
          <w:p w:rsidR="00587D04" w:rsidRPr="00CC0F34" w:rsidRDefault="00587D04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Проверьте!</w:t>
            </w:r>
          </w:p>
          <w:p w:rsidR="00587D04" w:rsidRPr="00CC0F34" w:rsidRDefault="00587D04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Выполните задание. </w:t>
            </w:r>
            <w:r w:rsidRPr="00CC0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Составь верные равенства.</w:t>
            </w:r>
          </w:p>
          <w:p w:rsidR="00587D04" w:rsidRPr="00CC0F34" w:rsidRDefault="00587D04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Тем, кому задание показалось трудным, в помощь таблица на форзаце учебника.</w:t>
            </w:r>
          </w:p>
          <w:p w:rsidR="00587D04" w:rsidRPr="00CC0F34" w:rsidRDefault="00587D04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Проверьте себя!</w:t>
            </w:r>
          </w:p>
          <w:p w:rsidR="00587D04" w:rsidRPr="00CC0F34" w:rsidRDefault="00587D04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 математике множество различных фигур.</w:t>
            </w:r>
          </w:p>
          <w:p w:rsidR="00587D04" w:rsidRPr="00CC0F34" w:rsidRDefault="00587D04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Разбейте их на две группы. По какому признаку вы их разбили?</w:t>
            </w:r>
          </w:p>
          <w:p w:rsidR="00587D04" w:rsidRPr="00CC0F34" w:rsidRDefault="00587D04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C0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</w:t>
            </w:r>
            <w:proofErr w:type="gramEnd"/>
            <w:r w:rsidRPr="00CC0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каких фигур вы можете найти?</w:t>
            </w:r>
          </w:p>
          <w:p w:rsidR="00587D04" w:rsidRPr="00CC0F34" w:rsidRDefault="00587D04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Вот прямоугольник с заданными сторонами. Найдите площадь прямоугольника.</w:t>
            </w:r>
          </w:p>
          <w:p w:rsidR="00615602" w:rsidRPr="00CC0F34" w:rsidRDefault="00615602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Проверьте!</w:t>
            </w:r>
          </w:p>
        </w:tc>
        <w:tc>
          <w:tcPr>
            <w:tcW w:w="4252" w:type="dxa"/>
          </w:tcPr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20622" w:rsidRPr="00CC0F34" w:rsidRDefault="00220622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площади фигур с помощью палетки. Урок – практикум. СЛАЙД 1.</w:t>
            </w:r>
          </w:p>
          <w:p w:rsidR="00220622" w:rsidRPr="00CC0F34" w:rsidRDefault="00220622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Новое слово «палетка».</w:t>
            </w:r>
          </w:p>
          <w:p w:rsidR="00220622" w:rsidRPr="00CC0F34" w:rsidRDefault="00220622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детей.</w:t>
            </w:r>
          </w:p>
          <w:p w:rsidR="00000000" w:rsidRPr="00CC0F34" w:rsidRDefault="00CC0F34" w:rsidP="002206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Площадь-это внутренняя часть геометрической фигуры;</w:t>
            </w:r>
            <w:r w:rsidR="00220622" w:rsidRPr="00CC0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СЛАЙД 2.</w:t>
            </w:r>
          </w:p>
          <w:p w:rsidR="00220622" w:rsidRPr="00CC0F34" w:rsidRDefault="00220622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3. Мм</w:t>
            </w:r>
            <w:proofErr w:type="gramStart"/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дм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0622" w:rsidRPr="00CC0F34" w:rsidRDefault="00220622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единицы измерения длины и единицы измерения площади.</w:t>
            </w:r>
          </w:p>
          <w:p w:rsidR="00587D04" w:rsidRPr="00CC0F34" w:rsidRDefault="00587D04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дм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587D04" w:rsidRPr="00CC0F34" w:rsidRDefault="00587D04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D04" w:rsidRPr="00CC0F34" w:rsidRDefault="00587D04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4.</w:t>
            </w:r>
          </w:p>
          <w:p w:rsidR="00587D04" w:rsidRPr="00CC0F34" w:rsidRDefault="00587D04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СЛАЙД 5.</w:t>
            </w:r>
          </w:p>
          <w:p w:rsidR="00587D04" w:rsidRPr="00CC0F34" w:rsidRDefault="00587D04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D04" w:rsidRPr="00CC0F34" w:rsidRDefault="00587D04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D04" w:rsidRPr="00CC0F34" w:rsidRDefault="00587D04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D04" w:rsidRPr="00CC0F34" w:rsidRDefault="00587D04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6.</w:t>
            </w:r>
          </w:p>
          <w:p w:rsidR="00587D04" w:rsidRPr="00CC0F34" w:rsidRDefault="00587D04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7.</w:t>
            </w:r>
          </w:p>
          <w:p w:rsidR="00587D04" w:rsidRPr="00CC0F34" w:rsidRDefault="00587D04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D04" w:rsidRPr="00CC0F34" w:rsidRDefault="00587D04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D04" w:rsidRPr="00CC0F34" w:rsidRDefault="00587D04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Многоугольники и фигуры без углов.</w:t>
            </w:r>
          </w:p>
          <w:p w:rsidR="00587D04" w:rsidRPr="00CC0F34" w:rsidRDefault="00587D04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Прямоугольников и квадратов.</w:t>
            </w:r>
          </w:p>
          <w:p w:rsidR="00587D04" w:rsidRPr="00CC0F34" w:rsidRDefault="00587D04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СЛАЙД 8.</w:t>
            </w:r>
          </w:p>
          <w:p w:rsidR="00587D04" w:rsidRPr="00CC0F34" w:rsidRDefault="00615602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Находят площадь прямоугольника.</w:t>
            </w:r>
          </w:p>
          <w:p w:rsidR="00615602" w:rsidRPr="00CC0F34" w:rsidRDefault="00615602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602" w:rsidRPr="00CC0F34" w:rsidRDefault="00615602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9.</w:t>
            </w:r>
          </w:p>
        </w:tc>
        <w:tc>
          <w:tcPr>
            <w:tcW w:w="4820" w:type="dxa"/>
          </w:tcPr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</w:t>
            </w:r>
          </w:p>
          <w:p w:rsidR="00615602" w:rsidRPr="00CC0F34" w:rsidRDefault="00615602" w:rsidP="0061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  <w:p w:rsidR="00615602" w:rsidRPr="00CC0F34" w:rsidRDefault="00615602" w:rsidP="0061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1D084F" w:rsidRPr="00CC0F34" w:rsidTr="001D084F">
        <w:tc>
          <w:tcPr>
            <w:tcW w:w="1992" w:type="dxa"/>
          </w:tcPr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Постановка учебной проблемы, формулирование темы урока</w:t>
            </w:r>
          </w:p>
        </w:tc>
        <w:tc>
          <w:tcPr>
            <w:tcW w:w="4637" w:type="dxa"/>
          </w:tcPr>
          <w:p w:rsidR="00615602" w:rsidRPr="00CC0F34" w:rsidRDefault="00615602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же нам нужно делать, если нужно найти площадь остальных фигур?</w:t>
            </w:r>
            <w:r w:rsidR="001D084F"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1D084F" w:rsidRPr="00CC0F34" w:rsidRDefault="00615602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Вспомните тему нашего урока. Интересное слово, на которое вы обратили внимание. Что же это за приспособление? Найдите ответ на стр.43. </w:t>
            </w:r>
            <w:r w:rsidR="001D084F"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4252" w:type="dxa"/>
          </w:tcPr>
          <w:p w:rsidR="001D084F" w:rsidRPr="00CC0F34" w:rsidRDefault="00615602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10.</w:t>
            </w:r>
          </w:p>
          <w:p w:rsidR="00615602" w:rsidRPr="00CC0F34" w:rsidRDefault="00615602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Предположения детей.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84F" w:rsidRPr="00CC0F34" w:rsidRDefault="00615602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Палетка-это прозрачная плёнка, разделённая на равные квадраты.</w:t>
            </w:r>
          </w:p>
        </w:tc>
        <w:tc>
          <w:tcPr>
            <w:tcW w:w="4820" w:type="dxa"/>
          </w:tcPr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1D084F" w:rsidRPr="00CC0F34" w:rsidTr="001D084F">
        <w:tc>
          <w:tcPr>
            <w:tcW w:w="1992" w:type="dxa"/>
          </w:tcPr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Открытие и первичное закрепление новой темы.</w:t>
            </w:r>
          </w:p>
        </w:tc>
        <w:tc>
          <w:tcPr>
            <w:tcW w:w="4637" w:type="dxa"/>
          </w:tcPr>
          <w:p w:rsidR="0011753F" w:rsidRPr="00CC0F34" w:rsidRDefault="0011753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Рассмотрите вашу палетку. </w:t>
            </w:r>
          </w:p>
          <w:p w:rsidR="0011753F" w:rsidRPr="00CC0F34" w:rsidRDefault="0011753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84F" w:rsidRPr="00CC0F34" w:rsidRDefault="0011753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Чему равна его сторона.</w:t>
            </w:r>
          </w:p>
          <w:p w:rsidR="0011753F" w:rsidRPr="00CC0F34" w:rsidRDefault="0011753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подумаем, как с помощью палетки измерить площадь.</w:t>
            </w:r>
          </w:p>
          <w:p w:rsidR="0011753F" w:rsidRPr="00CC0F34" w:rsidRDefault="0011753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нас практическая работа. Давайте измерять – у вас есть овал, у меня на экране свой.</w:t>
            </w:r>
          </w:p>
          <w:p w:rsidR="0011753F" w:rsidRPr="00CC0F34" w:rsidRDefault="0011753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Обозначим последовательность действий.</w:t>
            </w:r>
          </w:p>
          <w:p w:rsidR="0011753F" w:rsidRPr="00CC0F34" w:rsidRDefault="0011753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вас разное количество целых 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квадратов. Почему?</w:t>
            </w:r>
          </w:p>
          <w:p w:rsidR="0011753F" w:rsidRPr="00CC0F34" w:rsidRDefault="0011753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Остались еще нецелые квадраты. Что делать с ними? Прочитайте на стр.43.</w:t>
            </w:r>
          </w:p>
          <w:p w:rsidR="0011753F" w:rsidRPr="00CC0F34" w:rsidRDefault="0011753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№191 стр. 43.</w:t>
            </w:r>
          </w:p>
          <w:p w:rsidR="0011753F" w:rsidRPr="00CC0F34" w:rsidRDefault="0011753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</w:t>
            </w:r>
            <w:proofErr w:type="gramStart"/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еленая фигура.</w:t>
            </w:r>
          </w:p>
          <w:p w:rsidR="0011753F" w:rsidRPr="00CC0F34" w:rsidRDefault="0011753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</w:t>
            </w:r>
            <w:proofErr w:type="gramStart"/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озовая.</w:t>
            </w:r>
          </w:p>
        </w:tc>
        <w:tc>
          <w:tcPr>
            <w:tcW w:w="4252" w:type="dxa"/>
          </w:tcPr>
          <w:p w:rsidR="001D084F" w:rsidRPr="00CC0F34" w:rsidRDefault="0011753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СЛАЙД 11. Рассматривают свои палетки. </w:t>
            </w:r>
          </w:p>
          <w:p w:rsidR="0011753F" w:rsidRPr="00CC0F34" w:rsidRDefault="0011753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см.</w:t>
            </w:r>
          </w:p>
          <w:p w:rsidR="001D084F" w:rsidRPr="00CC0F34" w:rsidRDefault="0011753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Предположения детей.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53F" w:rsidRPr="00CC0F34" w:rsidRDefault="0011753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12-13.</w:t>
            </w:r>
          </w:p>
          <w:p w:rsidR="0011753F" w:rsidRPr="00CC0F34" w:rsidRDefault="0011753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53F" w:rsidRPr="00CC0F34" w:rsidRDefault="0011753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53F" w:rsidRPr="00CC0F34" w:rsidRDefault="0011753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Кто как наложил палетку на фигуру.</w:t>
            </w:r>
          </w:p>
          <w:p w:rsidR="0011753F" w:rsidRPr="00CC0F34" w:rsidRDefault="0011753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Ответы детей.</w:t>
            </w:r>
          </w:p>
          <w:p w:rsidR="0011753F" w:rsidRPr="00CC0F34" w:rsidRDefault="0011753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53F" w:rsidRPr="00CC0F34" w:rsidRDefault="0011753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Выполняют задание. Находят площадь данной фигуры. Взаимопроверка. СЛАЙД 14.</w:t>
            </w:r>
          </w:p>
        </w:tc>
        <w:tc>
          <w:tcPr>
            <w:tcW w:w="4820" w:type="dxa"/>
          </w:tcPr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="00615602"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  <w:p w:rsidR="001D084F" w:rsidRPr="00CC0F34" w:rsidRDefault="00615602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 </w:t>
            </w:r>
            <w:r w:rsidR="001D084F"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r w:rsidR="00615602"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84F" w:rsidRPr="00CC0F34" w:rsidTr="001D084F">
        <w:trPr>
          <w:trHeight w:val="50"/>
        </w:trPr>
        <w:tc>
          <w:tcPr>
            <w:tcW w:w="1992" w:type="dxa"/>
          </w:tcPr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5. </w:t>
            </w:r>
            <w:proofErr w:type="spellStart"/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6.Закрепление пройденного материала.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решения задач.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</w:tcPr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Умножали, умножали</w:t>
            </w:r>
            <w:proofErr w:type="gramStart"/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чень, очень мы устали.</w:t>
            </w:r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Мы немножко отдохнем.</w:t>
            </w:r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 опять считать начнем.</w:t>
            </w:r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Умножали, умножали</w:t>
            </w:r>
            <w:proofErr w:type="gramStart"/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задачу увидали!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Прочитайте задачу № </w:t>
            </w:r>
            <w:r w:rsidR="00F63561"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</w:t>
            </w:r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-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вид задачи  вы прочитали?</w:t>
            </w:r>
            <w:proofErr w:type="gramStart"/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F63561"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говорится в задаче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3561"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число 380?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Что </w:t>
            </w:r>
            <w:r w:rsidR="00F63561"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число 180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такое </w:t>
            </w:r>
            <w:r w:rsidR="00F63561"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295кг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3561"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106 кг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</w:t>
            </w:r>
            <w:r w:rsidR="00F63561"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главный вопрос задачи?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Сделайте чертеж и решите задачу.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действия.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561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читают задачу.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3561"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грушах и яблонях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F63561"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380кг яблок.</w:t>
            </w:r>
          </w:p>
          <w:p w:rsidR="00F63561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3561"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180кг груш.</w:t>
            </w:r>
          </w:p>
          <w:p w:rsidR="00F63561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3561"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осталось яблок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3561"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осталось 106 кг груш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3561"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продали и насколько больше продали.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3561"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 кг яблок продали больше, чем груш?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84F" w:rsidRPr="00CC0F34" w:rsidRDefault="00F63561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Выполняют действия</w:t>
            </w:r>
            <w:proofErr w:type="gramStart"/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084F"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– 295 = 85 (кг</w:t>
            </w:r>
            <w:r w:rsidR="001D084F"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 продали</w:t>
            </w:r>
            <w:r w:rsidR="001D084F"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084F"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– 106 = 74 (кг</w:t>
            </w:r>
            <w:r w:rsidR="001D084F"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 продали</w:t>
            </w:r>
            <w:r w:rsidR="001D084F"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63561" w:rsidRPr="00CC0F34" w:rsidRDefault="00F63561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85 – 74 = 11 (кг)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proofErr w:type="gramStart"/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3561"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11 килограммов яблок продали больше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1D084F" w:rsidRPr="00CC0F34" w:rsidTr="001D084F">
        <w:tc>
          <w:tcPr>
            <w:tcW w:w="1992" w:type="dxa"/>
          </w:tcPr>
          <w:p w:rsidR="001D084F" w:rsidRPr="00CC0F34" w:rsidRDefault="00F63561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="001D084F"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работа. 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  <w:proofErr w:type="gramStart"/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правильностью выполнения способа действия.</w:t>
            </w:r>
          </w:p>
        </w:tc>
        <w:tc>
          <w:tcPr>
            <w:tcW w:w="4637" w:type="dxa"/>
          </w:tcPr>
          <w:p w:rsidR="001D084F" w:rsidRPr="00CC0F34" w:rsidRDefault="00F63561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№198 стр.44</w:t>
            </w:r>
          </w:p>
          <w:p w:rsidR="00F63561" w:rsidRPr="00CC0F34" w:rsidRDefault="00F63561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Выполните задание самостоятельно: девочки 1й столбик, мальчики – 2й столбик.</w:t>
            </w:r>
          </w:p>
          <w:p w:rsidR="00F63561" w:rsidRPr="00CC0F34" w:rsidRDefault="00F63561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Взаимопроверка.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самостоятельную работу.</w:t>
            </w:r>
          </w:p>
          <w:p w:rsidR="00F63561" w:rsidRPr="00CC0F34" w:rsidRDefault="00F63561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561" w:rsidRPr="00CC0F34" w:rsidRDefault="00F63561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F34" w:rsidRDefault="00CC0F34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561" w:rsidRPr="00CC0F34" w:rsidRDefault="00F63561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15.</w:t>
            </w:r>
          </w:p>
        </w:tc>
        <w:tc>
          <w:tcPr>
            <w:tcW w:w="4820" w:type="dxa"/>
          </w:tcPr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1D084F" w:rsidRPr="00CC0F34" w:rsidTr="001D084F">
        <w:tc>
          <w:tcPr>
            <w:tcW w:w="1992" w:type="dxa"/>
          </w:tcPr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7.Рефлексия. </w:t>
            </w:r>
            <w:r w:rsidRPr="00CC0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Цель.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учеником и воспроизведение в речи того, что нового он узнал и чему научился.</w:t>
            </w:r>
          </w:p>
        </w:tc>
        <w:tc>
          <w:tcPr>
            <w:tcW w:w="4637" w:type="dxa"/>
          </w:tcPr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вспомнили? 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узнали?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-Чему научились? 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считает, что было трудно на уроке?</w:t>
            </w:r>
          </w:p>
          <w:p w:rsidR="001D084F" w:rsidRPr="00CC0F34" w:rsidRDefault="00CC0F34" w:rsidP="00CC0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У каждого свои чувства, отметьте</w:t>
            </w: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их на «градусниках» настроения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-Молодцы! 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-Спасибо за урок! 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достижения цели урока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 на уроке.</w:t>
            </w:r>
          </w:p>
          <w:p w:rsidR="00CC0F34" w:rsidRPr="00CC0F34" w:rsidRDefault="00CC0F34" w:rsidP="00CC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сегодня научилс</w:t>
            </w:r>
            <w:proofErr w:type="gramStart"/>
            <w:r w:rsidRPr="00CC0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CC0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ась)…</w:t>
            </w:r>
          </w:p>
          <w:p w:rsidR="00CC0F34" w:rsidRPr="00CC0F34" w:rsidRDefault="00CC0F34" w:rsidP="00CC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Мне понравилось…</w:t>
            </w:r>
          </w:p>
          <w:p w:rsidR="00CC0F34" w:rsidRPr="00CC0F34" w:rsidRDefault="00CC0F34" w:rsidP="00CC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Мне ещё трудно…</w:t>
            </w:r>
          </w:p>
          <w:p w:rsidR="00CC0F34" w:rsidRPr="00CC0F34" w:rsidRDefault="00CC0F34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1D084F" w:rsidRPr="00CC0F34" w:rsidRDefault="001D084F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  <w:p w:rsidR="00CC0F34" w:rsidRPr="00CC0F34" w:rsidRDefault="00CC0F34" w:rsidP="001D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</w:tc>
      </w:tr>
    </w:tbl>
    <w:p w:rsidR="001D084F" w:rsidRPr="00CC0F34" w:rsidRDefault="001D084F" w:rsidP="004714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084F" w:rsidRPr="00CC0F34" w:rsidSect="004714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00BED"/>
    <w:multiLevelType w:val="hybridMultilevel"/>
    <w:tmpl w:val="4B6E2BAA"/>
    <w:lvl w:ilvl="0" w:tplc="8B96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46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CA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A3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69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6F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C9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42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60"/>
    <w:rsid w:val="0011753F"/>
    <w:rsid w:val="001D084F"/>
    <w:rsid w:val="00220622"/>
    <w:rsid w:val="00306E60"/>
    <w:rsid w:val="003C0DA3"/>
    <w:rsid w:val="0047148C"/>
    <w:rsid w:val="00587D04"/>
    <w:rsid w:val="00615602"/>
    <w:rsid w:val="00CC0F34"/>
    <w:rsid w:val="00F6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2015-10-26T14:41:00Z</dcterms:created>
  <dcterms:modified xsi:type="dcterms:W3CDTF">2015-10-26T20:48:00Z</dcterms:modified>
</cp:coreProperties>
</file>