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A3" w:rsidRPr="00CC0F34" w:rsidRDefault="0047148C" w:rsidP="0047148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0F34">
        <w:rPr>
          <w:rFonts w:ascii="Times New Roman" w:hAnsi="Times New Roman" w:cs="Times New Roman"/>
          <w:b/>
          <w:i/>
          <w:sz w:val="24"/>
          <w:szCs w:val="24"/>
        </w:rPr>
        <w:t>Палетка. Измерение фигуры с помощью палетки.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2671"/>
      </w:tblGrid>
      <w:tr w:rsidR="0047148C" w:rsidRPr="00CC0F34" w:rsidTr="0047148C">
        <w:tc>
          <w:tcPr>
            <w:tcW w:w="2943" w:type="dxa"/>
          </w:tcPr>
          <w:p w:rsidR="0047148C" w:rsidRPr="00CC0F34" w:rsidRDefault="0047148C" w:rsidP="00471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34">
              <w:rPr>
                <w:rFonts w:ascii="Times New Roman" w:hAnsi="Times New Roman" w:cs="Times New Roman"/>
                <w:b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12671" w:type="dxa"/>
          </w:tcPr>
          <w:p w:rsidR="0047148C" w:rsidRPr="00CC0F34" w:rsidRDefault="0047148C" w:rsidP="0047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34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со способом нахождения площади фигур различной формы с помощью палетки; закреплять знание единиц площади и единиц длины; совершенствовать вычислительные навыки и умение решать задачи.</w:t>
            </w:r>
          </w:p>
        </w:tc>
      </w:tr>
      <w:tr w:rsidR="0047148C" w:rsidRPr="00CC0F34" w:rsidTr="0047148C">
        <w:tc>
          <w:tcPr>
            <w:tcW w:w="2943" w:type="dxa"/>
          </w:tcPr>
          <w:p w:rsidR="0047148C" w:rsidRPr="00CC0F34" w:rsidRDefault="0047148C" w:rsidP="00471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3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671" w:type="dxa"/>
          </w:tcPr>
          <w:p w:rsidR="0047148C" w:rsidRPr="00CC0F34" w:rsidRDefault="0047148C" w:rsidP="0047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34">
              <w:rPr>
                <w:rFonts w:ascii="Times New Roman" w:hAnsi="Times New Roman" w:cs="Times New Roman"/>
                <w:sz w:val="24"/>
                <w:szCs w:val="24"/>
              </w:rPr>
              <w:t>Освоение новых знаний и способов деятельности.</w:t>
            </w:r>
          </w:p>
        </w:tc>
      </w:tr>
      <w:tr w:rsidR="0047148C" w:rsidRPr="00CC0F34" w:rsidTr="0047148C">
        <w:tc>
          <w:tcPr>
            <w:tcW w:w="2943" w:type="dxa"/>
          </w:tcPr>
          <w:p w:rsidR="0047148C" w:rsidRPr="00CC0F34" w:rsidRDefault="0047148C" w:rsidP="00471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3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671" w:type="dxa"/>
          </w:tcPr>
          <w:p w:rsidR="0047148C" w:rsidRPr="00CC0F34" w:rsidRDefault="0047148C" w:rsidP="0047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34">
              <w:rPr>
                <w:rFonts w:ascii="Times New Roman" w:hAnsi="Times New Roman" w:cs="Times New Roman"/>
                <w:sz w:val="24"/>
                <w:szCs w:val="24"/>
              </w:rPr>
              <w:t>Предметные -  научаться находить площадь фигур различной формы с помощью палетки, работать с геометрическими фигурами; решать текстовые задачи изученных видов.</w:t>
            </w:r>
          </w:p>
          <w:p w:rsidR="0047148C" w:rsidRPr="00CC0F34" w:rsidRDefault="0047148C" w:rsidP="0047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F3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C0F34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овладеют способностью понимать учебную задачу урока, отвечать на вопросы, обобщать собственные представления; слушают собеседника и ведут диалог, оценивают свои достижения на уроке.</w:t>
            </w:r>
          </w:p>
          <w:p w:rsidR="0047148C" w:rsidRPr="00CC0F34" w:rsidRDefault="0047148C" w:rsidP="0047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F3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CC0F34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проявляют интерес к расширению знаний, к выполнению заданий.</w:t>
            </w:r>
          </w:p>
        </w:tc>
      </w:tr>
      <w:tr w:rsidR="0047148C" w:rsidRPr="00CC0F34" w:rsidTr="0047148C">
        <w:tc>
          <w:tcPr>
            <w:tcW w:w="2943" w:type="dxa"/>
          </w:tcPr>
          <w:p w:rsidR="0047148C" w:rsidRPr="00CC0F34" w:rsidRDefault="0047148C" w:rsidP="00471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3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2671" w:type="dxa"/>
          </w:tcPr>
          <w:p w:rsidR="0047148C" w:rsidRPr="00CC0F34" w:rsidRDefault="0047148C" w:rsidP="0047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34">
              <w:rPr>
                <w:rFonts w:ascii="Times New Roman" w:hAnsi="Times New Roman" w:cs="Times New Roman"/>
                <w:sz w:val="24"/>
                <w:szCs w:val="24"/>
              </w:rPr>
              <w:t>Методы: словесный, наглядный, практический.</w:t>
            </w:r>
          </w:p>
          <w:p w:rsidR="0047148C" w:rsidRPr="00CC0F34" w:rsidRDefault="0047148C" w:rsidP="0047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34">
              <w:rPr>
                <w:rFonts w:ascii="Times New Roman" w:hAnsi="Times New Roman" w:cs="Times New Roman"/>
                <w:sz w:val="24"/>
                <w:szCs w:val="24"/>
              </w:rPr>
              <w:t>Формы: фронтальная, индивидуальная.</w:t>
            </w:r>
          </w:p>
        </w:tc>
      </w:tr>
      <w:tr w:rsidR="0047148C" w:rsidRPr="00CC0F34" w:rsidTr="0047148C">
        <w:tc>
          <w:tcPr>
            <w:tcW w:w="2943" w:type="dxa"/>
          </w:tcPr>
          <w:p w:rsidR="0047148C" w:rsidRPr="00CC0F34" w:rsidRDefault="0047148C" w:rsidP="00471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3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671" w:type="dxa"/>
          </w:tcPr>
          <w:p w:rsidR="0047148C" w:rsidRPr="00CC0F34" w:rsidRDefault="001D084F" w:rsidP="0047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34">
              <w:rPr>
                <w:rFonts w:ascii="Times New Roman" w:hAnsi="Times New Roman" w:cs="Times New Roman"/>
                <w:sz w:val="24"/>
                <w:szCs w:val="24"/>
              </w:rPr>
              <w:t>Презентация, палетки, фигуры, «градусники настроения»</w:t>
            </w:r>
          </w:p>
        </w:tc>
      </w:tr>
    </w:tbl>
    <w:p w:rsidR="0047148C" w:rsidRPr="00CC0F34" w:rsidRDefault="0047148C" w:rsidP="00471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84F" w:rsidRPr="00CC0F34" w:rsidRDefault="001D084F" w:rsidP="00471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F34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4637"/>
        <w:gridCol w:w="4252"/>
        <w:gridCol w:w="4820"/>
      </w:tblGrid>
      <w:tr w:rsidR="001D084F" w:rsidRPr="00CC0F34" w:rsidTr="001D084F">
        <w:tc>
          <w:tcPr>
            <w:tcW w:w="1992" w:type="dxa"/>
          </w:tcPr>
          <w:p w:rsidR="001D084F" w:rsidRPr="00CC0F34" w:rsidRDefault="001D084F" w:rsidP="001D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637" w:type="dxa"/>
          </w:tcPr>
          <w:p w:rsidR="001D084F" w:rsidRPr="00CC0F34" w:rsidRDefault="001D084F" w:rsidP="001D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252" w:type="dxa"/>
          </w:tcPr>
          <w:p w:rsidR="001D084F" w:rsidRPr="00CC0F34" w:rsidRDefault="001D084F" w:rsidP="001D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учеников</w:t>
            </w:r>
          </w:p>
        </w:tc>
        <w:tc>
          <w:tcPr>
            <w:tcW w:w="4820" w:type="dxa"/>
          </w:tcPr>
          <w:p w:rsidR="001D084F" w:rsidRPr="00CC0F34" w:rsidRDefault="001D084F" w:rsidP="001D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1D084F" w:rsidRPr="00CC0F34" w:rsidTr="001D084F">
        <w:trPr>
          <w:trHeight w:val="2154"/>
        </w:trPr>
        <w:tc>
          <w:tcPr>
            <w:tcW w:w="1992" w:type="dxa"/>
          </w:tcPr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1.Мобилизующий  этап. </w:t>
            </w: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Цель. 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учащихся в активную интеллектуальную деятельность.</w:t>
            </w:r>
          </w:p>
        </w:tc>
        <w:tc>
          <w:tcPr>
            <w:tcW w:w="4637" w:type="dxa"/>
          </w:tcPr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звенел для нас звонок – начинается урок. Ровно встали, подтянулись и друг другу улыбнулись.   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-Тихо сели. Настраиваемся на урок.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 бы хотелось, чтобы вы «измерили» свое настроение. На партах лежат «Градусники». Отметьте то настроение, те чувства, которые вы испытываете сейчас.</w:t>
            </w:r>
          </w:p>
        </w:tc>
        <w:tc>
          <w:tcPr>
            <w:tcW w:w="4252" w:type="dxa"/>
          </w:tcPr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задание учителя.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84F" w:rsidRPr="00CC0F34" w:rsidTr="001D084F">
        <w:tc>
          <w:tcPr>
            <w:tcW w:w="1992" w:type="dxa"/>
          </w:tcPr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Актуализация опорных знаний.</w:t>
            </w: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Цель. 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учащихся.</w:t>
            </w:r>
          </w:p>
        </w:tc>
        <w:tc>
          <w:tcPr>
            <w:tcW w:w="4637" w:type="dxa"/>
          </w:tcPr>
          <w:p w:rsidR="001D084F" w:rsidRPr="00CC0F34" w:rsidRDefault="00220622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Почти на каждом уроке математики мы открываем новые знания. И сегодняшний урок – не исключение. Мы откроем новый секрет математики. Прочитаем тему нашего урока.</w:t>
            </w:r>
          </w:p>
          <w:p w:rsidR="00220622" w:rsidRPr="00CC0F34" w:rsidRDefault="00220622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заметили?</w:t>
            </w:r>
          </w:p>
          <w:p w:rsidR="00220622" w:rsidRPr="00CC0F34" w:rsidRDefault="00220622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Урок-практикум – как вы это понимаете?</w:t>
            </w:r>
          </w:p>
          <w:p w:rsidR="00220622" w:rsidRPr="00CC0F34" w:rsidRDefault="00220622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площадь? Выберите верное утверждение.</w:t>
            </w:r>
          </w:p>
          <w:p w:rsidR="00220622" w:rsidRPr="00CC0F34" w:rsidRDefault="00220622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вспомним, в каких единицах 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измеряется площадь?</w:t>
            </w:r>
          </w:p>
          <w:p w:rsidR="00220622" w:rsidRPr="00CC0F34" w:rsidRDefault="00220622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какие две группы можно разбить данные величины?</w:t>
            </w: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Запишите в тетрадь единицы измерения площади в порядке увеличения.</w:t>
            </w: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Проверьте!</w:t>
            </w: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Выполните задание. </w:t>
            </w:r>
            <w:r w:rsidRPr="00CC0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Составь верные равенства.</w:t>
            </w: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Тем, кому задание показалось трудным, в помощь таблица на форзаце учебника.</w:t>
            </w: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Проверьте себя!</w:t>
            </w: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 математике множество различных фигур.</w:t>
            </w: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Разбейте их на две группы. По какому признаку вы их разбили?</w:t>
            </w: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C0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</w:t>
            </w:r>
            <w:proofErr w:type="gramEnd"/>
            <w:r w:rsidRPr="00CC0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каких фигур вы можете найти?</w:t>
            </w: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Вот прямоугольник с заданными сторонами. Найдите площадь прямоугольника.</w:t>
            </w:r>
          </w:p>
          <w:p w:rsidR="00615602" w:rsidRPr="00CC0F34" w:rsidRDefault="00615602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Проверьте!</w:t>
            </w:r>
          </w:p>
        </w:tc>
        <w:tc>
          <w:tcPr>
            <w:tcW w:w="4252" w:type="dxa"/>
          </w:tcPr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20622" w:rsidRPr="00CC0F34" w:rsidRDefault="00220622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площади фигур с помощью палетки. Урок – практикум. СЛАЙД 1.</w:t>
            </w:r>
          </w:p>
          <w:p w:rsidR="00220622" w:rsidRPr="00CC0F34" w:rsidRDefault="00220622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Новое слово «палетка».</w:t>
            </w:r>
          </w:p>
          <w:p w:rsidR="00220622" w:rsidRPr="00CC0F34" w:rsidRDefault="00220622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Ответы детей.</w:t>
            </w:r>
          </w:p>
          <w:p w:rsidR="00000000" w:rsidRPr="00CC0F34" w:rsidRDefault="00CC0F34" w:rsidP="002206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Площадь-это внутренняя часть геометрической фигуры;</w:t>
            </w:r>
            <w:r w:rsidR="00220622" w:rsidRPr="00CC0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СЛАЙД 2.</w:t>
            </w:r>
          </w:p>
          <w:p w:rsidR="00220622" w:rsidRPr="00CC0F34" w:rsidRDefault="00220622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3. Мм</w:t>
            </w:r>
            <w:proofErr w:type="gramStart"/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дм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0622" w:rsidRPr="00CC0F34" w:rsidRDefault="00220622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единицы измерения длины и единицы измерения площади.</w:t>
            </w: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Start"/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дм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4.</w:t>
            </w: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СЛАЙД 5.</w:t>
            </w: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6.</w:t>
            </w: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7.</w:t>
            </w: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Многоугольники и фигуры без углов.</w:t>
            </w: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Прямоугольников и квадратов.</w:t>
            </w:r>
          </w:p>
          <w:p w:rsidR="00587D04" w:rsidRPr="00CC0F34" w:rsidRDefault="00587D0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СЛАЙД 8.</w:t>
            </w:r>
          </w:p>
          <w:p w:rsidR="00587D04" w:rsidRPr="00CC0F34" w:rsidRDefault="00615602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Находят площадь прямоугольника.</w:t>
            </w:r>
          </w:p>
          <w:p w:rsidR="00615602" w:rsidRPr="00CC0F34" w:rsidRDefault="00615602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602" w:rsidRPr="00CC0F34" w:rsidRDefault="00615602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9.</w:t>
            </w:r>
          </w:p>
        </w:tc>
        <w:tc>
          <w:tcPr>
            <w:tcW w:w="4820" w:type="dxa"/>
          </w:tcPr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615602" w:rsidRPr="00CC0F34" w:rsidRDefault="00615602" w:rsidP="0061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  <w:p w:rsidR="00615602" w:rsidRPr="00CC0F34" w:rsidRDefault="00615602" w:rsidP="0061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1D084F" w:rsidRPr="00CC0F34" w:rsidTr="001D084F">
        <w:tc>
          <w:tcPr>
            <w:tcW w:w="1992" w:type="dxa"/>
          </w:tcPr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Постановка учебной проблемы, формулирование темы урока</w:t>
            </w:r>
          </w:p>
        </w:tc>
        <w:tc>
          <w:tcPr>
            <w:tcW w:w="4637" w:type="dxa"/>
          </w:tcPr>
          <w:p w:rsidR="00615602" w:rsidRPr="00CC0F34" w:rsidRDefault="00615602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же нам нужно делать, если нужно найти площадь остальных фигур?</w:t>
            </w:r>
            <w:r w:rsidR="001D084F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1D084F" w:rsidRPr="00CC0F34" w:rsidRDefault="00615602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Вспомните тему нашего урока. Интересное слово, на которое вы обратили внимание. Что же это за приспособление? Найдите ответ на стр.43. </w:t>
            </w:r>
            <w:r w:rsidR="001D084F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4252" w:type="dxa"/>
          </w:tcPr>
          <w:p w:rsidR="001D084F" w:rsidRPr="00CC0F34" w:rsidRDefault="00615602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10.</w:t>
            </w:r>
          </w:p>
          <w:p w:rsidR="00615602" w:rsidRPr="00CC0F34" w:rsidRDefault="00615602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Предположения детей.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615602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Палетка-это прозрачная плёнка, разделённая на равные квадраты.</w:t>
            </w:r>
          </w:p>
        </w:tc>
        <w:tc>
          <w:tcPr>
            <w:tcW w:w="4820" w:type="dxa"/>
          </w:tcPr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1D084F" w:rsidRPr="00CC0F34" w:rsidTr="001D084F">
        <w:tc>
          <w:tcPr>
            <w:tcW w:w="1992" w:type="dxa"/>
          </w:tcPr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Открытие и первичное закрепление новой темы.</w:t>
            </w:r>
          </w:p>
        </w:tc>
        <w:tc>
          <w:tcPr>
            <w:tcW w:w="4637" w:type="dxa"/>
          </w:tcPr>
          <w:p w:rsidR="0011753F" w:rsidRPr="00CC0F34" w:rsidRDefault="0011753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Рассмотрите вашу палетку. </w:t>
            </w:r>
          </w:p>
          <w:p w:rsidR="0011753F" w:rsidRPr="00CC0F34" w:rsidRDefault="0011753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1753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Чему равна его сторона.</w:t>
            </w:r>
          </w:p>
          <w:p w:rsidR="0011753F" w:rsidRPr="00CC0F34" w:rsidRDefault="0011753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подумаем, как с помощью палетки измерить площадь.</w:t>
            </w:r>
          </w:p>
          <w:p w:rsidR="0011753F" w:rsidRPr="00CC0F34" w:rsidRDefault="0011753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нас практическая работа. Давайте измерять – у вас есть овал, у меня на экране свой.</w:t>
            </w:r>
          </w:p>
          <w:p w:rsidR="0011753F" w:rsidRPr="00CC0F34" w:rsidRDefault="0011753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Обозначим последовательность действий.</w:t>
            </w:r>
          </w:p>
          <w:p w:rsidR="0011753F" w:rsidRPr="00CC0F34" w:rsidRDefault="0011753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вас разное количество целых 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квадратов. Почему?</w:t>
            </w:r>
          </w:p>
          <w:p w:rsidR="0011753F" w:rsidRPr="00CC0F34" w:rsidRDefault="0011753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Остались еще нецелые квадраты. Что делать с ними? Прочитайте на стр.43.</w:t>
            </w:r>
          </w:p>
          <w:p w:rsidR="0011753F" w:rsidRPr="00CC0F34" w:rsidRDefault="0011753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№191 стр. 43.</w:t>
            </w:r>
          </w:p>
          <w:p w:rsidR="0011753F" w:rsidRPr="00CC0F34" w:rsidRDefault="0011753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</w:t>
            </w:r>
            <w:proofErr w:type="gramStart"/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еленая фигура.</w:t>
            </w:r>
          </w:p>
          <w:p w:rsidR="0011753F" w:rsidRPr="00CC0F34" w:rsidRDefault="0011753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</w:t>
            </w:r>
            <w:proofErr w:type="gramStart"/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озовая.</w:t>
            </w:r>
          </w:p>
        </w:tc>
        <w:tc>
          <w:tcPr>
            <w:tcW w:w="4252" w:type="dxa"/>
          </w:tcPr>
          <w:p w:rsidR="001D084F" w:rsidRPr="00CC0F34" w:rsidRDefault="0011753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СЛАЙД 11. Рассматривают свои палетки. </w:t>
            </w:r>
          </w:p>
          <w:p w:rsidR="0011753F" w:rsidRPr="00CC0F34" w:rsidRDefault="0011753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см.</w:t>
            </w:r>
          </w:p>
          <w:p w:rsidR="001D084F" w:rsidRPr="00CC0F34" w:rsidRDefault="0011753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Предположения детей.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53F" w:rsidRPr="00CC0F34" w:rsidRDefault="0011753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12-13.</w:t>
            </w:r>
          </w:p>
          <w:p w:rsidR="0011753F" w:rsidRPr="00CC0F34" w:rsidRDefault="0011753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53F" w:rsidRPr="00CC0F34" w:rsidRDefault="0011753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53F" w:rsidRPr="00CC0F34" w:rsidRDefault="0011753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Кто как наложил палетку на фигуру.</w:t>
            </w:r>
          </w:p>
          <w:p w:rsidR="0011753F" w:rsidRPr="00CC0F34" w:rsidRDefault="0011753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Ответы детей.</w:t>
            </w:r>
          </w:p>
          <w:p w:rsidR="0011753F" w:rsidRPr="00CC0F34" w:rsidRDefault="0011753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53F" w:rsidRPr="00CC0F34" w:rsidRDefault="0011753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Выполняют задание. Находят площадь данной фигуры. Взаимопроверка. СЛАЙД 14.</w:t>
            </w:r>
          </w:p>
        </w:tc>
        <w:tc>
          <w:tcPr>
            <w:tcW w:w="4820" w:type="dxa"/>
          </w:tcPr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="00615602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  <w:p w:rsidR="001D084F" w:rsidRPr="00CC0F34" w:rsidRDefault="00615602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r w:rsidR="001D084F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r w:rsidR="00615602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84F" w:rsidRPr="00CC0F34" w:rsidTr="001D084F">
        <w:trPr>
          <w:trHeight w:val="50"/>
        </w:trPr>
        <w:tc>
          <w:tcPr>
            <w:tcW w:w="1992" w:type="dxa"/>
          </w:tcPr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5. </w:t>
            </w:r>
            <w:proofErr w:type="spellStart"/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6.Закрепление пройденного материала.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решения задач.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7" w:type="dxa"/>
          </w:tcPr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Умножали, умножали</w:t>
            </w:r>
            <w:proofErr w:type="gramStart"/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чень, очень мы устали.</w:t>
            </w: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Мы немножко отдохнем.</w:t>
            </w: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опять считать начнем.</w:t>
            </w: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Умножали, умножали</w:t>
            </w:r>
            <w:proofErr w:type="gramStart"/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задачу увидали!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Прочитайте задачу № </w:t>
            </w:r>
            <w:r w:rsidR="00F63561"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</w:t>
            </w: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-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вид задачи  вы прочитали?</w:t>
            </w:r>
            <w:proofErr w:type="gramStart"/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F63561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говорится в задаче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63561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число 380?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Что </w:t>
            </w:r>
            <w:r w:rsidR="00F63561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 число 180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такое </w:t>
            </w:r>
            <w:r w:rsidR="00F63561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295кг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63561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106 кг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</w:t>
            </w:r>
            <w:r w:rsidR="00F63561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главный вопрос задачи?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Сделайте чертеж и решите задачу.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действия.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561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читают задачу.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3561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грушах и яблонях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F63561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380кг яблок.</w:t>
            </w:r>
          </w:p>
          <w:p w:rsidR="00F63561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63561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180кг груш.</w:t>
            </w:r>
          </w:p>
          <w:p w:rsidR="00F63561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63561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осталось яблок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63561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осталось 106 кг груш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63561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продали и насколько больше продали.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63561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кг яблок продали больше, чем груш?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4F" w:rsidRPr="00CC0F34" w:rsidRDefault="00F63561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Выполняют действия</w:t>
            </w:r>
            <w:proofErr w:type="gramStart"/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084F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– 295 = 85 (кг</w:t>
            </w:r>
            <w:r w:rsidR="001D084F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 продали</w:t>
            </w:r>
            <w:r w:rsidR="001D084F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D084F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– 106 = 74 (кг</w:t>
            </w:r>
            <w:r w:rsidR="001D084F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 продали</w:t>
            </w:r>
            <w:r w:rsidR="001D084F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63561" w:rsidRPr="00CC0F34" w:rsidRDefault="00F63561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85 – 74 = 11 (кг)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  <w:proofErr w:type="gramStart"/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561"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11 килограммов яблок продали больше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</w:tc>
      </w:tr>
      <w:tr w:rsidR="001D084F" w:rsidRPr="00CC0F34" w:rsidTr="001D084F">
        <w:tc>
          <w:tcPr>
            <w:tcW w:w="1992" w:type="dxa"/>
          </w:tcPr>
          <w:p w:rsidR="001D084F" w:rsidRPr="00CC0F34" w:rsidRDefault="00F63561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1D084F"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работа. 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</w:t>
            </w:r>
            <w:proofErr w:type="gramStart"/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правильностью выполнения способа действия.</w:t>
            </w:r>
          </w:p>
        </w:tc>
        <w:tc>
          <w:tcPr>
            <w:tcW w:w="4637" w:type="dxa"/>
          </w:tcPr>
          <w:p w:rsidR="001D084F" w:rsidRPr="00CC0F34" w:rsidRDefault="00F63561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№198 стр.44</w:t>
            </w:r>
          </w:p>
          <w:p w:rsidR="00F63561" w:rsidRPr="00CC0F34" w:rsidRDefault="00F63561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Выполните задание самостоятельно: девочки 1й столбик, мальчики – 2й столбик.</w:t>
            </w:r>
          </w:p>
          <w:p w:rsidR="00F63561" w:rsidRPr="00CC0F34" w:rsidRDefault="00F63561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Взаимопроверка.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самостоятельную работу.</w:t>
            </w:r>
          </w:p>
          <w:p w:rsidR="00F63561" w:rsidRPr="00CC0F34" w:rsidRDefault="00F63561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561" w:rsidRPr="00CC0F34" w:rsidRDefault="00F63561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F34" w:rsidRDefault="00CC0F3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561" w:rsidRPr="00CC0F34" w:rsidRDefault="00F63561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15.</w:t>
            </w:r>
          </w:p>
        </w:tc>
        <w:tc>
          <w:tcPr>
            <w:tcW w:w="4820" w:type="dxa"/>
          </w:tcPr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1D084F" w:rsidRPr="00CC0F34" w:rsidTr="001D084F">
        <w:tc>
          <w:tcPr>
            <w:tcW w:w="1992" w:type="dxa"/>
          </w:tcPr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7.Рефлексия. </w:t>
            </w:r>
            <w:r w:rsidRPr="00CC0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Цель.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учеником и воспроизведение в речи того, что нового он узнал и чему научился.</w:t>
            </w:r>
          </w:p>
        </w:tc>
        <w:tc>
          <w:tcPr>
            <w:tcW w:w="4637" w:type="dxa"/>
          </w:tcPr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вспомнили? 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узнали?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-Чему научились? 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считает, что было трудно на уроке?</w:t>
            </w:r>
          </w:p>
          <w:p w:rsidR="001D084F" w:rsidRPr="00CC0F34" w:rsidRDefault="00CC0F34" w:rsidP="00CC0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0F34">
              <w:rPr>
                <w:rFonts w:ascii="Times New Roman" w:hAnsi="Times New Roman" w:cs="Times New Roman"/>
                <w:sz w:val="24"/>
                <w:szCs w:val="24"/>
              </w:rPr>
              <w:t>У каждого свои чувства, отметьте</w:t>
            </w:r>
            <w:r w:rsidRPr="00CC0F34">
              <w:rPr>
                <w:rFonts w:ascii="Times New Roman" w:hAnsi="Times New Roman" w:cs="Times New Roman"/>
                <w:sz w:val="24"/>
                <w:szCs w:val="24"/>
              </w:rPr>
              <w:t xml:space="preserve"> их на «градусниках» настроения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-Молодцы! 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-Спасибо за урок! 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достижения цели урока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свою работу на уроке.</w:t>
            </w:r>
          </w:p>
          <w:p w:rsidR="00CC0F34" w:rsidRPr="00CC0F34" w:rsidRDefault="00CC0F34" w:rsidP="00CC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сегодня научилс</w:t>
            </w:r>
            <w:proofErr w:type="gramStart"/>
            <w:r w:rsidRPr="00CC0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я(</w:t>
            </w:r>
            <w:proofErr w:type="gramEnd"/>
            <w:r w:rsidRPr="00CC0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ась)…</w:t>
            </w:r>
          </w:p>
          <w:p w:rsidR="00CC0F34" w:rsidRPr="00CC0F34" w:rsidRDefault="00CC0F34" w:rsidP="00CC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Мне понравилось…</w:t>
            </w:r>
          </w:p>
          <w:p w:rsidR="00CC0F34" w:rsidRPr="00CC0F34" w:rsidRDefault="00CC0F34" w:rsidP="00CC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Мне ещё трудно…</w:t>
            </w:r>
          </w:p>
          <w:p w:rsidR="00CC0F34" w:rsidRPr="00CC0F34" w:rsidRDefault="00CC0F3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1D084F" w:rsidRPr="00CC0F34" w:rsidRDefault="001D084F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  <w:p w:rsidR="00CC0F34" w:rsidRPr="00CC0F34" w:rsidRDefault="00CC0F34" w:rsidP="001D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</w:tc>
      </w:tr>
    </w:tbl>
    <w:p w:rsidR="001D084F" w:rsidRPr="00CC0F34" w:rsidRDefault="001D084F" w:rsidP="004714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D084F" w:rsidRPr="00CC0F34" w:rsidSect="004714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00BED"/>
    <w:multiLevelType w:val="hybridMultilevel"/>
    <w:tmpl w:val="4B6E2BAA"/>
    <w:lvl w:ilvl="0" w:tplc="8B967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46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CCA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A3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69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B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6F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C9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42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60"/>
    <w:rsid w:val="0011753F"/>
    <w:rsid w:val="001D084F"/>
    <w:rsid w:val="00220622"/>
    <w:rsid w:val="00306E60"/>
    <w:rsid w:val="003C0DA3"/>
    <w:rsid w:val="0047148C"/>
    <w:rsid w:val="00587D04"/>
    <w:rsid w:val="00615602"/>
    <w:rsid w:val="00CC0F34"/>
    <w:rsid w:val="00F6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2015-10-26T14:41:00Z</dcterms:created>
  <dcterms:modified xsi:type="dcterms:W3CDTF">2015-10-26T20:48:00Z</dcterms:modified>
</cp:coreProperties>
</file>