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58"/>
        <w:gridCol w:w="17"/>
        <w:gridCol w:w="851"/>
        <w:gridCol w:w="850"/>
        <w:gridCol w:w="2410"/>
        <w:gridCol w:w="5528"/>
        <w:gridCol w:w="3544"/>
        <w:gridCol w:w="1134"/>
      </w:tblGrid>
      <w:tr w:rsidR="0086047F" w:rsidRPr="005070AA" w:rsidTr="00A27F1E">
        <w:trPr>
          <w:trHeight w:val="972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F" w:rsidRPr="005070AA" w:rsidRDefault="0086047F" w:rsidP="005070AA">
            <w:pPr>
              <w:rPr>
                <w:b/>
              </w:rPr>
            </w:pPr>
            <w:bookmarkStart w:id="0" w:name="_GoBack"/>
            <w:bookmarkEnd w:id="0"/>
            <w:r w:rsidRPr="005070AA">
              <w:rPr>
                <w:b/>
                <w:sz w:val="22"/>
                <w:szCs w:val="22"/>
              </w:rPr>
              <w:t xml:space="preserve">№ </w:t>
            </w:r>
          </w:p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</w:p>
          <w:p w:rsidR="0086047F" w:rsidRPr="005070AA" w:rsidRDefault="0086047F" w:rsidP="005070AA">
            <w:pPr>
              <w:rPr>
                <w:b/>
              </w:rPr>
            </w:pPr>
          </w:p>
          <w:p w:rsidR="00A27F1E" w:rsidRDefault="0086047F" w:rsidP="005070AA">
            <w:pPr>
              <w:rPr>
                <w:b/>
                <w:sz w:val="22"/>
                <w:szCs w:val="22"/>
              </w:rPr>
            </w:pPr>
            <w:proofErr w:type="spellStart"/>
            <w:r w:rsidRPr="005070AA">
              <w:rPr>
                <w:b/>
                <w:sz w:val="22"/>
                <w:szCs w:val="22"/>
              </w:rPr>
              <w:t>Коррек</w:t>
            </w:r>
            <w:proofErr w:type="spellEnd"/>
          </w:p>
          <w:p w:rsidR="0086047F" w:rsidRPr="005070AA" w:rsidRDefault="0086047F" w:rsidP="005070AA">
            <w:pPr>
              <w:rPr>
                <w:b/>
              </w:rPr>
            </w:pPr>
            <w:proofErr w:type="spellStart"/>
            <w:r w:rsidRPr="005070AA">
              <w:rPr>
                <w:b/>
                <w:sz w:val="22"/>
                <w:szCs w:val="22"/>
              </w:rPr>
              <w:t>ция</w:t>
            </w:r>
            <w:proofErr w:type="spellEnd"/>
          </w:p>
        </w:tc>
      </w:tr>
      <w:tr w:rsidR="0086047F" w:rsidRPr="005070AA" w:rsidTr="00A27F1E">
        <w:trPr>
          <w:trHeight w:val="20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</w:tr>
      <w:tr w:rsidR="0086047F" w:rsidRPr="005070AA" w:rsidTr="00A27F1E">
        <w:trPr>
          <w:trHeight w:val="340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B80ABA">
            <w:pPr>
              <w:jc w:val="center"/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 xml:space="preserve">1 </w:t>
            </w:r>
            <w:proofErr w:type="spellStart"/>
            <w:r w:rsidRPr="005070AA">
              <w:rPr>
                <w:b/>
                <w:i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B80ABA">
            <w:pPr>
              <w:jc w:val="center"/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ЧИСЛА ОТ 1 ДО 100.  СЛОЖЕНИЕ И ВЫЧИТАНИЕ   </w:t>
            </w:r>
            <w:proofErr w:type="gramStart"/>
            <w:r w:rsidRPr="005070AA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070AA">
              <w:rPr>
                <w:b/>
                <w:sz w:val="22"/>
                <w:szCs w:val="22"/>
              </w:rPr>
              <w:t>9 ч.)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01.09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Нумерация чисел в пределах 100.</w:t>
            </w:r>
          </w:p>
          <w:p w:rsidR="0086047F" w:rsidRPr="005070AA" w:rsidRDefault="0086047F" w:rsidP="005070AA">
            <w:pPr>
              <w:ind w:left="175" w:hanging="175"/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(стр. 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повторением названия, последовательности и записи цифрами натуральных чисел от 1 до 100; разряды чисел; повторение математических терминов (слагаемые, сумма, разность и др.)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Ценить и принимать следующие базовые ценности: «желание понимать друг друга», «понимать позицию другого». Освоение личностного смысла учения; желания продолжать свою учебу.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Р.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организовывать свое рабочее место в соответствии с целью выполнения заданий. Определять цель учебной деятельности самостоятельно. Определять план выполнения заданий на уроках.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П.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02.09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Устные и письменные приёмы сложения и вычитания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приёмов сложения и вычитания с переходом через разряд; приём «дополнения до круглого десятка»; переместительное свойство сложения; письменные приёмы (решение «в столбик»)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Выражение с переменной.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Повторение латинских букв в выражениях с переменной; подготовительная работа к повторению уравнений; письменные приёмы сложения и вычитания; работа с геометрическими фигурами, вычисление периметра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07</w:t>
            </w:r>
            <w:r w:rsidR="0086047F" w:rsidRPr="005070AA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уравнений.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Обобщение знаний об уравнении; сравнение уравнений и выражений с переменной; решение текстовых и логических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08.09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Решение уравнений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Знакомство с новым способом решения уравнений; повторение единиц длины и их соотношений; задания на  развитие глазомера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09.09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уравнений. Обозначение геометрических фигур буквами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 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Решение уравнений с неизвестным вычитаемым. Знакомство с заглавными латинскими буквами; правильный способ прочтения буквенного обозначения фигуры; сравнение предметов по размерам; работа с </w:t>
            </w:r>
            <w:r w:rsidRPr="005070AA">
              <w:rPr>
                <w:sz w:val="22"/>
                <w:szCs w:val="22"/>
              </w:rPr>
              <w:lastRenderedPageBreak/>
              <w:t>чертёжно-измерительными инструментами обозначение фигур буквами</w:t>
            </w:r>
          </w:p>
          <w:p w:rsidR="0086047F" w:rsidRPr="005070AA" w:rsidRDefault="00A27F1E" w:rsidP="005070AA">
            <w:r>
              <w:rPr>
                <w:b/>
                <w:i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0.9pt;margin-top:-27.1pt;width:178.5pt;height:1.5pt;z-index:251658240" o:connectortype="straight"/>
              </w:pict>
            </w:r>
            <w:proofErr w:type="gramStart"/>
            <w:r w:rsidR="0086047F" w:rsidRPr="005070AA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="0086047F" w:rsidRPr="005070AA">
              <w:rPr>
                <w:b/>
                <w:i/>
                <w:sz w:val="22"/>
                <w:szCs w:val="22"/>
              </w:rPr>
              <w:t xml:space="preserve">/работа №1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4536BD" w:rsidP="004536BD">
            <w:r w:rsidRPr="005070AA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  <w:p w:rsidR="004536BD" w:rsidRDefault="004536BD" w:rsidP="004536BD">
            <w:r w:rsidRPr="005070AA">
              <w:rPr>
                <w:sz w:val="22"/>
                <w:szCs w:val="22"/>
              </w:rPr>
              <w:t xml:space="preserve"> (стр.14-15)</w:t>
            </w:r>
          </w:p>
          <w:p w:rsidR="004536BD" w:rsidRDefault="004536BD" w:rsidP="005070AA"/>
          <w:p w:rsidR="0086047F" w:rsidRPr="005070AA" w:rsidRDefault="0086047F" w:rsidP="005070AA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4536BD" w:rsidP="004536BD">
            <w:r w:rsidRPr="005070AA">
              <w:rPr>
                <w:sz w:val="22"/>
                <w:szCs w:val="22"/>
              </w:rPr>
              <w:t>Устные и письменные приемы сложения и вычитания; пространственные отношения; работа над усвоением математической терминологии; решение задач разных видов.</w:t>
            </w:r>
          </w:p>
          <w:p w:rsidR="004536BD" w:rsidRDefault="004536BD" w:rsidP="004536BD">
            <w:r w:rsidRPr="005070AA">
              <w:rPr>
                <w:sz w:val="22"/>
                <w:szCs w:val="22"/>
              </w:rPr>
              <w:t>Тест №1</w:t>
            </w:r>
          </w:p>
          <w:p w:rsidR="0086047F" w:rsidRPr="005070AA" w:rsidRDefault="0086047F" w:rsidP="005070AA"/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B80ABA" w:rsidRDefault="00B80ABA" w:rsidP="005070AA"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4536BD" w:rsidP="004536BD">
            <w:r w:rsidRPr="005070AA">
              <w:rPr>
                <w:sz w:val="22"/>
                <w:szCs w:val="22"/>
              </w:rPr>
              <w:t>Связь умножения и сложения.</w:t>
            </w:r>
          </w:p>
          <w:p w:rsidR="004536BD" w:rsidRDefault="004536BD" w:rsidP="004536BD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(стр. 18)</w:t>
            </w:r>
          </w:p>
          <w:p w:rsidR="004536BD" w:rsidRDefault="004536BD" w:rsidP="004536BD">
            <w:pPr>
              <w:rPr>
                <w:b/>
                <w:i/>
              </w:rPr>
            </w:pPr>
          </w:p>
          <w:p w:rsidR="004536BD" w:rsidRDefault="004536BD" w:rsidP="005070AA">
            <w:pPr>
              <w:rPr>
                <w:b/>
                <w:i/>
              </w:rPr>
            </w:pPr>
          </w:p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86047F" w:rsidP="004536BD">
            <w:r w:rsidRPr="005070AA">
              <w:rPr>
                <w:sz w:val="22"/>
                <w:szCs w:val="22"/>
              </w:rPr>
              <w:t xml:space="preserve"> </w:t>
            </w:r>
            <w:r w:rsidR="004536BD" w:rsidRPr="005070AA">
              <w:rPr>
                <w:sz w:val="22"/>
                <w:szCs w:val="22"/>
              </w:rPr>
              <w:t xml:space="preserve"> Повторить конкретный смысл умножения, взаимосвязь умножения и сложения; разграничение суммы одинаковых слагаемых и разных; составление задач по кратким записям</w:t>
            </w:r>
          </w:p>
          <w:p w:rsidR="0086047F" w:rsidRPr="005070AA" w:rsidRDefault="004536BD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15.09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4536BD" w:rsidP="004536BD">
            <w:r w:rsidRPr="005070AA">
              <w:rPr>
                <w:sz w:val="22"/>
                <w:szCs w:val="22"/>
              </w:rPr>
              <w:t>Связь между компонентами и результатом умножения.</w:t>
            </w:r>
          </w:p>
          <w:p w:rsidR="0086047F" w:rsidRPr="005070AA" w:rsidRDefault="004536BD" w:rsidP="004536BD">
            <w:r w:rsidRPr="005070AA">
              <w:rPr>
                <w:i/>
                <w:sz w:val="22"/>
                <w:szCs w:val="22"/>
              </w:rPr>
              <w:t>(стр. 19)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4536BD" w:rsidP="004536BD">
            <w:r w:rsidRPr="005070AA">
              <w:rPr>
                <w:sz w:val="22"/>
                <w:szCs w:val="22"/>
              </w:rPr>
              <w:t>Установление взаимосвязи между результатом компонентами умножения; составление карточек – схем; отработка чтения математических выражений;</w:t>
            </w:r>
          </w:p>
          <w:p w:rsidR="0086047F" w:rsidRPr="005070AA" w:rsidRDefault="004536BD" w:rsidP="004536BD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B80ABA">
            <w:pPr>
              <w:jc w:val="center"/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ЧИСЛА ОТ 1 ДО 100.  ТАБЛИЧНОЕ УМНОЖЕНИЕ И ДЕЛЕНИЕ. (51 ч.)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Default="0086047F" w:rsidP="005070AA">
            <w:r w:rsidRPr="005070AA">
              <w:rPr>
                <w:sz w:val="22"/>
                <w:szCs w:val="22"/>
              </w:rPr>
              <w:t>16.09</w:t>
            </w:r>
          </w:p>
          <w:p w:rsidR="004536BD" w:rsidRPr="005070AA" w:rsidRDefault="004536BD" w:rsidP="005070AA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Default="0086047F" w:rsidP="005070AA"/>
          <w:p w:rsidR="004536BD" w:rsidRPr="005070AA" w:rsidRDefault="004536BD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Default="004536BD" w:rsidP="005070AA">
            <w:r>
              <w:rPr>
                <w:sz w:val="22"/>
                <w:szCs w:val="22"/>
              </w:rPr>
              <w:t>Входная контрольная работа.</w:t>
            </w:r>
          </w:p>
          <w:p w:rsidR="004536BD" w:rsidRPr="005070AA" w:rsidRDefault="004536BD" w:rsidP="005070AA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 xml:space="preserve"> </w:t>
            </w:r>
            <w:r w:rsidR="004536BD" w:rsidRPr="005070AA">
              <w:rPr>
                <w:sz w:val="22"/>
                <w:szCs w:val="22"/>
              </w:rPr>
              <w:t xml:space="preserve"> Применение полученных знаний, умений и навыков на практике</w:t>
            </w:r>
          </w:p>
          <w:p w:rsidR="004536BD" w:rsidRPr="005070AA" w:rsidRDefault="004536BD" w:rsidP="005070AA"/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Ценить и принимать следующие базовые ценности:  «добро», «терпение», «настоящий друг», «справедливость», «желание понимать друг друга», «понимать позицию другого». Развивать </w:t>
            </w:r>
            <w:r w:rsidRPr="005070AA">
              <w:rPr>
                <w:bCs/>
                <w:sz w:val="22"/>
                <w:szCs w:val="22"/>
              </w:rPr>
              <w:t xml:space="preserve">любознательность; способность самостоятельно действовать, а в затруднительных ситуациях обращаться за помощью к взрослому; принимать </w:t>
            </w:r>
            <w:r w:rsidRPr="005070AA">
              <w:rPr>
                <w:bCs/>
                <w:sz w:val="22"/>
                <w:szCs w:val="22"/>
              </w:rPr>
              <w:lastRenderedPageBreak/>
              <w:t>заинтересованное участие в образовательном процессе.</w:t>
            </w:r>
            <w:r w:rsidRPr="005070AA">
              <w:rPr>
                <w:sz w:val="22"/>
                <w:szCs w:val="22"/>
              </w:rPr>
              <w:t xml:space="preserve"> Освоение личностного смысла учения; желания продолжать свою учебу.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Р.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Определять цель учебной деятельности самостоятельно.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Определять план выполнения заданий на уроках.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Корректировать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выполнение задания в соответствии с планом, условиями выполнения, результатом действий на определенном этапе.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Использовать в работе литературу, инструменты, приборы.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Оценка своего задания по  параметрам, заранее представленным.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П.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Ориентироваться в учебнике: </w:t>
            </w: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определять </w:t>
            </w:r>
          </w:p>
          <w:p w:rsidR="0086047F" w:rsidRPr="005070AA" w:rsidRDefault="00A27F1E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pict>
                <v:shape id="_x0000_s1028" type="#_x0000_t32" style="position:absolute;margin-left:-4.75pt;margin-top:-14.45pt;width:177.75pt;height:1.5pt;z-index:251660288" o:connectortype="straight"/>
              </w:pict>
            </w:r>
            <w:r w:rsidR="0086047F"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Извлекать информацию, представленную в разных формах (текст, таблица, схема, иллюстрация и др.). Анализировать, сравнивать, группировать различные объекты, явления, факты.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Самостоятельно выбирать наиболее эффективные способы решения задач в </w:t>
            </w:r>
            <w:proofErr w:type="spellStart"/>
            <w:proofErr w:type="gramStart"/>
            <w:r w:rsidRPr="005070AA">
              <w:rPr>
                <w:sz w:val="22"/>
                <w:szCs w:val="22"/>
              </w:rPr>
              <w:t>зависимос-ти</w:t>
            </w:r>
            <w:proofErr w:type="spellEnd"/>
            <w:proofErr w:type="gramEnd"/>
            <w:r w:rsidRPr="005070AA">
              <w:rPr>
                <w:sz w:val="22"/>
                <w:szCs w:val="22"/>
              </w:rPr>
              <w:t xml:space="preserve"> от конкретных условий.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Оформлять свои мысли в устной и письменной речи с учетом своих учебных и жизненных речевых ситуаций. Оформлять свои мысли в устной и письменной речи с учетом своих учебных и жизненных речевых ситуаций.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Читать вслух и про себя тексты учебников, понимать прочитанное.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Выполняя различные роли в группе, сотрудничать в </w:t>
            </w: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совместном решении проблемы (задачи).</w:t>
            </w:r>
          </w:p>
          <w:p w:rsidR="0086047F" w:rsidRPr="005070AA" w:rsidRDefault="00A27F1E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pict>
                <v:shape id="_x0000_s1029" type="#_x0000_t32" style="position:absolute;margin-left:-5.5pt;margin-top:-25.6pt;width:177.75pt;height:.75pt;flip:y;z-index:251661312" o:connectortype="straight"/>
              </w:pict>
            </w:r>
            <w:r w:rsidR="0086047F"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Отстаивать свою точку зрения, соблюдая правила речевого этикета. </w:t>
            </w:r>
          </w:p>
          <w:p w:rsidR="0086047F" w:rsidRPr="005070AA" w:rsidRDefault="0086047F" w:rsidP="005070AA">
            <w:pPr>
              <w:rPr>
                <w:bCs/>
              </w:rPr>
            </w:pPr>
            <w:r w:rsidRPr="005070AA">
              <w:rPr>
                <w:bCs/>
                <w:sz w:val="22"/>
                <w:szCs w:val="22"/>
              </w:rPr>
              <w:t xml:space="preserve"> Критично относиться к своему мнению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 Понимать точку зрения другого.</w:t>
            </w:r>
          </w:p>
          <w:p w:rsidR="0086047F" w:rsidRPr="005070AA" w:rsidRDefault="0086047F" w:rsidP="005070AA">
            <w:r w:rsidRPr="005070AA">
              <w:rPr>
                <w:b/>
                <w:sz w:val="22"/>
                <w:szCs w:val="22"/>
              </w:rPr>
              <w:t xml:space="preserve"> </w:t>
            </w:r>
            <w:r w:rsidRPr="005070AA">
              <w:rPr>
                <w:sz w:val="22"/>
                <w:szCs w:val="22"/>
              </w:rPr>
              <w:t xml:space="preserve">Участвовать в работе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группы, распределять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роли, договариваться друг с другом.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Default="004536BD" w:rsidP="005070AA">
            <w:r w:rsidRPr="005070AA">
              <w:rPr>
                <w:b/>
                <w:i/>
                <w:sz w:val="22"/>
                <w:szCs w:val="22"/>
              </w:rPr>
              <w:t>Анализ контрольной работы. Решение задач на нахождение суммы и остатка.</w:t>
            </w:r>
          </w:p>
          <w:p w:rsidR="004536BD" w:rsidRPr="005070AA" w:rsidRDefault="004536BD" w:rsidP="005070AA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36BD" w:rsidRPr="005070AA" w:rsidRDefault="0086047F" w:rsidP="004536BD">
            <w:r w:rsidRPr="005070AA">
              <w:rPr>
                <w:b/>
                <w:i/>
                <w:sz w:val="22"/>
                <w:szCs w:val="22"/>
              </w:rPr>
              <w:t xml:space="preserve"> </w:t>
            </w:r>
            <w:r w:rsidR="004536BD" w:rsidRPr="005070AA">
              <w:rPr>
                <w:sz w:val="22"/>
                <w:szCs w:val="22"/>
              </w:rPr>
              <w:t xml:space="preserve"> Анализ работ, отработка разных способов решения уравнений и задач.</w:t>
            </w:r>
          </w:p>
          <w:p w:rsidR="0086047F" w:rsidRPr="005070AA" w:rsidRDefault="004536BD" w:rsidP="004536BD">
            <w:r w:rsidRPr="005070A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70AA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070AA">
              <w:rPr>
                <w:sz w:val="22"/>
                <w:szCs w:val="22"/>
              </w:rPr>
              <w:t>/работа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21</w:t>
            </w:r>
            <w:r w:rsidR="0086047F" w:rsidRPr="005070AA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Чётные и нечётные числа.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Знакомство с понятиями «чётные» и «нечётные» числа; проверка владения математической терминологией и вычислительными навыками; работа над разными видами текстовых и логических задач; составление </w:t>
            </w:r>
            <w:r w:rsidR="00A27F1E">
              <w:rPr>
                <w:noProof/>
                <w:sz w:val="22"/>
                <w:szCs w:val="22"/>
              </w:rPr>
              <w:lastRenderedPageBreak/>
              <w:pict>
                <v:shape id="_x0000_s1027" type="#_x0000_t32" style="position:absolute;margin-left:270.9pt;margin-top:-1.05pt;width:178.5pt;height:0;z-index:251659264;mso-position-horizontal-relative:text;mso-position-vertical-relative:text" o:connectortype="straight"/>
              </w:pict>
            </w:r>
            <w:r w:rsidRPr="005070AA">
              <w:rPr>
                <w:sz w:val="22"/>
                <w:szCs w:val="22"/>
              </w:rPr>
              <w:t>программы решения задачи; задания на развитие творческого нестандартного мышления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22.09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Таблица умножения и деления с числом  3.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Повторение в разных игровых формах таблицы на 3; работа с программами решения задач; нахождение периметра фигуры; порядок действий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23.09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с величинами: «цена», «количество», «стоимость».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новым типом задач; работа над понятиями «цена», «количество», «стоимость»; вариативность записи условия; отработка вычислительных навыков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с понятиями «масса» и «количество»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задачами с величинами: масса1,кол-во</w:t>
            </w:r>
            <w:proofErr w:type="gramStart"/>
            <w:r w:rsidRPr="005070AA">
              <w:rPr>
                <w:sz w:val="22"/>
                <w:szCs w:val="22"/>
              </w:rPr>
              <w:t>,м</w:t>
            </w:r>
            <w:proofErr w:type="gramEnd"/>
            <w:r w:rsidRPr="005070AA">
              <w:rPr>
                <w:sz w:val="22"/>
                <w:szCs w:val="22"/>
              </w:rPr>
              <w:t>асса всех; сопоставление с др.задачами с величинами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28</w:t>
            </w:r>
            <w:r w:rsidR="0086047F" w:rsidRPr="005070AA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Порядок выполнения действий.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24-25)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Расширение знаний о порядке выполнения действий; отработка приёмов; составление карточек-схем; решение уравнений; математические ребусы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29.09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Порядок выполнения действий.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вычислительных навыков; геометрические фигуры, их буквенные обозначения, нахождение периметра; практический способ нахождения решения логических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30.09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Порядок выполнения действий.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логических задач и головоломок; составление выражений на порядок действий по схемам; решение текстовых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Что узнали. Чему научились.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28-31)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взаимосвязи между результатом и компонентами действий; сравнение именованных чисел; решение текстовых задач и составление обратных к ним; игра «11 палочек»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B80ABA" w:rsidRDefault="00B80ABA" w:rsidP="005070AA">
            <w:r w:rsidRPr="00B80ABA">
              <w:rPr>
                <w:sz w:val="22"/>
                <w:szCs w:val="22"/>
              </w:rPr>
              <w:t>05.10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416B" w:rsidRPr="005070AA" w:rsidRDefault="0005416B" w:rsidP="0005416B">
            <w:r w:rsidRPr="005070AA">
              <w:rPr>
                <w:sz w:val="22"/>
                <w:szCs w:val="22"/>
              </w:rPr>
              <w:t>Таблица умножения. Закрепление.</w:t>
            </w:r>
          </w:p>
          <w:p w:rsidR="0005416B" w:rsidRDefault="0005416B" w:rsidP="0005416B">
            <w:pPr>
              <w:rPr>
                <w:b/>
                <w:i/>
              </w:rPr>
            </w:pPr>
            <w:r w:rsidRPr="005070AA">
              <w:rPr>
                <w:i/>
                <w:sz w:val="22"/>
                <w:szCs w:val="22"/>
              </w:rPr>
              <w:t>(стр. 35)</w:t>
            </w:r>
          </w:p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05416B" w:rsidP="005070AA">
            <w:r w:rsidRPr="005070AA">
              <w:rPr>
                <w:sz w:val="22"/>
                <w:szCs w:val="22"/>
              </w:rPr>
              <w:t>Закрепление известных случаев умножения в ходе работы над решением текстовых и логических задач, решения выражений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06.10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05416B" w:rsidP="005070AA">
            <w:r w:rsidRPr="005070AA">
              <w:rPr>
                <w:b/>
                <w:i/>
                <w:sz w:val="22"/>
                <w:szCs w:val="22"/>
              </w:rPr>
              <w:t>Контрольная работа по теме: «Умножение и деление на 2 и 3»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416B" w:rsidRDefault="0005416B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  <w:p w:rsidR="0005416B" w:rsidRDefault="0005416B" w:rsidP="005070AA"/>
          <w:p w:rsidR="0086047F" w:rsidRPr="005070AA" w:rsidRDefault="0086047F" w:rsidP="005070AA"/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07.10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416B" w:rsidRPr="005070AA" w:rsidRDefault="0005416B" w:rsidP="0005416B">
            <w:r w:rsidRPr="005070AA">
              <w:rPr>
                <w:sz w:val="22"/>
                <w:szCs w:val="22"/>
              </w:rPr>
              <w:t>Анализ контрольной работы. Таблица умножения и деления с числом 4.</w:t>
            </w:r>
          </w:p>
          <w:p w:rsidR="0086047F" w:rsidRPr="005070AA" w:rsidRDefault="0005416B" w:rsidP="0005416B">
            <w:r w:rsidRPr="005070AA">
              <w:rPr>
                <w:i/>
                <w:sz w:val="22"/>
                <w:szCs w:val="22"/>
              </w:rPr>
              <w:t>(стр. 34)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05416B" w:rsidP="005070AA">
            <w:r w:rsidRPr="005070AA">
              <w:rPr>
                <w:sz w:val="22"/>
                <w:szCs w:val="22"/>
              </w:rPr>
              <w:t>Составление таблицы умножения 4 и на 4; решение уравнений; составление задач по заданному типу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Задачи на увеличение числа в несколько раз.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задачами нового типа; повторение буквенных выражений и уравнений; составление обратных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12</w:t>
            </w:r>
            <w:r w:rsidR="0086047F" w:rsidRPr="005070AA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Задачи на увеличение числа в несколько раз.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Закрепление умения решать задачи нового типа; знакомство с вариантами краткой записи (схематический рисунок и чертёж); практическая работа с геометрическим материалом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13.10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Задачи на уменьшение числа в несколько раз.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Организация учебного диалога в ходе изучения материала. Знакомство с задачами нового типа; соотнесение с задачей на увеличение числа в несколько раз; работа с неравенствами; решение уравнений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изученных видов; работа с неравенствами; решение уравнений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Таблица умножения и деления с числом 5.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составлением таблицы умножения числа5; решение задач; работа с буквенными выражениями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19</w:t>
            </w:r>
            <w:r w:rsidR="0086047F" w:rsidRPr="005070AA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Задачи на кратное сравнение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Знакомство с задачами нового типа; </w:t>
            </w:r>
            <w:proofErr w:type="spellStart"/>
            <w:proofErr w:type="gramStart"/>
            <w:r w:rsidRPr="005070AA">
              <w:rPr>
                <w:sz w:val="22"/>
                <w:szCs w:val="22"/>
              </w:rPr>
              <w:t>рабо-та</w:t>
            </w:r>
            <w:proofErr w:type="spellEnd"/>
            <w:proofErr w:type="gramEnd"/>
            <w:r w:rsidRPr="005070AA">
              <w:rPr>
                <w:sz w:val="22"/>
                <w:szCs w:val="22"/>
              </w:rPr>
              <w:t xml:space="preserve"> с геометрическим материалом; обучение доказательству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 на кратное сравнение.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способа решения задач на кратное сравнение;   правило нахождения неизвестного числа;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изученных типов.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 43)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>Решение задач разных видов; работа с геометрическим материалом (пространственное мышление)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Таблица умножения и деления с числом 6.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Составление и заучивание таблицы </w:t>
            </w:r>
            <w:proofErr w:type="spellStart"/>
            <w:proofErr w:type="gramStart"/>
            <w:r w:rsidRPr="005070AA">
              <w:rPr>
                <w:sz w:val="22"/>
                <w:szCs w:val="22"/>
              </w:rPr>
              <w:t>умно-жения</w:t>
            </w:r>
            <w:proofErr w:type="spellEnd"/>
            <w:proofErr w:type="gramEnd"/>
            <w:r w:rsidRPr="005070AA">
              <w:rPr>
                <w:sz w:val="22"/>
                <w:szCs w:val="22"/>
              </w:rPr>
              <w:t xml:space="preserve"> числа 6; работа с буквенными выражениями; нахождение и исправление ошибок в ходе решения уравнений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26</w:t>
            </w:r>
            <w:r w:rsidR="0086047F" w:rsidRPr="005070AA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roofErr w:type="gramStart"/>
            <w:r w:rsidRPr="005070AA">
              <w:rPr>
                <w:sz w:val="22"/>
                <w:szCs w:val="22"/>
              </w:rPr>
              <w:t>Закрепление вычислительных навыков в ходе решения текстовых задач, выражений с переменной; работа с геометрическим материалом (пространственно-логическое</w:t>
            </w:r>
            <w:proofErr w:type="gramEnd"/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мышление)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5070AA">
              <w:rPr>
                <w:sz w:val="22"/>
                <w:szCs w:val="22"/>
              </w:rPr>
              <w:t>обучающихся</w:t>
            </w:r>
            <w:proofErr w:type="gramEnd"/>
            <w:r w:rsidRPr="005070AA">
              <w:rPr>
                <w:sz w:val="22"/>
                <w:szCs w:val="22"/>
              </w:rPr>
              <w:t xml:space="preserve"> к саморазвитию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27.10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составных задач.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Игра «Молчанка» (с тройками цифр), работа с </w:t>
            </w:r>
            <w:proofErr w:type="spellStart"/>
            <w:r w:rsidRPr="005070AA">
              <w:rPr>
                <w:sz w:val="22"/>
                <w:szCs w:val="22"/>
              </w:rPr>
              <w:t>Танграмом</w:t>
            </w:r>
            <w:proofErr w:type="spellEnd"/>
            <w:r w:rsidRPr="005070AA">
              <w:rPr>
                <w:sz w:val="22"/>
                <w:szCs w:val="22"/>
              </w:rPr>
              <w:t>; решение составных задач; отработка вычислительных навыков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28.30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изученных видов.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Сравнение решений задач; составление задач по программам; решение уравнений; подготовительная работа к изучению площади фигуры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29.30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Таблица умножения и деления с числом 7.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Составление и заучивание таблицы; решение уравнений способом подбора; изменение длины отрезков в соответствии с условием задания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B80ABA" w:rsidRPr="005070AA" w:rsidTr="00A27F1E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0ABA" w:rsidRPr="005070AA" w:rsidRDefault="00B80ABA" w:rsidP="00B80ABA">
            <w:pPr>
              <w:jc w:val="center"/>
            </w:pPr>
            <w:r w:rsidRPr="005070AA">
              <w:rPr>
                <w:sz w:val="22"/>
                <w:szCs w:val="22"/>
              </w:rPr>
              <w:t xml:space="preserve">2 четверть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0ABA" w:rsidRPr="005070AA" w:rsidRDefault="00B80ABA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ABA" w:rsidRPr="005070AA" w:rsidRDefault="00B80ABA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Наши проекты. Что узнали. Чему научились.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49-55)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Решение задач изученных видов; порядок действий в выражениях со скобками; 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A27F1E" w:rsidP="005070AA">
            <w:pPr>
              <w:rPr>
                <w:i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030" type="#_x0000_t32" style="position:absolute;margin-left:-5.05pt;margin-top:24.3pt;width:749.25pt;height:3pt;flip:y;z-index:251662336;mso-position-horizontal-relative:text;mso-position-vertical-relative:text" o:connectortype="straight"/>
              </w:pict>
            </w:r>
            <w:r w:rsidR="0086047F" w:rsidRPr="005070AA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10.11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Что узнали. Чему научились.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 50-55)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Решение задач изученных видов; порядок действий в выражениях со скобками; самостоятельная работа в </w:t>
            </w:r>
            <w:r w:rsidRPr="005070AA">
              <w:rPr>
                <w:sz w:val="22"/>
                <w:szCs w:val="22"/>
              </w:rPr>
              <w:lastRenderedPageBreak/>
              <w:t>форме теста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Тест №</w:t>
            </w:r>
            <w:r w:rsidRPr="005070AA">
              <w:rPr>
                <w:b/>
                <w:i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lastRenderedPageBreak/>
              <w:t>Л: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Способность к самооценке на </w:t>
            </w:r>
            <w:r w:rsidRPr="005070AA">
              <w:rPr>
                <w:sz w:val="22"/>
                <w:szCs w:val="22"/>
              </w:rPr>
              <w:lastRenderedPageBreak/>
              <w:t>основе критериев успешности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  <w:r w:rsidRPr="005070AA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11.11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Контрольная работа по теме: «Табличное умножение и деление»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Площадь. Единицы площади.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ошибок в работе; знакомство с понятием «площадь» (на основе наложения</w:t>
            </w:r>
            <w:proofErr w:type="gramStart"/>
            <w:r w:rsidRPr="005070AA">
              <w:rPr>
                <w:sz w:val="22"/>
                <w:szCs w:val="22"/>
              </w:rPr>
              <w:t xml:space="preserve"> )</w:t>
            </w:r>
            <w:proofErr w:type="gramEnd"/>
            <w:r w:rsidRPr="005070AA">
              <w:rPr>
                <w:sz w:val="22"/>
                <w:szCs w:val="22"/>
              </w:rPr>
              <w:t>; определение площади разных фигур; решение уравнений; отработка вычислительных навыков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16</w:t>
            </w:r>
            <w:r w:rsidR="0086047F" w:rsidRPr="005070AA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Площадь. Сравнение площадей фигур.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Определение площади разных фигур; решение уравнений; отработка вычислительных навыков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Л: 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5070AA">
              <w:rPr>
                <w:sz w:val="22"/>
                <w:szCs w:val="22"/>
              </w:rPr>
              <w:t>обучающихся</w:t>
            </w:r>
            <w:proofErr w:type="gramEnd"/>
            <w:r w:rsidRPr="005070AA">
              <w:rPr>
                <w:sz w:val="22"/>
                <w:szCs w:val="22"/>
              </w:rPr>
              <w:t xml:space="preserve"> к саморазвитию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составлять план и последовательность действий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построение рассуждения, обобщение.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определять общую цель и пути её достижения; осуществлять взаимный контроль.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17.11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Квадратный сантиметр.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58-59)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новой единицей измерения при помощи мерок; нахождение площади при помощи мерок; игра «Математическое солнышко»; решение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18.11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Площадь прямоугольника.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60-61)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Знакомство с правилом нахождения площади прямоугольника </w:t>
            </w:r>
            <w:proofErr w:type="gramStart"/>
            <w:r w:rsidRPr="005070AA">
              <w:rPr>
                <w:sz w:val="22"/>
                <w:szCs w:val="22"/>
              </w:rPr>
              <w:t xml:space="preserve">( </w:t>
            </w:r>
            <w:proofErr w:type="gramEnd"/>
            <w:r w:rsidRPr="005070AA">
              <w:rPr>
                <w:sz w:val="22"/>
                <w:szCs w:val="22"/>
              </w:rPr>
              <w:t xml:space="preserve">на практической основе); выполнение чертежей фигур заданных размеров, высчитывание площади;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Таблица умножения и деления с числом 8.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Составление таблицы умножения и деления с числом 8; решение задач; решение уравнений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23</w:t>
            </w:r>
            <w:r w:rsidR="0086047F" w:rsidRPr="005070AA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070AA">
              <w:rPr>
                <w:sz w:val="22"/>
                <w:szCs w:val="22"/>
              </w:rPr>
              <w:t>изученного</w:t>
            </w:r>
            <w:proofErr w:type="gramEnd"/>
            <w:r w:rsidRPr="005070AA">
              <w:rPr>
                <w:sz w:val="22"/>
                <w:szCs w:val="22"/>
              </w:rPr>
              <w:t>. Решение составных задач.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63-64)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Сравнение и решение задач; наблюдение за изменением делителя и частного; сравнение уравнений, определение большего значения неизвестного; отработка решения составных задач; решение разными способами; задачи с недостающими данными; программа решения задачи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24.11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6B343E">
            <w:pPr>
              <w:rPr>
                <w:b/>
              </w:rPr>
            </w:pPr>
            <w:r w:rsidRPr="005070AA">
              <w:rPr>
                <w:i/>
                <w:sz w:val="22"/>
                <w:szCs w:val="22"/>
              </w:rPr>
              <w:t xml:space="preserve"> </w:t>
            </w:r>
            <w:r w:rsidRPr="005070AA">
              <w:rPr>
                <w:b/>
                <w:i/>
                <w:sz w:val="22"/>
                <w:szCs w:val="22"/>
              </w:rPr>
              <w:t xml:space="preserve">Контрольная работа за 1 </w:t>
            </w:r>
            <w:r w:rsidR="009217B9">
              <w:rPr>
                <w:b/>
                <w:i/>
                <w:sz w:val="22"/>
                <w:szCs w:val="22"/>
              </w:rPr>
              <w:t>триместр.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Способность к самооценке на </w:t>
            </w:r>
            <w:r w:rsidRPr="005070AA">
              <w:rPr>
                <w:sz w:val="22"/>
                <w:szCs w:val="22"/>
              </w:rPr>
              <w:lastRenderedPageBreak/>
              <w:t>основе критериев успешности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  <w:r w:rsidRPr="005070AA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tabs>
                <w:tab w:val="left" w:pos="465"/>
              </w:tabs>
            </w:pPr>
            <w:r w:rsidRPr="005070AA">
              <w:rPr>
                <w:sz w:val="22"/>
                <w:szCs w:val="22"/>
              </w:rPr>
              <w:t>25.11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Таблица умножения и деления с числом 9.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A27F1E" w:rsidP="005070AA">
            <w:r>
              <w:rPr>
                <w:noProof/>
                <w:sz w:val="22"/>
                <w:szCs w:val="22"/>
              </w:rPr>
              <w:pict>
                <v:shape id="_x0000_s1033" type="#_x0000_t32" style="position:absolute;margin-left:270.9pt;margin-top:-2.55pt;width:177pt;height:2.25pt;z-index:251663360;mso-position-horizontal-relative:text;mso-position-vertical-relative:text" o:connectortype="straight"/>
              </w:pict>
            </w:r>
            <w:r w:rsidR="0086047F" w:rsidRPr="005070AA">
              <w:rPr>
                <w:sz w:val="22"/>
                <w:szCs w:val="22"/>
              </w:rPr>
              <w:t>Анализ ошибок в работе; составление и заучивание таблицы; объяснение значения выражений в контексте задачи; работа с единицами длины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Квадратный дециметр.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66-67)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новой единицей измерения; соотношение единиц; нахождение площади объектов в классе; решение текстовых и геометрических задач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Л.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Проявлять п</w:t>
            </w:r>
            <w:r w:rsidRPr="005070AA">
              <w:rPr>
                <w:rFonts w:ascii="Times New Roman" w:hAnsi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Р.</w:t>
            </w:r>
            <w:r w:rsidRPr="005070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6047F" w:rsidRPr="005070AA" w:rsidRDefault="0086047F" w:rsidP="005070AA">
            <w:r w:rsidRPr="005070AA">
              <w:rPr>
                <w:b/>
                <w:sz w:val="22"/>
                <w:szCs w:val="22"/>
              </w:rPr>
              <w:t>П.</w:t>
            </w:r>
            <w:r w:rsidRPr="005070AA">
              <w:rPr>
                <w:sz w:val="22"/>
                <w:szCs w:val="22"/>
              </w:rPr>
              <w:t xml:space="preserve">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Ориентироваться в учебниках: определять, прогнозировать, что будет освоено при изучении данного раздела.</w:t>
            </w:r>
          </w:p>
          <w:p w:rsidR="0086047F" w:rsidRPr="005070AA" w:rsidRDefault="0086047F" w:rsidP="005070AA">
            <w:r w:rsidRPr="005070AA">
              <w:rPr>
                <w:b/>
                <w:sz w:val="22"/>
                <w:szCs w:val="22"/>
              </w:rPr>
              <w:t>К.</w:t>
            </w:r>
            <w:r w:rsidRPr="005070AA">
              <w:rPr>
                <w:sz w:val="22"/>
                <w:szCs w:val="22"/>
              </w:rPr>
              <w:t xml:space="preserve">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Соблюдать в повседневной жизни нормы речевого этикета и правила устного общения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30</w:t>
            </w:r>
            <w:r w:rsidR="0086047F" w:rsidRPr="005070AA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Таблица умножения. Систематизация знаний.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Работа с карточками на знание табличных произведений; отработка отношений «больше </w:t>
            </w:r>
            <w:proofErr w:type="gramStart"/>
            <w:r w:rsidRPr="005070AA">
              <w:rPr>
                <w:sz w:val="22"/>
                <w:szCs w:val="22"/>
              </w:rPr>
              <w:t>в</w:t>
            </w:r>
            <w:proofErr w:type="gramEnd"/>
            <w:r w:rsidRPr="005070AA">
              <w:rPr>
                <w:sz w:val="22"/>
                <w:szCs w:val="22"/>
              </w:rPr>
              <w:t>», «</w:t>
            </w:r>
            <w:proofErr w:type="gramStart"/>
            <w:r w:rsidRPr="005070AA">
              <w:rPr>
                <w:sz w:val="22"/>
                <w:szCs w:val="22"/>
              </w:rPr>
              <w:t>во</w:t>
            </w:r>
            <w:proofErr w:type="gramEnd"/>
            <w:r w:rsidRPr="005070AA">
              <w:rPr>
                <w:sz w:val="22"/>
                <w:szCs w:val="22"/>
              </w:rPr>
              <w:t xml:space="preserve"> сколько раз больше» в ходе решения текстовых задач 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794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49</w:t>
            </w:r>
          </w:p>
          <w:p w:rsidR="0086047F" w:rsidRPr="005070AA" w:rsidRDefault="0086047F" w:rsidP="005070AA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01.12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Закрепление 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с таблицей Пифагора; решение текстовых задач; выполнение действий в выражениях со скобками и без.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02.12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Квадратный метр.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70-71)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Практическое знакомство с кв</w:t>
            </w:r>
            <w:proofErr w:type="gramStart"/>
            <w:r w:rsidRPr="005070AA">
              <w:rPr>
                <w:sz w:val="22"/>
                <w:szCs w:val="22"/>
              </w:rPr>
              <w:t>.м</w:t>
            </w:r>
            <w:proofErr w:type="gramEnd"/>
            <w:r w:rsidRPr="005070AA">
              <w:rPr>
                <w:sz w:val="22"/>
                <w:szCs w:val="22"/>
              </w:rPr>
              <w:t>етром; решение геометрических задач; работа с таблицей Пифагора; задания на конструирование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Закрепление 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72)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Включение новой изученной информации в общую структуру путём выполнения действий с величинами, решения текстовых и геометрических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07</w:t>
            </w:r>
            <w:r w:rsidR="0086047F" w:rsidRPr="005070AA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5070AA">
              <w:rPr>
                <w:sz w:val="22"/>
                <w:szCs w:val="22"/>
              </w:rPr>
              <w:t>любознательных</w:t>
            </w:r>
            <w:proofErr w:type="gramEnd"/>
            <w:r w:rsidRPr="005070AA">
              <w:rPr>
                <w:sz w:val="22"/>
                <w:szCs w:val="22"/>
              </w:rPr>
              <w:t>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73-76)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уравнений методом подбора и с помощью правила; составление равенств и неравенств; решение простых и составных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08.12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Что узнали. Чему научились.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 77-78)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Включение изученной информации в общую структуру путём выполнения действий с величинами, решения </w:t>
            </w:r>
            <w:r w:rsidRPr="005070AA">
              <w:rPr>
                <w:sz w:val="22"/>
                <w:szCs w:val="22"/>
              </w:rPr>
              <w:lastRenderedPageBreak/>
              <w:t>текстовых и геометрических задач</w:t>
            </w:r>
          </w:p>
          <w:p w:rsidR="0086047F" w:rsidRPr="005070AA" w:rsidRDefault="00A27F1E" w:rsidP="005070AA">
            <w:r>
              <w:rPr>
                <w:b/>
                <w:i/>
                <w:noProof/>
                <w:sz w:val="22"/>
                <w:szCs w:val="22"/>
              </w:rPr>
              <w:pict>
                <v:shape id="_x0000_s1034" type="#_x0000_t32" style="position:absolute;margin-left:271.65pt;margin-top:-12.95pt;width:180.75pt;height:0;z-index:251664384" o:connectortype="straight"/>
              </w:pict>
            </w:r>
            <w:r w:rsidR="0086047F" w:rsidRPr="005070AA">
              <w:rPr>
                <w:b/>
                <w:i/>
                <w:sz w:val="22"/>
                <w:szCs w:val="22"/>
              </w:rPr>
              <w:t>Тест №</w:t>
            </w:r>
            <w:r w:rsidR="0086047F" w:rsidRPr="005070AA">
              <w:rPr>
                <w:b/>
                <w:i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09.12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Закрепление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79-81)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ошибок; решение задач геометрического содержания; решение задач на построение и преобразование фигур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на 1.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правилом умножения на 1; решение задач; определение длин сторон по данному периметру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iCs/>
                <w:sz w:val="22"/>
                <w:szCs w:val="22"/>
              </w:rPr>
              <w:t>Понимание причин успеха/ неуспеха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iCs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формулировать собственное мнение и позицию, задавать вопросы; строить монологическое высказывание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80ABA" w:rsidP="005070AA">
            <w:r>
              <w:rPr>
                <w:sz w:val="22"/>
                <w:szCs w:val="22"/>
              </w:rPr>
              <w:t>14</w:t>
            </w:r>
            <w:r w:rsidR="0086047F" w:rsidRPr="005070AA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на 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Знакомство с правилом умножения на 0; решение уравнений; работа с </w:t>
            </w:r>
            <w:proofErr w:type="spellStart"/>
            <w:r w:rsidRPr="005070AA">
              <w:rPr>
                <w:sz w:val="22"/>
                <w:szCs w:val="22"/>
              </w:rPr>
              <w:t>Танграмом</w:t>
            </w:r>
            <w:proofErr w:type="spellEnd"/>
            <w:r w:rsidRPr="005070AA">
              <w:rPr>
                <w:sz w:val="22"/>
                <w:szCs w:val="22"/>
              </w:rPr>
              <w:t>; решение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15.12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Умножение и деление с числами 1, 0.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 частными случаями деления на основе взаимосвязи умножения и деления; работа с площадью фигур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16.12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Деление нуля на число.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правилом деления нуля на число; решение выражений на порядок действий; составление равенств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составных задач в 3 действия.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86-87)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Составление выражений к задачам в 3 действия; работа с дополнением равенств и неравенств; нахождение площади фигуры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86047F" w:rsidRPr="005070AA">
              <w:rPr>
                <w:b/>
                <w:i/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  <w:p w:rsidR="0086047F" w:rsidRPr="005070AA" w:rsidRDefault="0086047F" w:rsidP="005070AA"/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ДОЛИ (6 ч)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22.12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Доли.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92-93)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Анализ ошибок в к.р.; знакомство с понятием «доли»; соотношение долей на наглядной основе; решение уравнений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Л.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Проявлять п</w:t>
            </w:r>
            <w:r w:rsidRPr="005070AA">
              <w:rPr>
                <w:rFonts w:ascii="Times New Roman" w:hAnsi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Р.</w:t>
            </w:r>
            <w:r w:rsidRPr="005070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Самостоятельно организовывать </w:t>
            </w:r>
            <w:r w:rsidRPr="005070AA">
              <w:rPr>
                <w:rFonts w:ascii="Times New Roman" w:hAnsi="Times New Roman"/>
              </w:rPr>
              <w:lastRenderedPageBreak/>
              <w:t>свое рабочее место в соответствии с целью выполнения заданий.</w:t>
            </w:r>
          </w:p>
          <w:p w:rsidR="0086047F" w:rsidRPr="005070AA" w:rsidRDefault="00A27F1E" w:rsidP="005070AA">
            <w:r>
              <w:rPr>
                <w:b/>
                <w:noProof/>
                <w:sz w:val="22"/>
                <w:szCs w:val="22"/>
              </w:rPr>
              <w:pict>
                <v:shape id="_x0000_s1035" type="#_x0000_t32" style="position:absolute;margin-left:-4.75pt;margin-top:-27.85pt;width:177.75pt;height:2.25pt;z-index:251665408" o:connectortype="straight"/>
              </w:pict>
            </w:r>
            <w:r w:rsidR="0086047F" w:rsidRPr="005070AA">
              <w:rPr>
                <w:b/>
                <w:sz w:val="22"/>
                <w:szCs w:val="22"/>
              </w:rPr>
              <w:t>П.</w:t>
            </w:r>
            <w:r w:rsidR="0086047F" w:rsidRPr="005070AA">
              <w:rPr>
                <w:sz w:val="22"/>
                <w:szCs w:val="22"/>
              </w:rPr>
              <w:t xml:space="preserve">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Ориентироваться в учебниках: определять, прогнозировать, что будет освоено при изучении данного раздела.</w:t>
            </w:r>
          </w:p>
          <w:p w:rsidR="0086047F" w:rsidRPr="005070AA" w:rsidRDefault="0086047F" w:rsidP="005070AA">
            <w:r w:rsidRPr="005070AA">
              <w:rPr>
                <w:b/>
                <w:sz w:val="22"/>
                <w:szCs w:val="22"/>
              </w:rPr>
              <w:t>К.</w:t>
            </w:r>
            <w:r w:rsidRPr="005070AA">
              <w:rPr>
                <w:sz w:val="22"/>
                <w:szCs w:val="22"/>
              </w:rPr>
              <w:t xml:space="preserve">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23.12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Круг. Окружность.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94-95)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понятиями «круг», «окружность», «центр окружности», «радиус»; построение окружности (безопасная работа с циркулем); нахождение долей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Диаметр окружности </w:t>
            </w:r>
            <w:r w:rsidRPr="005070AA">
              <w:rPr>
                <w:sz w:val="22"/>
                <w:szCs w:val="22"/>
              </w:rPr>
              <w:lastRenderedPageBreak/>
              <w:t>(круга). Решение задач.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96-97)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Знакомство с понятием «диаметр»; нахождение </w:t>
            </w:r>
            <w:r w:rsidRPr="005070AA">
              <w:rPr>
                <w:sz w:val="22"/>
                <w:szCs w:val="22"/>
              </w:rPr>
              <w:lastRenderedPageBreak/>
              <w:t xml:space="preserve">радиусов и диаметра круга; </w:t>
            </w:r>
            <w:proofErr w:type="spellStart"/>
            <w:proofErr w:type="gramStart"/>
            <w:r w:rsidRPr="005070AA">
              <w:rPr>
                <w:sz w:val="22"/>
                <w:szCs w:val="22"/>
              </w:rPr>
              <w:t>реше-ние</w:t>
            </w:r>
            <w:proofErr w:type="spellEnd"/>
            <w:proofErr w:type="gramEnd"/>
            <w:r w:rsidRPr="005070AA">
              <w:rPr>
                <w:sz w:val="22"/>
                <w:szCs w:val="22"/>
              </w:rPr>
              <w:t xml:space="preserve"> простых задач на нахождение части числа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BD3D5A" w:rsidRPr="005070AA" w:rsidTr="00A27F1E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D5A" w:rsidRPr="009217B9" w:rsidRDefault="00BD3D5A" w:rsidP="00BD3D5A">
            <w:pPr>
              <w:jc w:val="center"/>
              <w:rPr>
                <w:b/>
              </w:rPr>
            </w:pPr>
            <w:r w:rsidRPr="009217B9">
              <w:rPr>
                <w:b/>
                <w:sz w:val="22"/>
                <w:szCs w:val="22"/>
              </w:rPr>
              <w:lastRenderedPageBreak/>
              <w:t>3 четверть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D5A" w:rsidRPr="005070AA" w:rsidRDefault="00BD3D5A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A" w:rsidRPr="005070AA" w:rsidRDefault="00BD3D5A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11.01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Единицы времени. Год, месяц.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98-99)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Расширение знаний о единицах времени; работа с календарём; решение текстовых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5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12.01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Обобщение и систематизация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100-104)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с единицами времени; сравнение единиц времени; умножение 1 и 0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13.01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Обобщение и систематизация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105-107)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вычислительных навыков; составление равенств и неравенств из данных выражений; нахождение периметра и площади фигуры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Тест №</w:t>
            </w:r>
            <w:r w:rsidRPr="005070AA">
              <w:rPr>
                <w:b/>
                <w:i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ВНЕТАБЛИЧНОЕ   УМНОЖЕНИЕ  И  ДЕЛЕНИЕ </w:t>
            </w:r>
            <w:proofErr w:type="gramStart"/>
            <w:r w:rsidRPr="005070AA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070AA">
              <w:rPr>
                <w:b/>
                <w:sz w:val="22"/>
                <w:szCs w:val="22"/>
              </w:rPr>
              <w:t>19 ч.)</w:t>
            </w: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67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и деление круглых чисел.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приёмом умножения; подготовительная работа к делению с остатком; порядок действий в выражениях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5070AA">
              <w:rPr>
                <w:rFonts w:ascii="Times New Roman" w:hAnsi="Times New Roman"/>
              </w:rPr>
              <w:t xml:space="preserve"> </w:t>
            </w: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Л.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Проявлять п</w:t>
            </w:r>
            <w:r w:rsidRPr="005070AA">
              <w:rPr>
                <w:rFonts w:ascii="Times New Roman" w:hAnsi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Анализировать свои переживания и поступки. Ориентироваться в нравственном </w:t>
            </w:r>
          </w:p>
          <w:p w:rsidR="0086047F" w:rsidRPr="005070AA" w:rsidRDefault="0086047F" w:rsidP="005070AA">
            <w:proofErr w:type="gramStart"/>
            <w:r w:rsidRPr="005070AA">
              <w:rPr>
                <w:sz w:val="22"/>
                <w:szCs w:val="22"/>
              </w:rPr>
              <w:t>содержании</w:t>
            </w:r>
            <w:proofErr w:type="gramEnd"/>
            <w:r w:rsidRPr="005070AA">
              <w:rPr>
                <w:sz w:val="22"/>
                <w:szCs w:val="22"/>
              </w:rPr>
              <w:t xml:space="preserve"> собственных поступков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 поступков других людей.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  <w:b/>
              </w:rPr>
            </w:pPr>
            <w:r w:rsidRPr="005070AA">
              <w:rPr>
                <w:rFonts w:ascii="Times New Roman" w:hAnsi="Times New Roman"/>
                <w:b/>
              </w:rPr>
              <w:t xml:space="preserve">Р.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Самостоятельно организовывать свое рабочее место  в соответствии с целью выполнения заданий. Определять цель учебной </w:t>
            </w:r>
            <w:r w:rsidRPr="005070AA">
              <w:rPr>
                <w:rFonts w:ascii="Times New Roman" w:hAnsi="Times New Roman"/>
              </w:rPr>
              <w:lastRenderedPageBreak/>
              <w:t xml:space="preserve">деятельности с помощью учителя и самостоятельно, </w:t>
            </w:r>
            <w:r w:rsidRPr="005070AA">
              <w:rPr>
                <w:rFonts w:ascii="Times New Roman" w:hAnsi="Times New Roman"/>
                <w:iCs/>
              </w:rPr>
              <w:t>соотносить свои действия с поставленной целью</w:t>
            </w:r>
            <w:r w:rsidRPr="005070AA">
              <w:rPr>
                <w:rFonts w:ascii="Times New Roman" w:hAnsi="Times New Roman"/>
              </w:rPr>
              <w:t xml:space="preserve">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Осуществлять само- и взаимопроверку работ.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К.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Участвовать в диалоге; слушать и понимать других, точно </w:t>
            </w:r>
          </w:p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5070AA">
              <w:rPr>
                <w:rFonts w:ascii="Times New Roman" w:hAnsi="Times New Roman"/>
              </w:rPr>
              <w:t>реагировать на реплики, высказывать свою точку зрения.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П.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68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18</w:t>
            </w:r>
            <w:r w:rsidR="0086047F" w:rsidRPr="005070AA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Случаи деления вида 80:20.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Соотнесение примеров с ответами; знакомство с новым приёмом деления поисковым методом; решение текстовых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69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19.01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суммы на число.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Изучение различных способов умножения суммы на число (практическая работа); нахождение периметра прямоугольника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70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20.01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Умножение суммы на число.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суммы на число разными способами в ходе решения текстовых задач; сравнение выражений без вычислений (на основе доказательства)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71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5070AA">
              <w:rPr>
                <w:sz w:val="22"/>
                <w:szCs w:val="22"/>
              </w:rPr>
              <w:t>на</w:t>
            </w:r>
            <w:proofErr w:type="gramEnd"/>
            <w:r w:rsidRPr="005070AA">
              <w:rPr>
                <w:sz w:val="22"/>
                <w:szCs w:val="22"/>
              </w:rPr>
              <w:t xml:space="preserve"> однозначное.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Повторение переместительного свойства умножения и свойства умножения суммы на число; работа с алгоритмом умножения; работа с логическими задачами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25</w:t>
            </w:r>
            <w:r w:rsidR="0086047F" w:rsidRPr="005070AA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5070AA">
              <w:rPr>
                <w:sz w:val="22"/>
                <w:szCs w:val="22"/>
              </w:rPr>
              <w:t>на</w:t>
            </w:r>
            <w:proofErr w:type="gramEnd"/>
            <w:r w:rsidRPr="005070AA">
              <w:rPr>
                <w:sz w:val="22"/>
                <w:szCs w:val="22"/>
              </w:rPr>
              <w:t xml:space="preserve"> однозначное.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A27F1E" w:rsidP="005070AA">
            <w:r>
              <w:rPr>
                <w:noProof/>
                <w:sz w:val="22"/>
                <w:szCs w:val="22"/>
              </w:rPr>
              <w:pict>
                <v:shape id="_x0000_s1036" type="#_x0000_t32" style="position:absolute;margin-left:270.9pt;margin-top:-2.55pt;width:177.75pt;height:1.5pt;z-index:251666432;mso-position-horizontal-relative:text;mso-position-vertical-relative:text" o:connectortype="straight"/>
              </w:pict>
            </w:r>
            <w:r w:rsidR="0086047F" w:rsidRPr="005070AA">
              <w:rPr>
                <w:sz w:val="22"/>
                <w:szCs w:val="22"/>
              </w:rPr>
              <w:t>Отработка алгоритма умножения; составление задачи по таблице и плана решения; решение уравнений с одинаковыми числами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26.01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на приведение к единице.</w:t>
            </w:r>
          </w:p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(стр. 10)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новым типом задачи, составление плана и программы решения; умножение 1 и 0; нахождение периметра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27.01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Закрепление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изученных видов; выражения с переменной; работа над развитием математического языка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28.01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Деление суммы на число.</w:t>
            </w:r>
          </w:p>
          <w:p w:rsidR="0086047F" w:rsidRPr="005070AA" w:rsidRDefault="0086047F" w:rsidP="005070AA">
            <w:pPr>
              <w:rPr>
                <w:b/>
                <w:i/>
                <w:u w:val="single"/>
              </w:rPr>
            </w:pPr>
            <w:r w:rsidRPr="005070AA">
              <w:rPr>
                <w:i/>
                <w:sz w:val="22"/>
                <w:szCs w:val="22"/>
              </w:rPr>
              <w:t>(стр. 13)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приёмом деления суммы на число; решение задач разными способами; составление задачи по выражению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76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Деление суммы на число.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14)</w:t>
            </w:r>
            <w:r w:rsidRPr="00507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Составление выражений; решение текстовых задач; отработка вычислительных навыков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02.02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5070AA">
              <w:rPr>
                <w:sz w:val="22"/>
                <w:szCs w:val="22"/>
              </w:rPr>
              <w:t>на</w:t>
            </w:r>
            <w:proofErr w:type="gramEnd"/>
            <w:r w:rsidRPr="005070AA">
              <w:rPr>
                <w:sz w:val="22"/>
                <w:szCs w:val="22"/>
              </w:rPr>
              <w:t xml:space="preserve"> однозначное.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Замена чисел суммой разрядных слагаемых; работа над алгоритмом деления; подбор недостающих данных в задаче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03.02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Делимое. Делитель.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16)</w:t>
            </w:r>
          </w:p>
          <w:p w:rsidR="0086047F" w:rsidRPr="005070AA" w:rsidRDefault="0086047F" w:rsidP="005070AA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Взаимосвязь умножения и деления; деление двузначного числа на однозначное с опорой на алгоритм; решение текстовых и логических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79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Проверка деления.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Взаимосвязь умножения и деления; решение уравнений; нахождение площади фигуры; подготовительная работа к изучению деления с остатком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08</w:t>
            </w:r>
            <w:r w:rsidR="0086047F" w:rsidRPr="005070AA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5070AA">
              <w:rPr>
                <w:sz w:val="22"/>
                <w:szCs w:val="22"/>
              </w:rPr>
              <w:t>на</w:t>
            </w:r>
            <w:proofErr w:type="gramEnd"/>
            <w:r w:rsidRPr="005070AA">
              <w:rPr>
                <w:sz w:val="22"/>
                <w:szCs w:val="22"/>
              </w:rPr>
              <w:t xml:space="preserve"> двузначное.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Нахождение частного способом подбора; решение уравнений; работа над нестандартными математическими задачами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</w:p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09.02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Проверка умножения.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19)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Взаимосвязь умножения и деления; работа с отрезками; дополнение недостающих данных в задаче и её решение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10.02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уравнений.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 20)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Решение уравнений разных видов; составление задачи </w:t>
            </w:r>
            <w:r w:rsidR="00A27F1E">
              <w:rPr>
                <w:noProof/>
                <w:sz w:val="22"/>
                <w:szCs w:val="22"/>
              </w:rPr>
              <w:lastRenderedPageBreak/>
              <w:pict>
                <v:shape id="_x0000_s1037" type="#_x0000_t32" style="position:absolute;margin-left:270.9pt;margin-top:-.3pt;width:179.25pt;height:.75pt;flip:y;z-index:251667456;mso-position-horizontal-relative:text;mso-position-vertical-relative:text" o:connectortype="straight"/>
              </w:pict>
            </w:r>
            <w:r w:rsidRPr="005070AA">
              <w:rPr>
                <w:sz w:val="22"/>
                <w:szCs w:val="22"/>
              </w:rPr>
              <w:t>по выражению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83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уравнений.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Отбор и решение уравнений по заданию; исправление ошибок в вычислениях; оперирование математическим языком в ходе организации игры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15</w:t>
            </w:r>
            <w:r w:rsidR="0086047F" w:rsidRPr="005070AA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Закрепление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24-25)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уравнений разных видов; составление задачи по выражению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16.02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Контрольная работа по теме «Деление двузначных чисел»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ДЕЛЕНИЕ С ОСТАТКОМ (9 ч.)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17.02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Анализ контрольной работы. Знакомство с делением с остатком.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ошибок в к/р.; Знакомство с конкретным смыслом деления с остатком; выполнение деления на основе изображений; площадь и доли фигуры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Л.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 Проявлять п</w:t>
            </w:r>
            <w:r w:rsidRPr="005070AA">
              <w:rPr>
                <w:rFonts w:ascii="Times New Roman" w:hAnsi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Р.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Определять цель учебной деятельности с помощью учителя и самостоятельно, </w:t>
            </w:r>
            <w:r w:rsidRPr="005070AA">
              <w:rPr>
                <w:rFonts w:ascii="Times New Roman" w:hAnsi="Times New Roman"/>
                <w:iCs/>
              </w:rPr>
              <w:t>соотносить свои действия с поставленной целью</w:t>
            </w:r>
            <w:r w:rsidRPr="005070AA">
              <w:rPr>
                <w:rFonts w:ascii="Times New Roman" w:hAnsi="Times New Roman"/>
              </w:rPr>
              <w:t xml:space="preserve">. </w:t>
            </w:r>
          </w:p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5070AA">
              <w:rPr>
                <w:rFonts w:ascii="Times New Roman" w:hAnsi="Times New Roman"/>
              </w:rPr>
              <w:t xml:space="preserve"> Составлять план выполнения заданий на уроках. Осуществлять само- и взаимопроверку работ.</w:t>
            </w: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П.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  <w:color w:val="FF0000"/>
              </w:rPr>
            </w:pPr>
            <w:r w:rsidRPr="005070AA">
              <w:rPr>
                <w:rFonts w:ascii="Times New Roman" w:hAnsi="Times New Roman"/>
                <w:b/>
              </w:rPr>
              <w:t>К.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lastRenderedPageBreak/>
              <w:t xml:space="preserve">Соблюдать в повседневной жизни нормы речевого этикета и правила устного общения.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18.02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Деление с остатком. Правило остатка.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Наблюдение над соотношением остатка и делителя; решение текстовых задач на нахождение долей; работа над вариантами решения нестандартных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22</w:t>
            </w:r>
            <w:r w:rsidR="0086047F" w:rsidRPr="005070AA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Деление с остатком.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Организация работы исследовательской лаборатории (выявление необходимости прочного знания таблицы умножения); решение задач; работа по нахождению долей отрезка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24</w:t>
            </w:r>
            <w:r w:rsidR="0086047F" w:rsidRPr="005070AA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Деление с остатком методом подбора.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29)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Знакомство с методом подбора при выполнении деления с остатком; решение и составление задач, обратных </w:t>
            </w:r>
            <w:proofErr w:type="gramStart"/>
            <w:r w:rsidRPr="005070AA">
              <w:rPr>
                <w:sz w:val="22"/>
                <w:szCs w:val="22"/>
              </w:rPr>
              <w:t>данной</w:t>
            </w:r>
            <w:proofErr w:type="gramEnd"/>
            <w:r w:rsidRPr="005070AA">
              <w:rPr>
                <w:sz w:val="22"/>
                <w:szCs w:val="22"/>
              </w:rPr>
              <w:t>.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25</w:t>
            </w:r>
            <w:r w:rsidR="0086047F" w:rsidRPr="005070AA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Задачи на деление с остатком.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Обобщение известных способов деления; решение задач  на деление с остатком; игра в «четвертинки», «половинки»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29</w:t>
            </w:r>
            <w:r w:rsidR="0086047F" w:rsidRPr="005070AA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Случаи деления, когда делитель больше делимого.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Разбор частных случае деления с остатком; решение задач; выражения с переменной; решение уравнений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Проверка деления с остатком.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A27F1E" w:rsidP="005070AA">
            <w:r>
              <w:rPr>
                <w:noProof/>
                <w:sz w:val="22"/>
                <w:szCs w:val="22"/>
              </w:rPr>
              <w:pict>
                <v:shape id="_x0000_s1038" type="#_x0000_t32" style="position:absolute;margin-left:270.15pt;margin-top:-.3pt;width:177.75pt;height:0;z-index:251668480;mso-position-horizontal-relative:text;mso-position-vertical-relative:text" o:connectortype="straight"/>
              </w:pict>
            </w:r>
            <w:r w:rsidR="0086047F" w:rsidRPr="005070AA">
              <w:rPr>
                <w:sz w:val="22"/>
                <w:szCs w:val="22"/>
              </w:rPr>
              <w:t>Отработка двухступенчатой проверки деления с остатком; решение задач геометрического содержания; работа над нестандартными задачами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1020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02.03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Обобщение и систематизация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33-35)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взаимосвязи остатка и делителя; разные виды деления; решение текстовых и логических задач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Тест №</w:t>
            </w:r>
            <w:r w:rsidRPr="005070AA">
              <w:rPr>
                <w:b/>
                <w:i/>
                <w:sz w:val="22"/>
                <w:szCs w:val="22"/>
                <w:lang w:val="en-US"/>
              </w:rPr>
              <w:t>5</w:t>
            </w:r>
            <w:proofErr w:type="gramStart"/>
            <w:r w:rsidRPr="005070A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5070AA">
              <w:rPr>
                <w:b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03.03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Контрольная работа по теме: «Деление с остатком»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НУМЕРАЦИЯ. ЧИСЛА ОТ 1 ДО 1000.    (13 ч.)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07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Тысяча.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Числа натурального ряда от 100 до 1000; деление с остатком; решение текстовых задач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Л.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Проявлять п</w:t>
            </w:r>
            <w:r w:rsidRPr="005070AA">
              <w:rPr>
                <w:rFonts w:ascii="Times New Roman" w:hAnsi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Р. 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Определять цель учебной деятельности с помощью учителя и самостоятельно, </w:t>
            </w:r>
            <w:r w:rsidRPr="005070AA">
              <w:rPr>
                <w:rFonts w:ascii="Times New Roman" w:hAnsi="Times New Roman"/>
                <w:iCs/>
              </w:rPr>
              <w:t>соотносить свои действия с поставленной целью</w:t>
            </w:r>
            <w:r w:rsidRPr="005070AA">
              <w:rPr>
                <w:rFonts w:ascii="Times New Roman" w:hAnsi="Times New Roman"/>
              </w:rPr>
              <w:t xml:space="preserve">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Составлять план выполнения заданий на уроках. Осуществлять само- и взаимопроверку работ.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П.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Самостоятельно выбирать наиболее эффективные способы решения задач в зависимости от конкретных условий.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  <w:b/>
              </w:rPr>
              <w:t>К.</w:t>
            </w:r>
            <w:r w:rsidRPr="005070AA">
              <w:rPr>
                <w:rFonts w:ascii="Times New Roman" w:hAnsi="Times New Roman"/>
              </w:rPr>
              <w:t xml:space="preserve"> Соблюдать в повседневной </w:t>
            </w:r>
            <w:r w:rsidRPr="005070AA">
              <w:rPr>
                <w:rFonts w:ascii="Times New Roman" w:hAnsi="Times New Roman"/>
              </w:rPr>
              <w:lastRenderedPageBreak/>
              <w:t xml:space="preserve">жизни нормы речевого этикета и правила устного общения.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Участвовать в работе группы, распределять роли, договариваться 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друг с другом. </w:t>
            </w:r>
          </w:p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09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Устная нумерация чисел в пределах 1000.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Десятичный состав трёхзначных чисел; работа на счётах; составление и решение уравнений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10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Единицы первого, второго и третьего разрядов.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44-45)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 счётах; значение места цифры в числе; отношения именованных чисел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14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Письменная нумерация чисел в пределах 1000.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чтением и записью трёхзначного числа; десятичный состав чисел; составление задачи по выражению; сравнение площадей и периметров квадратов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15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Увеличение, уменьшение числа в 10, 100 раз.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 увеличения, уменьшения числа в 10, 100 раз; арифметический диктант; решение уравнений; изменение вопроса задачи в соответствии с изменением способа решения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16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Трёхзначные числа -  сумма разрядных слагаемых.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 48)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Замена числа суммой разрядных слагаемых; обучение доказательству разных способов решения задачи; устные вычисления, основанные на разрядном составе </w:t>
            </w:r>
            <w:r w:rsidR="00A27F1E">
              <w:rPr>
                <w:noProof/>
                <w:sz w:val="22"/>
                <w:szCs w:val="22"/>
              </w:rPr>
              <w:lastRenderedPageBreak/>
              <w:pict>
                <v:shape id="_x0000_s1039" type="#_x0000_t32" style="position:absolute;margin-left:270.15pt;margin-top:-.3pt;width:178.5pt;height:0;z-index:251669504;mso-position-horizontal-relative:text;mso-position-vertical-relative:text" o:connectortype="straight"/>
              </w:pict>
            </w:r>
            <w:r w:rsidRPr="005070AA">
              <w:rPr>
                <w:sz w:val="22"/>
                <w:szCs w:val="22"/>
              </w:rPr>
              <w:t>чисел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17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 в пределах 1000.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49)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вычислений, основанных на разрядном составе чисел, решение задач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Способность к самооценке на основе критериев успешности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  <w:r w:rsidRPr="005070AA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BD3D5A" w:rsidRPr="005070AA" w:rsidTr="00A27F1E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D5A" w:rsidRPr="005070AA" w:rsidRDefault="00BD3D5A" w:rsidP="00BD3D5A">
            <w:pPr>
              <w:jc w:val="center"/>
            </w:pPr>
            <w:r w:rsidRPr="005070AA">
              <w:rPr>
                <w:sz w:val="22"/>
                <w:szCs w:val="22"/>
              </w:rPr>
              <w:t>4 четверть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3D5A" w:rsidRPr="005070AA" w:rsidRDefault="00BD3D5A" w:rsidP="005070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A" w:rsidRPr="005070AA" w:rsidRDefault="00BD3D5A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28.03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Сравнение трёхзначных чисел.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Способы сравнения чисел; отработка устных приёмов вычислений; решение уравнений разных видов; выражения с переменной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  <w:i/>
                <w:u w:val="single"/>
              </w:rPr>
            </w:pPr>
            <w:r w:rsidRPr="005070AA">
              <w:rPr>
                <w:i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  <w:r w:rsidR="0086047F" w:rsidRPr="005070AA">
              <w:rPr>
                <w:b/>
                <w:i/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Контрольная работа по теме: «Нумерация в пределах 1000»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86047F" w:rsidRPr="005070AA">
              <w:rPr>
                <w:b/>
                <w:i/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Закрепление изученного материала.</w:t>
            </w:r>
          </w:p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i/>
                <w:sz w:val="22"/>
                <w:szCs w:val="22"/>
              </w:rPr>
              <w:t>(стр. 58-61)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Анализ ошибок </w:t>
            </w:r>
            <w:proofErr w:type="gramStart"/>
            <w:r w:rsidRPr="005070AA">
              <w:rPr>
                <w:sz w:val="22"/>
                <w:szCs w:val="22"/>
              </w:rPr>
              <w:t>в</w:t>
            </w:r>
            <w:proofErr w:type="gramEnd"/>
            <w:r w:rsidRPr="005070AA">
              <w:rPr>
                <w:sz w:val="22"/>
                <w:szCs w:val="22"/>
              </w:rPr>
              <w:t xml:space="preserve"> к.р.; </w:t>
            </w:r>
            <w:proofErr w:type="gramStart"/>
            <w:r w:rsidRPr="005070AA">
              <w:rPr>
                <w:sz w:val="22"/>
                <w:szCs w:val="22"/>
              </w:rPr>
              <w:t>работа</w:t>
            </w:r>
            <w:proofErr w:type="gramEnd"/>
            <w:r w:rsidRPr="005070AA">
              <w:rPr>
                <w:sz w:val="22"/>
                <w:szCs w:val="22"/>
              </w:rPr>
              <w:t xml:space="preserve"> над пониманием выражений «десятков» - «всего десятков»; решение геометрических задач; деление с остатком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31</w:t>
            </w:r>
            <w:r w:rsidR="0086047F" w:rsidRPr="005070AA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Письменная нумерация чисел в пределах 1000.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чтением и записью трёхзначного числа; десятичный состав чисел; составление задачи по выражению; сравнение площадей и периметров квадратов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Тест №</w:t>
            </w:r>
            <w:r w:rsidRPr="005070AA">
              <w:rPr>
                <w:b/>
                <w:i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>Понимание значения математических знаний в собственной жизни.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 xml:space="preserve">: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планировать свои действия в соответствии с поставленной задачей. 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sz w:val="22"/>
                <w:szCs w:val="22"/>
              </w:rPr>
              <w:t xml:space="preserve">: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86047F" w:rsidRPr="005070AA" w:rsidRDefault="00A27F1E" w:rsidP="005070AA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pict>
                <v:shape id="_x0000_s1040" type="#_x0000_t32" style="position:absolute;margin-left:-4pt;margin-top:-1.05pt;width:176.25pt;height:0;z-index:251670528" o:connectortype="straight"/>
              </w:pict>
            </w:r>
            <w:r w:rsidR="0086047F"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04.04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Римские цифры.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52-53)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Урок-презентация; знакомство с историей возникновения цифр; знакомство с римскими цифрами; образование </w:t>
            </w:r>
            <w:proofErr w:type="spellStart"/>
            <w:proofErr w:type="gramStart"/>
            <w:r w:rsidRPr="005070AA">
              <w:rPr>
                <w:sz w:val="22"/>
                <w:szCs w:val="22"/>
              </w:rPr>
              <w:t>римс-ких</w:t>
            </w:r>
            <w:proofErr w:type="spellEnd"/>
            <w:proofErr w:type="gramEnd"/>
            <w:r w:rsidRPr="005070AA">
              <w:rPr>
                <w:sz w:val="22"/>
                <w:szCs w:val="22"/>
              </w:rPr>
              <w:t xml:space="preserve"> чисел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05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Единицы массы. Грамм.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54-55)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новой единицей массы; практическая работа по определению массы предметов; отработка вычислительных навыков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lastRenderedPageBreak/>
              <w:t>СЛОЖЕНИЕ И ВЫЧИТАНИЕ (11 ч.)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06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Разрядный состав чисел; перенос известного материала на новый; соотношения величин; выбор уравнений по действию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Освоение личностного смысла учения; желания продолжать свою учебу.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Р.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6047F" w:rsidRPr="005070AA" w:rsidRDefault="0086047F" w:rsidP="005070AA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5070AA">
              <w:rPr>
                <w:rFonts w:ascii="Times New Roman" w:hAnsi="Times New Roman"/>
                <w:b w:val="0"/>
                <w:sz w:val="22"/>
                <w:szCs w:val="22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П.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Самостоятельно выбирать наиболее эффективные способы решения задач в зависимости от конкретных условий.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  <w:b/>
              </w:rPr>
              <w:t>К.</w:t>
            </w:r>
            <w:r w:rsidRPr="005070AA">
              <w:rPr>
                <w:rFonts w:ascii="Times New Roman" w:hAnsi="Times New Roman"/>
              </w:rPr>
              <w:t xml:space="preserve"> 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07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 вида 450+30, 620-200.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67)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Игра «Новоселье» (дополнение чисел до данного); увеличение (уменьшение) числа в несколько раз; решение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11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 вида 470+80, 560-90.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Свойства сложения; вычисление значений выражений удобным способом; деление с остатком; решение текстовых задач по составленной программе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12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 вида 260+310, 670-140.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 69)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Разбор разных способов вычислений; дополнение именованных чисел до </w:t>
            </w:r>
            <w:proofErr w:type="gramStart"/>
            <w:r w:rsidRPr="005070AA">
              <w:rPr>
                <w:sz w:val="22"/>
                <w:szCs w:val="22"/>
              </w:rPr>
              <w:t>данного</w:t>
            </w:r>
            <w:proofErr w:type="gramEnd"/>
            <w:r w:rsidRPr="005070AA">
              <w:rPr>
                <w:sz w:val="22"/>
                <w:szCs w:val="22"/>
              </w:rPr>
              <w:t>; составление и решение задачи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Тест №</w:t>
            </w:r>
            <w:r w:rsidRPr="005070AA">
              <w:rPr>
                <w:b/>
                <w:i/>
                <w:sz w:val="22"/>
                <w:szCs w:val="22"/>
                <w:lang w:val="en-US"/>
              </w:rPr>
              <w:t xml:space="preserve">7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13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письменных вычислений.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(стр.70)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Организация учебного диалога в ходе изучения нового материала; наблюдение над способом письменных вычислений знакомого материала и нового; геометрические задачи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14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Алгоритм сложения трёхзначных чисел.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(стр.71)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Урок самостоятельной работы с новым материалом; составление и решение задач, обратных данной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18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Алгоритм вычитания трёхзначных чисел.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(стр.72)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Урок самостоятельной работы с новым материалом; сравнение чисел; подбор пропущенных данных в уравнение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19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Виды треугольников.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(стр.73)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Практическая работа по складыванию треугольников из </w:t>
            </w:r>
            <w:r w:rsidR="00A27F1E">
              <w:rPr>
                <w:noProof/>
                <w:sz w:val="22"/>
                <w:szCs w:val="22"/>
              </w:rPr>
              <w:lastRenderedPageBreak/>
              <w:pict>
                <v:shape id="_x0000_s1041" type="#_x0000_t32" style="position:absolute;margin-left:270.15pt;margin-top:-.3pt;width:180pt;height:0;z-index:251671552;mso-position-horizontal-relative:text;mso-position-vertical-relative:text" o:connectortype="straight"/>
              </w:pict>
            </w:r>
            <w:r w:rsidRPr="005070AA">
              <w:rPr>
                <w:sz w:val="22"/>
                <w:szCs w:val="22"/>
              </w:rPr>
              <w:t>полос бумаги; работа над понятиями «равносторонний», «разносторонний», «равнобедренный» треугольники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20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Что узнали. Чему научились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(стр.74)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Разные виды работы над задачами: дополнение данных, составление выражений и подбор вопросов; варианты решения; отработка вычислительных навыков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Способность к самооценке на основе критериев успешности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  <w:r w:rsidRPr="005070AA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86047F" w:rsidRPr="005070AA">
              <w:rPr>
                <w:b/>
                <w:i/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Контрольная работа по теме «Сложение и вычитание»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  <w:p w:rsidR="0086047F" w:rsidRPr="005070AA" w:rsidRDefault="0086047F" w:rsidP="005070AA"/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25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 Обобщение и систематизация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(стр.76-79)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Анализ ошибок </w:t>
            </w:r>
            <w:proofErr w:type="gramStart"/>
            <w:r w:rsidRPr="005070AA">
              <w:rPr>
                <w:sz w:val="22"/>
                <w:szCs w:val="22"/>
              </w:rPr>
              <w:t>в</w:t>
            </w:r>
            <w:proofErr w:type="gramEnd"/>
            <w:r w:rsidRPr="005070AA">
              <w:rPr>
                <w:sz w:val="22"/>
                <w:szCs w:val="22"/>
              </w:rPr>
              <w:t xml:space="preserve"> к.р.; </w:t>
            </w:r>
            <w:proofErr w:type="gramStart"/>
            <w:r w:rsidRPr="005070AA">
              <w:rPr>
                <w:sz w:val="22"/>
                <w:szCs w:val="22"/>
              </w:rPr>
              <w:t>работа</w:t>
            </w:r>
            <w:proofErr w:type="gramEnd"/>
            <w:r w:rsidRPr="005070AA">
              <w:rPr>
                <w:sz w:val="22"/>
                <w:szCs w:val="22"/>
              </w:rPr>
              <w:t xml:space="preserve"> над математическим языком; нахождение доли числа; копирование геометрических фигур, нахождение их площади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ЧИСЛА ОТ 1 ДО 1000. УМНОЖЕНИЕ И ДЕЛЕНИЕ   </w:t>
            </w:r>
            <w:proofErr w:type="gramStart"/>
            <w:r w:rsidRPr="005070AA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070AA">
              <w:rPr>
                <w:b/>
                <w:sz w:val="22"/>
                <w:szCs w:val="22"/>
              </w:rPr>
              <w:t>5 ч.)</w:t>
            </w:r>
          </w:p>
        </w:tc>
      </w:tr>
      <w:tr w:rsidR="0086047F" w:rsidRPr="005070AA" w:rsidTr="00A27F1E">
        <w:trPr>
          <w:trHeight w:val="1134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26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и деление. Приёмы устных вычислений.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(стр.82)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Организация учебного диалога в ходе изучения нового материала; решение текстовых задач; нахождение и определение видов треугольников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>Л.</w:t>
            </w:r>
            <w:r w:rsidRPr="005070AA">
              <w:rPr>
                <w:rFonts w:ascii="Times New Roman" w:hAnsi="Times New Roman"/>
              </w:rPr>
              <w:t xml:space="preserve"> Проявлять п</w:t>
            </w:r>
            <w:r w:rsidRPr="005070AA">
              <w:rPr>
                <w:rFonts w:ascii="Times New Roman" w:hAnsi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5070AA">
              <w:rPr>
                <w:rFonts w:ascii="Times New Roman" w:hAnsi="Times New Roman"/>
              </w:rPr>
              <w:t xml:space="preserve"> Анализировать свои переживания и поступки.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eastAsia="Times New Roman" w:hAnsi="Times New Roman"/>
                <w:b/>
                <w:lang w:eastAsia="ru-RU"/>
              </w:rPr>
              <w:t xml:space="preserve">Р. </w:t>
            </w:r>
            <w:r w:rsidRPr="005070AA">
              <w:rPr>
                <w:rFonts w:ascii="Times New Roman" w:hAnsi="Times New Roman"/>
              </w:rPr>
              <w:t xml:space="preserve"> Самостоятельно организовывать свое рабочее место в соответствии с целью выполнения заданий.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 xml:space="preserve"> Определять цель учебной деятельности с помощью учителя и самостоятельно, </w:t>
            </w:r>
            <w:r w:rsidRPr="005070AA">
              <w:rPr>
                <w:rFonts w:ascii="Times New Roman" w:hAnsi="Times New Roman"/>
                <w:iCs/>
              </w:rPr>
              <w:t>соотносить свои действия с поставленной целью</w:t>
            </w:r>
            <w:r w:rsidRPr="005070AA">
              <w:rPr>
                <w:rFonts w:ascii="Times New Roman" w:hAnsi="Times New Roman"/>
              </w:rPr>
              <w:t xml:space="preserve">. </w:t>
            </w:r>
          </w:p>
          <w:p w:rsidR="0086047F" w:rsidRPr="005070AA" w:rsidRDefault="00A27F1E" w:rsidP="005070AA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_x0000_s1042" type="#_x0000_t32" style="position:absolute;margin-left:-4.75pt;margin-top:-2.55pt;width:176.25pt;height:0;z-index:251672576" o:connectortype="straight"/>
              </w:pict>
            </w:r>
            <w:r w:rsidR="0086047F" w:rsidRPr="005070AA">
              <w:rPr>
                <w:sz w:val="22"/>
                <w:szCs w:val="22"/>
              </w:rPr>
              <w:t xml:space="preserve"> Составлять план выполнения заданий на уроках.</w:t>
            </w:r>
          </w:p>
          <w:p w:rsidR="0086047F" w:rsidRPr="005070AA" w:rsidRDefault="0086047F" w:rsidP="005070AA">
            <w:pPr>
              <w:autoSpaceDE w:val="0"/>
              <w:autoSpaceDN w:val="0"/>
              <w:adjustRightInd w:val="0"/>
            </w:pPr>
            <w:r w:rsidRPr="005070AA">
              <w:rPr>
                <w:b/>
                <w:sz w:val="22"/>
                <w:szCs w:val="22"/>
              </w:rPr>
              <w:t>П.</w:t>
            </w:r>
            <w:r w:rsidRPr="005070AA">
              <w:rPr>
                <w:sz w:val="22"/>
                <w:szCs w:val="22"/>
              </w:rPr>
              <w:t>Ориентироваться в учебниках: определять, прогнозировать, что будет освоено при изучении данного раздела. Извлекать информацию, представленную в разных формах.</w:t>
            </w:r>
          </w:p>
          <w:p w:rsidR="0086047F" w:rsidRPr="005070AA" w:rsidRDefault="0086047F" w:rsidP="005070AA">
            <w:r w:rsidRPr="005070AA">
              <w:rPr>
                <w:b/>
                <w:sz w:val="22"/>
                <w:szCs w:val="22"/>
              </w:rPr>
              <w:t xml:space="preserve">К. </w:t>
            </w:r>
            <w:r w:rsidRPr="005070AA">
              <w:rPr>
                <w:sz w:val="22"/>
                <w:szCs w:val="22"/>
              </w:rPr>
              <w:t xml:space="preserve"> Участвовать в диалоге; слушать и понимать других, точно реагировать на реплики, высказывать свою точку зрения, 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понимать необходимость аргументации своего мнения.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27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Умножение и деление. Приёмы устных вычислений.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(стр.83)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Знакомство с приёмом, </w:t>
            </w:r>
            <w:proofErr w:type="gramStart"/>
            <w:r w:rsidRPr="005070AA">
              <w:rPr>
                <w:sz w:val="22"/>
                <w:szCs w:val="22"/>
              </w:rPr>
              <w:t>основанном</w:t>
            </w:r>
            <w:proofErr w:type="gramEnd"/>
            <w:r w:rsidRPr="005070AA">
              <w:rPr>
                <w:sz w:val="22"/>
                <w:szCs w:val="22"/>
              </w:rPr>
              <w:t xml:space="preserve"> на разрядных слагаемых; решение задач разными способами; работа с программами равенств, нахождение недостающих чисел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28</w:t>
            </w:r>
            <w:r w:rsidR="0086047F" w:rsidRPr="005070AA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устных вычислений.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(стр.84)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Взаимосвязь умножения и деления; исправление неверного решения уравнений; сравнение долей именованных чисел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03.05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Виды треугольников.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lastRenderedPageBreak/>
              <w:t>(стр.85)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Сравнение решения задач; составление задачи по </w:t>
            </w:r>
            <w:r w:rsidRPr="005070AA">
              <w:rPr>
                <w:sz w:val="22"/>
                <w:szCs w:val="22"/>
              </w:rPr>
              <w:lastRenderedPageBreak/>
              <w:t>выражению; проверка деления с остатком; задание на пространственное мышление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04.05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Закрепление изученного материала.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(стр.86)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Решение задач разными способами; классификация геометрических фигур; отработка вычислительных навыков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rPr>
          <w:trHeight w:val="397"/>
        </w:trPr>
        <w:tc>
          <w:tcPr>
            <w:tcW w:w="14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ПРИЁМЫ ПИСЬМЕННЫХ ВЫЧИСЛЕНИЙ </w:t>
            </w:r>
            <w:proofErr w:type="gramStart"/>
            <w:r w:rsidRPr="005070AA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070AA">
              <w:rPr>
                <w:b/>
                <w:sz w:val="22"/>
                <w:szCs w:val="22"/>
              </w:rPr>
              <w:t>13ч.)</w:t>
            </w:r>
          </w:p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05.05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умножения в пределах 1000.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(стр.88)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приёмом умножения в столбик; работа над алгоритмом умножения; решение задач; работа по составлению верных равенств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pPr>
              <w:pStyle w:val="a7"/>
              <w:rPr>
                <w:rFonts w:ascii="Times New Roman" w:hAnsi="Times New Roman"/>
              </w:rPr>
            </w:pPr>
            <w:r w:rsidRPr="005070AA">
              <w:rPr>
                <w:rFonts w:ascii="Times New Roman" w:hAnsi="Times New Roman"/>
              </w:rPr>
              <w:t>Проявлять положительную мотивацию и познавательный интерес к учению, активность при изучении нового материала. Анализировать свои переживания и поступки.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 xml:space="preserve">: </w:t>
            </w:r>
            <w:r w:rsidRPr="005070AA">
              <w:rPr>
                <w:sz w:val="22"/>
                <w:szCs w:val="22"/>
              </w:rPr>
              <w:t>определять цель учебной деятельности с помощью учителя и самостоятельно.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b/>
                <w:sz w:val="22"/>
                <w:szCs w:val="22"/>
              </w:rPr>
              <w:t xml:space="preserve">: 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>поиск и выделение необходимой информации; овладение логическими действиями сравнения, анализа, синтеза.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адекватно оценивать собственное поведение и поведение окружающих, проявлять </w:t>
            </w:r>
            <w:r w:rsidRPr="005070AA">
              <w:rPr>
                <w:sz w:val="22"/>
                <w:szCs w:val="22"/>
              </w:rPr>
              <w:lastRenderedPageBreak/>
              <w:t>активность</w:t>
            </w:r>
            <w:proofErr w:type="gramStart"/>
            <w:r w:rsidRPr="005070A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10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5070AA">
              <w:rPr>
                <w:sz w:val="22"/>
                <w:szCs w:val="22"/>
              </w:rPr>
              <w:t>однозначное</w:t>
            </w:r>
            <w:proofErr w:type="gramEnd"/>
            <w:r w:rsidRPr="005070AA">
              <w:rPr>
                <w:sz w:val="22"/>
                <w:szCs w:val="22"/>
              </w:rPr>
              <w:t xml:space="preserve">. 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(стр.89)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Работа над алгоритмом умножения с переходом через разряд; решение текстовых задач; нахождение целого по его части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11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Письменные приёмы умножения в пределах 1000.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(стр.90)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Обобщение способов устных и письменных приёмов умножения; разные способы краткой записи условия задачи; решение нестандартных задач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12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письменного деления в пределах 1000.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i/>
                <w:sz w:val="22"/>
                <w:szCs w:val="22"/>
              </w:rPr>
              <w:t>(стр.92)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Знакомство с приёмом деления в столбик; решение текстовых задач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16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Алгоритм деления  </w:t>
            </w:r>
            <w:r w:rsidRPr="005070AA">
              <w:rPr>
                <w:sz w:val="22"/>
                <w:szCs w:val="22"/>
              </w:rPr>
              <w:lastRenderedPageBreak/>
              <w:t xml:space="preserve">трехзначного числа на </w:t>
            </w:r>
            <w:proofErr w:type="gramStart"/>
            <w:r w:rsidRPr="005070AA">
              <w:rPr>
                <w:sz w:val="22"/>
                <w:szCs w:val="22"/>
              </w:rPr>
              <w:t>однозначное</w:t>
            </w:r>
            <w:proofErr w:type="gramEnd"/>
            <w:r w:rsidRPr="005070AA">
              <w:rPr>
                <w:sz w:val="22"/>
                <w:szCs w:val="22"/>
              </w:rPr>
              <w:t>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(стр.93-94)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Работа над алгоритмом деления; работа над </w:t>
            </w:r>
            <w:r w:rsidRPr="005070AA">
              <w:rPr>
                <w:sz w:val="22"/>
                <w:szCs w:val="22"/>
              </w:rPr>
              <w:lastRenderedPageBreak/>
              <w:t>преобразованием задачи и её решение; решение уравнений</w:t>
            </w:r>
          </w:p>
          <w:p w:rsidR="0086047F" w:rsidRPr="005070AA" w:rsidRDefault="00A27F1E" w:rsidP="005070AA">
            <w:r>
              <w:rPr>
                <w:b/>
                <w:i/>
                <w:noProof/>
                <w:sz w:val="22"/>
                <w:szCs w:val="22"/>
              </w:rPr>
              <w:pict>
                <v:shape id="_x0000_s1043" type="#_x0000_t32" style="position:absolute;margin-left:270.9pt;margin-top:-27.1pt;width:177pt;height:.75pt;z-index:251673600" o:connectortype="straight"/>
              </w:pict>
            </w:r>
            <w:r w:rsidR="0086047F" w:rsidRPr="005070AA">
              <w:rPr>
                <w:b/>
                <w:i/>
                <w:sz w:val="22"/>
                <w:szCs w:val="22"/>
              </w:rPr>
              <w:t xml:space="preserve"> Тест №8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17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Проверка деления.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(стр.95)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Взаимосвязь деления и умножения; классификация уравнений по группам; решение текстовых задач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>Способность к самооценке на основе критериев успешности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 определять качество и уровень усвоения.</w:t>
            </w:r>
          </w:p>
          <w:p w:rsidR="0086047F" w:rsidRPr="005070AA" w:rsidRDefault="0086047F" w:rsidP="005070AA"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  <w:r w:rsidRPr="005070AA">
              <w:rPr>
                <w:sz w:val="22"/>
                <w:szCs w:val="22"/>
              </w:rPr>
              <w:t>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использовать знаково-символические средства для решения задач.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К:</w:t>
            </w:r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18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Приёмы письменного деления чисел. Закрепление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(стр.96)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навыков письменных вычислений; выражения с переменной и уравнения (сопоставление)</w:t>
            </w:r>
          </w:p>
          <w:p w:rsidR="0086047F" w:rsidRPr="005070AA" w:rsidRDefault="0086047F" w:rsidP="005070AA">
            <w:r w:rsidRPr="005070AA">
              <w:rPr>
                <w:b/>
                <w:i/>
                <w:sz w:val="22"/>
                <w:szCs w:val="22"/>
              </w:rPr>
              <w:t>М/</w:t>
            </w:r>
            <w:proofErr w:type="spellStart"/>
            <w:r w:rsidRPr="005070AA">
              <w:rPr>
                <w:b/>
                <w:i/>
                <w:sz w:val="22"/>
                <w:szCs w:val="22"/>
              </w:rPr>
              <w:t>дикт</w:t>
            </w:r>
            <w:proofErr w:type="spellEnd"/>
            <w:r w:rsidRPr="005070A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19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070AA">
              <w:rPr>
                <w:sz w:val="22"/>
                <w:szCs w:val="22"/>
              </w:rPr>
              <w:t>изученного</w:t>
            </w:r>
            <w:proofErr w:type="gramEnd"/>
            <w:r w:rsidRPr="005070AA">
              <w:rPr>
                <w:sz w:val="22"/>
                <w:szCs w:val="22"/>
              </w:rPr>
              <w:t>. Знакомство с калькулятором.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(стр.97-98)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Отработка навыков письменных вычислений; знакомство с калькулятором, обучение пользованию для проверки правильности выполнения вычислений; решение задач изученных видов.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  <w:r w:rsidR="0086047F" w:rsidRPr="005070AA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pPr>
              <w:rPr>
                <w:b/>
                <w:i/>
              </w:rPr>
            </w:pPr>
            <w:r w:rsidRPr="005070AA">
              <w:rPr>
                <w:b/>
                <w:i/>
                <w:sz w:val="22"/>
                <w:szCs w:val="22"/>
              </w:rPr>
              <w:t>Итоговая контрольная работа за год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Применение полученных знаний, умений и навыков на практике</w:t>
            </w:r>
          </w:p>
          <w:p w:rsidR="0086047F" w:rsidRPr="005070AA" w:rsidRDefault="0086047F" w:rsidP="005070AA"/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>
            <w:pPr>
              <w:rPr>
                <w:b/>
              </w:rPr>
            </w:pP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>Л: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>Знание и применение правил общения, навыки сотрудничества в учебной деятельности.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Р</w:t>
            </w:r>
            <w:proofErr w:type="gramEnd"/>
            <w:r w:rsidRPr="005070AA">
              <w:rPr>
                <w:b/>
                <w:sz w:val="22"/>
                <w:szCs w:val="22"/>
              </w:rPr>
              <w:t>: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 </w:t>
            </w:r>
            <w:r w:rsidRPr="005070AA">
              <w:rPr>
                <w:sz w:val="22"/>
                <w:szCs w:val="22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86047F" w:rsidRPr="005070AA" w:rsidRDefault="0086047F" w:rsidP="005070AA">
            <w:pPr>
              <w:rPr>
                <w:b/>
              </w:rPr>
            </w:pPr>
            <w:proofErr w:type="gramStart"/>
            <w:r w:rsidRPr="005070AA">
              <w:rPr>
                <w:b/>
                <w:sz w:val="22"/>
                <w:szCs w:val="22"/>
              </w:rPr>
              <w:t>П</w:t>
            </w:r>
            <w:proofErr w:type="gramEnd"/>
          </w:p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: самостоятельно создавать алгоритм деятельности при решении проблем поискового </w:t>
            </w:r>
            <w:r w:rsidRPr="005070AA">
              <w:rPr>
                <w:sz w:val="22"/>
                <w:szCs w:val="22"/>
              </w:rPr>
              <w:lastRenderedPageBreak/>
              <w:t>характера.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b/>
                <w:sz w:val="22"/>
                <w:szCs w:val="22"/>
              </w:rPr>
              <w:t xml:space="preserve">К: </w:t>
            </w:r>
          </w:p>
          <w:p w:rsidR="0086047F" w:rsidRPr="005070AA" w:rsidRDefault="0086047F" w:rsidP="005070AA">
            <w:pPr>
              <w:rPr>
                <w:b/>
              </w:rPr>
            </w:pPr>
            <w:r w:rsidRPr="005070AA">
              <w:rPr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13</w:t>
            </w:r>
            <w:r w:rsidRPr="005070AA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24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контрольной работы. Закрепление  изученного материала.</w:t>
            </w:r>
          </w:p>
          <w:p w:rsidR="0086047F" w:rsidRPr="005070AA" w:rsidRDefault="0086047F" w:rsidP="005070AA">
            <w:r w:rsidRPr="005070AA">
              <w:rPr>
                <w:i/>
                <w:sz w:val="22"/>
                <w:szCs w:val="22"/>
              </w:rPr>
              <w:t>(стр.101-102)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Анализ ошибок к/р</w:t>
            </w:r>
            <w:proofErr w:type="gramStart"/>
            <w:r w:rsidRPr="005070AA">
              <w:rPr>
                <w:sz w:val="22"/>
                <w:szCs w:val="22"/>
              </w:rPr>
              <w:t>.Р</w:t>
            </w:r>
            <w:proofErr w:type="gramEnd"/>
            <w:r w:rsidRPr="005070AA">
              <w:rPr>
                <w:sz w:val="22"/>
                <w:szCs w:val="22"/>
              </w:rPr>
              <w:t>ешение задач, составление задач, обратных данной; вычисление значения выражений удобным способом; решение нестандартных задач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  <w:lang w:val="en-US"/>
              </w:rPr>
            </w:pPr>
            <w:r w:rsidRPr="005070AA">
              <w:rPr>
                <w:i/>
                <w:sz w:val="22"/>
                <w:szCs w:val="22"/>
              </w:rPr>
              <w:t>13</w:t>
            </w:r>
            <w:r w:rsidRPr="005070AA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25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070AA">
              <w:rPr>
                <w:sz w:val="22"/>
                <w:szCs w:val="22"/>
              </w:rPr>
              <w:t>изученного</w:t>
            </w:r>
            <w:proofErr w:type="gramEnd"/>
            <w:r w:rsidRPr="005070AA">
              <w:rPr>
                <w:sz w:val="22"/>
                <w:szCs w:val="22"/>
              </w:rPr>
              <w:t>. Решение задач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Научатся выполнять устные и письменные вычисления в пределах 1000;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BD3D5A" w:rsidP="005070AA">
            <w:r>
              <w:rPr>
                <w:sz w:val="22"/>
                <w:szCs w:val="22"/>
              </w:rPr>
              <w:t>26</w:t>
            </w:r>
            <w:r w:rsidR="0086047F" w:rsidRPr="005070AA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 xml:space="preserve">Повторение. Приёмы письменных и устных вычислений. Периметр и площадь </w:t>
            </w:r>
            <w:r w:rsidRPr="005070AA">
              <w:rPr>
                <w:sz w:val="22"/>
                <w:szCs w:val="22"/>
              </w:rPr>
              <w:lastRenderedPageBreak/>
              <w:t>прямоугольника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lastRenderedPageBreak/>
              <w:t xml:space="preserve">Выполнять устные и письменные вычисления в пределах 1000; чертить геометрические фигуры, находить периметр и площадь прямоугольника; переводить одни единицы длины в другие, используя </w:t>
            </w:r>
            <w:r w:rsidR="00A27F1E">
              <w:rPr>
                <w:noProof/>
                <w:sz w:val="22"/>
                <w:szCs w:val="22"/>
              </w:rPr>
              <w:lastRenderedPageBreak/>
              <w:pict>
                <v:shape id="_x0000_s1044" type="#_x0000_t32" style="position:absolute;margin-left:270.15pt;margin-top:-1.05pt;width:177.75pt;height:0;z-index:251674624;mso-position-horizontal-relative:text;mso-position-vertical-relative:text" o:connectortype="straight"/>
              </w:pict>
            </w:r>
            <w:r w:rsidRPr="005070AA">
              <w:rPr>
                <w:sz w:val="22"/>
                <w:szCs w:val="22"/>
              </w:rPr>
              <w:t>соотношение между ними; выполнять задания творческого и поискового характера.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  <w:tr w:rsidR="0086047F" w:rsidRPr="005070AA" w:rsidTr="00A27F1E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i/>
              </w:rPr>
            </w:pPr>
            <w:r w:rsidRPr="005070AA">
              <w:rPr>
                <w:i/>
                <w:sz w:val="22"/>
                <w:szCs w:val="22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Обобщающий урок. Игра «По океану математики»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047F" w:rsidRPr="005070AA" w:rsidRDefault="0086047F" w:rsidP="005070AA">
            <w:r w:rsidRPr="005070AA">
              <w:rPr>
                <w:sz w:val="22"/>
                <w:szCs w:val="22"/>
              </w:rPr>
              <w:t>Игра «Скоростные гонки»; составление и решение задач  по данным, по вопросу, по действию; нахождение площади и периметра фигур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047F" w:rsidRPr="005070AA" w:rsidRDefault="0086047F" w:rsidP="005070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7F" w:rsidRPr="005070AA" w:rsidRDefault="0086047F" w:rsidP="005070AA"/>
        </w:tc>
      </w:tr>
    </w:tbl>
    <w:p w:rsidR="00F56573" w:rsidRPr="005070AA" w:rsidRDefault="00F56573" w:rsidP="00F56573">
      <w:pPr>
        <w:rPr>
          <w:b/>
          <w:sz w:val="22"/>
          <w:szCs w:val="22"/>
        </w:rPr>
      </w:pPr>
    </w:p>
    <w:p w:rsidR="00FB5FAD" w:rsidRPr="00FB5FAD" w:rsidRDefault="00FB5FAD" w:rsidP="00FB5FAD">
      <w:pPr>
        <w:shd w:val="clear" w:color="auto" w:fill="FFFFFF"/>
        <w:rPr>
          <w:b/>
          <w:sz w:val="22"/>
          <w:szCs w:val="22"/>
        </w:rPr>
      </w:pPr>
      <w:r w:rsidRPr="00FB5FAD">
        <w:rPr>
          <w:b/>
          <w:sz w:val="22"/>
          <w:szCs w:val="22"/>
        </w:rPr>
        <w:t>Список рекомендуемой литературы</w:t>
      </w:r>
    </w:p>
    <w:p w:rsidR="00FB5FAD" w:rsidRPr="00FB5FAD" w:rsidRDefault="00FB5FAD" w:rsidP="00FB5FAD">
      <w:pPr>
        <w:shd w:val="clear" w:color="auto" w:fill="FFFFFF"/>
        <w:rPr>
          <w:b/>
          <w:sz w:val="22"/>
          <w:szCs w:val="22"/>
        </w:rPr>
      </w:pPr>
    </w:p>
    <w:p w:rsidR="00FB5FAD" w:rsidRPr="00FB5FAD" w:rsidRDefault="00FB5FAD" w:rsidP="00FB5FAD">
      <w:pPr>
        <w:shd w:val="clear" w:color="auto" w:fill="FFFFFF"/>
        <w:rPr>
          <w:sz w:val="22"/>
          <w:szCs w:val="22"/>
        </w:rPr>
      </w:pPr>
      <w:r w:rsidRPr="00FB5FAD">
        <w:rPr>
          <w:sz w:val="22"/>
          <w:szCs w:val="22"/>
        </w:rPr>
        <w:t xml:space="preserve">Программа обеспечена УМК «Математика» авторов </w:t>
      </w:r>
      <w:r w:rsidRPr="00FB5FAD">
        <w:rPr>
          <w:b/>
          <w:bCs/>
          <w:i/>
          <w:iCs/>
          <w:sz w:val="22"/>
          <w:szCs w:val="22"/>
        </w:rPr>
        <w:t xml:space="preserve">М.И. Моро, М.А. Бантовой, Г.В. </w:t>
      </w:r>
      <w:proofErr w:type="spellStart"/>
      <w:r w:rsidRPr="00FB5FAD">
        <w:rPr>
          <w:b/>
          <w:bCs/>
          <w:i/>
          <w:iCs/>
          <w:sz w:val="22"/>
          <w:szCs w:val="22"/>
        </w:rPr>
        <w:t>Бельтюковой</w:t>
      </w:r>
      <w:proofErr w:type="spellEnd"/>
      <w:r w:rsidRPr="00FB5FAD">
        <w:rPr>
          <w:b/>
          <w:bCs/>
          <w:i/>
          <w:iCs/>
          <w:sz w:val="22"/>
          <w:szCs w:val="22"/>
        </w:rPr>
        <w:t>, С.И. Волковой, С.В. Степановой.</w:t>
      </w:r>
    </w:p>
    <w:p w:rsidR="00FB5FAD" w:rsidRPr="00FB5FAD" w:rsidRDefault="00FB5FAD" w:rsidP="00FB5FAD">
      <w:pPr>
        <w:shd w:val="clear" w:color="auto" w:fill="FFFFFF"/>
        <w:rPr>
          <w:sz w:val="22"/>
          <w:szCs w:val="22"/>
        </w:rPr>
      </w:pPr>
      <w:r w:rsidRPr="00FB5FAD">
        <w:rPr>
          <w:sz w:val="22"/>
          <w:szCs w:val="22"/>
        </w:rPr>
        <w:t xml:space="preserve">Ниже представлено тематическое планирование к учебникам «Математика» авторов </w:t>
      </w:r>
      <w:r w:rsidRPr="00FB5FAD">
        <w:rPr>
          <w:b/>
          <w:bCs/>
          <w:i/>
          <w:iCs/>
          <w:sz w:val="22"/>
          <w:szCs w:val="22"/>
        </w:rPr>
        <w:t>М.И. Моро, С.И. Волковой, С.В. Степановой.</w:t>
      </w:r>
    </w:p>
    <w:p w:rsidR="00FB5FAD" w:rsidRDefault="00F56573" w:rsidP="00FB5FAD">
      <w:pPr>
        <w:shd w:val="clear" w:color="auto" w:fill="FFFFFF"/>
        <w:spacing w:line="360" w:lineRule="auto"/>
        <w:ind w:right="14"/>
        <w:jc w:val="right"/>
        <w:rPr>
          <w:b/>
          <w:i/>
          <w:sz w:val="22"/>
          <w:szCs w:val="22"/>
        </w:rPr>
      </w:pPr>
      <w:r w:rsidRPr="005070AA">
        <w:rPr>
          <w:b/>
          <w:i/>
          <w:sz w:val="22"/>
          <w:szCs w:val="22"/>
        </w:rPr>
        <w:t xml:space="preserve">              </w:t>
      </w:r>
    </w:p>
    <w:p w:rsidR="00FB5FAD" w:rsidRDefault="00FB5FAD" w:rsidP="00FB5FAD">
      <w:pPr>
        <w:shd w:val="clear" w:color="auto" w:fill="FFFFFF"/>
        <w:spacing w:line="360" w:lineRule="auto"/>
        <w:ind w:right="14"/>
        <w:jc w:val="right"/>
        <w:rPr>
          <w:b/>
          <w:i/>
          <w:sz w:val="22"/>
          <w:szCs w:val="22"/>
        </w:rPr>
      </w:pPr>
    </w:p>
    <w:p w:rsidR="00FB5FAD" w:rsidRDefault="00F56573" w:rsidP="00FB5FAD">
      <w:pPr>
        <w:shd w:val="clear" w:color="auto" w:fill="FFFFFF"/>
        <w:spacing w:line="360" w:lineRule="auto"/>
        <w:ind w:right="14"/>
        <w:jc w:val="right"/>
        <w:rPr>
          <w:rFonts w:eastAsiaTheme="minorHAnsi"/>
          <w:spacing w:val="-7"/>
          <w:lang w:eastAsia="en-US"/>
        </w:rPr>
      </w:pPr>
      <w:r w:rsidRPr="005070AA">
        <w:rPr>
          <w:b/>
          <w:i/>
          <w:sz w:val="22"/>
          <w:szCs w:val="22"/>
        </w:rPr>
        <w:t xml:space="preserve">    </w:t>
      </w:r>
      <w:r w:rsidR="00FB5FAD">
        <w:rPr>
          <w:rFonts w:eastAsiaTheme="minorHAnsi"/>
          <w:spacing w:val="-7"/>
          <w:lang w:eastAsia="en-US"/>
        </w:rPr>
        <w:t>РАССМОТРЕНО</w:t>
      </w:r>
    </w:p>
    <w:p w:rsidR="00FB5FAD" w:rsidRDefault="00FB5FAD" w:rsidP="00FB5FAD">
      <w:pPr>
        <w:shd w:val="clear" w:color="auto" w:fill="FFFFFF"/>
        <w:spacing w:line="360" w:lineRule="auto"/>
        <w:ind w:right="14"/>
        <w:jc w:val="right"/>
        <w:rPr>
          <w:rFonts w:eastAsiaTheme="minorHAnsi"/>
          <w:spacing w:val="-7"/>
          <w:lang w:eastAsia="en-US"/>
        </w:rPr>
      </w:pPr>
      <w:r>
        <w:rPr>
          <w:rFonts w:eastAsiaTheme="minorHAnsi"/>
          <w:spacing w:val="-7"/>
          <w:lang w:eastAsia="en-US"/>
        </w:rPr>
        <w:t>на заседании ШМО, протокол от ____ _____________ 20__ г.  № ____</w:t>
      </w:r>
    </w:p>
    <w:p w:rsidR="00FB5FAD" w:rsidRDefault="00FB5FAD" w:rsidP="00FB5FAD">
      <w:pPr>
        <w:shd w:val="clear" w:color="auto" w:fill="FFFFFF"/>
        <w:spacing w:line="360" w:lineRule="auto"/>
        <w:ind w:right="14"/>
        <w:jc w:val="right"/>
        <w:rPr>
          <w:rFonts w:eastAsiaTheme="minorHAnsi"/>
          <w:spacing w:val="-7"/>
          <w:lang w:eastAsia="en-US"/>
        </w:rPr>
      </w:pPr>
      <w:r>
        <w:rPr>
          <w:rFonts w:eastAsiaTheme="minorHAnsi"/>
          <w:spacing w:val="-7"/>
          <w:lang w:eastAsia="en-US"/>
        </w:rPr>
        <w:t xml:space="preserve">Руководитель ШМО </w:t>
      </w:r>
      <w:proofErr w:type="spellStart"/>
      <w:r>
        <w:rPr>
          <w:rFonts w:eastAsiaTheme="minorHAnsi"/>
          <w:spacing w:val="-7"/>
          <w:lang w:eastAsia="en-US"/>
        </w:rPr>
        <w:t>_____________________Рамусь</w:t>
      </w:r>
      <w:proofErr w:type="spellEnd"/>
      <w:r>
        <w:rPr>
          <w:rFonts w:eastAsiaTheme="minorHAnsi"/>
          <w:spacing w:val="-7"/>
          <w:lang w:eastAsia="en-US"/>
        </w:rPr>
        <w:t xml:space="preserve"> Е.В.</w:t>
      </w:r>
    </w:p>
    <w:p w:rsidR="00FB5FAD" w:rsidRDefault="00FB5FAD" w:rsidP="00FB5FAD">
      <w:pPr>
        <w:shd w:val="clear" w:color="auto" w:fill="FFFFFF"/>
        <w:spacing w:line="360" w:lineRule="auto"/>
        <w:ind w:right="14"/>
        <w:jc w:val="right"/>
        <w:rPr>
          <w:rFonts w:eastAsiaTheme="minorHAnsi"/>
          <w:spacing w:val="-7"/>
          <w:lang w:eastAsia="en-US"/>
        </w:rPr>
      </w:pPr>
      <w:r>
        <w:rPr>
          <w:rFonts w:eastAsiaTheme="minorHAnsi"/>
          <w:spacing w:val="-7"/>
          <w:lang w:eastAsia="en-US"/>
        </w:rPr>
        <w:t>СОГЛАСОВАНО</w:t>
      </w:r>
    </w:p>
    <w:p w:rsidR="00FB5FAD" w:rsidRDefault="00FB5FAD" w:rsidP="00FB5FAD">
      <w:pPr>
        <w:shd w:val="clear" w:color="auto" w:fill="FFFFFF"/>
        <w:spacing w:line="360" w:lineRule="auto"/>
        <w:ind w:right="14"/>
        <w:jc w:val="right"/>
        <w:rPr>
          <w:rFonts w:eastAsiaTheme="minorHAnsi"/>
          <w:spacing w:val="-7"/>
          <w:lang w:eastAsia="en-US"/>
        </w:rPr>
      </w:pPr>
      <w:r>
        <w:rPr>
          <w:rFonts w:eastAsiaTheme="minorHAnsi"/>
          <w:spacing w:val="-7"/>
          <w:lang w:eastAsia="en-US"/>
        </w:rPr>
        <w:t xml:space="preserve">Зам. директора по УВР _______________  </w:t>
      </w:r>
      <w:proofErr w:type="spellStart"/>
      <w:r>
        <w:rPr>
          <w:rFonts w:eastAsiaTheme="minorHAnsi"/>
          <w:spacing w:val="-7"/>
          <w:lang w:eastAsia="en-US"/>
        </w:rPr>
        <w:t>Немцева</w:t>
      </w:r>
      <w:proofErr w:type="spellEnd"/>
      <w:r>
        <w:rPr>
          <w:rFonts w:eastAsiaTheme="minorHAnsi"/>
          <w:spacing w:val="-7"/>
          <w:lang w:eastAsia="en-US"/>
        </w:rPr>
        <w:t xml:space="preserve"> И.Ю.</w:t>
      </w:r>
    </w:p>
    <w:p w:rsidR="00FB5FAD" w:rsidRDefault="00FB5FAD" w:rsidP="00FB5FAD">
      <w:pPr>
        <w:shd w:val="clear" w:color="auto" w:fill="FFFFFF"/>
        <w:spacing w:line="360" w:lineRule="auto"/>
        <w:ind w:right="14"/>
        <w:jc w:val="right"/>
        <w:rPr>
          <w:rFonts w:eastAsiaTheme="minorHAnsi"/>
          <w:spacing w:val="-7"/>
          <w:lang w:eastAsia="en-US"/>
        </w:rPr>
      </w:pPr>
      <w:r>
        <w:rPr>
          <w:rFonts w:eastAsiaTheme="minorHAnsi"/>
          <w:spacing w:val="-7"/>
          <w:lang w:eastAsia="en-US"/>
        </w:rPr>
        <w:t xml:space="preserve">«_____» ______________ 20 </w:t>
      </w:r>
      <w:proofErr w:type="spellStart"/>
      <w:r>
        <w:rPr>
          <w:rFonts w:eastAsiaTheme="minorHAnsi"/>
          <w:spacing w:val="-7"/>
          <w:lang w:eastAsia="en-US"/>
        </w:rPr>
        <w:t>___г</w:t>
      </w:r>
      <w:proofErr w:type="spellEnd"/>
      <w:r>
        <w:rPr>
          <w:rFonts w:eastAsiaTheme="minorHAnsi"/>
          <w:spacing w:val="-7"/>
          <w:lang w:eastAsia="en-US"/>
        </w:rPr>
        <w:t>.</w:t>
      </w:r>
    </w:p>
    <w:p w:rsidR="005D3BA9" w:rsidRPr="005070AA" w:rsidRDefault="005D3BA9" w:rsidP="00F56573">
      <w:pPr>
        <w:rPr>
          <w:sz w:val="22"/>
          <w:szCs w:val="22"/>
        </w:rPr>
      </w:pPr>
    </w:p>
    <w:sectPr w:rsidR="005D3BA9" w:rsidRPr="005070AA" w:rsidSect="00A27F1E">
      <w:footerReference w:type="default" r:id="rId6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1E" w:rsidRDefault="00A27F1E" w:rsidP="00A27F1E">
      <w:r>
        <w:separator/>
      </w:r>
    </w:p>
  </w:endnote>
  <w:endnote w:type="continuationSeparator" w:id="0">
    <w:p w:rsidR="00A27F1E" w:rsidRDefault="00A27F1E" w:rsidP="00A2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752"/>
      <w:docPartObj>
        <w:docPartGallery w:val="Общ"/>
        <w:docPartUnique/>
      </w:docPartObj>
    </w:sdtPr>
    <w:sdtContent>
      <w:p w:rsidR="00A27F1E" w:rsidRDefault="00A27F1E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27F1E" w:rsidRDefault="00A27F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1E" w:rsidRDefault="00A27F1E" w:rsidP="00A27F1E">
      <w:r>
        <w:separator/>
      </w:r>
    </w:p>
  </w:footnote>
  <w:footnote w:type="continuationSeparator" w:id="0">
    <w:p w:rsidR="00A27F1E" w:rsidRDefault="00A27F1E" w:rsidP="00A27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47F"/>
    <w:rsid w:val="0005416B"/>
    <w:rsid w:val="00141382"/>
    <w:rsid w:val="004536BD"/>
    <w:rsid w:val="005070AA"/>
    <w:rsid w:val="00597F2D"/>
    <w:rsid w:val="005D3BA9"/>
    <w:rsid w:val="006B343E"/>
    <w:rsid w:val="00723B3B"/>
    <w:rsid w:val="00740699"/>
    <w:rsid w:val="0086047F"/>
    <w:rsid w:val="009217B9"/>
    <w:rsid w:val="00A27F1E"/>
    <w:rsid w:val="00B80ABA"/>
    <w:rsid w:val="00BD3D5A"/>
    <w:rsid w:val="00F56573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4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4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86047F"/>
    <w:rPr>
      <w:color w:val="0000FF"/>
      <w:u w:val="single"/>
    </w:rPr>
  </w:style>
  <w:style w:type="character" w:styleId="a4">
    <w:name w:val="FollowedHyperlink"/>
    <w:semiHidden/>
    <w:unhideWhenUsed/>
    <w:rsid w:val="0086047F"/>
    <w:rPr>
      <w:color w:val="800080"/>
      <w:u w:val="single"/>
    </w:rPr>
  </w:style>
  <w:style w:type="paragraph" w:styleId="a5">
    <w:name w:val="Title"/>
    <w:basedOn w:val="a"/>
    <w:link w:val="a6"/>
    <w:qFormat/>
    <w:rsid w:val="0086047F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Название Знак"/>
    <w:basedOn w:val="a0"/>
    <w:link w:val="a5"/>
    <w:rsid w:val="0086047F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860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rsid w:val="0086047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86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27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7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7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4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4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86047F"/>
    <w:rPr>
      <w:color w:val="0000FF"/>
      <w:u w:val="single"/>
    </w:rPr>
  </w:style>
  <w:style w:type="character" w:styleId="a4">
    <w:name w:val="FollowedHyperlink"/>
    <w:semiHidden/>
    <w:unhideWhenUsed/>
    <w:rsid w:val="0086047F"/>
    <w:rPr>
      <w:color w:val="800080"/>
      <w:u w:val="single"/>
    </w:rPr>
  </w:style>
  <w:style w:type="paragraph" w:styleId="a5">
    <w:name w:val="Title"/>
    <w:basedOn w:val="a"/>
    <w:link w:val="a6"/>
    <w:qFormat/>
    <w:rsid w:val="0086047F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Название Знак"/>
    <w:basedOn w:val="a0"/>
    <w:link w:val="a5"/>
    <w:rsid w:val="0086047F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860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rsid w:val="0086047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86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5581</Words>
  <Characters>31813</Characters>
  <Application>Microsoft Office Word</Application>
  <DocSecurity>0</DocSecurity>
  <Lines>265</Lines>
  <Paragraphs>74</Paragraphs>
  <ScaleCrop>false</ScaleCrop>
  <Company/>
  <LinksUpToDate>false</LinksUpToDate>
  <CharactersWithSpaces>37320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cp:lastPrinted>2015-09-28T12:23:00Z</cp:lastPrinted>
  <dcterms:created xsi:type="dcterms:W3CDTF">2015-08-25T19:14:00Z</dcterms:created>
  <dcterms:modified xsi:type="dcterms:W3CDTF">2015-09-28T12:25:00Z</dcterms:modified>
</cp:coreProperties>
</file>