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C" w:rsidRPr="00964F2C" w:rsidRDefault="00964F2C" w:rsidP="00964F2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</w:pPr>
      <w:r w:rsidRPr="00964F2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Мастер- класс для родителей «Порисуем вместе с</w:t>
      </w:r>
      <w:bookmarkStart w:id="0" w:name="_GoBack"/>
      <w:bookmarkEnd w:id="0"/>
      <w:r w:rsidRPr="00964F2C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 xml:space="preserve"> мамой»</w:t>
      </w:r>
    </w:p>
    <w:p w:rsidR="00964F2C" w:rsidRDefault="00964F2C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F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B33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B33C6E" w:rsidRPr="00964F2C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F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B33C6E" w:rsidRPr="00B33C6E" w:rsidRDefault="00B33C6E" w:rsidP="00BC4A1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варианты создания материальной базы для творческой деятельности малышей в домашних условиях.</w:t>
      </w:r>
    </w:p>
    <w:p w:rsidR="00B33C6E" w:rsidRPr="00B33C6E" w:rsidRDefault="00B33C6E" w:rsidP="00BC4A1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организации благоприятных условий, для мотивации ребенка к процессу рисования.</w:t>
      </w:r>
    </w:p>
    <w:p w:rsidR="00B33C6E" w:rsidRPr="00B33C6E" w:rsidRDefault="00B33C6E" w:rsidP="00BC4A1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приемами рисования пальчиками и ладошкой.</w:t>
      </w:r>
    </w:p>
    <w:p w:rsidR="00B33C6E" w:rsidRPr="00B33C6E" w:rsidRDefault="00B33C6E" w:rsidP="00BC4A1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приемам совместной деятельности, вовлекая в работу членов семьи.</w:t>
      </w:r>
    </w:p>
    <w:p w:rsidR="00B33C6E" w:rsidRPr="00B33C6E" w:rsidRDefault="00B33C6E" w:rsidP="00BC4A1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интегрированию художественно – </w:t>
      </w:r>
      <w:proofErr w:type="gramStart"/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видов</w:t>
      </w:r>
      <w:proofErr w:type="gramEnd"/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разных вариантах и сочетаниях между собой.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«Мастер — класс»</w:t>
      </w:r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 средней 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C6E" w:rsidRPr="00964F2C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F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B33C6E" w:rsidRPr="00B33C6E" w:rsidRDefault="00B33C6E" w:rsidP="00BC4A1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для проведения «Мастер — класса»</w:t>
      </w:r>
    </w:p>
    <w:p w:rsidR="00B33C6E" w:rsidRPr="00B33C6E" w:rsidRDefault="00B33C6E" w:rsidP="00BC4A1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образцов, изобразительного, бросового, природного материалов, тонировка листов.</w:t>
      </w:r>
    </w:p>
    <w:p w:rsidR="00B33C6E" w:rsidRPr="00B33C6E" w:rsidRDefault="00B33C6E" w:rsidP="00BC4A1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конспекта, нахождение необходимого методического материала.</w:t>
      </w:r>
    </w:p>
    <w:p w:rsidR="00B33C6E" w:rsidRPr="00B33C6E" w:rsidRDefault="00B33C6E" w:rsidP="00BC4A1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родителей на практические занятия «Мастер — класс»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«Мастер — класса»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провести с ребенком некоторые игры – упражнения, 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щепоткой. Чтобы заинтересовать ребенка в выполнении этого движения поставьте рядом с миской игрушку уточки, петушка, рыбки, предложите покормить их.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Проведя несколько таких игровых упражнений, можно попробовать вложить в руку ребенка кисть, фломастер, маркер. Сначала дети совершают непроизвольные движения, чиркают листок и оставляют однообразные движения. В этот момент взрослый может вступить в совместную работу с ребенком, направленную на составление композиции. Сотрудничая с 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ребенком, взрослый плавно направляет работу в обозначенный сюжет. Предлагаю несколько вариантов рисования сюжетов, в которых используется нетрадиционные изображения.</w:t>
      </w:r>
    </w:p>
    <w:p w:rsidR="00B33C6E" w:rsidRPr="00BC4A1B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сюжетные композ</w:t>
      </w:r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мы будем изображать вместе.</w:t>
      </w:r>
    </w:p>
    <w:p w:rsidR="00B33C6E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4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1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C4A1B">
        <w:rPr>
          <w:rFonts w:ascii="Times New Roman" w:hAnsi="Times New Roman" w:cs="Times New Roman"/>
          <w:sz w:val="28"/>
          <w:szCs w:val="28"/>
        </w:rPr>
        <w:t>дравствуйте ребята и родители! Садитесь на свои места. Сели правильно, красиво, ножки вместе, спинки прямые.</w:t>
      </w:r>
    </w:p>
    <w:p w:rsidR="00B33C6E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BC4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1B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BC4A1B">
        <w:rPr>
          <w:rFonts w:ascii="Times New Roman" w:hAnsi="Times New Roman" w:cs="Times New Roman"/>
          <w:sz w:val="28"/>
          <w:szCs w:val="28"/>
        </w:rPr>
        <w:t xml:space="preserve"> предлагаю  ребятам вмесите с   родителями помочь моей рыбки найти друзей. Воспитатель: </w:t>
      </w:r>
      <w:proofErr w:type="gramStart"/>
      <w:r w:rsidRPr="00BC4A1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C4A1B">
        <w:rPr>
          <w:rFonts w:ascii="Times New Roman" w:hAnsi="Times New Roman" w:cs="Times New Roman"/>
          <w:sz w:val="28"/>
          <w:szCs w:val="28"/>
        </w:rPr>
        <w:t>е плачь Рыбка мы тебе поможем! Ребята поможем Рыбке? Давайте нарисуем друзей для рыбки.</w:t>
      </w:r>
    </w:p>
    <w:p w:rsidR="00B33C6E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4A1B">
        <w:rPr>
          <w:rFonts w:ascii="Times New Roman" w:hAnsi="Times New Roman" w:cs="Times New Roman"/>
          <w:sz w:val="28"/>
          <w:szCs w:val="28"/>
        </w:rPr>
        <w:t xml:space="preserve"> Сейчас внимательно посмотрите на игрушку.  Кого вы видите у меня на ладошке? (Рыбка). А у кого дома есть аквариумные рыбки?</w:t>
      </w:r>
    </w:p>
    <w:p w:rsidR="00B33C6E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sz w:val="28"/>
          <w:szCs w:val="28"/>
        </w:rPr>
        <w:t>Посмотрите на рыбку, у неё голова и туловище вместе. Образуют одно единое.</w:t>
      </w:r>
    </w:p>
    <w:p w:rsidR="00B33C6E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sz w:val="28"/>
          <w:szCs w:val="28"/>
        </w:rPr>
        <w:t>Какую форму имеет туловище рыбки? (овал). А хвост на какую форму похож</w:t>
      </w:r>
      <w:proofErr w:type="gramStart"/>
      <w:r w:rsidRPr="00BC4A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C4A1B">
        <w:rPr>
          <w:rFonts w:ascii="Times New Roman" w:hAnsi="Times New Roman" w:cs="Times New Roman"/>
          <w:sz w:val="28"/>
          <w:szCs w:val="28"/>
        </w:rPr>
        <w:t>треугольник). Какого цвета у нас рыбка? Какого еще цвета бывают рыбки?</w:t>
      </w:r>
    </w:p>
    <w:p w:rsid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Расположите лист тонированной бумаги перед ребенком, помогите ему определиться с цветом рыбки, опустите ладошку ребенка в данную краску и нанесите отпечаток так, ладошка – туловище рыбки, большой палец – плавник, остальные четыре пальца – хвост. Промойте ладошку теплой водо</w:t>
      </w:r>
      <w:proofErr w:type="gramStart"/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C4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салфеткой влажной)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высохший отпечаток поставьте сначала белую точку – глаз, затем черную – зрачок. Ватными палочками и разноцветной краской можно изобразить цветные камушки на дне и зеленые водоросли.</w:t>
      </w:r>
    </w:p>
    <w:p w:rsidR="00BC4A1B" w:rsidRPr="00B33C6E" w:rsidRDefault="00BC4A1B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сколько друзей появилось у моей рыбки.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4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C4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</w:t>
      </w:r>
      <w:proofErr w:type="gramEnd"/>
      <w:r w:rsidRPr="00BC4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 предлагаю нарисовать родителям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«Волшебный рисунок». На чистом листе бумаги взрослый рисует свечой любое изображение, например: цветок, машина, рыбка, елочка и т. д., ребенок рисунка не видит, взрослый акварельной краской закрашивает поверхность листа – изображение проявилось.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радуется, и изъявляет желание выполнить волшебный рисунок самостоятельно. Первое «волшебное» рисование проводите совместно, а второе и последующие предложите нарисовать самостоятельно, предварительно разведите акварель в баночке.</w:t>
      </w:r>
    </w:p>
    <w:p w:rsidR="00B33C6E" w:rsidRPr="00B33C6E" w:rsidRDefault="00B33C6E" w:rsidP="00BC4A1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пока не может правильно пользоваться кисточкой, то она становится лохматой, то сильно мокрой и грязной, объясните ребенку, что с кисточкой так поступать нельзя. А еще можно показать кисточку «шалунью» или </w:t>
      </w:r>
      <w:r w:rsidRPr="00B3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«звезду», такая кисть умеет рисовать пушистых котят, колючих ежей, взъерошенных птиц.</w:t>
      </w:r>
    </w:p>
    <w:p w:rsidR="004E142C" w:rsidRPr="00BC4A1B" w:rsidRDefault="00B33C6E" w:rsidP="00BC4A1B">
      <w:pPr>
        <w:jc w:val="both"/>
        <w:rPr>
          <w:rFonts w:ascii="Times New Roman" w:hAnsi="Times New Roman" w:cs="Times New Roman"/>
          <w:sz w:val="28"/>
          <w:szCs w:val="28"/>
        </w:rPr>
      </w:pPr>
      <w:r w:rsidRPr="00BC4A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4A1B">
        <w:rPr>
          <w:rFonts w:ascii="Times New Roman" w:hAnsi="Times New Roman" w:cs="Times New Roman"/>
          <w:sz w:val="28"/>
          <w:szCs w:val="28"/>
        </w:rPr>
        <w:t xml:space="preserve"> </w:t>
      </w:r>
      <w:r w:rsidR="00BC4A1B" w:rsidRPr="00BC4A1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E142C" w:rsidRPr="00BC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63"/>
    <w:multiLevelType w:val="multilevel"/>
    <w:tmpl w:val="437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D2A3C"/>
    <w:multiLevelType w:val="multilevel"/>
    <w:tmpl w:val="E8D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E1"/>
    <w:rsid w:val="004E142C"/>
    <w:rsid w:val="005A43E1"/>
    <w:rsid w:val="00964F2C"/>
    <w:rsid w:val="00B33C6E"/>
    <w:rsid w:val="00B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2015-11-05T18:34:00Z</cp:lastPrinted>
  <dcterms:created xsi:type="dcterms:W3CDTF">2015-11-05T18:05:00Z</dcterms:created>
  <dcterms:modified xsi:type="dcterms:W3CDTF">2015-11-05T18:38:00Z</dcterms:modified>
</cp:coreProperties>
</file>