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5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детское образовательное учреждение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№79»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г. Братка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«Проводы зимы»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для детей 3-4 лет.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(а):</w:t>
      </w:r>
    </w:p>
    <w:p w:rsidR="00AF3035" w:rsidRDefault="00AF3035" w:rsidP="00AF3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Батырь Елена Викторовна  </w:t>
      </w: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5" w:rsidRDefault="00AF3035" w:rsidP="00AF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F3035" w:rsidRPr="00BD4ADB" w:rsidRDefault="00AF3035" w:rsidP="00AF303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AF3035" w:rsidRPr="00BD4ADB" w:rsidRDefault="00AF3035" w:rsidP="00AF30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hAnsi="Times New Roman" w:cs="Times New Roman"/>
          <w:sz w:val="28"/>
          <w:szCs w:val="28"/>
        </w:rPr>
        <w:t>Создание радостного настроения, закрепление т</w:t>
      </w:r>
      <w:r>
        <w:rPr>
          <w:rFonts w:ascii="Times New Roman" w:hAnsi="Times New Roman" w:cs="Times New Roman"/>
          <w:sz w:val="28"/>
          <w:szCs w:val="28"/>
        </w:rPr>
        <w:t>радиций празднования 8 марта</w:t>
      </w:r>
      <w:r w:rsidRPr="00BD4ADB">
        <w:rPr>
          <w:rFonts w:ascii="Times New Roman" w:hAnsi="Times New Roman" w:cs="Times New Roman"/>
          <w:sz w:val="28"/>
          <w:szCs w:val="28"/>
        </w:rPr>
        <w:t>.</w:t>
      </w:r>
    </w:p>
    <w:p w:rsidR="00AF3035" w:rsidRPr="00BD4ADB" w:rsidRDefault="00AF3035" w:rsidP="00AF303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Задачи: </w:t>
      </w:r>
    </w:p>
    <w:p w:rsidR="00AF3035" w:rsidRPr="00BD4ADB" w:rsidRDefault="00AF3035" w:rsidP="00AF3035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Познавательное направление:</w:t>
      </w:r>
      <w:r w:rsidRPr="00BD4ADB">
        <w:rPr>
          <w:rFonts w:ascii="Times New Roman" w:hAnsi="Times New Roman" w:cs="Times New Roman"/>
          <w:b/>
          <w:sz w:val="28"/>
          <w:szCs w:val="28"/>
        </w:rPr>
        <w:tab/>
      </w:r>
    </w:p>
    <w:p w:rsidR="00AF3035" w:rsidRPr="0024579E" w:rsidRDefault="00AF3035" w:rsidP="00AF30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79E">
        <w:rPr>
          <w:rFonts w:ascii="Times New Roman" w:hAnsi="Times New Roman"/>
          <w:sz w:val="28"/>
          <w:szCs w:val="28"/>
        </w:rPr>
        <w:t>Обогащать представления детей о тр</w:t>
      </w:r>
      <w:r>
        <w:rPr>
          <w:rFonts w:ascii="Times New Roman" w:hAnsi="Times New Roman"/>
          <w:sz w:val="28"/>
          <w:szCs w:val="28"/>
        </w:rPr>
        <w:t xml:space="preserve">адициях </w:t>
      </w:r>
      <w:r>
        <w:rPr>
          <w:rFonts w:ascii="Times New Roman" w:hAnsi="Times New Roman"/>
          <w:sz w:val="28"/>
          <w:szCs w:val="28"/>
        </w:rPr>
        <w:t>масленицы</w:t>
      </w:r>
      <w:r w:rsidRPr="0024579E">
        <w:rPr>
          <w:rFonts w:ascii="Times New Roman" w:hAnsi="Times New Roman"/>
          <w:sz w:val="28"/>
          <w:szCs w:val="28"/>
        </w:rPr>
        <w:t>. (Познание)</w:t>
      </w:r>
    </w:p>
    <w:p w:rsidR="00AF3035" w:rsidRPr="00BD4ADB" w:rsidRDefault="00AF3035" w:rsidP="00AF3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Художественно – эстетическое направление:</w:t>
      </w:r>
    </w:p>
    <w:p w:rsidR="00AF3035" w:rsidRPr="00BD4ADB" w:rsidRDefault="00AF3035" w:rsidP="00AF30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умении передавать элементарные игровые образы и их характеры мимикой, движением, интонацией. (Музыка)</w:t>
      </w:r>
    </w:p>
    <w:p w:rsidR="00AF3035" w:rsidRPr="009516B3" w:rsidRDefault="00AF3035" w:rsidP="00AF30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выразительно рассказывать стихи. (Музыка)</w:t>
      </w:r>
    </w:p>
    <w:p w:rsidR="00AF3035" w:rsidRPr="009516B3" w:rsidRDefault="00AF3035" w:rsidP="00AF30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чистоты интонирования мелодии и чёткой артикуляции текстов знакомых песен. (Музыка)</w:t>
      </w:r>
    </w:p>
    <w:p w:rsidR="00AF3035" w:rsidRDefault="00AF3035" w:rsidP="00AF30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музыкальные впечатления детей, вызывать эмоциональную отзывчивость на музыкальное оформление праздника. (Музыка)</w:t>
      </w:r>
    </w:p>
    <w:p w:rsidR="00AF3035" w:rsidRPr="00BD4ADB" w:rsidRDefault="00AF3035" w:rsidP="00AF3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Коммуникативно – личностное направление:</w:t>
      </w:r>
    </w:p>
    <w:p w:rsidR="00AF3035" w:rsidRDefault="00AF3035" w:rsidP="00AF30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 детях дружеские взаимоотношения в процессе совместной деятельности, вызывать желание помочь сказочным героям. (Социализация)</w:t>
      </w:r>
    </w:p>
    <w:p w:rsidR="00AF3035" w:rsidRDefault="00AF3035" w:rsidP="00AF30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игровой опыт каждого ребёнка в процессе совместной деятельности. (Социализация)</w:t>
      </w:r>
    </w:p>
    <w:p w:rsidR="00AF3035" w:rsidRPr="00BD4ADB" w:rsidRDefault="00AF3035" w:rsidP="00AF3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Речевое направление:</w:t>
      </w:r>
    </w:p>
    <w:p w:rsidR="00AF3035" w:rsidRDefault="00AF3035" w:rsidP="00AF30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движения с текстом в музыкальных играх. (Коммуникация)</w:t>
      </w:r>
    </w:p>
    <w:p w:rsidR="00AF3035" w:rsidRDefault="00AF3035" w:rsidP="00AF30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использованию речи – рассуждения детей в процессе общения со взрослыми и сверстниками. (Коммуникация)</w:t>
      </w:r>
    </w:p>
    <w:p w:rsidR="00AF3035" w:rsidRPr="00BD4ADB" w:rsidRDefault="00AF3035" w:rsidP="00AF30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Физическое направление:</w:t>
      </w:r>
    </w:p>
    <w:p w:rsidR="00AF3035" w:rsidRPr="00BD4ADB" w:rsidRDefault="00AF3035" w:rsidP="00AF30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4ADB">
        <w:rPr>
          <w:rFonts w:ascii="Times New Roman" w:hAnsi="Times New Roman"/>
          <w:sz w:val="28"/>
          <w:szCs w:val="28"/>
        </w:rPr>
        <w:t xml:space="preserve"> Развивать </w:t>
      </w:r>
      <w:proofErr w:type="spellStart"/>
      <w:r w:rsidRPr="00BD4ADB">
        <w:rPr>
          <w:rFonts w:ascii="Times New Roman" w:hAnsi="Times New Roman"/>
          <w:sz w:val="28"/>
          <w:szCs w:val="28"/>
        </w:rPr>
        <w:t>двигательно</w:t>
      </w:r>
      <w:proofErr w:type="spellEnd"/>
      <w:r w:rsidRPr="00BD4ADB">
        <w:rPr>
          <w:rFonts w:ascii="Times New Roman" w:hAnsi="Times New Roman"/>
          <w:sz w:val="28"/>
          <w:szCs w:val="28"/>
        </w:rPr>
        <w:t xml:space="preserve"> – активные виды музыкальной деятельности через музыкально – ритмические и танцевальные движения (Здоровье).</w:t>
      </w:r>
    </w:p>
    <w:p w:rsidR="00AF3035" w:rsidRPr="00BD4ADB" w:rsidRDefault="00AF3035" w:rsidP="00AF30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музыкальная, двигательная, игровая, коммуникативная, познавательная.</w:t>
      </w:r>
    </w:p>
    <w:p w:rsidR="00AF3035" w:rsidRPr="00BD4ADB" w:rsidRDefault="00AF3035" w:rsidP="00AF3035">
      <w:pPr>
        <w:jc w:val="both"/>
        <w:rPr>
          <w:rFonts w:ascii="Times New Roman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и приёмы организации детской деятельности: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ADB">
        <w:rPr>
          <w:rFonts w:ascii="Times New Roman" w:hAnsi="Times New Roman" w:cs="Times New Roman"/>
          <w:sz w:val="28"/>
          <w:szCs w:val="28"/>
        </w:rPr>
        <w:t>наглядный, словесный, практический, игровой, показ с пояснением, вопросы детям, погружение в музыку.</w:t>
      </w:r>
    </w:p>
    <w:p w:rsidR="00AF3035" w:rsidRPr="00BD4ADB" w:rsidRDefault="00AF3035" w:rsidP="00AF30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разучивание стихов, музыкального репертуара.</w:t>
      </w:r>
    </w:p>
    <w:p w:rsidR="00AF3035" w:rsidRDefault="00AF3035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D4A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обручи, «карусель» с ленточками</w:t>
      </w:r>
      <w:r w:rsidR="004A11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вьюн.</w:t>
      </w:r>
      <w:bookmarkStart w:id="0" w:name="_GoBack"/>
      <w:bookmarkEnd w:id="0"/>
    </w:p>
    <w:p w:rsidR="00AF3035" w:rsidRDefault="00AF3035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3035" w:rsidRDefault="00AF3035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Действующие лица:</w:t>
      </w:r>
    </w:p>
    <w:p w:rsidR="00AF3035" w:rsidRDefault="005C726F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5C726F" w:rsidRDefault="005C726F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Зима</w:t>
      </w:r>
    </w:p>
    <w:p w:rsidR="005C726F" w:rsidRDefault="005C726F" w:rsidP="00AF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Весна</w:t>
      </w:r>
    </w:p>
    <w:p w:rsidR="005C726F" w:rsidRDefault="005C726F" w:rsidP="00382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Ход.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C72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Наша гостья дорогая – 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Масленица годовая!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Она пешей не бывает,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в машине приезжает,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на тройке удалой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бубенцами под дугой.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конях вороных,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санях расписных.</w:t>
      </w:r>
    </w:p>
    <w:p w:rsidR="005C726F" w:rsidRDefault="005C726F" w:rsidP="005C7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(Играет народная мелодия, трое детей изображают упряжку лошадей, как будто Масленица подъезжает на тройке.)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1-й ребёнок: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Масленица к нам пришла,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Объедуха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 нам пришла.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Мы её приветим – 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Блинами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отметим.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2-й ребёнок: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Масленица, попляши,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Касаточка, попляши!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Собирай честной народ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весёлый хоровод!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Масленица: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Эх, топну ногой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 притопну другой!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Подбоченюсь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покружусь,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малышами подружусь!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зимою холодали?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Холодали!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Масленица: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Меня,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Масленицу, ждали?</w:t>
      </w:r>
    </w:p>
    <w:p w:rsidR="005C726F" w:rsidRDefault="005C726F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5C726F" w:rsidRDefault="00BC57B7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Ждали, ждали!</w:t>
      </w:r>
    </w:p>
    <w:p w:rsidR="00BC57B7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Масленица:</w:t>
      </w:r>
    </w:p>
    <w:p w:rsidR="00BC57B7" w:rsidRDefault="00BC57B7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Провожать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зиму пойдёте?</w:t>
      </w:r>
    </w:p>
    <w:p w:rsidR="00BC57B7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BC57B7" w:rsidRDefault="00BC57B7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Пойдём!</w:t>
      </w:r>
    </w:p>
    <w:p w:rsidR="00BC57B7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Масленица:</w:t>
      </w:r>
    </w:p>
    <w:p w:rsidR="00382BCC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хоровод меня в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озьмёте?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7B7" w:rsidRPr="00382BCC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Дети:</w:t>
      </w:r>
    </w:p>
    <w:p w:rsidR="00BC57B7" w:rsidRDefault="00BC57B7" w:rsidP="005C7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Возьмём!</w:t>
      </w:r>
    </w:p>
    <w:p w:rsidR="00BC57B7" w:rsidRDefault="00BC57B7" w:rsidP="00BC5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(Масленица встаёт в хоровод, и все идут по кругу, исполняя песню «Как на масленой неделе» (приложение 1), хоровод заканчивается, дети опускают руки, и тут в центр круга входит Зима.)</w:t>
      </w:r>
    </w:p>
    <w:p w:rsidR="00BC57B7" w:rsidRDefault="00BC57B7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Зима:</w:t>
      </w:r>
    </w:p>
    <w:p w:rsidR="00BC57B7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я – Зимушка – Зима,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Метельная кутерьма!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собираюсь я сдаваться,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Хочу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навеки оставаться!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Ой, зима, зима!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Надоела ты.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Уходи в леса,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Уползай </w:t>
      </w:r>
      <w:r w:rsidR="00382B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кусты!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Разве станем мы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Без тебя скучать? – </w:t>
      </w:r>
    </w:p>
    <w:p w:rsidR="00023480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Мы пойдём гулять</w:t>
      </w:r>
    </w:p>
    <w:p w:rsidR="00382BCC" w:rsidRDefault="00023480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 весну встречать!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Ребёнок: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Приходи, Весна!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Принеси, Красна,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Тёплые денёчки,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Первые листочки,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Птичье пение</w:t>
      </w:r>
    </w:p>
    <w:p w:rsidR="00382BCC" w:rsidRDefault="00382BCC" w:rsidP="00BC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 садов цветенье!</w:t>
      </w:r>
    </w:p>
    <w:p w:rsidR="00382BCC" w:rsidRDefault="00382BCC" w:rsidP="00382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(Входит Весна.)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Весна: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Зима упряма? Ну и пусть!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Уже иду я тороплюсь: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тёплыми ветрами,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Быстрыми ручьями,</w:t>
      </w:r>
    </w:p>
    <w:p w:rsid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Звонкими капелями</w:t>
      </w:r>
    </w:p>
    <w:p w:rsidR="00382BCC" w:rsidRPr="00382BCC" w:rsidRDefault="00382BCC" w:rsidP="0038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птичьими трелями.</w:t>
      </w:r>
    </w:p>
    <w:p w:rsidR="00AF3035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весна, поторопилась,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времени явилась,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тебя, Весна,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прежнему сильна!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Похваляться, Зима, погоди!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возьмёт – мы ещё поглядим.</w:t>
      </w:r>
    </w:p>
    <w:p w:rsidR="002A679F" w:rsidRDefault="002A679F" w:rsidP="002A67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(Проводится игра «Кто громче?». Дети разделяются на две команды: «Зима» и «Весна»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Команда Зимы должна громко завывать, как вьюга: «У-у-у!», команда весны – чирикать, как воробьи: «Чик-чирик!»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 Масленица судят поединок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Чьи звуки будут громче, та команда и победила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Можно посоревноваться в перетягивании каната или провести эстафету.)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Зимы снега, метели,</w:t>
      </w:r>
    </w:p>
    <w:p w:rsidR="002A679F" w:rsidRDefault="002A679F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мороз, да крепкий лёд.</w:t>
      </w:r>
    </w:p>
    <w:p w:rsidR="008A4671" w:rsidRDefault="008A4671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Весны дожди, капели,</w:t>
      </w:r>
    </w:p>
    <w:p w:rsidR="008A4671" w:rsidRDefault="008A4671" w:rsidP="002A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ручьи, да ледоход.</w:t>
      </w:r>
    </w:p>
    <w:p w:rsidR="008A4671" w:rsidRDefault="008A4671" w:rsidP="008A46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(Дети, разделившись на две команды, соревнуются: бегут в одну сторону – имитируют движения на коньках (лыжах), обратно – обегают «Лужи» (которые заменяют обручи, разложенные на полу.)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наших гостей уважим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 «Со вьюном» им покажем.</w:t>
      </w:r>
    </w:p>
    <w:p w:rsidR="008A4671" w:rsidRDefault="008A4671" w:rsidP="008A46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играют в хороводную игру «Со вьюном я хожу» (приложение 2).)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Масленица: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Зимушка – Зима,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Убедилась ты сама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все ребята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рады?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 гонять метели,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Прокатись на карусели!</w:t>
      </w:r>
    </w:p>
    <w:p w:rsidR="008A4671" w:rsidRDefault="008A4671" w:rsidP="008A46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(Проводится игра «Карусели» (приложение 3).)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карусели мы так накатались!</w:t>
      </w:r>
    </w:p>
    <w:p w:rsidR="008A4671" w:rsidRDefault="008A4671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немножечко проголодались</w:t>
      </w:r>
      <w:r w:rsidR="001E0CCC">
        <w:rPr>
          <w:rFonts w:ascii="Times New Roman" w:hAnsi="Times New Roman" w:cs="Times New Roman"/>
          <w:sz w:val="28"/>
          <w:szCs w:val="28"/>
        </w:rPr>
        <w:t>,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Масленица: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устали вы и голодны,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налетайте скорей на блины!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к нам пришла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блинов нам напекла.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пылу, с жару, из печи – </w:t>
      </w:r>
    </w:p>
    <w:p w:rsidR="001E0CCC" w:rsidRDefault="001E0CCC" w:rsidP="008A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солнце, горячи!</w:t>
      </w: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(Масленица угощает малышей блинами.)</w:t>
      </w: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1.</w:t>
      </w:r>
    </w:p>
    <w:p w:rsidR="001E0CCC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CCC" w:rsidRPr="00C64A38" w:rsidRDefault="001E0CCC" w:rsidP="001E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38">
        <w:rPr>
          <w:rFonts w:ascii="Times New Roman" w:hAnsi="Times New Roman" w:cs="Times New Roman"/>
          <w:b/>
          <w:sz w:val="28"/>
          <w:szCs w:val="28"/>
        </w:rPr>
        <w:t>Песня «Как на масленой неделе»</w:t>
      </w:r>
    </w:p>
    <w:p w:rsidR="00C64A38" w:rsidRPr="00C64A38" w:rsidRDefault="00C64A38" w:rsidP="001E0C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64A38" w:rsidRPr="00C64A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 масленой неделе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 блины летели.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давно блинов не ели,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квашне новой растворили,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блины ходили.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 сестрица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блины-то мастерица.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Напекла она поесть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Сотен пять, наверно, есть.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 блины кладёт,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сама к столу несёт.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Гости, будьте все здоровы,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блины мои готовы.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64A38" w:rsidRDefault="00C64A38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4A38" w:rsidSect="00C64A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0CCC" w:rsidRDefault="001E0CCC" w:rsidP="001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9D" w:rsidRDefault="0018729D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18729D" w:rsidRDefault="0018729D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29D" w:rsidRPr="004A11F7" w:rsidRDefault="0018729D" w:rsidP="004A1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F7">
        <w:rPr>
          <w:rFonts w:ascii="Times New Roman" w:hAnsi="Times New Roman" w:cs="Times New Roman"/>
          <w:b/>
          <w:sz w:val="28"/>
          <w:szCs w:val="28"/>
        </w:rPr>
        <w:t>Хороводная игра «Со вьюном я хожу»</w:t>
      </w:r>
      <w:r w:rsidR="004A11F7">
        <w:rPr>
          <w:rFonts w:ascii="Times New Roman" w:hAnsi="Times New Roman" w:cs="Times New Roman"/>
          <w:b/>
          <w:sz w:val="28"/>
          <w:szCs w:val="28"/>
        </w:rPr>
        <w:t>.</w:t>
      </w:r>
    </w:p>
    <w:p w:rsidR="0018729D" w:rsidRDefault="0018729D" w:rsidP="001872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поют песню, а водящий ходит с гирляндой, или каким-то другим предметом, похожим на вьюн. В конце каждого куплета он передаёт «вьюн» тому, около которого в этот момент оказался. И теперь водящим становится новый ребёнок.</w:t>
      </w:r>
    </w:p>
    <w:p w:rsidR="0018729D" w:rsidRDefault="0018729D" w:rsidP="001872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1F7" w:rsidRDefault="004A11F7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11F7" w:rsidSect="00C64A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29D" w:rsidRDefault="0018729D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вьюном я хожу,</w:t>
      </w:r>
    </w:p>
    <w:p w:rsidR="0018729D" w:rsidRDefault="0018729D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золотым я хожу.</w:t>
      </w:r>
    </w:p>
    <w:p w:rsidR="0018729D" w:rsidRDefault="0018729D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куда вьюн положить,</w:t>
      </w:r>
    </w:p>
    <w:p w:rsidR="0018729D" w:rsidRDefault="004A11F7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куда вьюн положить.</w:t>
      </w:r>
    </w:p>
    <w:p w:rsidR="004A11F7" w:rsidRDefault="004A11F7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F7" w:rsidRDefault="004A11F7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ты вьюн,</w:t>
      </w:r>
    </w:p>
    <w:p w:rsidR="004A11F7" w:rsidRDefault="004A11F7" w:rsidP="0018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золотой,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ты вьюн на правое плечо,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</w:t>
      </w:r>
      <w:r>
        <w:rPr>
          <w:rFonts w:ascii="Times New Roman" w:hAnsi="Times New Roman" w:cs="Times New Roman"/>
          <w:sz w:val="28"/>
          <w:szCs w:val="28"/>
        </w:rPr>
        <w:t>ты вьюн на правое плечо.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со правого,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правого,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правого на лево положи,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правого на лев</w:t>
      </w:r>
      <w:r>
        <w:rPr>
          <w:rFonts w:ascii="Times New Roman" w:hAnsi="Times New Roman" w:cs="Times New Roman"/>
          <w:sz w:val="28"/>
          <w:szCs w:val="28"/>
        </w:rPr>
        <w:t>о положи.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11F7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иди, иди, иди,</w:t>
      </w:r>
    </w:p>
    <w:p w:rsidR="004A11F7" w:rsidRPr="0018729D" w:rsidRDefault="004A11F7" w:rsidP="004A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Поклонися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и вьюн подари.</w:t>
      </w:r>
    </w:p>
    <w:p w:rsidR="004A11F7" w:rsidRDefault="004A11F7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4A11F7" w:rsidSect="004A11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A38" w:rsidRDefault="00C64A38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18729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C64A38" w:rsidRDefault="00C64A38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A38" w:rsidRDefault="0018729D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«Карусели»</w:t>
      </w:r>
      <w:r w:rsidR="00C64A38">
        <w:rPr>
          <w:rFonts w:ascii="Times New Roman" w:hAnsi="Times New Roman" w:cs="Times New Roman"/>
          <w:b/>
          <w:sz w:val="28"/>
          <w:szCs w:val="28"/>
        </w:rPr>
        <w:t>.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игры нужен обруч, украшенный лентами и искусственными цветами. Дети берутся за концы лент, получается круг. Потом начинают бежать по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кругу, сначала медленно, потом быстрее, потом опять постепенно замедляются и останавливаются.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729D" w:rsidRDefault="0018729D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729D" w:rsidSect="00C64A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Еле-еле, еле-еле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потом, потом, потом,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бегом…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Тише, тише, не кружите,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C64A38" w:rsidRDefault="00C64A38" w:rsidP="00C64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счёт раз поднимают руки вверх,</w:t>
      </w:r>
    </w:p>
    <w:p w:rsidR="0018729D" w:rsidRDefault="0018729D" w:rsidP="00C64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счёт два – опускают вниз.)</w:t>
      </w:r>
    </w:p>
    <w:p w:rsidR="0018729D" w:rsidRPr="0018729D" w:rsidRDefault="0018729D" w:rsidP="00C6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голова!</w:t>
      </w:r>
    </w:p>
    <w:p w:rsidR="0018729D" w:rsidRDefault="0018729D" w:rsidP="00C6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8729D" w:rsidSect="00187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A38" w:rsidRPr="0018729D" w:rsidRDefault="0018729D" w:rsidP="00C64A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(Все садятся на корточки и кладут ладони на голову.)</w:t>
      </w:r>
    </w:p>
    <w:sectPr w:rsidR="00C64A38" w:rsidRPr="0018729D" w:rsidSect="00C64A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517"/>
    <w:multiLevelType w:val="hybridMultilevel"/>
    <w:tmpl w:val="96BC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176F2"/>
    <w:multiLevelType w:val="hybridMultilevel"/>
    <w:tmpl w:val="BE3C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FF3"/>
    <w:multiLevelType w:val="hybridMultilevel"/>
    <w:tmpl w:val="E61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36E0"/>
    <w:multiLevelType w:val="hybridMultilevel"/>
    <w:tmpl w:val="411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E7915"/>
    <w:multiLevelType w:val="hybridMultilevel"/>
    <w:tmpl w:val="AC30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2"/>
    <w:rsid w:val="00023480"/>
    <w:rsid w:val="000F5E6B"/>
    <w:rsid w:val="0018729D"/>
    <w:rsid w:val="001E0CCC"/>
    <w:rsid w:val="002A679F"/>
    <w:rsid w:val="00382BCC"/>
    <w:rsid w:val="004A11F7"/>
    <w:rsid w:val="005C726F"/>
    <w:rsid w:val="00662F32"/>
    <w:rsid w:val="00707932"/>
    <w:rsid w:val="008A4671"/>
    <w:rsid w:val="00AF3035"/>
    <w:rsid w:val="00BC57B7"/>
    <w:rsid w:val="00C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012EE-11BF-47D1-8734-80A7D35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2014-04-04T00:29:00Z</dcterms:created>
  <dcterms:modified xsi:type="dcterms:W3CDTF">2014-04-04T02:45:00Z</dcterms:modified>
</cp:coreProperties>
</file>