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FB" w:rsidRPr="00F53BC7" w:rsidRDefault="003D68FB" w:rsidP="00F6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134D1" w:rsidRPr="00F53BC7" w:rsidRDefault="00D134D1" w:rsidP="00D1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Мария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была первой женщиной-врачом в Италии. Начав работать ассистентом врача в университетской клинике, она заинтересовалась методами лечения и реабилитации детей с ограниченными умственными способностями.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пришла к выводу, что проблемы умственно отсталых детей - это проблемы не столько медицинские, сколько педагогические.</w:t>
      </w:r>
    </w:p>
    <w:p w:rsidR="00D134D1" w:rsidRDefault="00D134D1" w:rsidP="00D13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Осознав это, она начала работать с умственно отсталыми детьми. Открывшаяся в 1900 году в Риме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ортофреническая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школа пригласила ее на должность директора, и здесь она впервые создала для детей с ограниченными способностями специальную развивающую среду. А в 1907 году она открыла в Риме "Дом ребенка" для здоровых детей. Именно там был разработан тот метод, который сегодня носят имя Марии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педагогики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воспитание свободного и самостоятельного человека с чувством собственного достоинства. Принцип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педагогики состоит в том, что ребенок творит себя сам, в собственной деятельности. Сознание ребенка впитывает все окружающее как губка. Образование ребенка происходит в соответствии с его биологическим ритмом, индивидуальным темпом.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Прежде всего, подлинный гуманизм воспитательной и образовательной систем, обращенность к природе ребенка, отсутствие какого-либо авторитаризма.</w:t>
      </w:r>
      <w:proofErr w:type="gramEnd"/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>В рамках, определенных педагогом, ребенок мог выбирать работу, которая нравилась ему и соответствовала его внутренним интересам. Он свободно и спонтанно упражнял свои чувства, более того, испытывал удовольствие и энтузиазм от подобной деятельности, потому что поступал не по чьей-то указке, а по собственному желанию.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Другой доминантой системы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является максимально возможная индивидуализация учебно-воспитательной деятельности, использование четко продуманной и умело инструментированной программы развития каждого ребенка, рассчитанной и на сегодняшний день, и на много лет вперед, органически соединяющей в себе и обучение, и воспитание на основе пробуждения и поддержания детской активности. Совершенствуя свои умения, ребенок постепенно приобретал чувство независимости и уверенности. Вместе с тем у него пробуждалась любовь к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учению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и формировались мотивы для напряженной самостоятельной познавательной деятельности.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Важной новацией 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стало разрушение традиционной классно-урочной системы и создание оригинального учебного процесса для детей от 3 до 12 лет, построенного на признании за каждым учеником права на значительную автономию и самостоятельность, на свой темп работы и специфичные способы овладения знаниями. Не случайно девизом школы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являются слова: "Помоги мне сделать это самому". Это достигалось за счет реализации в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Монтессори-школах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очень широкой образовательной программы, которая не является программой в нашем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lastRenderedPageBreak/>
        <w:t>привычном смысле этого слова. Скорее, это определение стратегии и тактики дея</w:t>
      </w:r>
      <w:r w:rsidR="00BE3916">
        <w:rPr>
          <w:rFonts w:ascii="Times New Roman" w:eastAsia="Times New Roman" w:hAnsi="Times New Roman" w:cs="Times New Roman"/>
          <w:sz w:val="28"/>
          <w:szCs w:val="28"/>
        </w:rPr>
        <w:t>тельности детей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Монтессори-класс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охватывает ряд зон: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6B">
        <w:rPr>
          <w:rFonts w:ascii="Times New Roman" w:eastAsia="Times New Roman" w:hAnsi="Times New Roman" w:cs="Times New Roman"/>
          <w:i/>
          <w:sz w:val="28"/>
          <w:szCs w:val="28"/>
        </w:rPr>
        <w:t>зону практической жизни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имеет особенное значение для маленьких детей (2,5-3,5 лет). Здесь расположены материалы, с помощью которых ребенок учится следить за собой и своими вещами.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Используя рамки с застежками (пуговицы, кнопки, молнии, пряжки, булавки, шнурки, банты и крючки), ребенок учится самостоятельно одеваться; пересыпать и переливать (рис, воду); мыть стол и даже полировать серебро;</w:t>
      </w:r>
      <w:proofErr w:type="gramEnd"/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6B">
        <w:rPr>
          <w:rFonts w:ascii="Times New Roman" w:eastAsia="Times New Roman" w:hAnsi="Times New Roman" w:cs="Times New Roman"/>
          <w:i/>
          <w:sz w:val="28"/>
          <w:szCs w:val="28"/>
        </w:rPr>
        <w:t>зону сенсорного развития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дает ребенку возможность использовать свои чувства при изучении окружающего мира.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Здесь ребенок может научиться различать высоту, длину, вес, цвет, шум, запах, форму различных предметов; познакомиться со свойствами тканей;</w:t>
      </w:r>
      <w:proofErr w:type="gramEnd"/>
    </w:p>
    <w:p w:rsidR="003D68FB" w:rsidRPr="00F53BC7" w:rsidRDefault="00C87DC5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зоны - </w:t>
      </w:r>
      <w:r w:rsidR="003D68FB" w:rsidRPr="009F646B">
        <w:rPr>
          <w:rFonts w:ascii="Times New Roman" w:eastAsia="Times New Roman" w:hAnsi="Times New Roman" w:cs="Times New Roman"/>
          <w:i/>
          <w:sz w:val="28"/>
          <w:szCs w:val="28"/>
        </w:rPr>
        <w:t>языковую, математическую, географическую, естественнонаучную</w:t>
      </w:r>
      <w:r w:rsidR="003D68FB" w:rsidRPr="00F53BC7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 материалами, основной целью которых является умственное развитие ребенка.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Многие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Монтессори-школы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дополняют среду, окружающую ребенка, такими зонами, как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>, искусства и танцев, работы по дереву, иностранного языка, способствующими дальнейшему обогащению общего развития ребенка. Двигательные упражнения развивают ребенка физически и помогают ему почувствовать свое тело и осознать свои возможности.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>Благодаря всему этому, а также тонкому психологическому подходу, учету индивидуальных особенностей и возможностей каждого ребенка, опоре на естественные особенности человеческого восприятия "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монтессорианские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дети" раньше (к 5 годам) и лучше своих сверстников овладевают письмом и счетом, у них формируется склонность к учению, развивается воля.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Педагог в школе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воздействует на ребенка не прямо, а посредством дидактических материалов - различных игр, приспособлений, - с которыми ребенок действует по подготовленной педагогом программе. В отличие от педагога в традиционной школе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Монтессори-учитель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не являемся центром класса. Когда дети занимаются в классной комнате, он едва заметен. Учитель не сидит за столом, а проводит время в индивидуальных занятиях, работая с ребенком за столиком или на коврике,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="00DF3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3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руководитель должен быть проницательным наблюдателем и иметь четкое представление об индивидуальном уровне развития каждого ребенка. Он решает, какие материалы больше подходят для работы в данный момент. Индивидуальные наблюдения дают возможность учителю помочь ребенку в оптимальном использовании материалов; затем он оставляет ребенка с материалом и возвращается к наблюдению.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Педагог вмешивается в деятельность ребенка только в том случае, если это необходимо. Он должен уметь проявить гибкость и быть в состоянии найти адекватные способы для оказания помощи воспитаннику. Ребенок обращается к учителю как к доброжелательному помощнику, который всегда рядом в случае необходимости, но главным образом как к человеку,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способному помочь ему сделать что-либо самостоятельно. В результате у детей наряду с получением знаний удивительно глубоко и прочно развиваются внимание, слух, память и другие важные качества. В школах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соревнование детей друг с другом, их результаты никогда не сравниваются, каждый работает сам, на своем отдельном, автономном коврике или столике, и прогресс его виден только по отношению к н</w:t>
      </w:r>
      <w:r w:rsidR="00DF3173">
        <w:rPr>
          <w:rFonts w:ascii="Times New Roman" w:eastAsia="Times New Roman" w:hAnsi="Times New Roman" w:cs="Times New Roman"/>
          <w:sz w:val="28"/>
          <w:szCs w:val="28"/>
        </w:rPr>
        <w:t>ему самому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Монтессори-класс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неповторим. Несмотря на то, что метод имеет совершенно определенную структуру, он гибок и открыт для индивидуальной интерпретации. Потому что не бывает двух совершенно одинаковых людей, и каждый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Монтессори-класс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>, будучи зависимым от толкований метода и возможностей учителя, является уникальным.</w:t>
      </w:r>
    </w:p>
    <w:p w:rsidR="003D68FB" w:rsidRPr="00831790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Pr="00831790">
        <w:rPr>
          <w:rFonts w:ascii="Times New Roman" w:eastAsia="Times New Roman" w:hAnsi="Times New Roman" w:cs="Times New Roman"/>
          <w:i/>
          <w:sz w:val="28"/>
          <w:szCs w:val="28"/>
        </w:rPr>
        <w:t xml:space="preserve">феномен педагогики М. </w:t>
      </w:r>
      <w:proofErr w:type="spellStart"/>
      <w:r w:rsidRPr="00831790">
        <w:rPr>
          <w:rFonts w:ascii="Times New Roman" w:eastAsia="Times New Roman" w:hAnsi="Times New Roman" w:cs="Times New Roman"/>
          <w:i/>
          <w:sz w:val="28"/>
          <w:szCs w:val="28"/>
        </w:rPr>
        <w:t>Монтессори</w:t>
      </w:r>
      <w:proofErr w:type="spellEnd"/>
      <w:r w:rsidRPr="0083179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заключается и в ее безграничной вере в природу ребенка, и в ее стремлении исключить какое-либо авторитарное давление на формирующегося человека, и в ее ориентации на идеал свободной, самостоятельной, активной личности.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Вера в ребенка - краеугольный камень педагогики 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, наиболее полное выражение ее гуманистических устремлений. Эта установка была присуща всем без исключения представителям свободного воспитания, однако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пошла дальше своих "идеологических" соратников. Она сумела преодолеть присущий им негативизм по отношению к педагогическим методикам, якобы мешающим проявлению спонтанной активности детей. Наоборот, она сумела разработать до мельчайших нюансов метод, обеспечивающий максимальное развитие детской активности. Именно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этим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и объясняется феномен жизненности педагогики 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>, ее успех и популярность на протяжении многих десятилетий.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была убеждена в том, что практически любой ребенок является нормальным человеком, способным открыть себя в активной деятельности. Эта деятельность, направленная на освоение окружающего его мира, на вхождение в культуру, созданную предшествующими поколениями, одновременно приводила к реализации заложенного в формирующейся личности потенциала, к полноценному физическому и духовному</w:t>
      </w:r>
      <w:r w:rsidR="00850B3A">
        <w:rPr>
          <w:rFonts w:ascii="Times New Roman" w:eastAsia="Times New Roman" w:hAnsi="Times New Roman" w:cs="Times New Roman"/>
          <w:sz w:val="28"/>
          <w:szCs w:val="28"/>
        </w:rPr>
        <w:t xml:space="preserve"> развитию. Задача </w:t>
      </w:r>
      <w:proofErr w:type="spellStart"/>
      <w:r w:rsidR="00850B3A">
        <w:rPr>
          <w:rFonts w:ascii="Times New Roman" w:eastAsia="Times New Roman" w:hAnsi="Times New Roman" w:cs="Times New Roman"/>
          <w:sz w:val="28"/>
          <w:szCs w:val="28"/>
        </w:rPr>
        <w:t>Монтессори-пе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дагога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создать максимально благоприятную для ребенка воспитывающую и обучающую среду, обеспечивающую его комфортное самочувствие, расцвет всех его способностей. Ребенок должен иметь возможность удовлетворять свои интересы, проявлять присущую ему от природы активность. Именно эта установка и позволила внуку итальянского педагога - Марио обратить внимание в послании приходскому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Монтессори-обществу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на то, что "М.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открыла "секрет детства" и его важность для формир</w:t>
      </w:r>
      <w:r w:rsidR="00DF3173">
        <w:rPr>
          <w:rFonts w:ascii="Times New Roman" w:eastAsia="Times New Roman" w:hAnsi="Times New Roman" w:cs="Times New Roman"/>
          <w:sz w:val="28"/>
          <w:szCs w:val="28"/>
        </w:rPr>
        <w:t>ования человека"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FB" w:rsidRPr="00F53BC7" w:rsidRDefault="003D68FB" w:rsidP="003D6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Школа М.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открытая система, далеко вышедшая сегодня за рамки педагогической теории и методики своей создательницы. Это - огромный коллективный опыт ее учеников и последователей, постоянно расширяющийся и развивающийся, впитывающий в себя множество новых элементов и особенностей, обусловленных местом и временем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использования, возрастом детей, конкретными педагогическими задачами, типом воспитательного учреждения, особенностями и составом семьи и др.</w:t>
      </w:r>
    </w:p>
    <w:p w:rsidR="006C563F" w:rsidRPr="00F53BC7" w:rsidRDefault="003D68FB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Родители - главные воспитатели ребенка от рождения до трех лет, а многие и далее - до школьного возраста, и кому, как не им, важно понять принципы свободного и гуманного воспитания, утвержденные Марией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>, освоить приемы деятельного наблюдения и помощи собственному ребенку, тем более что основы его личности закладываются именно в этом, совсем раннем возрасте и то, что сегодня упущено, наверстать не удается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уже никогда. "Этому периоду (более чем любому другому), - читаем у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, - крайне необходимо уделять самое главное внимание. Если мы будем следовать этим правилам, ребенок, вместо того чтобы обременять нас, проявит себя как самое великое и утешительное чудо природы!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Мы окажемся лицом к ищу с существом, которого больше не надо обучать как беспомощного, как пустоту, ожидающую наполнения нашей мудростью; с существом, чье достоинство растет с каждым днем; существом, руководимым внутренним учителем, который следует точному расписанию в работе построения великого чуда Мира - Человека.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Мы становимся свидетелями развития человеческой души, появления Нового Человека, который не будет больше жертвой событий, а благодаря ясности видения сможет направить и создать будущее человечества"</w:t>
      </w:r>
      <w:r w:rsidR="006C56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3F" w:rsidRPr="006C5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3F" w:rsidRPr="00F53BC7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основных правил пользования </w:t>
      </w:r>
      <w:proofErr w:type="spellStart"/>
      <w:r w:rsidR="006C563F" w:rsidRPr="00F53BC7">
        <w:rPr>
          <w:rFonts w:ascii="Times New Roman" w:eastAsia="Times New Roman" w:hAnsi="Times New Roman" w:cs="Times New Roman"/>
          <w:sz w:val="28"/>
          <w:szCs w:val="28"/>
        </w:rPr>
        <w:t>Монтессори-материалами</w:t>
      </w:r>
      <w:proofErr w:type="spellEnd"/>
      <w:r w:rsidR="006C563F" w:rsidRPr="00F53BC7">
        <w:rPr>
          <w:rFonts w:ascii="Times New Roman" w:eastAsia="Times New Roman" w:hAnsi="Times New Roman" w:cs="Times New Roman"/>
          <w:sz w:val="28"/>
          <w:szCs w:val="28"/>
        </w:rPr>
        <w:t>. Так как они созданы для серьезной цели — развития ребенка — дети должны относиться к ним с уважением. С материалами нужно обращаться аккуратно и только после того, как понято их использование. Когда ребенок хочет выполнить какое-то упражнение, он приносит все необходимые материалы и аккуратно раскладывает их на коврике или столе в определенном порядке. Когда упражнение закончено, материалы возвращаются на свое место в первоначальном виде, чтобы их мог использовать другой ребенок.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>Ребенок имеет право пользоваться материалом, не будучи прерванным ни другими детьми, ни воспитателем. Здесь педагог должен быть предельно внимательным. Похвала или даже улыбка могут отвлечь ребенка, и в практике работы наблюдались случаи, когда дети прекращали или откладывали свою работу после даже такого незначительного вмешательства.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Среда в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Монтессори-группе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имеет точную логику построения и до мелочей продуманное содержание, она рассчитана на разновозрастную группу детей от 3 до 6 лет. Весь материал расположен на открытых полках, на уровне не выше 1 м от пола, что обеспечивает ребенку свободу выбора. Каждый материал представлен в одном экземпляре. Самим расположением полок среда разделена на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несколько зон.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"Зона практической жизни",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где дети приобретают важные практические умения. Здесь находятся материалы для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общеподготовительных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все, что связано с переливанием, пересыпанием, ношением предметов. Здесь же упражнения с пипетками, пинцетами, прищепками, нанизывание бус, сортировкой мелких предметов. Также сюда относят материалы, которые помогут ребенку заботиться о себе.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lastRenderedPageBreak/>
        <w:t>К ним относятся рамки с различными видами застежек: большими и маленькими пуговицами, молнией, пряжками, крючками, шнуровкой, бантами, булавками, кнопками, липучкой.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К этой же группе относится материал для рук и чистки ногтей. Материалы позволяющие освоить первые навыки приготовления пищи - чистка и резание овощей и фруктов, сервировка стола. В эту же зону входят материалы, которые позволяют ребенку научиться заботиться об окружающем мире - мытье посуды, стирка, мытье стола, глажение, чистка обуви, полировка металла. Все предметы, которыми пользуется ребенок, должны быть не игрушечными, а настоящими. В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группе дети живут не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>, а всерьез.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Далее идет 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"Зона сенсорного воспитания".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Эта зона предназначена для развития и утончения восприятия органов чувств. </w:t>
      </w: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Она оборудована классическим сенсорным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материалом, который тоже разделены на несколько групп:</w:t>
      </w:r>
      <w:proofErr w:type="gramEnd"/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развития зрения.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Сюда входят четыре блока с цилиндрами и цветные цилиндры,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розовая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башня, коричневая лестница, красные штанги, геометрический комод с рамками - вкладышами, проекциями, объемные геометрические тела с основаниями. Для развития логического мышления на основе зрительного восприятия - комплект конструктивных треугольников, биномиальный и триномиальный кубы;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развития осязания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. Это - шершавые и гладкие доски для ощупывания, шероховатые таблички, ящик с тканью;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>к материалам для развития барического чувства (различения веса)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относятся весовые таблички, для развития вкуса - вкусовые баночки, для развития слуха - шумовые цилиндры.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- группе есть "Математическая зона". Сюда входит материал для знакомства с количествами и символами до 10, изучение состава и свойств; чисел первого десятка - числовые штанги, шершавые цифры, "веретена", цифры.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>К материалам для знакомства с десятичной системой: сложения, вычитания, умножения и деления четырехзначных чисел относятся банк золотого материала с набором карт - символов, игра с марками.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Так же есть материал для освоения порядкового счета до ста - это доски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Сегена</w:t>
      </w:r>
      <w:proofErr w:type="spell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и коробочки с цветными и золотыми бусами; материал для получения навыка табличного сложения, вычитания, умножения и деления - игры в змейки и с полосками, наборы рабочих и контрольных карт на все действия, доски для умножения и деления, короткие цепочки и набор стержней для умножения.</w:t>
      </w:r>
      <w:proofErr w:type="gramEnd"/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Далее идет </w:t>
      </w:r>
      <w:r w:rsidRPr="00F53BC7">
        <w:rPr>
          <w:rFonts w:ascii="Times New Roman" w:eastAsia="Times New Roman" w:hAnsi="Times New Roman" w:cs="Times New Roman"/>
          <w:b/>
          <w:bCs/>
          <w:sz w:val="28"/>
          <w:szCs w:val="28"/>
        </w:rPr>
        <w:t>"Зона русского языка".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Сюда входит материал для расширения словарного запаса - классификационные карточки с обобщением, материал для развития фонематического слуха - наборы мелких предметов, звуковые игры; материалы для подготовки руки к письму - металлические рамки - вкладыши для обводок и штриховок, ножницы для резания бумаги; материал для знакомства с письменными буквами - шероховатые буквы, поднос с манкой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письма;</w:t>
      </w:r>
      <w:proofErr w:type="gramEnd"/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 материал для написания слов - большой подвижный алфавит; материал для чтения - серии из карточек, наименование предметов, списки слов,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книжек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="0093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педагога наблюдение за самостоятельной работой ребенка и помощь ему в необходимый момент. В </w:t>
      </w: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="006E5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5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группе дети необыкновенно адаптированы. Они умеют работать индивидуально и в группе. Поскольку их с раннего детства побуждали самостоятельно принимать решения, они вырастают способными делать выбор и организовывать свое время.</w:t>
      </w:r>
    </w:p>
    <w:p w:rsidR="006C563F" w:rsidRPr="00F53BC7" w:rsidRDefault="006C563F" w:rsidP="006C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3BC7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="0093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BC7">
        <w:rPr>
          <w:rFonts w:ascii="Times New Roman" w:eastAsia="Times New Roman" w:hAnsi="Times New Roman" w:cs="Times New Roman"/>
          <w:sz w:val="28"/>
          <w:szCs w:val="28"/>
        </w:rPr>
        <w:t xml:space="preserve">программы, основанные на деятельности, побуждаемой внутренней потребностью, а не соревновательным мотивом, помогают детям сформировать благоприятный "образ я" и уверенность в себе. Все это позволяет встречать трудности и перемены с оптимизмом. </w:t>
      </w:r>
    </w:p>
    <w:p w:rsidR="00000000" w:rsidRDefault="006E5080" w:rsidP="00D30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3F" w:rsidRDefault="006C563F" w:rsidP="00D30B32">
      <w:pPr>
        <w:jc w:val="both"/>
      </w:pPr>
    </w:p>
    <w:sectPr w:rsidR="006C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8FB"/>
    <w:rsid w:val="003D68FB"/>
    <w:rsid w:val="006C563F"/>
    <w:rsid w:val="006E5080"/>
    <w:rsid w:val="00850B3A"/>
    <w:rsid w:val="009306DE"/>
    <w:rsid w:val="00BE3916"/>
    <w:rsid w:val="00C87DC5"/>
    <w:rsid w:val="00D134D1"/>
    <w:rsid w:val="00D30B32"/>
    <w:rsid w:val="00DF3173"/>
    <w:rsid w:val="00F6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2245</Words>
  <Characters>12800</Characters>
  <Application>Microsoft Office Word</Application>
  <DocSecurity>0</DocSecurity>
  <Lines>106</Lines>
  <Paragraphs>30</Paragraphs>
  <ScaleCrop>false</ScaleCrop>
  <Company>Y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dcterms:created xsi:type="dcterms:W3CDTF">2012-08-19T13:32:00Z</dcterms:created>
  <dcterms:modified xsi:type="dcterms:W3CDTF">2012-08-19T13:41:00Z</dcterms:modified>
</cp:coreProperties>
</file>