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22" w:rsidRPr="000B6A22" w:rsidRDefault="000B6A22" w:rsidP="000B6A22">
      <w:pPr>
        <w:rPr>
          <w:rFonts w:ascii="Times New Roman" w:hAnsi="Times New Roman" w:cs="Times New Roman"/>
          <w:sz w:val="24"/>
          <w:szCs w:val="24"/>
        </w:rPr>
      </w:pPr>
    </w:p>
    <w:p w:rsidR="00B54906" w:rsidRPr="005650FC" w:rsidRDefault="000B6A22" w:rsidP="0056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5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54906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DB159C" w:rsidRDefault="00922ED4" w:rsidP="00DB1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9C">
        <w:rPr>
          <w:rFonts w:ascii="Times New Roman" w:hAnsi="Times New Roman" w:cs="Times New Roman"/>
          <w:sz w:val="24"/>
          <w:szCs w:val="24"/>
        </w:rPr>
        <w:t xml:space="preserve">     Рабочая программа элективного курса для 9 класса «Экологический практикум школьника» составлена на основе Базисного учебного плана, требований к результатам освоения образовательной программы основного общего образования. 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рассчитана на 12 часов учебного времени.  Программа способствует  расширению знаний </w:t>
      </w:r>
      <w:r w:rsidRPr="00F17213">
        <w:rPr>
          <w:rFonts w:ascii="Times New Roman" w:hAnsi="Times New Roman" w:cs="Times New Roman"/>
          <w:sz w:val="24"/>
          <w:szCs w:val="24"/>
        </w:rPr>
        <w:t xml:space="preserve"> учащихся об основных законах природы и правилах оптимального взаимодействия человека и природы.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данного элективного к</w:t>
      </w:r>
      <w:r w:rsidRPr="00F17213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17213">
        <w:rPr>
          <w:rFonts w:ascii="Times New Roman" w:hAnsi="Times New Roman" w:cs="Times New Roman"/>
          <w:sz w:val="24"/>
          <w:szCs w:val="24"/>
        </w:rPr>
        <w:t xml:space="preserve"> опирается на знания и умения, полученные учащимися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географии, биологии и </w:t>
      </w:r>
      <w:r w:rsidRPr="00F17213">
        <w:rPr>
          <w:rFonts w:ascii="Times New Roman" w:hAnsi="Times New Roman" w:cs="Times New Roman"/>
          <w:sz w:val="24"/>
          <w:szCs w:val="24"/>
        </w:rPr>
        <w:t xml:space="preserve"> химии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1721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 xml:space="preserve">атривает формирование у 9-классников </w:t>
      </w:r>
      <w:r w:rsidRPr="00F17213">
        <w:rPr>
          <w:rFonts w:ascii="Times New Roman" w:hAnsi="Times New Roman" w:cs="Times New Roman"/>
          <w:sz w:val="24"/>
          <w:szCs w:val="24"/>
        </w:rPr>
        <w:t xml:space="preserve"> устойчивого интереса к </w:t>
      </w:r>
      <w:r>
        <w:rPr>
          <w:rFonts w:ascii="Times New Roman" w:hAnsi="Times New Roman" w:cs="Times New Roman"/>
          <w:sz w:val="24"/>
          <w:szCs w:val="24"/>
        </w:rPr>
        <w:t xml:space="preserve">этим </w:t>
      </w:r>
      <w:r w:rsidRPr="00F17213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ам, выявление и развитие</w:t>
      </w:r>
      <w:r w:rsidRPr="00F17213">
        <w:rPr>
          <w:rFonts w:ascii="Times New Roman" w:hAnsi="Times New Roman" w:cs="Times New Roman"/>
          <w:sz w:val="24"/>
          <w:szCs w:val="24"/>
        </w:rPr>
        <w:t xml:space="preserve"> исследовательских способностей, подготовку учащихся к осознанному и ответственному выбору жизненного и профессионального пути.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587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EF5E30">
        <w:rPr>
          <w:rFonts w:ascii="Times New Roman" w:hAnsi="Times New Roman" w:cs="Times New Roman"/>
          <w:sz w:val="24"/>
          <w:szCs w:val="24"/>
        </w:rPr>
        <w:t xml:space="preserve"> предлагаемого элективного курса обусловлена значимостью рассматриваемых проблем, которые ставит перед нами сам</w:t>
      </w:r>
      <w:r>
        <w:rPr>
          <w:rFonts w:ascii="Times New Roman" w:hAnsi="Times New Roman" w:cs="Times New Roman"/>
          <w:sz w:val="24"/>
          <w:szCs w:val="24"/>
        </w:rPr>
        <w:t>а жизнь. Это – экология здоровья</w:t>
      </w:r>
      <w:r w:rsidRPr="00EF5E3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быта человека.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1CDB">
        <w:rPr>
          <w:rFonts w:ascii="Times New Roman" w:hAnsi="Times New Roman" w:cs="Times New Roman"/>
          <w:sz w:val="24"/>
          <w:szCs w:val="24"/>
        </w:rPr>
        <w:t>Жилище для человека является своеобразной экологической нишей, с которой он неразрывно связывает большую часть своей жизни. Ряд факторов всегда вызывает заболевания. К таким  факторам относятся применение  некоторых строительных материалов, электромагнитные излучения, различные шумы и т.д. Особенно чувствительны к опасному воздействию этих факторов школьники, организм которых</w:t>
      </w:r>
      <w:r>
        <w:rPr>
          <w:rFonts w:ascii="Times New Roman" w:hAnsi="Times New Roman" w:cs="Times New Roman"/>
          <w:sz w:val="24"/>
          <w:szCs w:val="24"/>
        </w:rPr>
        <w:t xml:space="preserve"> еще не сформировался. </w:t>
      </w:r>
      <w:r w:rsidRPr="00E01CDB">
        <w:rPr>
          <w:rFonts w:ascii="Times New Roman" w:hAnsi="Times New Roman" w:cs="Times New Roman"/>
          <w:sz w:val="24"/>
          <w:szCs w:val="24"/>
        </w:rPr>
        <w:t>Известно, что отношение ребенка к той или иной опасности определяется тем, насколько хорошо она им знакома. Именно такому знанию служит данный 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3242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изучения ближайшего окружения человека способствовать формированию у школьников ответственного, экологически грамотного поведения в природе и обществе как социально и личностно значимого компонента образованности человека.</w:t>
      </w:r>
    </w:p>
    <w:p w:rsidR="00AE05DB" w:rsidRDefault="00AE05DB" w:rsidP="00AE0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03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05DB" w:rsidRPr="00D642B9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Способствовать раскрытию и углублению основных экологических понятий;</w:t>
      </w:r>
    </w:p>
    <w:p w:rsidR="00AE05DB" w:rsidRPr="0085032A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85032A">
        <w:rPr>
          <w:rFonts w:ascii="Times New Roman" w:hAnsi="Times New Roman" w:cs="Times New Roman"/>
          <w:sz w:val="24"/>
          <w:szCs w:val="24"/>
        </w:rPr>
        <w:t xml:space="preserve">Обобщить знания учащихся об основных факторах, </w:t>
      </w:r>
      <w:r>
        <w:rPr>
          <w:rFonts w:ascii="Times New Roman" w:hAnsi="Times New Roman" w:cs="Times New Roman"/>
          <w:sz w:val="24"/>
          <w:szCs w:val="24"/>
        </w:rPr>
        <w:t>влияющих на здоровье человека, его жилище и быт;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Способствовать формированию у учащихся</w:t>
      </w:r>
      <w:r w:rsidRPr="0085032A">
        <w:rPr>
          <w:rFonts w:ascii="Times New Roman" w:hAnsi="Times New Roman" w:cs="Times New Roman"/>
          <w:sz w:val="24"/>
          <w:szCs w:val="24"/>
        </w:rPr>
        <w:t xml:space="preserve"> необходимости заботит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032A">
        <w:rPr>
          <w:rFonts w:ascii="Times New Roman" w:hAnsi="Times New Roman" w:cs="Times New Roman"/>
          <w:sz w:val="24"/>
          <w:szCs w:val="24"/>
        </w:rPr>
        <w:t>ся о своём здоровье;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Способствовать освоению школьниками способов и приемов оценки экологического состояния окружающей среды и ее отдельных компонентов;</w:t>
      </w:r>
    </w:p>
    <w:p w:rsidR="00AE05DB" w:rsidRPr="0085032A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Создать условия для творческой самореализации и саморазвития учащихся.</w:t>
      </w:r>
    </w:p>
    <w:p w:rsidR="00AE05DB" w:rsidRPr="00BF0A08" w:rsidRDefault="00AE05DB" w:rsidP="00AE0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A08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BF0A08">
        <w:rPr>
          <w:rFonts w:ascii="Times New Roman" w:hAnsi="Times New Roman" w:cs="Times New Roman"/>
          <w:sz w:val="24"/>
          <w:szCs w:val="24"/>
        </w:rPr>
        <w:t>: лекции с элементами беседы</w:t>
      </w:r>
      <w:r>
        <w:rPr>
          <w:rFonts w:ascii="Times New Roman" w:hAnsi="Times New Roman" w:cs="Times New Roman"/>
          <w:sz w:val="24"/>
          <w:szCs w:val="24"/>
        </w:rPr>
        <w:t>, дискуссии, практикумы</w:t>
      </w:r>
      <w:r w:rsidRPr="00BF0A08">
        <w:rPr>
          <w:rFonts w:ascii="Times New Roman" w:hAnsi="Times New Roman" w:cs="Times New Roman"/>
          <w:sz w:val="24"/>
          <w:szCs w:val="24"/>
        </w:rPr>
        <w:t xml:space="preserve"> исследовательского характера, </w:t>
      </w:r>
      <w:r>
        <w:rPr>
          <w:rFonts w:ascii="Times New Roman" w:hAnsi="Times New Roman" w:cs="Times New Roman"/>
          <w:sz w:val="24"/>
          <w:szCs w:val="24"/>
        </w:rPr>
        <w:t>сюжетно-</w:t>
      </w:r>
      <w:r w:rsidRPr="00BF0A08">
        <w:rPr>
          <w:rFonts w:ascii="Times New Roman" w:hAnsi="Times New Roman" w:cs="Times New Roman"/>
          <w:sz w:val="24"/>
          <w:szCs w:val="24"/>
        </w:rPr>
        <w:t>ролевые и позн</w:t>
      </w:r>
      <w:r>
        <w:rPr>
          <w:rFonts w:ascii="Times New Roman" w:hAnsi="Times New Roman" w:cs="Times New Roman"/>
          <w:sz w:val="24"/>
          <w:szCs w:val="24"/>
        </w:rPr>
        <w:t>авательные игры, мини – проекты, анкетирование и с</w:t>
      </w:r>
      <w:r w:rsidR="003D376A">
        <w:rPr>
          <w:rFonts w:ascii="Times New Roman" w:hAnsi="Times New Roman" w:cs="Times New Roman"/>
          <w:sz w:val="24"/>
          <w:szCs w:val="24"/>
        </w:rPr>
        <w:t>оциологический опрос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5DB" w:rsidRPr="00BF0A08" w:rsidRDefault="00AE05DB" w:rsidP="00AE0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AE05DB" w:rsidRPr="00BF0A08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F0A08">
        <w:rPr>
          <w:rFonts w:ascii="Times New Roman" w:hAnsi="Times New Roman" w:cs="Times New Roman"/>
          <w:sz w:val="24"/>
          <w:szCs w:val="24"/>
        </w:rPr>
        <w:t xml:space="preserve"> Анкетирование у</w:t>
      </w:r>
      <w:r w:rsidR="003D376A">
        <w:rPr>
          <w:rFonts w:ascii="Times New Roman" w:hAnsi="Times New Roman" w:cs="Times New Roman"/>
          <w:sz w:val="24"/>
          <w:szCs w:val="24"/>
        </w:rPr>
        <w:t>чащихся на начало и окончание</w:t>
      </w:r>
      <w:r>
        <w:rPr>
          <w:rFonts w:ascii="Times New Roman" w:hAnsi="Times New Roman" w:cs="Times New Roman"/>
          <w:sz w:val="24"/>
          <w:szCs w:val="24"/>
        </w:rPr>
        <w:t xml:space="preserve"> курса;</w:t>
      </w:r>
    </w:p>
    <w:p w:rsidR="00AE05DB" w:rsidRPr="00BF0A08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F0A08">
        <w:rPr>
          <w:rFonts w:ascii="Times New Roman" w:hAnsi="Times New Roman" w:cs="Times New Roman"/>
          <w:sz w:val="24"/>
          <w:szCs w:val="24"/>
        </w:rPr>
        <w:t>Р</w:t>
      </w:r>
      <w:r w:rsidR="003D376A">
        <w:rPr>
          <w:rFonts w:ascii="Times New Roman" w:hAnsi="Times New Roman" w:cs="Times New Roman"/>
          <w:sz w:val="24"/>
          <w:szCs w:val="24"/>
        </w:rPr>
        <w:t>ешение индивидуальных задач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3D376A">
        <w:rPr>
          <w:rFonts w:ascii="Times New Roman" w:hAnsi="Times New Roman" w:cs="Times New Roman"/>
          <w:sz w:val="24"/>
          <w:szCs w:val="24"/>
        </w:rPr>
        <w:t xml:space="preserve">Я и мое здоровье» и </w:t>
      </w:r>
      <w:r>
        <w:rPr>
          <w:rFonts w:ascii="Times New Roman" w:hAnsi="Times New Roman" w:cs="Times New Roman"/>
          <w:sz w:val="24"/>
          <w:szCs w:val="24"/>
        </w:rPr>
        <w:t>Проблемы  моего дома</w:t>
      </w:r>
      <w:r w:rsidRPr="00BF0A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F0A08">
        <w:rPr>
          <w:rFonts w:ascii="Times New Roman" w:hAnsi="Times New Roman" w:cs="Times New Roman"/>
          <w:sz w:val="24"/>
          <w:szCs w:val="24"/>
        </w:rPr>
        <w:t>З</w:t>
      </w:r>
      <w:r w:rsidR="001C13BC">
        <w:rPr>
          <w:rFonts w:ascii="Times New Roman" w:hAnsi="Times New Roman" w:cs="Times New Roman"/>
          <w:sz w:val="24"/>
          <w:szCs w:val="24"/>
        </w:rPr>
        <w:t>ащита экологических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5DB" w:rsidRDefault="00AE05DB" w:rsidP="00AE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Презентация своей исследовательской деятельности.</w:t>
      </w:r>
    </w:p>
    <w:p w:rsidR="00AE05DB" w:rsidRDefault="00AE05DB" w:rsidP="00AE05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33D8D">
        <w:rPr>
          <w:rFonts w:ascii="Times New Roman" w:hAnsi="Times New Roman" w:cs="Times New Roman"/>
          <w:b/>
          <w:sz w:val="24"/>
          <w:szCs w:val="24"/>
        </w:rPr>
        <w:t>Прогнозируемые  результаты обучения:</w:t>
      </w:r>
    </w:p>
    <w:p w:rsidR="00AE05DB" w:rsidRPr="00210605" w:rsidRDefault="00AE05DB" w:rsidP="00AE05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605">
        <w:rPr>
          <w:rFonts w:ascii="Times New Roman" w:hAnsi="Times New Roman" w:cs="Times New Roman"/>
          <w:sz w:val="24"/>
          <w:szCs w:val="24"/>
        </w:rPr>
        <w:t>Сформировать систему базовых ценностей: жизнь, здоровье, человек, сохранение биологического разнообразия.</w:t>
      </w:r>
    </w:p>
    <w:p w:rsidR="00AE05DB" w:rsidRPr="00210605" w:rsidRDefault="00AE05DB" w:rsidP="00AE05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605">
        <w:rPr>
          <w:rFonts w:ascii="Times New Roman" w:hAnsi="Times New Roman" w:cs="Times New Roman"/>
          <w:sz w:val="24"/>
          <w:szCs w:val="24"/>
        </w:rPr>
        <w:t>Усвоение экологических знаний на уровне фактов, понятий, экологического образования.</w:t>
      </w:r>
    </w:p>
    <w:p w:rsidR="00AE05DB" w:rsidRPr="00210605" w:rsidRDefault="00AE05DB" w:rsidP="00AE05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605">
        <w:rPr>
          <w:rFonts w:ascii="Times New Roman" w:hAnsi="Times New Roman" w:cs="Times New Roman"/>
          <w:sz w:val="24"/>
          <w:szCs w:val="24"/>
        </w:rPr>
        <w:t>Развитие экологического сознания и мышления, установление причинно-следственных связей и системного анализа окружающего мира.</w:t>
      </w:r>
    </w:p>
    <w:p w:rsidR="00AE05DB" w:rsidRPr="00210605" w:rsidRDefault="00AE05DB" w:rsidP="00AE05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605">
        <w:rPr>
          <w:rFonts w:ascii="Times New Roman" w:hAnsi="Times New Roman" w:cs="Times New Roman"/>
          <w:sz w:val="24"/>
          <w:szCs w:val="24"/>
        </w:rPr>
        <w:t>Способность воспринимать природные объекты как союзников человека.</w:t>
      </w:r>
    </w:p>
    <w:p w:rsidR="00FE5876" w:rsidRPr="007E4195" w:rsidRDefault="00AE05DB" w:rsidP="007E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0ED9">
        <w:rPr>
          <w:rFonts w:ascii="Times New Roman" w:hAnsi="Times New Roman" w:cs="Times New Roman"/>
          <w:sz w:val="24"/>
          <w:szCs w:val="24"/>
        </w:rPr>
        <w:t xml:space="preserve">    </w:t>
      </w:r>
      <w:r w:rsidR="00495F5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E5876" w:rsidRPr="00F0522B">
        <w:rPr>
          <w:rFonts w:ascii="Times New Roman" w:hAnsi="Times New Roman" w:cs="Times New Roman"/>
          <w:b/>
          <w:sz w:val="24"/>
          <w:szCs w:val="24"/>
        </w:rPr>
        <w:t>СОДЕРЖАНИЕ   ЭЛЕКТИВНОГО  КУРСА  «ЭКОЛОГИЧЕСКИЙ  ПРАКТИКУМ  ШКОЛЬНИКОВ»</w:t>
      </w:r>
    </w:p>
    <w:p w:rsidR="00A557D5" w:rsidRDefault="00FE5876" w:rsidP="00FE5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Вводная часть. </w:t>
      </w:r>
      <w:r>
        <w:rPr>
          <w:rFonts w:ascii="Times New Roman" w:hAnsi="Times New Roman" w:cs="Times New Roman"/>
          <w:sz w:val="24"/>
          <w:szCs w:val="24"/>
        </w:rPr>
        <w:t xml:space="preserve">Экология и ее место среди других научных дисциплин. Цели и задачи экологии. </w:t>
      </w:r>
      <w:r w:rsidR="00A557D5">
        <w:rPr>
          <w:rFonts w:ascii="Times New Roman" w:hAnsi="Times New Roman" w:cs="Times New Roman"/>
          <w:sz w:val="24"/>
          <w:szCs w:val="24"/>
        </w:rPr>
        <w:t>Экология человека. Экологическое равновесие в природе.</w:t>
      </w:r>
    </w:p>
    <w:p w:rsidR="00416B32" w:rsidRDefault="00FE5876" w:rsidP="00FE5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6B32">
        <w:rPr>
          <w:rFonts w:ascii="Times New Roman" w:hAnsi="Times New Roman" w:cs="Times New Roman"/>
          <w:b/>
          <w:sz w:val="24"/>
          <w:szCs w:val="24"/>
        </w:rPr>
        <w:t>Факторы загрязнения экологии.</w:t>
      </w:r>
      <w:r w:rsidRPr="003602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6B32">
        <w:rPr>
          <w:rFonts w:ascii="Times New Roman" w:hAnsi="Times New Roman" w:cs="Times New Roman"/>
          <w:sz w:val="24"/>
          <w:szCs w:val="24"/>
        </w:rPr>
        <w:t xml:space="preserve">Экология человека и промышленное загрязнение. Запыленность воздуха. Определение качественного состава пыли. Оценка работы автотранспорта города </w:t>
      </w:r>
      <w:proofErr w:type="spellStart"/>
      <w:r w:rsidR="00416B32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="00416B32">
        <w:rPr>
          <w:rFonts w:ascii="Times New Roman" w:hAnsi="Times New Roman" w:cs="Times New Roman"/>
          <w:sz w:val="24"/>
          <w:szCs w:val="24"/>
        </w:rPr>
        <w:t xml:space="preserve"> (социологический опрос населения).</w:t>
      </w:r>
      <w:r w:rsidRPr="003602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6B32" w:rsidRPr="00416B32">
        <w:rPr>
          <w:rFonts w:ascii="Times New Roman" w:hAnsi="Times New Roman" w:cs="Times New Roman"/>
          <w:sz w:val="24"/>
          <w:szCs w:val="24"/>
        </w:rPr>
        <w:t>Автомобили и фотохимический смог.</w:t>
      </w:r>
      <w:r w:rsidRPr="0036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B32" w:rsidRPr="00416B32" w:rsidRDefault="00FE5876" w:rsidP="00FE5876">
      <w:pPr>
        <w:jc w:val="both"/>
        <w:rPr>
          <w:rFonts w:ascii="Times New Roman" w:hAnsi="Times New Roman" w:cs="Times New Roman"/>
          <w:sz w:val="24"/>
          <w:szCs w:val="24"/>
        </w:rPr>
      </w:pPr>
      <w:r w:rsidRPr="00987E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6B32">
        <w:rPr>
          <w:rFonts w:ascii="Times New Roman" w:hAnsi="Times New Roman" w:cs="Times New Roman"/>
          <w:b/>
          <w:sz w:val="24"/>
          <w:szCs w:val="24"/>
        </w:rPr>
        <w:t xml:space="preserve">Биосоциальная природа человека.  </w:t>
      </w:r>
      <w:r w:rsidR="00416B32">
        <w:rPr>
          <w:rFonts w:ascii="Times New Roman" w:hAnsi="Times New Roman" w:cs="Times New Roman"/>
          <w:sz w:val="24"/>
          <w:szCs w:val="24"/>
        </w:rPr>
        <w:t>Дети Маугли. Духовный путь Лыковых. Проблемы современности. Книга Гиннеса.</w:t>
      </w:r>
    </w:p>
    <w:p w:rsidR="00FE5876" w:rsidRPr="00730D17" w:rsidRDefault="000B4B4E" w:rsidP="00FE5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Здоровье человека</w:t>
      </w:r>
      <w:r w:rsidR="00FE5876" w:rsidRPr="009371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876" w:rsidRPr="0029537D">
        <w:rPr>
          <w:rFonts w:ascii="Times New Roman" w:hAnsi="Times New Roman" w:cs="Times New Roman"/>
          <w:sz w:val="24"/>
          <w:szCs w:val="24"/>
        </w:rPr>
        <w:t>Факторы городской среды, оказывающие влияние на здоровье человека в городе. Высокая плотность городского населения: влияние на эпидемиологическую обстановку, частоту возникновения стрессовых  ситуаций и т.д.</w:t>
      </w:r>
      <w:r w:rsidR="00FE5876">
        <w:rPr>
          <w:rFonts w:ascii="Times New Roman" w:hAnsi="Times New Roman" w:cs="Times New Roman"/>
          <w:sz w:val="24"/>
          <w:szCs w:val="24"/>
        </w:rPr>
        <w:t xml:space="preserve"> </w:t>
      </w:r>
      <w:r w:rsidR="00FE5876" w:rsidRPr="00B432B0">
        <w:rPr>
          <w:rFonts w:ascii="Times New Roman" w:hAnsi="Times New Roman" w:cs="Times New Roman"/>
          <w:sz w:val="24"/>
          <w:szCs w:val="24"/>
        </w:rPr>
        <w:t>Тест  "Стресс". Определение индивидуальной устойчивости к стрессам.</w:t>
      </w:r>
      <w:r w:rsidR="00FE5876">
        <w:rPr>
          <w:rFonts w:ascii="Times New Roman" w:hAnsi="Times New Roman" w:cs="Times New Roman"/>
          <w:sz w:val="24"/>
          <w:szCs w:val="24"/>
        </w:rPr>
        <w:t xml:space="preserve"> </w:t>
      </w:r>
      <w:r w:rsidR="00FE5876" w:rsidRPr="00713868">
        <w:rPr>
          <w:rFonts w:ascii="Times New Roman" w:hAnsi="Times New Roman" w:cs="Times New Roman"/>
          <w:sz w:val="24"/>
          <w:szCs w:val="24"/>
        </w:rPr>
        <w:t>Социологический опрос жителей города о проблеме шумового загрязнения.</w:t>
      </w:r>
      <w:r w:rsidR="00FE5876">
        <w:rPr>
          <w:rFonts w:ascii="Times New Roman" w:hAnsi="Times New Roman" w:cs="Times New Roman"/>
          <w:sz w:val="24"/>
          <w:szCs w:val="24"/>
        </w:rPr>
        <w:t xml:space="preserve"> Образ жизни человека и его здоровье: установление причинно-следственных связей.</w:t>
      </w:r>
      <w:r w:rsidR="00FE5876" w:rsidRPr="001241D3">
        <w:t xml:space="preserve"> </w:t>
      </w:r>
      <w:r w:rsidR="00FE5876" w:rsidRPr="001241D3">
        <w:rPr>
          <w:rFonts w:ascii="Times New Roman" w:hAnsi="Times New Roman" w:cs="Times New Roman"/>
          <w:sz w:val="24"/>
          <w:szCs w:val="24"/>
        </w:rPr>
        <w:t xml:space="preserve">Анализ статистических данных об отрицательном воздействии </w:t>
      </w:r>
      <w:r w:rsidR="00FE5876" w:rsidRPr="001241D3">
        <w:rPr>
          <w:rFonts w:ascii="Times New Roman" w:hAnsi="Times New Roman" w:cs="Times New Roman"/>
          <w:sz w:val="24"/>
          <w:szCs w:val="24"/>
        </w:rPr>
        <w:lastRenderedPageBreak/>
        <w:t>алкоголя, табачного дыма на человека.</w:t>
      </w:r>
      <w:r>
        <w:rPr>
          <w:rFonts w:ascii="Times New Roman" w:hAnsi="Times New Roman" w:cs="Times New Roman"/>
          <w:sz w:val="24"/>
          <w:szCs w:val="24"/>
        </w:rPr>
        <w:t xml:space="preserve"> Здоровье и питание человека. Йод в природе и его значение для человека. ГМО и др. пищевые добавки. </w:t>
      </w:r>
      <w:r w:rsidR="00FE5876">
        <w:rPr>
          <w:rFonts w:ascii="Times New Roman" w:hAnsi="Times New Roman" w:cs="Times New Roman"/>
          <w:sz w:val="24"/>
          <w:szCs w:val="24"/>
        </w:rPr>
        <w:t>Определение качества потребительских товаров и выявление их возможной экологической опасности. Расшифровка штрихкодов, определение его подлинности. Индексы пищевых добавок и и</w:t>
      </w:r>
      <w:r>
        <w:rPr>
          <w:rFonts w:ascii="Times New Roman" w:hAnsi="Times New Roman" w:cs="Times New Roman"/>
          <w:sz w:val="24"/>
          <w:szCs w:val="24"/>
        </w:rPr>
        <w:t>х влияние на здоровье.</w:t>
      </w:r>
    </w:p>
    <w:p w:rsidR="00FE5876" w:rsidRPr="006C6F61" w:rsidRDefault="00FE5876" w:rsidP="006C6F61">
      <w:pPr>
        <w:jc w:val="both"/>
        <w:rPr>
          <w:rFonts w:ascii="Times New Roman" w:hAnsi="Times New Roman" w:cs="Times New Roman"/>
          <w:sz w:val="24"/>
          <w:szCs w:val="24"/>
        </w:rPr>
      </w:pPr>
      <w:r w:rsidRPr="00540C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F61">
        <w:rPr>
          <w:rFonts w:ascii="Times New Roman" w:hAnsi="Times New Roman" w:cs="Times New Roman"/>
          <w:b/>
          <w:sz w:val="24"/>
          <w:szCs w:val="24"/>
        </w:rPr>
        <w:t xml:space="preserve">Итоговое занятие.  </w:t>
      </w:r>
      <w:r w:rsidR="006C6F61">
        <w:rPr>
          <w:rFonts w:ascii="Times New Roman" w:hAnsi="Times New Roman" w:cs="Times New Roman"/>
          <w:sz w:val="24"/>
          <w:szCs w:val="24"/>
        </w:rPr>
        <w:t>Экологическая викторина «Храм природы». Подведение итогов работы за курс.</w:t>
      </w:r>
    </w:p>
    <w:p w:rsidR="00495F51" w:rsidRDefault="0048079F" w:rsidP="00495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0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95F51">
        <w:rPr>
          <w:rFonts w:ascii="Times New Roman" w:hAnsi="Times New Roman" w:cs="Times New Roman"/>
          <w:b/>
          <w:sz w:val="24"/>
          <w:szCs w:val="24"/>
        </w:rPr>
        <w:t>МАТЕРИАЛЬНО – ТЕХНИЧЕСКОЕ  ОБЕСПЕЧЕНИЕ  УЧЕБНОГО  ПРОЦЕССА</w:t>
      </w:r>
    </w:p>
    <w:p w:rsidR="00495F51" w:rsidRDefault="00495F51" w:rsidP="00495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9454A">
        <w:rPr>
          <w:rFonts w:ascii="Times New Roman" w:hAnsi="Times New Roman" w:cs="Times New Roman"/>
          <w:i/>
          <w:sz w:val="24"/>
          <w:szCs w:val="24"/>
          <w:u w:val="single"/>
        </w:rPr>
        <w:t>Для учащихся:</w:t>
      </w:r>
    </w:p>
    <w:p w:rsidR="00495F51" w:rsidRDefault="00495F51" w:rsidP="00495F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С.В. и др. Экологический практикум школьника. Учебное пособие. Самара: Корпорация «Федоров», Издательство «Учебная литература», 2005. – 304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F51" w:rsidRDefault="00495F51" w:rsidP="00495F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С.В. и др. Экологический практикум школьника. Справочное пособие. Самара: Корпорация «Федоров», Издательство «Учебная литература», 2005. – 80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F51" w:rsidRDefault="00495F51" w:rsidP="00495F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тетрадь.</w:t>
      </w:r>
    </w:p>
    <w:p w:rsidR="00495F51" w:rsidRPr="0033011E" w:rsidRDefault="00495F51" w:rsidP="0033011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Пишущие принадлежности, цветные карандаши.</w:t>
      </w:r>
    </w:p>
    <w:p w:rsidR="00495F51" w:rsidRPr="00430DFC" w:rsidRDefault="00495F51" w:rsidP="00495F51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9454A">
        <w:rPr>
          <w:rFonts w:ascii="Times New Roman" w:hAnsi="Times New Roman" w:cs="Times New Roman"/>
          <w:i/>
          <w:sz w:val="24"/>
          <w:szCs w:val="24"/>
          <w:u w:val="single"/>
        </w:rPr>
        <w:t>Для учителя: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В.П. и др. Изучаем экологию города на примере московского столичного региона (пособие учителю по организации практических занятий). М.: Бином, 2009. – 400 с., ил.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Брызгалина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и др. Экология Подмосковья. Энциклопедическое пособие. М.: Современные тетради, 2001. – 606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и экология в школе 21 века. Научно-методический журнал. М.: ГЕО-ЭКО.  № 6, 2005. – 78 с.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 А.Т. и др. Экология. Практикум. 7 – 9 классы. М.: Оникс, 2007. – 128 с., ил.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Отходы – в доходы. Правила и проекты безубыточного хозяйствования. М.: ДМК Пресс, 212. – 152 с., ил.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Колотилина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и др. Ресурсосбережение: внеурочные занятия по экологии. 6 – 11 классы. М.: ВАКО, 2015. – 128 с.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и др. Экология и охрана окружающей среды: учебник. 2-е изд. М.: КНОРУС, 2014. – 336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Литвинова Л.С. и др. Нравственно-экологическое воспитание школьников: Основные аспекты, сценарии мероприятий. 5 – 11 классы. М.: 5 за знания, 2005. – 208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Панкеев И.А. и др. Экология вашего дома. М.: ТЕРРА – Книжный клуб, 2005. – 160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Почекаева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Окружающая среда и человек: учебное пособие. Под ред. Ю.В.Новикова.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2012. – 573 с.</w:t>
      </w:r>
    </w:p>
    <w:p w:rsidR="00495F51" w:rsidRDefault="00495F51" w:rsidP="00495F5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Прохорова С.Ю. Тропинка в природу: организация экологических исследований со школьниками. Учебно-методическое пособие.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2008. – 157 с.</w:t>
      </w:r>
    </w:p>
    <w:p w:rsidR="0048079F" w:rsidRDefault="00495F51" w:rsidP="008203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ЖЕ:  Компьютер, мультимедиа проектор, экран. Тематические презентации к занятиям. Анкеты и вопросники (класс-комплект).</w:t>
      </w:r>
    </w:p>
    <w:p w:rsidR="007B506B" w:rsidRDefault="00146D4B" w:rsidP="00146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146D4B" w:rsidRDefault="00146D4B" w:rsidP="00146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КАЛЕНДАРНО  – ТЕМАТИЧЕСКИЙ  ПЛАН  ЭЛЕКТИВНОГО  КУРСА </w:t>
      </w:r>
    </w:p>
    <w:p w:rsidR="00146D4B" w:rsidRPr="00291567" w:rsidRDefault="00146D4B" w:rsidP="00146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«ЭКОЛОГИЧЕСКИЙ  ПРАКТИКУМ  ШКОЛЬНИКА»</w:t>
      </w:r>
    </w:p>
    <w:tbl>
      <w:tblPr>
        <w:tblStyle w:val="a5"/>
        <w:tblW w:w="0" w:type="auto"/>
        <w:tblLook w:val="04A0"/>
      </w:tblPr>
      <w:tblGrid>
        <w:gridCol w:w="946"/>
        <w:gridCol w:w="3774"/>
        <w:gridCol w:w="6115"/>
        <w:gridCol w:w="2047"/>
        <w:gridCol w:w="1904"/>
      </w:tblGrid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Название раздела</w:t>
            </w:r>
          </w:p>
        </w:tc>
        <w:tc>
          <w:tcPr>
            <w:tcW w:w="6115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Тема занятия</w:t>
            </w:r>
          </w:p>
        </w:tc>
        <w:tc>
          <w:tcPr>
            <w:tcW w:w="2047" w:type="dxa"/>
          </w:tcPr>
          <w:p w:rsidR="00146D4B" w:rsidRDefault="00146D4B" w:rsidP="00DF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04" w:type="dxa"/>
          </w:tcPr>
          <w:p w:rsidR="00146D4B" w:rsidRDefault="00146D4B" w:rsidP="00DF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</w:tr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4" w:type="dxa"/>
          </w:tcPr>
          <w:p w:rsidR="00146D4B" w:rsidRPr="00BC6BB4" w:rsidRDefault="00146D4B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6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6115" w:type="dxa"/>
          </w:tcPr>
          <w:p w:rsidR="00146D4B" w:rsidRDefault="0056014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человека. Культура здоровья.</w:t>
            </w:r>
          </w:p>
        </w:tc>
        <w:tc>
          <w:tcPr>
            <w:tcW w:w="2047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+ презентация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4" w:type="dxa"/>
          </w:tcPr>
          <w:p w:rsidR="00146D4B" w:rsidRDefault="0074516F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загрязнения экологии</w:t>
            </w:r>
            <w:r w:rsidR="00CB1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1768" w:rsidRPr="00BC6BB4" w:rsidRDefault="00CB1768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3 ч.</w:t>
            </w:r>
          </w:p>
        </w:tc>
        <w:tc>
          <w:tcPr>
            <w:tcW w:w="6115" w:type="dxa"/>
          </w:tcPr>
          <w:p w:rsidR="00146D4B" w:rsidRDefault="00CB1768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 и промышленное загрязнение окружающей среды.</w:t>
            </w:r>
          </w:p>
        </w:tc>
        <w:tc>
          <w:tcPr>
            <w:tcW w:w="2047" w:type="dxa"/>
          </w:tcPr>
          <w:p w:rsidR="00146D4B" w:rsidRDefault="00CB1768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+ презентация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146D4B" w:rsidRDefault="00CB1768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запыленности воздуха. Определение качественного состава пыли.</w:t>
            </w:r>
          </w:p>
        </w:tc>
        <w:tc>
          <w:tcPr>
            <w:tcW w:w="2047" w:type="dxa"/>
          </w:tcPr>
          <w:p w:rsidR="00146D4B" w:rsidRDefault="00CB1768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+ презентация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146D4B" w:rsidRDefault="00CB1768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CE6FF4">
              <w:rPr>
                <w:rFonts w:ascii="Times New Roman" w:hAnsi="Times New Roman" w:cs="Times New Roman"/>
                <w:sz w:val="24"/>
                <w:szCs w:val="24"/>
              </w:rPr>
              <w:t xml:space="preserve">работы автотранспорта </w:t>
            </w:r>
            <w:proofErr w:type="gramStart"/>
            <w:r w:rsidR="00CE6F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E6FF4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="00CE6FF4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047" w:type="dxa"/>
          </w:tcPr>
          <w:p w:rsidR="00146D4B" w:rsidRDefault="00CE6FF4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+ п</w:t>
            </w:r>
            <w:r w:rsidR="00146D4B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4" w:type="dxa"/>
          </w:tcPr>
          <w:p w:rsidR="0074516F" w:rsidRPr="0074516F" w:rsidRDefault="0074516F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6F">
              <w:rPr>
                <w:rFonts w:ascii="Times New Roman" w:hAnsi="Times New Roman" w:cs="Times New Roman"/>
                <w:b/>
                <w:sz w:val="24"/>
                <w:szCs w:val="24"/>
              </w:rPr>
              <w:t>Биосоциальная природа человека.</w:t>
            </w:r>
            <w:r w:rsidR="00040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ч.</w:t>
            </w:r>
          </w:p>
        </w:tc>
        <w:tc>
          <w:tcPr>
            <w:tcW w:w="6115" w:type="dxa"/>
          </w:tcPr>
          <w:p w:rsidR="00146D4B" w:rsidRDefault="00C66B8E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Маугли.</w:t>
            </w:r>
            <w:r w:rsidR="007D709E">
              <w:rPr>
                <w:rFonts w:ascii="Times New Roman" w:hAnsi="Times New Roman" w:cs="Times New Roman"/>
                <w:sz w:val="24"/>
                <w:szCs w:val="24"/>
              </w:rPr>
              <w:t xml:space="preserve"> Духовный путь Лыковых.</w:t>
            </w:r>
          </w:p>
        </w:tc>
        <w:tc>
          <w:tcPr>
            <w:tcW w:w="2047" w:type="dxa"/>
          </w:tcPr>
          <w:p w:rsidR="00146D4B" w:rsidRDefault="00C66B8E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+ эвристическая беседа.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4" w:type="dxa"/>
          </w:tcPr>
          <w:p w:rsidR="00146D4B" w:rsidRPr="00BC6BB4" w:rsidRDefault="00146D4B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146D4B" w:rsidRDefault="007D709E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Гиннеса.</w:t>
            </w:r>
          </w:p>
        </w:tc>
        <w:tc>
          <w:tcPr>
            <w:tcW w:w="2047" w:type="dxa"/>
          </w:tcPr>
          <w:p w:rsidR="00146D4B" w:rsidRDefault="007D709E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игра.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0408C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4" w:type="dxa"/>
          </w:tcPr>
          <w:p w:rsidR="00146D4B" w:rsidRPr="00942BE5" w:rsidRDefault="00942BE5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человека.</w:t>
            </w:r>
            <w:r w:rsidR="00CE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BA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CE6FF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6115" w:type="dxa"/>
          </w:tcPr>
          <w:p w:rsidR="00146D4B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питание.</w:t>
            </w:r>
          </w:p>
        </w:tc>
        <w:tc>
          <w:tcPr>
            <w:tcW w:w="2047" w:type="dxa"/>
          </w:tcPr>
          <w:p w:rsidR="00146D4B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+ п</w:t>
            </w:r>
            <w:r w:rsidR="00146D4B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0408C6" w:rsidRDefault="000408C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4" w:type="dxa"/>
          </w:tcPr>
          <w:p w:rsidR="000408C6" w:rsidRDefault="000408C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08C6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в природе и его значение для человека. Определение обеспеченности организма человека микроэлементами и витаминами.</w:t>
            </w:r>
          </w:p>
        </w:tc>
        <w:tc>
          <w:tcPr>
            <w:tcW w:w="2047" w:type="dxa"/>
          </w:tcPr>
          <w:p w:rsidR="000408C6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+ практикум</w:t>
            </w:r>
          </w:p>
        </w:tc>
        <w:tc>
          <w:tcPr>
            <w:tcW w:w="1904" w:type="dxa"/>
          </w:tcPr>
          <w:p w:rsidR="000408C6" w:rsidRDefault="000408C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E5" w:rsidTr="005C1226">
        <w:tc>
          <w:tcPr>
            <w:tcW w:w="946" w:type="dxa"/>
          </w:tcPr>
          <w:p w:rsidR="00942BE5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4" w:type="dxa"/>
          </w:tcPr>
          <w:p w:rsidR="00942BE5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942BE5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ГМО и другие пищевые добавки. </w:t>
            </w:r>
          </w:p>
        </w:tc>
        <w:tc>
          <w:tcPr>
            <w:tcW w:w="2047" w:type="dxa"/>
          </w:tcPr>
          <w:p w:rsidR="00942BE5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+ презентация</w:t>
            </w:r>
          </w:p>
        </w:tc>
        <w:tc>
          <w:tcPr>
            <w:tcW w:w="1904" w:type="dxa"/>
          </w:tcPr>
          <w:p w:rsidR="00942BE5" w:rsidRDefault="00942BE5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146D4B" w:rsidRDefault="00BA34FF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4" w:type="dxa"/>
          </w:tcPr>
          <w:p w:rsidR="00146D4B" w:rsidRPr="00BC6BB4" w:rsidRDefault="00146D4B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146D4B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 человека.</w:t>
            </w:r>
          </w:p>
        </w:tc>
        <w:tc>
          <w:tcPr>
            <w:tcW w:w="2047" w:type="dxa"/>
          </w:tcPr>
          <w:p w:rsidR="00146D4B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+ дискуссия</w:t>
            </w:r>
          </w:p>
        </w:tc>
        <w:tc>
          <w:tcPr>
            <w:tcW w:w="1904" w:type="dxa"/>
          </w:tcPr>
          <w:p w:rsidR="00146D4B" w:rsidRDefault="00146D4B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5C1226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4" w:type="dxa"/>
          </w:tcPr>
          <w:p w:rsidR="005C1226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5C1226" w:rsidRDefault="005C1226" w:rsidP="00BA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Шумовое загрязнение. Стресс и его влияние на человека.</w:t>
            </w:r>
          </w:p>
        </w:tc>
        <w:tc>
          <w:tcPr>
            <w:tcW w:w="2047" w:type="dxa"/>
          </w:tcPr>
          <w:p w:rsidR="005C1226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практикум, социологический опрос населения</w:t>
            </w:r>
          </w:p>
        </w:tc>
        <w:tc>
          <w:tcPr>
            <w:tcW w:w="1904" w:type="dxa"/>
          </w:tcPr>
          <w:p w:rsidR="005C1226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4" w:rsidTr="005C1226">
        <w:tc>
          <w:tcPr>
            <w:tcW w:w="946" w:type="dxa"/>
          </w:tcPr>
          <w:p w:rsidR="005C1226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4" w:type="dxa"/>
          </w:tcPr>
          <w:p w:rsidR="005C1226" w:rsidRPr="00BC6BB4" w:rsidRDefault="00BA7486" w:rsidP="00DF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учебного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курса.  1 ч.</w:t>
            </w:r>
          </w:p>
        </w:tc>
        <w:tc>
          <w:tcPr>
            <w:tcW w:w="6115" w:type="dxa"/>
          </w:tcPr>
          <w:p w:rsidR="005C1226" w:rsidRDefault="00BA748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курса. Храм природы.</w:t>
            </w:r>
          </w:p>
        </w:tc>
        <w:tc>
          <w:tcPr>
            <w:tcW w:w="2047" w:type="dxa"/>
          </w:tcPr>
          <w:p w:rsidR="005C1226" w:rsidRDefault="00BA748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904" w:type="dxa"/>
          </w:tcPr>
          <w:p w:rsidR="005C1226" w:rsidRDefault="005C1226" w:rsidP="00DF7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CC5" w:rsidRPr="006B7101" w:rsidRDefault="00B50CC5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</w:p>
    <w:sectPr w:rsidR="00B50CC5" w:rsidRPr="006B7101" w:rsidSect="0048079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3BF"/>
    <w:multiLevelType w:val="hybridMultilevel"/>
    <w:tmpl w:val="3060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1B5F"/>
    <w:multiLevelType w:val="hybridMultilevel"/>
    <w:tmpl w:val="15DC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56C8"/>
    <w:multiLevelType w:val="hybridMultilevel"/>
    <w:tmpl w:val="DC54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31EE5"/>
    <w:multiLevelType w:val="hybridMultilevel"/>
    <w:tmpl w:val="8250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A22"/>
    <w:rsid w:val="000408C6"/>
    <w:rsid w:val="000B4B4E"/>
    <w:rsid w:val="000B6A22"/>
    <w:rsid w:val="00146D4B"/>
    <w:rsid w:val="001A7D93"/>
    <w:rsid w:val="001C13BC"/>
    <w:rsid w:val="0021465C"/>
    <w:rsid w:val="00223494"/>
    <w:rsid w:val="00263143"/>
    <w:rsid w:val="0033011E"/>
    <w:rsid w:val="003D376A"/>
    <w:rsid w:val="00416B32"/>
    <w:rsid w:val="0048079F"/>
    <w:rsid w:val="00495F51"/>
    <w:rsid w:val="004A6566"/>
    <w:rsid w:val="00560146"/>
    <w:rsid w:val="005650FC"/>
    <w:rsid w:val="005C1226"/>
    <w:rsid w:val="006212DE"/>
    <w:rsid w:val="00653ACC"/>
    <w:rsid w:val="006A1B9E"/>
    <w:rsid w:val="006B7101"/>
    <w:rsid w:val="006C6F61"/>
    <w:rsid w:val="0074516F"/>
    <w:rsid w:val="007B506B"/>
    <w:rsid w:val="007D709E"/>
    <w:rsid w:val="007E4195"/>
    <w:rsid w:val="0082037D"/>
    <w:rsid w:val="008324C1"/>
    <w:rsid w:val="008A1E49"/>
    <w:rsid w:val="008E0B73"/>
    <w:rsid w:val="00905360"/>
    <w:rsid w:val="00922ED4"/>
    <w:rsid w:val="00942BE5"/>
    <w:rsid w:val="00A557D5"/>
    <w:rsid w:val="00AE05DB"/>
    <w:rsid w:val="00B50CC5"/>
    <w:rsid w:val="00B54906"/>
    <w:rsid w:val="00BA34FF"/>
    <w:rsid w:val="00BA7486"/>
    <w:rsid w:val="00C66B8E"/>
    <w:rsid w:val="00CB1768"/>
    <w:rsid w:val="00CE6FF4"/>
    <w:rsid w:val="00D913F6"/>
    <w:rsid w:val="00DB0ED9"/>
    <w:rsid w:val="00DB159C"/>
    <w:rsid w:val="00E25125"/>
    <w:rsid w:val="00F41119"/>
    <w:rsid w:val="00F51FB9"/>
    <w:rsid w:val="00FE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A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2ED4"/>
    <w:pPr>
      <w:ind w:left="720"/>
      <w:contextualSpacing/>
    </w:pPr>
  </w:style>
  <w:style w:type="table" w:styleId="a5">
    <w:name w:val="Table Grid"/>
    <w:basedOn w:val="a1"/>
    <w:uiPriority w:val="59"/>
    <w:rsid w:val="00146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1257</Words>
  <Characters>7166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47</cp:revision>
  <dcterms:created xsi:type="dcterms:W3CDTF">2015-10-28T16:50:00Z</dcterms:created>
  <dcterms:modified xsi:type="dcterms:W3CDTF">2015-12-04T18:37:00Z</dcterms:modified>
</cp:coreProperties>
</file>