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E744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330318</wp:posOffset>
            </wp:positionH>
            <wp:positionV relativeFrom="paragraph">
              <wp:posOffset>173045</wp:posOffset>
            </wp:positionV>
            <wp:extent cx="2026049" cy="2428328"/>
            <wp:effectExtent l="19050" t="0" r="0" b="0"/>
            <wp:wrapNone/>
            <wp:docPr id="9" name="Рисунок 1" descr="C:\Users\asd\Desktop\ДОКУМЕНТЫ  2\ЛОГОТИП\лого белек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esktop\ДОКУМЕНТЫ  2\ЛОГОТИП\лого белеке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88" cy="24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DE7446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DE7446">
        <w:rPr>
          <w:rFonts w:ascii="Times New Roman" w:hAnsi="Times New Roman" w:cs="Times New Roman"/>
          <w:color w:val="002060"/>
          <w:sz w:val="28"/>
          <w:szCs w:val="28"/>
        </w:rPr>
        <w:t>города Набережные Челны</w:t>
      </w:r>
    </w:p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Pr="00DE7446">
        <w:rPr>
          <w:rFonts w:ascii="Times New Roman" w:hAnsi="Times New Roman" w:cs="Times New Roman"/>
          <w:color w:val="002060"/>
          <w:sz w:val="28"/>
          <w:szCs w:val="28"/>
        </w:rPr>
        <w:t>"Центр развития ребенка - детский сад №104 "</w:t>
      </w:r>
      <w:proofErr w:type="spellStart"/>
      <w:r w:rsidRPr="00DE7446">
        <w:rPr>
          <w:rFonts w:ascii="Times New Roman" w:hAnsi="Times New Roman" w:cs="Times New Roman"/>
          <w:color w:val="002060"/>
          <w:sz w:val="28"/>
          <w:szCs w:val="28"/>
        </w:rPr>
        <w:t>Бэлэкэч</w:t>
      </w:r>
      <w:proofErr w:type="spellEnd"/>
      <w:r w:rsidRPr="00DE7446">
        <w:rPr>
          <w:rFonts w:ascii="Times New Roman" w:hAnsi="Times New Roman" w:cs="Times New Roman"/>
          <w:color w:val="002060"/>
          <w:sz w:val="28"/>
          <w:szCs w:val="28"/>
        </w:rPr>
        <w:t>"</w:t>
      </w: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512" w:rsidRDefault="00276512" w:rsidP="00276512">
      <w:pPr>
        <w:tabs>
          <w:tab w:val="left" w:pos="1467"/>
        </w:tabs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E7446">
        <w:rPr>
          <w:rFonts w:ascii="Times New Roman" w:hAnsi="Times New Roman" w:cs="Times New Roman"/>
          <w:b/>
          <w:color w:val="00B050"/>
          <w:sz w:val="36"/>
          <w:szCs w:val="36"/>
        </w:rPr>
        <w:t>Проект</w:t>
      </w: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E744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нравственно-патриотическому воспитанию</w:t>
      </w:r>
    </w:p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в рамках Международного дня родного языка</w:t>
      </w:r>
      <w:r w:rsidRPr="00DE744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для </w:t>
      </w:r>
      <w:r w:rsidRPr="00DE744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детей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подготовительной к школе группы</w:t>
      </w:r>
    </w:p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E7446">
        <w:rPr>
          <w:rFonts w:ascii="Times New Roman" w:hAnsi="Times New Roman" w:cs="Times New Roman"/>
          <w:b/>
          <w:color w:val="00B050"/>
          <w:sz w:val="36"/>
          <w:szCs w:val="36"/>
        </w:rPr>
        <w:t>"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Многонациональная Республика Татарстан</w:t>
      </w:r>
      <w:r w:rsidRPr="00DE7446">
        <w:rPr>
          <w:rFonts w:ascii="Times New Roman" w:hAnsi="Times New Roman" w:cs="Times New Roman"/>
          <w:b/>
          <w:color w:val="00B050"/>
          <w:sz w:val="36"/>
          <w:szCs w:val="36"/>
        </w:rPr>
        <w:t>"</w:t>
      </w:r>
    </w:p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512" w:rsidRDefault="00276512" w:rsidP="00276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12" w:rsidRPr="00DE7446" w:rsidRDefault="00276512" w:rsidP="00276512">
      <w:pPr>
        <w:spacing w:after="0" w:line="240" w:lineRule="atLeast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E7446">
        <w:rPr>
          <w:rFonts w:ascii="Times New Roman" w:hAnsi="Times New Roman" w:cs="Times New Roman"/>
          <w:color w:val="002060"/>
          <w:sz w:val="28"/>
          <w:szCs w:val="28"/>
        </w:rPr>
        <w:t>Разработал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DE7446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276512" w:rsidRDefault="00276512" w:rsidP="00276512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46">
        <w:rPr>
          <w:rFonts w:ascii="Times New Roman" w:hAnsi="Times New Roman" w:cs="Times New Roman"/>
          <w:color w:val="002060"/>
          <w:sz w:val="28"/>
          <w:szCs w:val="28"/>
        </w:rPr>
        <w:t>воспитатель 1 квалификационной категории</w:t>
      </w:r>
      <w:r w:rsidRPr="00DE744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76512" w:rsidRPr="00DE7446" w:rsidRDefault="00276512" w:rsidP="00276512">
      <w:pPr>
        <w:spacing w:after="0" w:line="240" w:lineRule="atLeast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E7446">
        <w:rPr>
          <w:rFonts w:ascii="Times New Roman" w:hAnsi="Times New Roman" w:cs="Times New Roman"/>
          <w:b/>
          <w:color w:val="002060"/>
          <w:sz w:val="28"/>
          <w:szCs w:val="28"/>
        </w:rPr>
        <w:t>Понизова Надежда Петровна</w:t>
      </w:r>
      <w:r w:rsidRPr="00DE74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76512" w:rsidRPr="00DE7446" w:rsidRDefault="00276512" w:rsidP="00276512">
      <w:pPr>
        <w:spacing w:after="0" w:line="240" w:lineRule="atLeast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E744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12" w:rsidRPr="00DE7446" w:rsidRDefault="00276512" w:rsidP="0027651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12" w:rsidRPr="00DE7446" w:rsidRDefault="00276512" w:rsidP="0027651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201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DE7446">
        <w:rPr>
          <w:rFonts w:ascii="Times New Roman" w:hAnsi="Times New Roman" w:cs="Times New Roman"/>
          <w:color w:val="002060"/>
          <w:sz w:val="28"/>
          <w:szCs w:val="28"/>
        </w:rPr>
        <w:t xml:space="preserve"> г.</w:t>
      </w:r>
    </w:p>
    <w:p w:rsidR="00276512" w:rsidRDefault="00276512" w:rsidP="00276512">
      <w:pPr>
        <w:spacing w:after="0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возросло внимание со стороны деятелей культуры, в общественном сознании, в системе образования к духовному богатству культурного наследия народа. 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всегда являлась многонациональным государством, а регион Поволжь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на протяжении веков сосуществовали народы разных языковых групп и традиций, можно считать уникальной лабораторией поиска путей развития личности через взаимодействие культур. С раннего детства ребенок живет в родной национальной среде, «впитывая с молоком матери» культурные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Воспитывать в детях толерантное отношение к другим народностям – одна из важных задач работы педагога. </w:t>
      </w:r>
    </w:p>
    <w:p w:rsidR="00276512" w:rsidRDefault="00276512" w:rsidP="00276512">
      <w:pPr>
        <w:spacing w:after="0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ни одного народа, который бы не стремился к сохранению  своего национального своеобразия, проявляющегося в родном языке, фольклоре, традициях, искусстве.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республике, да и в нашем городе живет много представителей народов Поволжья. </w:t>
      </w:r>
      <w:proofErr w:type="gramStart"/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- русские, татары, чуваши, удмурты, башкиры, марийцы, мордвины и т.д.</w:t>
      </w:r>
      <w:proofErr w:type="gramEnd"/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– это поликультурный мир, где каждый ребенок, какой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национальности он ни был, каждый является представителем своего мира, традиций, культуры. И маленький татарин, и маленький чуваш, и маленький русский, и другие должны иметь представление о культуре, быте, жизни другого народа, доступное их возрасту. А задача педагогов – научить их толерантно относиться друг к другу, уважать традиции других народов. Но ребенок может научиться любить и уважать традиции других, только если он знает, уважает и чтит традиции своего народа. </w:t>
      </w:r>
    </w:p>
    <w:p w:rsidR="00276512" w:rsidRDefault="00276512" w:rsidP="00276512">
      <w:pPr>
        <w:spacing w:after="0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являются частью исторического наследия, к ним необходимо очень бережно относиться и соблюдать их, так как они значительно обогащают сферу чувств человека, особенно ребенка. К сожалению, в современном мире появляется опасность утраты традиций, когда не понятен смысл торжества и воспринимаются они только с материальной стороны – вкусно поесть, получить подарки, а сам процесс с определенными ритуалами становиться далеко не важным. Многие из них были изъяты, утеряны и забыты в социалистическое время, поэтому мы не привыкли их соблюдать, и в свою очередь не приучаем своих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6512" w:rsidRDefault="00276512" w:rsidP="00276512">
      <w:pPr>
        <w:spacing w:after="0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родилась идея создания проекта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Многонациональная Республика Татарстан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подготовительной к школе группы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протяжении дошкольного возраста дети знакомятся с культурой и своеобразием народов Поволжья через непосредственную образовательную деятельность, где педагоги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о народах Поволжья, их быте, культуре,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знакомство с художественной литературой: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стихи, сказки,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 фольклором и устным народным творчеством; знакомятся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народными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играми, в которые дети с удовольствием играют.</w:t>
      </w:r>
      <w:proofErr w:type="gramEnd"/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саду проводятся развлечения, спортивные мероприятия, на которых используются игры народов Поволжья.</w:t>
      </w:r>
    </w:p>
    <w:p w:rsidR="00276512" w:rsidRDefault="00276512" w:rsidP="00276512">
      <w:pPr>
        <w:spacing w:after="0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мы реализуем в рамках «Недели Международного дня родного языка».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требует от педагогов и родителей пополнить знания о культуре народов, населяющих республику Татарстан. И в тоже время проект помогает воспитателям расширить представления детей об образе жизни людей, населяющих республику Татарстан, их обычаях, традициях,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фольклоре.</w:t>
      </w:r>
    </w:p>
    <w:p w:rsidR="00AA1206" w:rsidRDefault="00AA1206" w:rsidP="00AA1206">
      <w:pPr>
        <w:spacing w:after="0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0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воспитывать интерес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миру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языку, расширять представления об образе жизни людей, населяющих Республику Татарстан, их обычаях, традициях, фольклоре;  способствовать речевому, художественно-эстетическому, нравственному, эмоциональному и социальному развитию детей.</w:t>
      </w:r>
      <w:proofErr w:type="gramEnd"/>
    </w:p>
    <w:p w:rsidR="00AA1206" w:rsidRDefault="00AA1206" w:rsidP="00AA1206">
      <w:pPr>
        <w:spacing w:after="0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цели требует решения нескольких </w:t>
      </w:r>
      <w:r w:rsidRPr="0053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физическому, нравственному, эстетическому развитию детей.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круг знаний народных игр. Вызывать положительные впечатления.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детям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игру понять особенности национальной культуры людей.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Развивать интерес к народной игре, желание использовать ее в самостоятельной деятельности.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Познакомить с народным творчеством, обычаями, традициями, укладом жизни народа.</w:t>
      </w:r>
    </w:p>
    <w:p w:rsidR="00AA1206" w:rsidRDefault="00AA1206" w:rsidP="00AA1206">
      <w:pPr>
        <w:spacing w:after="0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краткосрочный (с 16 по 20 февраля 2015 года), познавательно-творческий.</w:t>
      </w:r>
    </w:p>
    <w:p w:rsidR="00AA1206" w:rsidRDefault="00AA1206" w:rsidP="00AA1206">
      <w:pPr>
        <w:spacing w:after="0" w:line="25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данного проекта мы используем следующие </w:t>
      </w:r>
      <w:r w:rsidRPr="0053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приемы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просмотром презентаций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чтение художественных 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(народные сказки, пословицы и поговорки,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считалки)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экскурсии, прогулки, </w:t>
      </w:r>
      <w:r w:rsidRPr="0076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творческая деятельность детей.</w:t>
      </w:r>
    </w:p>
    <w:p w:rsidR="00AA1206" w:rsidRDefault="00AA1206" w:rsidP="00AA1206">
      <w:pPr>
        <w:spacing w:after="0" w:line="25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1"/>
        <w:gridCol w:w="3105"/>
        <w:gridCol w:w="4508"/>
        <w:gridCol w:w="2267"/>
      </w:tblGrid>
      <w:tr w:rsidR="00DD606F" w:rsidTr="007B5CD4">
        <w:tc>
          <w:tcPr>
            <w:tcW w:w="0" w:type="auto"/>
          </w:tcPr>
          <w:p w:rsidR="00276512" w:rsidRPr="00AA1206" w:rsidRDefault="00276512" w:rsidP="00AA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20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A1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276512" w:rsidRPr="00AA1206" w:rsidRDefault="00276512" w:rsidP="00AA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276512" w:rsidRPr="00AA1206" w:rsidRDefault="00276512" w:rsidP="00AA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06">
              <w:rPr>
                <w:rFonts w:ascii="Times New Roman" w:hAnsi="Times New Roman" w:cs="Times New Roman"/>
                <w:sz w:val="24"/>
                <w:szCs w:val="24"/>
              </w:rPr>
              <w:t>Цели мероприятия</w:t>
            </w:r>
          </w:p>
        </w:tc>
        <w:tc>
          <w:tcPr>
            <w:tcW w:w="0" w:type="auto"/>
          </w:tcPr>
          <w:p w:rsidR="00276512" w:rsidRPr="00AA1206" w:rsidRDefault="00276512" w:rsidP="00AA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0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276512" w:rsidTr="007B5CD4">
        <w:tc>
          <w:tcPr>
            <w:tcW w:w="0" w:type="auto"/>
            <w:gridSpan w:val="4"/>
          </w:tcPr>
          <w:p w:rsidR="00276512" w:rsidRPr="008D130A" w:rsidRDefault="00276512" w:rsidP="00AA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ПОДГОТОВИТЕЛЬНЫЙ ЭТАП</w:t>
            </w:r>
          </w:p>
        </w:tc>
      </w:tr>
      <w:tr w:rsidR="00DD606F" w:rsidTr="007B5CD4">
        <w:tc>
          <w:tcPr>
            <w:tcW w:w="0" w:type="auto"/>
          </w:tcPr>
          <w:p w:rsidR="00276512" w:rsidRPr="008D130A" w:rsidRDefault="00276512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76512" w:rsidRPr="008D130A" w:rsidRDefault="00276512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06" w:rsidRPr="008D130A" w:rsidRDefault="00AA1206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76512" w:rsidRPr="008D130A" w:rsidRDefault="00276512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Подбор литературы по выбранным направлениям</w:t>
            </w:r>
          </w:p>
          <w:p w:rsidR="00AA1206" w:rsidRPr="008D130A" w:rsidRDefault="00AA1206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 плана</w:t>
            </w:r>
          </w:p>
          <w:p w:rsidR="00426DF0" w:rsidRPr="008D130A" w:rsidRDefault="00426DF0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F0" w:rsidRPr="008D130A" w:rsidRDefault="00426DF0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проектом.</w:t>
            </w:r>
          </w:p>
        </w:tc>
        <w:tc>
          <w:tcPr>
            <w:tcW w:w="0" w:type="auto"/>
          </w:tcPr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имеющегося опыта работы </w:t>
            </w:r>
            <w:r w:rsidR="00AA1206" w:rsidRPr="008D130A">
              <w:rPr>
                <w:rFonts w:ascii="Times New Roman" w:hAnsi="Times New Roman" w:cs="Times New Roman"/>
                <w:sz w:val="20"/>
                <w:szCs w:val="20"/>
              </w:rPr>
              <w:t>в раскрытии перед ребенком мира национальных культур.</w:t>
            </w:r>
          </w:p>
          <w:p w:rsidR="00AA1206" w:rsidRPr="008D130A" w:rsidRDefault="00AA1206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Определить приоритетные направления, формы и методы работы.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F0" w:rsidRPr="008D130A" w:rsidRDefault="00426DF0" w:rsidP="008D1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осуществлению проекта, определить приоритетные направления работы.</w:t>
            </w:r>
          </w:p>
        </w:tc>
        <w:tc>
          <w:tcPr>
            <w:tcW w:w="0" w:type="auto"/>
          </w:tcPr>
          <w:p w:rsidR="00276512" w:rsidRPr="008D130A" w:rsidRDefault="00276512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F0" w:rsidRPr="008D130A" w:rsidRDefault="00426DF0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F0" w:rsidRPr="008D130A" w:rsidRDefault="00426DF0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F0" w:rsidRPr="008D130A" w:rsidRDefault="00426DF0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F0" w:rsidRPr="008D130A" w:rsidRDefault="00426DF0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F0" w:rsidRPr="008D130A" w:rsidRDefault="00426DF0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DF0" w:rsidRPr="008D130A" w:rsidRDefault="00426DF0" w:rsidP="00AA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«Родительская пятиминутка»</w:t>
            </w:r>
          </w:p>
        </w:tc>
      </w:tr>
      <w:tr w:rsidR="00276512" w:rsidTr="007B5CD4">
        <w:tc>
          <w:tcPr>
            <w:tcW w:w="0" w:type="auto"/>
            <w:gridSpan w:val="4"/>
          </w:tcPr>
          <w:p w:rsidR="00276512" w:rsidRPr="00AA1206" w:rsidRDefault="00426DF0" w:rsidP="00AA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- 16.02.2015 - «День русской культуры»</w:t>
            </w:r>
          </w:p>
        </w:tc>
      </w:tr>
      <w:tr w:rsidR="00DD606F" w:rsidTr="007B5CD4">
        <w:tc>
          <w:tcPr>
            <w:tcW w:w="0" w:type="auto"/>
          </w:tcPr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B12" w:rsidRDefault="00694B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B12" w:rsidRDefault="00694B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D130A" w:rsidRP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P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P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595679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Pr="008D130A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76512" w:rsidRPr="008D130A" w:rsidRDefault="00426DF0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В Татарстане живут русские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98" w:rsidRDefault="00274E98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B12" w:rsidRDefault="00694B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76512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Лады-ладыньки</w:t>
            </w:r>
            <w:proofErr w:type="spellEnd"/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576E4"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, считалки «Бежит зайка», чтение РНС «Марья </w:t>
            </w:r>
            <w:proofErr w:type="spellStart"/>
            <w:r w:rsidR="00B576E4" w:rsidRPr="008D130A">
              <w:rPr>
                <w:rFonts w:ascii="Times New Roman" w:hAnsi="Times New Roman" w:cs="Times New Roman"/>
                <w:sz w:val="20"/>
                <w:szCs w:val="20"/>
              </w:rPr>
              <w:t>Моревна</w:t>
            </w:r>
            <w:proofErr w:type="spellEnd"/>
            <w:r w:rsidR="00B576E4" w:rsidRPr="008D130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Хороводная игра «Ехал Ваня»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НОД - ОО «Художественное творчество» раздел Рисование </w:t>
            </w:r>
            <w:r w:rsidR="00276512" w:rsidRPr="008D130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Волшебные сказки»</w:t>
            </w:r>
            <w:r w:rsidR="00276512" w:rsidRPr="008D130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B12" w:rsidRDefault="00694B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76512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Русские народные подвижные игры «Море волнуется», «Яков, где ты?»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Словесная игра «Кольцо»</w:t>
            </w: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«Русские узоры»</w:t>
            </w:r>
          </w:p>
          <w:p w:rsidR="008D130A" w:rsidRP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P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Слушание Русская народная песня «Из-под дуба»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98" w:rsidRDefault="00274E98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Масленница-проказница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5679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98" w:rsidRDefault="00274E98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595679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«Многонациональная Республика Татарстан» 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 характерных особенностях </w:t>
            </w:r>
            <w:r w:rsidR="004558BE" w:rsidRPr="008D130A">
              <w:rPr>
                <w:rFonts w:ascii="Times New Roman" w:hAnsi="Times New Roman" w:cs="Times New Roman"/>
                <w:sz w:val="20"/>
                <w:szCs w:val="20"/>
              </w:rPr>
              <w:t>русской культуры, народных обычаях и традициях.</w:t>
            </w:r>
          </w:p>
          <w:p w:rsidR="004558BE" w:rsidRPr="008D130A" w:rsidRDefault="004558B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B12" w:rsidRDefault="00694B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Вызвать интерес к русск</w:t>
            </w:r>
            <w:r w:rsidR="008D130A" w:rsidRPr="008D13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130A" w:rsidRPr="008D13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 народн</w:t>
            </w:r>
            <w:r w:rsidR="008D130A" w:rsidRPr="008D13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D130A" w:rsidRPr="008D13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30A" w:rsidRPr="008D130A">
              <w:rPr>
                <w:rFonts w:ascii="Times New Roman" w:hAnsi="Times New Roman" w:cs="Times New Roman"/>
                <w:sz w:val="20"/>
                <w:szCs w:val="20"/>
              </w:rPr>
              <w:t>творчеству</w:t>
            </w: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, помочь запомнить </w:t>
            </w:r>
            <w:proofErr w:type="spellStart"/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, развивать память. </w:t>
            </w: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детей к </w:t>
            </w:r>
            <w:r w:rsidR="00A30F7E" w:rsidRPr="008D130A">
              <w:rPr>
                <w:rFonts w:ascii="Times New Roman" w:hAnsi="Times New Roman" w:cs="Times New Roman"/>
                <w:sz w:val="20"/>
                <w:szCs w:val="20"/>
              </w:rPr>
              <w:t>разучиванию новой хороводной игры, воспитывать интерес к русской культуре.</w:t>
            </w: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</w:t>
            </w:r>
            <w:r w:rsidR="00A30F7E" w:rsidRPr="008D130A">
              <w:rPr>
                <w:rFonts w:ascii="Times New Roman" w:hAnsi="Times New Roman" w:cs="Times New Roman"/>
                <w:sz w:val="20"/>
                <w:szCs w:val="20"/>
              </w:rPr>
              <w:t>самостоятельно передавать в рисунке содержание знакомых русских сказок, продолжать развивать воображение, воспитывать интерес к русским народным сказкам.</w:t>
            </w:r>
          </w:p>
          <w:p w:rsidR="00B576E4" w:rsidRPr="008D130A" w:rsidRDefault="00B576E4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B57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Вызывать интерес к русским народным играм, развивать двигательную активность. </w:t>
            </w:r>
          </w:p>
          <w:p w:rsidR="00B576E4" w:rsidRPr="008D130A" w:rsidRDefault="00B576E4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речевую и двигательную активность детей, вырабатывать реакцию на словесный сигнал.</w:t>
            </w:r>
          </w:p>
          <w:p w:rsidR="008D130A" w:rsidRPr="008D130A" w:rsidRDefault="008D130A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Pr="008D130A" w:rsidRDefault="008D130A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народном промысле России, уметь отличать разные виды росписи и называть их.</w:t>
            </w:r>
          </w:p>
          <w:p w:rsidR="008D130A" w:rsidRPr="008D130A" w:rsidRDefault="008D130A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музыкальным фольклором России; вызывать интерес к народной музыке, способствовать созданию хорошего настроения.</w:t>
            </w:r>
          </w:p>
          <w:p w:rsidR="008D130A" w:rsidRDefault="008D130A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народными праздниками, отметить, что сегодня начало Масленичной недели. Предложить попробовать традиционное масленичное блюдо - блины, символ солнца.</w:t>
            </w:r>
          </w:p>
          <w:p w:rsidR="00595679" w:rsidRDefault="00595679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Pr="008D130A" w:rsidRDefault="00595679" w:rsidP="00A3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участию в конкурсе рисунков, совместно с детьми.</w:t>
            </w:r>
          </w:p>
        </w:tc>
        <w:tc>
          <w:tcPr>
            <w:tcW w:w="0" w:type="auto"/>
          </w:tcPr>
          <w:p w:rsidR="00276512" w:rsidRPr="008D130A" w:rsidRDefault="004558B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A30F7E" w:rsidRPr="008D130A">
              <w:rPr>
                <w:rFonts w:ascii="Times New Roman" w:hAnsi="Times New Roman" w:cs="Times New Roman"/>
                <w:sz w:val="20"/>
                <w:szCs w:val="20"/>
              </w:rPr>
              <w:t>лективная беседа с презентацией «Обычаи и традиции русского народа»</w:t>
            </w:r>
          </w:p>
          <w:p w:rsidR="00694B12" w:rsidRDefault="00694B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литературы. 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деятельность.</w:t>
            </w: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F7E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8D130A" w:rsidRDefault="00A30F7E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деятельность.</w:t>
            </w:r>
          </w:p>
          <w:p w:rsidR="00276512" w:rsidRPr="008D130A" w:rsidRDefault="00276512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AA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B57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E4" w:rsidRPr="008D130A" w:rsidRDefault="00B576E4" w:rsidP="00B57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деятельность.</w:t>
            </w:r>
          </w:p>
          <w:p w:rsidR="008D130A" w:rsidRPr="008D130A" w:rsidRDefault="008D130A" w:rsidP="00B57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Pr="008D130A" w:rsidRDefault="008D130A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Pr="008D130A" w:rsidRDefault="008D130A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Pr="008D130A" w:rsidRDefault="008D130A" w:rsidP="008D1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деятельность.</w:t>
            </w:r>
          </w:p>
          <w:p w:rsidR="008D130A" w:rsidRPr="008D130A" w:rsidRDefault="008D130A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Pr="008D130A" w:rsidRDefault="008D130A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Pr="008D130A" w:rsidRDefault="008D130A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Default="008D130A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30A"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  <w:p w:rsidR="008D130A" w:rsidRDefault="008D130A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0A" w:rsidRDefault="008D130A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презентации, </w:t>
            </w:r>
            <w:r w:rsidR="00595679">
              <w:rPr>
                <w:rFonts w:ascii="Times New Roman" w:hAnsi="Times New Roman" w:cs="Times New Roman"/>
                <w:sz w:val="20"/>
                <w:szCs w:val="20"/>
              </w:rPr>
              <w:t>угощение блинами (родители), слушание песен о Масленице.</w:t>
            </w:r>
          </w:p>
          <w:p w:rsidR="00595679" w:rsidRDefault="00595679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Default="00595679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совместно с родителями.</w:t>
            </w:r>
          </w:p>
          <w:p w:rsidR="00595679" w:rsidRDefault="00595679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679" w:rsidRPr="008D130A" w:rsidRDefault="00595679" w:rsidP="008D1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12" w:rsidTr="007B5CD4">
        <w:tc>
          <w:tcPr>
            <w:tcW w:w="0" w:type="auto"/>
            <w:gridSpan w:val="4"/>
          </w:tcPr>
          <w:p w:rsidR="00972946" w:rsidRPr="00AA1206" w:rsidRDefault="00954B8D" w:rsidP="0069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="004F188E">
              <w:rPr>
                <w:rFonts w:ascii="Times New Roman" w:hAnsi="Times New Roman" w:cs="Times New Roman"/>
                <w:b/>
                <w:sz w:val="24"/>
                <w:szCs w:val="24"/>
              </w:rPr>
              <w:t>17.02.15 - День татарской культуры</w:t>
            </w:r>
          </w:p>
        </w:tc>
      </w:tr>
      <w:tr w:rsidR="00DD606F" w:rsidTr="007B5CD4">
        <w:tc>
          <w:tcPr>
            <w:tcW w:w="0" w:type="auto"/>
          </w:tcPr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1.</w:t>
            </w: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2.</w:t>
            </w: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3.</w:t>
            </w: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4F188E" w:rsidP="00AA120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4.</w:t>
            </w: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5.</w:t>
            </w:r>
            <w:r w:rsidR="004F188E" w:rsidRPr="00274E98">
              <w:rPr>
                <w:rFonts w:ascii="Times New Roman" w:hAnsi="Times New Roman" w:cs="Times New Roman"/>
              </w:rPr>
              <w:t xml:space="preserve"> </w:t>
            </w: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6.</w:t>
            </w: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7. </w:t>
            </w: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AA120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8.</w:t>
            </w:r>
          </w:p>
          <w:p w:rsidR="00274E98" w:rsidRPr="00274E98" w:rsidRDefault="00274E98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274E98" w:rsidRPr="00274E98" w:rsidRDefault="00274E98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274E98" w:rsidRPr="00274E98" w:rsidRDefault="00274E98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274E98" w:rsidRDefault="00274E98" w:rsidP="00AA120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9.</w:t>
            </w:r>
          </w:p>
          <w:p w:rsidR="00274E98" w:rsidRDefault="00274E98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274E98" w:rsidRDefault="00274E98" w:rsidP="00AA1206">
            <w:pPr>
              <w:jc w:val="both"/>
              <w:rPr>
                <w:rFonts w:ascii="Times New Roman" w:hAnsi="Times New Roman" w:cs="Times New Roman"/>
              </w:rPr>
            </w:pPr>
          </w:p>
          <w:p w:rsidR="00274E98" w:rsidRDefault="00274E98" w:rsidP="00AA120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94B12" w:rsidRPr="00694B12" w:rsidRDefault="00694B12" w:rsidP="00AA120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74E98" w:rsidRPr="00274E98" w:rsidRDefault="00274E98" w:rsidP="00AA1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В Татарстане живут татары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54B8D" w:rsidRPr="00274E98" w:rsidRDefault="00954B8D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694B12" w:rsidRDefault="00694B12" w:rsidP="00BD46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Заучивание </w:t>
            </w:r>
            <w:r w:rsidR="00954B8D" w:rsidRPr="00274E98">
              <w:rPr>
                <w:rFonts w:ascii="Times New Roman" w:hAnsi="Times New Roman" w:cs="Times New Roman"/>
              </w:rPr>
              <w:t xml:space="preserve">татарской пословицы «Дружба и братство дороже богатства», </w:t>
            </w:r>
            <w:r w:rsidRPr="00274E98">
              <w:rPr>
                <w:rFonts w:ascii="Times New Roman" w:hAnsi="Times New Roman" w:cs="Times New Roman"/>
              </w:rPr>
              <w:lastRenderedPageBreak/>
              <w:t xml:space="preserve">чтение </w:t>
            </w:r>
            <w:r w:rsidR="00954B8D" w:rsidRPr="00274E98">
              <w:rPr>
                <w:rFonts w:ascii="Times New Roman" w:hAnsi="Times New Roman" w:cs="Times New Roman"/>
              </w:rPr>
              <w:t>татарской народной сказки «</w:t>
            </w:r>
            <w:proofErr w:type="spellStart"/>
            <w:r w:rsidR="00954B8D" w:rsidRPr="00274E98">
              <w:rPr>
                <w:rFonts w:ascii="Times New Roman" w:hAnsi="Times New Roman" w:cs="Times New Roman"/>
              </w:rPr>
              <w:t>Гульчечек</w:t>
            </w:r>
            <w:proofErr w:type="spellEnd"/>
            <w:r w:rsidR="00954B8D" w:rsidRPr="00274E98">
              <w:rPr>
                <w:rFonts w:ascii="Times New Roman" w:hAnsi="Times New Roman" w:cs="Times New Roman"/>
              </w:rPr>
              <w:t>»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954B8D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Татарские народные подвижные игры «Продаем горшки», «Тюбетейка»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НОД - ОО «</w:t>
            </w:r>
            <w:r w:rsidR="00954B8D" w:rsidRPr="00274E98">
              <w:rPr>
                <w:rFonts w:ascii="Times New Roman" w:hAnsi="Times New Roman" w:cs="Times New Roman"/>
              </w:rPr>
              <w:t>Познание</w:t>
            </w:r>
            <w:r w:rsidRPr="00274E98">
              <w:rPr>
                <w:rFonts w:ascii="Times New Roman" w:hAnsi="Times New Roman" w:cs="Times New Roman"/>
              </w:rPr>
              <w:t>»</w:t>
            </w:r>
            <w:r w:rsidR="00954B8D" w:rsidRPr="00274E98">
              <w:rPr>
                <w:rFonts w:ascii="Times New Roman" w:hAnsi="Times New Roman" w:cs="Times New Roman"/>
              </w:rPr>
              <w:t xml:space="preserve">, «Социализация», «Коммуникация» - </w:t>
            </w:r>
            <w:r w:rsidR="00954B8D" w:rsidRPr="00274E9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954B8D" w:rsidRPr="00274E98">
              <w:rPr>
                <w:rFonts w:ascii="Times New Roman" w:eastAsiaTheme="minorEastAsia" w:hAnsi="Times New Roman" w:cs="Times New Roman"/>
                <w:lang w:eastAsia="ru-RU"/>
              </w:rPr>
              <w:t>«Путешествие в татарскую деревню»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Настольно-печатная игра «</w:t>
            </w:r>
            <w:r w:rsidR="00972946" w:rsidRPr="00274E98">
              <w:rPr>
                <w:rFonts w:ascii="Times New Roman" w:hAnsi="Times New Roman" w:cs="Times New Roman"/>
              </w:rPr>
              <w:t>Узоры Татарстана</w:t>
            </w:r>
            <w:r w:rsidRPr="00274E98">
              <w:rPr>
                <w:rFonts w:ascii="Times New Roman" w:hAnsi="Times New Roman" w:cs="Times New Roman"/>
              </w:rPr>
              <w:t>»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Слушание «</w:t>
            </w:r>
            <w:r w:rsidR="00972946" w:rsidRPr="00274E98">
              <w:rPr>
                <w:rFonts w:ascii="Times New Roman" w:hAnsi="Times New Roman" w:cs="Times New Roman"/>
              </w:rPr>
              <w:t xml:space="preserve">Минем </w:t>
            </w:r>
            <w:proofErr w:type="spellStart"/>
            <w:r w:rsidR="00972946" w:rsidRPr="00274E98">
              <w:rPr>
                <w:rFonts w:ascii="Times New Roman" w:hAnsi="Times New Roman" w:cs="Times New Roman"/>
              </w:rPr>
              <w:t>кораб</w:t>
            </w:r>
            <w:proofErr w:type="spellEnd"/>
            <w:r w:rsidRPr="00274E98">
              <w:rPr>
                <w:rFonts w:ascii="Times New Roman" w:hAnsi="Times New Roman" w:cs="Times New Roman"/>
              </w:rPr>
              <w:t>»</w:t>
            </w:r>
            <w:r w:rsidR="00972946" w:rsidRPr="00274E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2946" w:rsidRPr="00274E98">
              <w:rPr>
                <w:rFonts w:ascii="Times New Roman" w:hAnsi="Times New Roman" w:cs="Times New Roman"/>
              </w:rPr>
              <w:t>М.Мозаффаров</w:t>
            </w:r>
            <w:proofErr w:type="spellEnd"/>
            <w:r w:rsidRPr="00274E98">
              <w:rPr>
                <w:rFonts w:ascii="Times New Roman" w:hAnsi="Times New Roman" w:cs="Times New Roman"/>
              </w:rPr>
              <w:t>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Словесные игры + УМК «Вежливые и добрые слова»</w:t>
            </w:r>
            <w:r w:rsidR="004F188E" w:rsidRPr="00274E98">
              <w:rPr>
                <w:rFonts w:ascii="Times New Roman" w:hAnsi="Times New Roman" w:cs="Times New Roman"/>
              </w:rPr>
              <w:t xml:space="preserve"> </w:t>
            </w: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694B12" w:rsidRDefault="00694B12" w:rsidP="00BD46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«Татарский национальный  костюм»</w:t>
            </w:r>
          </w:p>
          <w:p w:rsidR="00274E98" w:rsidRP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274E98" w:rsidRP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274E98" w:rsidRP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«Татарское национальное блюдо - </w:t>
            </w:r>
            <w:proofErr w:type="spellStart"/>
            <w:r w:rsidRPr="00274E98">
              <w:rPr>
                <w:rFonts w:ascii="Times New Roman" w:hAnsi="Times New Roman" w:cs="Times New Roman"/>
              </w:rPr>
              <w:t>чак-чак</w:t>
            </w:r>
            <w:proofErr w:type="spellEnd"/>
            <w:r w:rsidRPr="00274E98">
              <w:rPr>
                <w:rFonts w:ascii="Times New Roman" w:hAnsi="Times New Roman" w:cs="Times New Roman"/>
              </w:rPr>
              <w:t>»</w:t>
            </w:r>
          </w:p>
          <w:p w:rsidR="004F188E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694B12" w:rsidRDefault="00694B12" w:rsidP="00BD46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F188E" w:rsidRP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«Международный день родного языка»</w:t>
            </w:r>
          </w:p>
          <w:p w:rsidR="004F188E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274E98" w:rsidRP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Формировать представление о  характерных особенностях татарской  культуры, народных обычаях и традициях.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Вызвать интерес к </w:t>
            </w:r>
            <w:r w:rsidR="00954B8D" w:rsidRPr="00274E98">
              <w:rPr>
                <w:rFonts w:ascii="Times New Roman" w:hAnsi="Times New Roman" w:cs="Times New Roman"/>
              </w:rPr>
              <w:t>устному</w:t>
            </w:r>
            <w:r w:rsidRPr="00274E98">
              <w:rPr>
                <w:rFonts w:ascii="Times New Roman" w:hAnsi="Times New Roman" w:cs="Times New Roman"/>
              </w:rPr>
              <w:t xml:space="preserve"> народному творчеству, помочь запомнить </w:t>
            </w:r>
            <w:r w:rsidR="00954B8D" w:rsidRPr="00274E98">
              <w:rPr>
                <w:rFonts w:ascii="Times New Roman" w:hAnsi="Times New Roman" w:cs="Times New Roman"/>
              </w:rPr>
              <w:t>пословицу, понимать ее смысл</w:t>
            </w:r>
            <w:r w:rsidRPr="00274E98">
              <w:rPr>
                <w:rFonts w:ascii="Times New Roman" w:hAnsi="Times New Roman" w:cs="Times New Roman"/>
              </w:rPr>
              <w:t xml:space="preserve">, развивать память. 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954B8D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Закреплять знание игр народов Поволжья, продолжать учить соблюдать правила игры, развивать двигательную активность.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954B8D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Закреплять знания детей о татарской культуре. Продолжать учить различать и правильно называть предметы декоративно-прикладного искусства, их характерные особенности; развивать знания о татарских народных сказках, именах, блюдах татарской кухни. Познакомить и помочь запомнить татарские пословицы, познакомить с традициями и обычаями татарского народа. Способствовать общению детей на разных языках. Воспитывать культуру поведения, интерес к народной культуре.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Вызывать интерес к </w:t>
            </w:r>
            <w:r w:rsidR="00972946" w:rsidRPr="00274E98">
              <w:rPr>
                <w:rFonts w:ascii="Times New Roman" w:hAnsi="Times New Roman" w:cs="Times New Roman"/>
              </w:rPr>
              <w:t xml:space="preserve">татарским </w:t>
            </w:r>
            <w:r w:rsidRPr="00274E98">
              <w:rPr>
                <w:rFonts w:ascii="Times New Roman" w:hAnsi="Times New Roman" w:cs="Times New Roman"/>
              </w:rPr>
              <w:t xml:space="preserve"> народным </w:t>
            </w:r>
            <w:r w:rsidR="00972946" w:rsidRPr="00274E98">
              <w:rPr>
                <w:rFonts w:ascii="Times New Roman" w:hAnsi="Times New Roman" w:cs="Times New Roman"/>
              </w:rPr>
              <w:t>орнаментам</w:t>
            </w:r>
            <w:r w:rsidRPr="00274E98">
              <w:rPr>
                <w:rFonts w:ascii="Times New Roman" w:hAnsi="Times New Roman" w:cs="Times New Roman"/>
              </w:rPr>
              <w:t xml:space="preserve">, развивать </w:t>
            </w:r>
            <w:r w:rsidR="00972946" w:rsidRPr="00274E98">
              <w:rPr>
                <w:rFonts w:ascii="Times New Roman" w:hAnsi="Times New Roman" w:cs="Times New Roman"/>
              </w:rPr>
              <w:t>внимание, речь.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972946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Познакомить детей с татарским композитором </w:t>
            </w:r>
            <w:proofErr w:type="spellStart"/>
            <w:r w:rsidRPr="00274E98">
              <w:rPr>
                <w:rFonts w:ascii="Times New Roman" w:hAnsi="Times New Roman" w:cs="Times New Roman"/>
              </w:rPr>
              <w:t>М.Мозаффаровым</w:t>
            </w:r>
            <w:proofErr w:type="spellEnd"/>
            <w:r w:rsidRPr="00274E98">
              <w:rPr>
                <w:rFonts w:ascii="Times New Roman" w:hAnsi="Times New Roman" w:cs="Times New Roman"/>
              </w:rPr>
              <w:t>; вызывать интерес к народной музыке, способствовать созданию хорошего настроения.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eastAsia="Calibri" w:hAnsi="Times New Roman" w:cs="Times New Roman"/>
              </w:rPr>
              <w:t xml:space="preserve">Развивать речевую и двигательную активность детей, </w:t>
            </w:r>
            <w:r w:rsidR="00972946" w:rsidRPr="00274E98">
              <w:rPr>
                <w:rFonts w:ascii="Times New Roman" w:eastAsia="Calibri" w:hAnsi="Times New Roman" w:cs="Times New Roman"/>
              </w:rPr>
              <w:t>закреплять знание слов и диалогов приветствия на татарском языке, воспитывать уважительное отношение к языкам других народов.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Закреплять знания о </w:t>
            </w:r>
            <w:r w:rsidR="00972946" w:rsidRPr="00274E98">
              <w:rPr>
                <w:rFonts w:ascii="Times New Roman" w:hAnsi="Times New Roman" w:cs="Times New Roman"/>
              </w:rPr>
              <w:t xml:space="preserve">татарском </w:t>
            </w:r>
            <w:r w:rsidRPr="00274E98">
              <w:rPr>
                <w:rFonts w:ascii="Times New Roman" w:hAnsi="Times New Roman" w:cs="Times New Roman"/>
              </w:rPr>
              <w:t xml:space="preserve">народном </w:t>
            </w:r>
            <w:r w:rsidR="00274E98" w:rsidRPr="00274E98">
              <w:rPr>
                <w:rFonts w:ascii="Times New Roman" w:hAnsi="Times New Roman" w:cs="Times New Roman"/>
              </w:rPr>
              <w:t>костюме</w:t>
            </w:r>
            <w:r w:rsidRPr="00274E98">
              <w:rPr>
                <w:rFonts w:ascii="Times New Roman" w:hAnsi="Times New Roman" w:cs="Times New Roman"/>
              </w:rPr>
              <w:t xml:space="preserve">, </w:t>
            </w:r>
            <w:r w:rsidR="00274E98" w:rsidRPr="00274E98">
              <w:rPr>
                <w:rFonts w:ascii="Times New Roman" w:hAnsi="Times New Roman" w:cs="Times New Roman"/>
              </w:rPr>
              <w:t>замечать отличия</w:t>
            </w:r>
            <w:r w:rsidRPr="00274E98">
              <w:rPr>
                <w:rFonts w:ascii="Times New Roman" w:hAnsi="Times New Roman" w:cs="Times New Roman"/>
              </w:rPr>
              <w:t xml:space="preserve"> </w:t>
            </w:r>
            <w:r w:rsidR="00274E98" w:rsidRPr="00274E98">
              <w:rPr>
                <w:rFonts w:ascii="Times New Roman" w:hAnsi="Times New Roman" w:cs="Times New Roman"/>
              </w:rPr>
              <w:t>между русским и татарским народным костюмом.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Продолжать </w:t>
            </w:r>
            <w:r w:rsidR="004F188E" w:rsidRPr="00274E98">
              <w:rPr>
                <w:rFonts w:ascii="Times New Roman" w:hAnsi="Times New Roman" w:cs="Times New Roman"/>
              </w:rPr>
              <w:t xml:space="preserve">знакомить детей с народными </w:t>
            </w:r>
            <w:r w:rsidRPr="00274E98">
              <w:rPr>
                <w:rFonts w:ascii="Times New Roman" w:hAnsi="Times New Roman" w:cs="Times New Roman"/>
              </w:rPr>
              <w:t>блюдами.  П</w:t>
            </w:r>
            <w:r w:rsidR="004F188E" w:rsidRPr="00274E98">
              <w:rPr>
                <w:rFonts w:ascii="Times New Roman" w:hAnsi="Times New Roman" w:cs="Times New Roman"/>
              </w:rPr>
              <w:t xml:space="preserve">редложить попробовать </w:t>
            </w:r>
            <w:proofErr w:type="spellStart"/>
            <w:r w:rsidRPr="00274E98">
              <w:rPr>
                <w:rFonts w:ascii="Times New Roman" w:hAnsi="Times New Roman" w:cs="Times New Roman"/>
              </w:rPr>
              <w:t>чак-чак</w:t>
            </w:r>
            <w:proofErr w:type="spellEnd"/>
            <w:r w:rsidRPr="00274E98">
              <w:rPr>
                <w:rFonts w:ascii="Times New Roman" w:hAnsi="Times New Roman" w:cs="Times New Roman"/>
              </w:rPr>
              <w:t>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694B12" w:rsidRDefault="00694B12" w:rsidP="00BD46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94B12" w:rsidRDefault="00694B12" w:rsidP="00BD46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F188E" w:rsidRP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родителей с праздником родного языка.</w:t>
            </w:r>
          </w:p>
        </w:tc>
        <w:tc>
          <w:tcPr>
            <w:tcW w:w="0" w:type="auto"/>
          </w:tcPr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Коллективная беседа с презентацией «</w:t>
            </w:r>
            <w:r w:rsidR="00954B8D" w:rsidRPr="00274E98">
              <w:rPr>
                <w:rFonts w:ascii="Times New Roman" w:hAnsi="Times New Roman" w:cs="Times New Roman"/>
              </w:rPr>
              <w:t>Гостеприимный Татарстан</w:t>
            </w:r>
            <w:r w:rsidRPr="00274E98">
              <w:rPr>
                <w:rFonts w:ascii="Times New Roman" w:hAnsi="Times New Roman" w:cs="Times New Roman"/>
              </w:rPr>
              <w:t>»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Чтение художественной литературы. 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Игровая деятельность.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НОД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Игровая деятельность.</w:t>
            </w: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972946">
            <w:pPr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Музыкальное воспитание</w:t>
            </w: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972946" w:rsidRPr="00274E98" w:rsidRDefault="00972946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Игровая деятельность.</w:t>
            </w: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</w:p>
          <w:p w:rsidR="00274E98" w:rsidRP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4F188E" w:rsidRPr="00274E98" w:rsidRDefault="00274E98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Просмотр презентации</w:t>
            </w:r>
            <w:r w:rsidR="004F188E" w:rsidRPr="00274E98">
              <w:rPr>
                <w:rFonts w:ascii="Times New Roman" w:hAnsi="Times New Roman" w:cs="Times New Roman"/>
              </w:rPr>
              <w:t>.</w:t>
            </w: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Просмотр презентации, угощение </w:t>
            </w:r>
            <w:r w:rsidR="00274E98" w:rsidRPr="00274E98">
              <w:rPr>
                <w:rFonts w:ascii="Times New Roman" w:hAnsi="Times New Roman" w:cs="Times New Roman"/>
              </w:rPr>
              <w:t>детей</w:t>
            </w:r>
            <w:r w:rsidRPr="00274E98">
              <w:rPr>
                <w:rFonts w:ascii="Times New Roman" w:hAnsi="Times New Roman" w:cs="Times New Roman"/>
              </w:rPr>
              <w:t xml:space="preserve"> </w:t>
            </w:r>
            <w:r w:rsidR="00274E98" w:rsidRPr="00274E98">
              <w:rPr>
                <w:rFonts w:ascii="Times New Roman" w:hAnsi="Times New Roman" w:cs="Times New Roman"/>
              </w:rPr>
              <w:t>(родители).</w:t>
            </w: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</w:p>
          <w:p w:rsidR="004F188E" w:rsidRPr="00274E98" w:rsidRDefault="00274E98" w:rsidP="00BD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родительском уголке.</w:t>
            </w: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</w:p>
          <w:p w:rsidR="004F188E" w:rsidRPr="00274E98" w:rsidRDefault="004F188E" w:rsidP="00BD46AB">
            <w:pPr>
              <w:rPr>
                <w:rFonts w:ascii="Times New Roman" w:hAnsi="Times New Roman" w:cs="Times New Roman"/>
              </w:rPr>
            </w:pPr>
          </w:p>
        </w:tc>
      </w:tr>
      <w:tr w:rsidR="00276512" w:rsidTr="007B5CD4">
        <w:tc>
          <w:tcPr>
            <w:tcW w:w="0" w:type="auto"/>
            <w:gridSpan w:val="4"/>
          </w:tcPr>
          <w:p w:rsidR="00276512" w:rsidRPr="00AA1206" w:rsidRDefault="00274E98" w:rsidP="0097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- </w:t>
            </w:r>
            <w:r w:rsidR="009755D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02.15 - День чувашской культуры</w:t>
            </w:r>
          </w:p>
        </w:tc>
      </w:tr>
      <w:tr w:rsidR="00DD606F" w:rsidTr="007B5CD4">
        <w:tc>
          <w:tcPr>
            <w:tcW w:w="0" w:type="auto"/>
          </w:tcPr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1.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2.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4.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694B12" w:rsidRDefault="00CA1F0A" w:rsidP="00BD46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5. 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6.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7. 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8.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В Татарстане живут </w:t>
            </w:r>
            <w:r w:rsidR="00DD606F">
              <w:rPr>
                <w:rFonts w:ascii="Times New Roman" w:hAnsi="Times New Roman" w:cs="Times New Roman"/>
              </w:rPr>
              <w:t>чуваши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DD606F" w:rsidRDefault="00DD606F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Заучивание </w:t>
            </w:r>
            <w:r w:rsidR="00DD606F">
              <w:rPr>
                <w:rFonts w:ascii="Times New Roman" w:hAnsi="Times New Roman" w:cs="Times New Roman"/>
              </w:rPr>
              <w:t>чувашской</w:t>
            </w:r>
            <w:r w:rsidRPr="00274E98">
              <w:rPr>
                <w:rFonts w:ascii="Times New Roman" w:hAnsi="Times New Roman" w:cs="Times New Roman"/>
              </w:rPr>
              <w:t xml:space="preserve"> пословицы «</w:t>
            </w:r>
            <w:r w:rsidR="00DD606F">
              <w:rPr>
                <w:rFonts w:ascii="Times New Roman" w:hAnsi="Times New Roman" w:cs="Times New Roman"/>
              </w:rPr>
              <w:t>Пока не взболтаешь молока, не получишь сливочного масла</w:t>
            </w:r>
            <w:r w:rsidRPr="00274E98">
              <w:rPr>
                <w:rFonts w:ascii="Times New Roman" w:hAnsi="Times New Roman" w:cs="Times New Roman"/>
              </w:rPr>
              <w:t xml:space="preserve">», чтение </w:t>
            </w:r>
            <w:r w:rsidR="00DD606F">
              <w:rPr>
                <w:rFonts w:ascii="Times New Roman" w:hAnsi="Times New Roman" w:cs="Times New Roman"/>
              </w:rPr>
              <w:t>чувашской</w:t>
            </w:r>
            <w:r w:rsidRPr="00274E98">
              <w:rPr>
                <w:rFonts w:ascii="Times New Roman" w:hAnsi="Times New Roman" w:cs="Times New Roman"/>
              </w:rPr>
              <w:t xml:space="preserve"> народной сказки «</w:t>
            </w:r>
            <w:r w:rsidR="00DD606F">
              <w:rPr>
                <w:rFonts w:ascii="Times New Roman" w:hAnsi="Times New Roman" w:cs="Times New Roman"/>
              </w:rPr>
              <w:t>Коза, баран и семеро волков</w:t>
            </w:r>
            <w:r w:rsidRPr="00274E98">
              <w:rPr>
                <w:rFonts w:ascii="Times New Roman" w:hAnsi="Times New Roman" w:cs="Times New Roman"/>
              </w:rPr>
              <w:t>»</w:t>
            </w:r>
          </w:p>
          <w:p w:rsidR="00CA1F0A" w:rsidRPr="00274E98" w:rsidRDefault="00DD606F" w:rsidP="00BD4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Чувашские</w:t>
            </w:r>
            <w:r w:rsidR="00CA1F0A" w:rsidRPr="00274E98">
              <w:rPr>
                <w:rFonts w:ascii="Times New Roman" w:hAnsi="Times New Roman" w:cs="Times New Roman"/>
              </w:rPr>
              <w:t xml:space="preserve"> народные подвижные игры «</w:t>
            </w:r>
            <w:r>
              <w:rPr>
                <w:rFonts w:ascii="Times New Roman" w:hAnsi="Times New Roman" w:cs="Times New Roman"/>
              </w:rPr>
              <w:t>Пула</w:t>
            </w:r>
            <w:r w:rsidR="00CA1F0A" w:rsidRPr="00274E9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(рыбки)</w:t>
            </w:r>
            <w:r w:rsidR="00CA1F0A" w:rsidRPr="00274E98"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Сирелер</w:t>
            </w:r>
            <w:proofErr w:type="spellEnd"/>
            <w:r w:rsidR="00CA1F0A" w:rsidRPr="00274E9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(Расходитесь)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НОД - ОО «Познание», «Социализация», «Коммуникация» - </w:t>
            </w:r>
            <w:r w:rsidRPr="00274E9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274E98">
              <w:rPr>
                <w:rFonts w:ascii="Times New Roman" w:eastAsiaTheme="minorEastAsia" w:hAnsi="Times New Roman" w:cs="Times New Roman"/>
                <w:lang w:eastAsia="ru-RU"/>
              </w:rPr>
              <w:t>«Путешествие в татарскую деревню»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Настольно-печатная игра «Узоры Татарстана»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Слушание «</w:t>
            </w:r>
            <w:r w:rsidR="00DD606F">
              <w:rPr>
                <w:rFonts w:ascii="Times New Roman" w:hAnsi="Times New Roman" w:cs="Times New Roman"/>
              </w:rPr>
              <w:t>Над землей летят птицы</w:t>
            </w:r>
            <w:r w:rsidRPr="00274E98">
              <w:rPr>
                <w:rFonts w:ascii="Times New Roman" w:hAnsi="Times New Roman" w:cs="Times New Roman"/>
              </w:rPr>
              <w:t xml:space="preserve">» </w:t>
            </w:r>
            <w:r w:rsidR="00DD606F">
              <w:rPr>
                <w:rFonts w:ascii="Times New Roman" w:hAnsi="Times New Roman" w:cs="Times New Roman"/>
              </w:rPr>
              <w:t>(</w:t>
            </w:r>
            <w:proofErr w:type="gramStart"/>
            <w:r w:rsidR="00DD606F">
              <w:rPr>
                <w:rFonts w:ascii="Times New Roman" w:hAnsi="Times New Roman" w:cs="Times New Roman"/>
              </w:rPr>
              <w:t>гостевая</w:t>
            </w:r>
            <w:proofErr w:type="gramEnd"/>
            <w:r w:rsidR="00DD606F">
              <w:rPr>
                <w:rFonts w:ascii="Times New Roman" w:hAnsi="Times New Roman" w:cs="Times New Roman"/>
              </w:rPr>
              <w:t>)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«</w:t>
            </w:r>
            <w:r w:rsidR="00DD606F">
              <w:rPr>
                <w:rFonts w:ascii="Times New Roman" w:hAnsi="Times New Roman" w:cs="Times New Roman"/>
              </w:rPr>
              <w:t xml:space="preserve">Чувашский </w:t>
            </w:r>
            <w:r w:rsidRPr="00274E98">
              <w:rPr>
                <w:rFonts w:ascii="Times New Roman" w:hAnsi="Times New Roman" w:cs="Times New Roman"/>
              </w:rPr>
              <w:t xml:space="preserve"> национальный  костюм»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Default="00F76F7F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«</w:t>
            </w:r>
            <w:proofErr w:type="spellStart"/>
            <w:r w:rsidR="00F76F7F">
              <w:rPr>
                <w:rFonts w:ascii="Times New Roman" w:hAnsi="Times New Roman" w:cs="Times New Roman"/>
              </w:rPr>
              <w:t>Чвашские</w:t>
            </w:r>
            <w:proofErr w:type="spellEnd"/>
            <w:r w:rsidR="00F76F7F">
              <w:rPr>
                <w:rFonts w:ascii="Times New Roman" w:hAnsi="Times New Roman" w:cs="Times New Roman"/>
              </w:rPr>
              <w:t xml:space="preserve">  национальны</w:t>
            </w:r>
            <w:r w:rsidRPr="00274E98">
              <w:rPr>
                <w:rFonts w:ascii="Times New Roman" w:hAnsi="Times New Roman" w:cs="Times New Roman"/>
              </w:rPr>
              <w:t>е блюд</w:t>
            </w:r>
            <w:r w:rsidR="00F76F7F">
              <w:rPr>
                <w:rFonts w:ascii="Times New Roman" w:hAnsi="Times New Roman" w:cs="Times New Roman"/>
              </w:rPr>
              <w:t>а</w:t>
            </w:r>
            <w:r w:rsidRPr="00274E98">
              <w:rPr>
                <w:rFonts w:ascii="Times New Roman" w:hAnsi="Times New Roman" w:cs="Times New Roman"/>
              </w:rPr>
              <w:t>»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Формировать представление о  </w:t>
            </w:r>
            <w:r w:rsidR="00DD606F">
              <w:rPr>
                <w:rFonts w:ascii="Times New Roman" w:hAnsi="Times New Roman" w:cs="Times New Roman"/>
              </w:rPr>
              <w:t>характерных особенностях чувашской</w:t>
            </w:r>
            <w:r w:rsidRPr="00274E98">
              <w:rPr>
                <w:rFonts w:ascii="Times New Roman" w:hAnsi="Times New Roman" w:cs="Times New Roman"/>
              </w:rPr>
              <w:t xml:space="preserve">  культуры, народных обычаях и традициях.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Вызвать интерес к устному народному творчеству, помочь запомнить пословицу, понимать ее смысл, развивать память. 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lastRenderedPageBreak/>
              <w:t>Закреплять знание игр народов Поволжья, продолжать учить соблюдать правила игры, развивать двигательную активность.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694B12" w:rsidRDefault="00694B12" w:rsidP="00BD46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Закреплять знания детей о татарской культуре. Продолжать учить различать и правильно называть предметы декоративно-прикладного искусства, их характерные особенности; развивать знания о татарских народных сказках, именах, блюдах татарской кухни. Познакомить и помочь запомнить татарские пословицы, познакомить с традициями и обычаями татарского народа. Способствовать общению детей на разных языках. Воспитывать культуру поведения, интерес к народной культуре.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Вызывать интерес к татарским  народным орнаментам, развивать внимание, речь.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Познакомить детей с </w:t>
            </w:r>
            <w:r w:rsidR="00DD606F">
              <w:rPr>
                <w:rFonts w:ascii="Times New Roman" w:hAnsi="Times New Roman" w:cs="Times New Roman"/>
              </w:rPr>
              <w:t>чувашскими народными мелодиями</w:t>
            </w:r>
            <w:r w:rsidRPr="00274E98">
              <w:rPr>
                <w:rFonts w:ascii="Times New Roman" w:hAnsi="Times New Roman" w:cs="Times New Roman"/>
              </w:rPr>
              <w:t>; вызывать интерес к народной музыке, способствовать созданию хорошего настроения.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Закреплять знания о </w:t>
            </w:r>
            <w:r w:rsidR="00DD606F">
              <w:rPr>
                <w:rFonts w:ascii="Times New Roman" w:hAnsi="Times New Roman" w:cs="Times New Roman"/>
              </w:rPr>
              <w:t>чувашском</w:t>
            </w:r>
            <w:r w:rsidRPr="00274E98">
              <w:rPr>
                <w:rFonts w:ascii="Times New Roman" w:hAnsi="Times New Roman" w:cs="Times New Roman"/>
              </w:rPr>
              <w:t xml:space="preserve"> народном костюме, замечать отличия между русским</w:t>
            </w:r>
            <w:r w:rsidR="00DD606F">
              <w:rPr>
                <w:rFonts w:ascii="Times New Roman" w:hAnsi="Times New Roman" w:cs="Times New Roman"/>
              </w:rPr>
              <w:t xml:space="preserve">, </w:t>
            </w:r>
            <w:r w:rsidRPr="00274E98">
              <w:rPr>
                <w:rFonts w:ascii="Times New Roman" w:hAnsi="Times New Roman" w:cs="Times New Roman"/>
              </w:rPr>
              <w:t xml:space="preserve">татарским </w:t>
            </w:r>
            <w:r w:rsidR="00DD606F">
              <w:rPr>
                <w:rFonts w:ascii="Times New Roman" w:hAnsi="Times New Roman" w:cs="Times New Roman"/>
              </w:rPr>
              <w:t xml:space="preserve">и чувашским </w:t>
            </w:r>
            <w:r w:rsidRPr="00274E98">
              <w:rPr>
                <w:rFonts w:ascii="Times New Roman" w:hAnsi="Times New Roman" w:cs="Times New Roman"/>
              </w:rPr>
              <w:t>народным костюмом.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DD606F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Продолжать знакомить детей с народными блюдами.  </w:t>
            </w:r>
          </w:p>
          <w:p w:rsidR="00DD606F" w:rsidRPr="00274E98" w:rsidRDefault="00DD606F" w:rsidP="00BD46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Коллективная беседа с презентацией </w:t>
            </w:r>
          </w:p>
          <w:p w:rsidR="00DD606F" w:rsidRPr="00274E98" w:rsidRDefault="00DD606F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Чтение художественной литературы. 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lastRenderedPageBreak/>
              <w:t>Игровая деятельность.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694B12" w:rsidRPr="00694B12" w:rsidRDefault="00694B12" w:rsidP="00BD46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НОД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Игровая деятельность.</w:t>
            </w: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Музыкальное воспитание</w:t>
            </w:r>
          </w:p>
          <w:p w:rsidR="00CA1F0A" w:rsidRPr="00274E98" w:rsidRDefault="00CA1F0A" w:rsidP="00BD46AB">
            <w:pPr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Просмотр </w:t>
            </w:r>
            <w:r w:rsidR="00F76F7F">
              <w:rPr>
                <w:rFonts w:ascii="Times New Roman" w:hAnsi="Times New Roman" w:cs="Times New Roman"/>
              </w:rPr>
              <w:t>альбомов</w:t>
            </w:r>
          </w:p>
          <w:p w:rsidR="00CA1F0A" w:rsidRPr="00274E98" w:rsidRDefault="00CA1F0A" w:rsidP="00BD46AB">
            <w:pPr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BD46AB">
            <w:pPr>
              <w:rPr>
                <w:rFonts w:ascii="Times New Roman" w:hAnsi="Times New Roman" w:cs="Times New Roman"/>
              </w:rPr>
            </w:pPr>
          </w:p>
          <w:p w:rsidR="00F76F7F" w:rsidRDefault="00F76F7F" w:rsidP="00BD46AB">
            <w:pPr>
              <w:rPr>
                <w:rFonts w:ascii="Times New Roman" w:hAnsi="Times New Roman" w:cs="Times New Roman"/>
              </w:rPr>
            </w:pPr>
          </w:p>
          <w:p w:rsidR="00CA1F0A" w:rsidRPr="00274E98" w:rsidRDefault="00CA1F0A" w:rsidP="00694B12">
            <w:pPr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Просмотр презентации </w:t>
            </w:r>
          </w:p>
        </w:tc>
      </w:tr>
      <w:tr w:rsidR="00276512" w:rsidTr="007B5CD4">
        <w:tc>
          <w:tcPr>
            <w:tcW w:w="0" w:type="auto"/>
            <w:gridSpan w:val="4"/>
          </w:tcPr>
          <w:p w:rsidR="00276512" w:rsidRPr="00AA1206" w:rsidRDefault="009755D4" w:rsidP="0097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- 19</w:t>
            </w:r>
            <w:r w:rsidR="00DD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.02.2015 - </w:t>
            </w:r>
            <w:r w:rsidR="00F76F7F">
              <w:rPr>
                <w:rFonts w:ascii="Times New Roman" w:hAnsi="Times New Roman" w:cs="Times New Roman"/>
                <w:b/>
                <w:sz w:val="24"/>
                <w:szCs w:val="24"/>
              </w:rPr>
              <w:t>День удмуртской культуры</w:t>
            </w:r>
          </w:p>
        </w:tc>
      </w:tr>
      <w:tr w:rsidR="00F76F7F" w:rsidTr="007B5CD4">
        <w:tc>
          <w:tcPr>
            <w:tcW w:w="0" w:type="auto"/>
          </w:tcPr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1.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2.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3.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4.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5. 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6.</w:t>
            </w:r>
          </w:p>
          <w:p w:rsidR="00F76F7F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В Татарстане живут </w:t>
            </w:r>
            <w:r>
              <w:rPr>
                <w:rFonts w:ascii="Times New Roman" w:hAnsi="Times New Roman" w:cs="Times New Roman"/>
              </w:rPr>
              <w:t>удмурты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удмуртских народных загадок,</w:t>
            </w:r>
            <w:r w:rsidRPr="00274E98">
              <w:rPr>
                <w:rFonts w:ascii="Times New Roman" w:hAnsi="Times New Roman" w:cs="Times New Roman"/>
              </w:rPr>
              <w:t xml:space="preserve"> чтение народной сказки «</w:t>
            </w:r>
            <w:proofErr w:type="spellStart"/>
            <w:r>
              <w:rPr>
                <w:rFonts w:ascii="Times New Roman" w:hAnsi="Times New Roman" w:cs="Times New Roman"/>
              </w:rPr>
              <w:t>Вожо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падчерица</w:t>
            </w:r>
            <w:r w:rsidRPr="00274E98">
              <w:rPr>
                <w:rFonts w:ascii="Times New Roman" w:hAnsi="Times New Roman" w:cs="Times New Roman"/>
              </w:rPr>
              <w:t>»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Удмуртские</w:t>
            </w:r>
            <w:r w:rsidRPr="00274E98">
              <w:rPr>
                <w:rFonts w:ascii="Times New Roman" w:hAnsi="Times New Roman" w:cs="Times New Roman"/>
              </w:rPr>
              <w:t xml:space="preserve"> народные подвижные игры «</w:t>
            </w:r>
            <w:r>
              <w:rPr>
                <w:rFonts w:ascii="Times New Roman" w:hAnsi="Times New Roman" w:cs="Times New Roman"/>
              </w:rPr>
              <w:t>Г</w:t>
            </w:r>
            <w:r w:rsidRPr="00274E98">
              <w:rPr>
                <w:rFonts w:ascii="Times New Roman" w:hAnsi="Times New Roman" w:cs="Times New Roman"/>
              </w:rPr>
              <w:t>оршки», «</w:t>
            </w:r>
            <w:r>
              <w:rPr>
                <w:rFonts w:ascii="Times New Roman" w:hAnsi="Times New Roman" w:cs="Times New Roman"/>
              </w:rPr>
              <w:t>Пучеглаз</w:t>
            </w:r>
            <w:r w:rsidRPr="00274E98">
              <w:rPr>
                <w:rFonts w:ascii="Times New Roman" w:hAnsi="Times New Roman" w:cs="Times New Roman"/>
              </w:rPr>
              <w:t>»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Слушание «</w:t>
            </w:r>
            <w:proofErr w:type="spellStart"/>
            <w:r>
              <w:rPr>
                <w:rFonts w:ascii="Times New Roman" w:hAnsi="Times New Roman" w:cs="Times New Roman"/>
              </w:rPr>
              <w:t>Топыртон</w:t>
            </w:r>
            <w:proofErr w:type="spellEnd"/>
            <w:r w:rsidRPr="00274E9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(удмуртский перепляс)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Удмуртский</w:t>
            </w:r>
            <w:r w:rsidRPr="00274E98">
              <w:rPr>
                <w:rFonts w:ascii="Times New Roman" w:hAnsi="Times New Roman" w:cs="Times New Roman"/>
              </w:rPr>
              <w:t xml:space="preserve"> национальный  костюм»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Удмуртская кухня</w:t>
            </w:r>
            <w:r w:rsidRPr="00274E98">
              <w:rPr>
                <w:rFonts w:ascii="Times New Roman" w:hAnsi="Times New Roman" w:cs="Times New Roman"/>
              </w:rPr>
              <w:t>»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Формировать представление о  характерных особенностях </w:t>
            </w:r>
            <w:r>
              <w:rPr>
                <w:rFonts w:ascii="Times New Roman" w:hAnsi="Times New Roman" w:cs="Times New Roman"/>
              </w:rPr>
              <w:t>удмуртской</w:t>
            </w:r>
            <w:r w:rsidRPr="00274E98">
              <w:rPr>
                <w:rFonts w:ascii="Times New Roman" w:hAnsi="Times New Roman" w:cs="Times New Roman"/>
              </w:rPr>
              <w:t xml:space="preserve">  культуры, народных обычаях и традициях.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Вызвать интерес к устному народному творчеству. 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Закреплять знание игр народов Поволжья, продолжать учить соблюдать правила игры, развивать двигательную активность.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74E98">
              <w:rPr>
                <w:rFonts w:ascii="Times New Roman" w:hAnsi="Times New Roman" w:cs="Times New Roman"/>
              </w:rPr>
              <w:t>ызывать интерес к народной музыке, способствовать созданию хорошего настроения.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Закреплять знания о</w:t>
            </w:r>
            <w:r>
              <w:rPr>
                <w:rFonts w:ascii="Times New Roman" w:hAnsi="Times New Roman" w:cs="Times New Roman"/>
              </w:rPr>
              <w:t>б</w:t>
            </w:r>
            <w:r w:rsidRPr="00274E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удмуртском</w:t>
            </w:r>
            <w:r w:rsidRPr="00274E98">
              <w:rPr>
                <w:rFonts w:ascii="Times New Roman" w:hAnsi="Times New Roman" w:cs="Times New Roman"/>
              </w:rPr>
              <w:t xml:space="preserve"> народном костюме, замечать отличия между </w:t>
            </w:r>
            <w:r>
              <w:rPr>
                <w:rFonts w:ascii="Times New Roman" w:hAnsi="Times New Roman" w:cs="Times New Roman"/>
              </w:rPr>
              <w:t>костюма</w:t>
            </w:r>
            <w:r w:rsidRPr="00274E9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 народов Поволжья</w:t>
            </w:r>
            <w:r w:rsidRPr="00274E98">
              <w:rPr>
                <w:rFonts w:ascii="Times New Roman" w:hAnsi="Times New Roman" w:cs="Times New Roman"/>
              </w:rPr>
              <w:t>.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Default="00F76F7F" w:rsidP="009755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4E98">
              <w:rPr>
                <w:rFonts w:ascii="Times New Roman" w:hAnsi="Times New Roman" w:cs="Times New Roman"/>
              </w:rPr>
              <w:t xml:space="preserve">Продолжать знакомить детей с народными блюдами.  </w:t>
            </w:r>
          </w:p>
          <w:p w:rsidR="00951D50" w:rsidRDefault="00951D50" w:rsidP="009755D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51D50" w:rsidRPr="00951D50" w:rsidRDefault="00951D50" w:rsidP="009755D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Коллективная беседа с презентацией 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Чтение художественной литературы. 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Игровая деятельность.</w:t>
            </w: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Музыкальное воспитание</w:t>
            </w:r>
          </w:p>
          <w:p w:rsidR="00F76F7F" w:rsidRPr="00274E98" w:rsidRDefault="00F76F7F" w:rsidP="00813223">
            <w:pPr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jc w:val="both"/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>альбомов</w:t>
            </w:r>
            <w:r w:rsidRPr="00274E98">
              <w:rPr>
                <w:rFonts w:ascii="Times New Roman" w:hAnsi="Times New Roman" w:cs="Times New Roman"/>
              </w:rPr>
              <w:t>.</w:t>
            </w:r>
          </w:p>
          <w:p w:rsidR="00F76F7F" w:rsidRPr="00274E98" w:rsidRDefault="00F76F7F" w:rsidP="00813223">
            <w:pPr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813223">
            <w:pPr>
              <w:rPr>
                <w:rFonts w:ascii="Times New Roman" w:hAnsi="Times New Roman" w:cs="Times New Roman"/>
              </w:rPr>
            </w:pPr>
          </w:p>
          <w:p w:rsidR="00F76F7F" w:rsidRPr="00274E98" w:rsidRDefault="00F76F7F" w:rsidP="009755D4">
            <w:pPr>
              <w:rPr>
                <w:rFonts w:ascii="Times New Roman" w:hAnsi="Times New Roman" w:cs="Times New Roman"/>
              </w:rPr>
            </w:pPr>
            <w:r w:rsidRPr="00274E98">
              <w:rPr>
                <w:rFonts w:ascii="Times New Roman" w:hAnsi="Times New Roman" w:cs="Times New Roman"/>
              </w:rPr>
              <w:t>Просмотр презентации</w:t>
            </w:r>
          </w:p>
        </w:tc>
      </w:tr>
      <w:tr w:rsidR="00276512" w:rsidTr="009755D4">
        <w:trPr>
          <w:trHeight w:val="381"/>
        </w:trPr>
        <w:tc>
          <w:tcPr>
            <w:tcW w:w="0" w:type="auto"/>
            <w:gridSpan w:val="4"/>
          </w:tcPr>
          <w:p w:rsidR="00276512" w:rsidRPr="00AA1206" w:rsidRDefault="009755D4" w:rsidP="0097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- 20.02.2015 - День родного языка</w:t>
            </w:r>
            <w:r w:rsidR="00694B12" w:rsidRPr="00AA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4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94B12" w:rsidRPr="00AA120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DD606F" w:rsidTr="007B5CD4">
        <w:tc>
          <w:tcPr>
            <w:tcW w:w="0" w:type="auto"/>
          </w:tcPr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76512" w:rsidRPr="00AA1206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AA1206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Default="002765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сказкам мира»</w:t>
            </w:r>
          </w:p>
          <w:p w:rsidR="009755D4" w:rsidRDefault="009755D4" w:rsidP="009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9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9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97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Pr="009755D4" w:rsidRDefault="009755D4" w:rsidP="0097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разных народов</w:t>
            </w:r>
          </w:p>
        </w:tc>
        <w:tc>
          <w:tcPr>
            <w:tcW w:w="0" w:type="auto"/>
          </w:tcPr>
          <w:p w:rsidR="00276512" w:rsidRDefault="009755D4" w:rsidP="0097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детей о многонациональном составе нашей планеты, нашей страны, нашей республики и нашего города. Воспитывать толерантность, уважительное отношение к людям других национальностей. </w:t>
            </w:r>
          </w:p>
          <w:p w:rsidR="009755D4" w:rsidRDefault="009755D4" w:rsidP="0097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97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знание детей о сказках народов мира,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многие сказки схожи по содержанию, на каком бы языке не была написана сказка, добро в ней всегда побеждает зло.</w:t>
            </w:r>
          </w:p>
          <w:p w:rsidR="009755D4" w:rsidRDefault="009755D4" w:rsidP="0097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Pr="00AA1206" w:rsidRDefault="00694B12" w:rsidP="0097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блюдах народов Поволжья.</w:t>
            </w:r>
          </w:p>
        </w:tc>
        <w:tc>
          <w:tcPr>
            <w:tcW w:w="0" w:type="auto"/>
          </w:tcPr>
          <w:p w:rsidR="00276512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Развлечение, музыкальное воспитание</w:t>
            </w: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694B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12" w:rsidRDefault="00694B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12" w:rsidRDefault="00694B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12" w:rsidRDefault="00694B12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D4" w:rsidRPr="00AA1206" w:rsidRDefault="009755D4" w:rsidP="00A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беседа</w:t>
            </w:r>
          </w:p>
        </w:tc>
      </w:tr>
    </w:tbl>
    <w:p w:rsidR="00276512" w:rsidRDefault="00276512" w:rsidP="00276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12" w:rsidRDefault="00276512" w:rsidP="00276512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276512" w:rsidRDefault="00276512" w:rsidP="00276512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4B12">
        <w:rPr>
          <w:rFonts w:ascii="Times New Roman" w:hAnsi="Times New Roman" w:cs="Times New Roman"/>
          <w:sz w:val="28"/>
          <w:szCs w:val="28"/>
        </w:rPr>
        <w:t>Бабынина Т.Ф. Традиции национальных культур. - Казань: РИЦ «Школа», 2006 г.</w:t>
      </w:r>
    </w:p>
    <w:p w:rsidR="00276512" w:rsidRPr="00694B12" w:rsidRDefault="00276512" w:rsidP="00694B12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4B12">
        <w:rPr>
          <w:rFonts w:ascii="Times New Roman" w:hAnsi="Times New Roman" w:cs="Times New Roman"/>
          <w:sz w:val="28"/>
          <w:szCs w:val="28"/>
          <w:lang w:val="en-US"/>
        </w:rPr>
        <w:t>www.prezentacii.com</w:t>
      </w:r>
    </w:p>
    <w:sectPr w:rsidR="00276512" w:rsidRPr="00694B12" w:rsidSect="00B3081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78A3"/>
    <w:rsid w:val="000A23E4"/>
    <w:rsid w:val="001478A3"/>
    <w:rsid w:val="00274E98"/>
    <w:rsid w:val="00276512"/>
    <w:rsid w:val="00426DF0"/>
    <w:rsid w:val="00447038"/>
    <w:rsid w:val="004558BE"/>
    <w:rsid w:val="004969CE"/>
    <w:rsid w:val="004F188E"/>
    <w:rsid w:val="005052C3"/>
    <w:rsid w:val="005317E4"/>
    <w:rsid w:val="00595679"/>
    <w:rsid w:val="005B4121"/>
    <w:rsid w:val="005D33B9"/>
    <w:rsid w:val="006055C1"/>
    <w:rsid w:val="00694B12"/>
    <w:rsid w:val="00764313"/>
    <w:rsid w:val="007D3A6F"/>
    <w:rsid w:val="008D130A"/>
    <w:rsid w:val="008E68ED"/>
    <w:rsid w:val="00933953"/>
    <w:rsid w:val="00951D50"/>
    <w:rsid w:val="00954B8D"/>
    <w:rsid w:val="00972946"/>
    <w:rsid w:val="009755D4"/>
    <w:rsid w:val="00A30F7E"/>
    <w:rsid w:val="00AA1206"/>
    <w:rsid w:val="00B30815"/>
    <w:rsid w:val="00B576E4"/>
    <w:rsid w:val="00BC3534"/>
    <w:rsid w:val="00CA1F0A"/>
    <w:rsid w:val="00D71951"/>
    <w:rsid w:val="00DD1BC2"/>
    <w:rsid w:val="00DD606F"/>
    <w:rsid w:val="00F7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Mvideo</dc:creator>
  <cp:lastModifiedBy>HP Mvideo</cp:lastModifiedBy>
  <cp:revision>6</cp:revision>
  <cp:lastPrinted>2015-03-19T21:38:00Z</cp:lastPrinted>
  <dcterms:created xsi:type="dcterms:W3CDTF">2015-02-12T08:29:00Z</dcterms:created>
  <dcterms:modified xsi:type="dcterms:W3CDTF">2015-03-19T21:38:00Z</dcterms:modified>
</cp:coreProperties>
</file>