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43" w:rsidRDefault="00A35D43" w:rsidP="00A35D43">
      <w:pPr>
        <w:spacing w:after="0"/>
        <w:jc w:val="center"/>
        <w:rPr>
          <w:sz w:val="24"/>
          <w:szCs w:val="24"/>
        </w:rPr>
      </w:pPr>
      <w:r w:rsidRPr="00E209B1">
        <w:rPr>
          <w:sz w:val="24"/>
          <w:szCs w:val="24"/>
        </w:rPr>
        <w:t xml:space="preserve">Муниципальное автономное дошкольное </w:t>
      </w:r>
      <w:r>
        <w:rPr>
          <w:sz w:val="24"/>
          <w:szCs w:val="24"/>
        </w:rPr>
        <w:t>образовательное</w:t>
      </w:r>
    </w:p>
    <w:p w:rsidR="00A35D43" w:rsidRDefault="00A35D43" w:rsidP="00A35D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центр развития ребенка – детский сад №18</w:t>
      </w:r>
    </w:p>
    <w:p w:rsidR="00A35D43" w:rsidRDefault="00A35D43" w:rsidP="00A35D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города Кропоткин муниципального образования</w:t>
      </w:r>
    </w:p>
    <w:p w:rsidR="00A35D43" w:rsidRDefault="00A35D43" w:rsidP="00A35D43">
      <w:pPr>
        <w:jc w:val="center"/>
        <w:rPr>
          <w:sz w:val="24"/>
          <w:szCs w:val="24"/>
        </w:rPr>
      </w:pPr>
      <w:r>
        <w:rPr>
          <w:sz w:val="24"/>
          <w:szCs w:val="24"/>
        </w:rPr>
        <w:t>Кавказский район</w:t>
      </w: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782347">
      <w:pPr>
        <w:jc w:val="center"/>
        <w:rPr>
          <w:sz w:val="24"/>
          <w:szCs w:val="24"/>
        </w:rPr>
      </w:pPr>
      <w:r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  <w:t>Памятка для родителей «Мимическая гимнастика для детей</w:t>
      </w:r>
      <w:r w:rsidR="00782347"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  <w:t>.</w:t>
      </w:r>
    </w:p>
    <w:p w:rsidR="008356D1" w:rsidRDefault="00782347" w:rsidP="0078234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1809750"/>
            <wp:effectExtent l="19050" t="0" r="9525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D1" w:rsidRDefault="008356D1" w:rsidP="00A35D43">
      <w:pPr>
        <w:jc w:val="center"/>
        <w:rPr>
          <w:sz w:val="24"/>
          <w:szCs w:val="24"/>
        </w:rPr>
      </w:pPr>
    </w:p>
    <w:p w:rsidR="008356D1" w:rsidRDefault="008356D1" w:rsidP="008356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Подготовила воспитатель:</w:t>
      </w:r>
    </w:p>
    <w:p w:rsidR="008356D1" w:rsidRPr="003F0148" w:rsidRDefault="008356D1" w:rsidP="008356D1">
      <w:pPr>
        <w:rPr>
          <w:sz w:val="24"/>
          <w:szCs w:val="24"/>
        </w:rPr>
      </w:pPr>
      <w:r>
        <w:rPr>
          <w:sz w:val="24"/>
          <w:szCs w:val="24"/>
        </w:rPr>
        <w:t xml:space="preserve"> Мищенко Н.Ю.</w:t>
      </w:r>
      <w:r w:rsidRPr="0064165B">
        <w:rPr>
          <w:sz w:val="56"/>
          <w:szCs w:val="56"/>
        </w:rPr>
        <w:t xml:space="preserve">                                                       </w:t>
      </w: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rPr>
          <w:sz w:val="24"/>
          <w:szCs w:val="24"/>
        </w:rPr>
      </w:pPr>
    </w:p>
    <w:p w:rsidR="008356D1" w:rsidRDefault="008356D1" w:rsidP="008356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98C" w:rsidRDefault="00A35D43" w:rsidP="008356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целью развития лицевых мышц рекомендуется имитация мимических движений с использованием картинок.</w:t>
      </w:r>
      <w:r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.Высоко поднять брови – «Мы умеем удивляться».</w:t>
      </w:r>
    </w:p>
    <w:p w:rsidR="00A35D43" w:rsidRPr="00A3598C" w:rsidRDefault="00A3598C" w:rsidP="008356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28775" cy="1809750"/>
            <wp:effectExtent l="19050" t="0" r="9525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.Нахмурить брови </w:t>
      </w:r>
      <w:proofErr w:type="gramStart"/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губы не участвовали в движении) – «Мы умеем сердиться».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.Широко раскрыть глаза – «Мы испугались».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.Улыбнуться одними губами так, чтобы зубы не были видны (следить, чтобы глаза не улыбались).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.Улыбнуться одним углом рта, стараться, чтобы уголок губ 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«смотрел» на ухо.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.Улыбнуться другим углом.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.Повторить движения поочерёдно.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.Закрыть один глаз, затем другой. Поочерёдно закрывать глаза – «Мы подмигиваем».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.Сильно надуть щёки, выпустить воздух. Поочерёдно надувать щёки, перегоняя воздух из одной щеки в другую.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.Сомкнутые губы вытянуть вперёд в «трубочку», затем улыбнуться как в упражнении 4. Чередовать эти движения.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Открывать и закрывать рот. Уде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рживать открытый рот под счёт 1–5.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«Пила»: положить руку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подбородок, движения нижней 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челюсти вправо, влево. </w:t>
      </w:r>
      <w:proofErr w:type="gramStart"/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при этом не поворачивалась голова.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.Двигать нижней челюстью вперёд – назад, вверх – вниз.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.Раздувать ноздри – «Мы 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нюхаем».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6D1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</w:t>
      </w:r>
      <w:r w:rsidR="00835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глаза.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.Поднимать верхние губы на улыбке, сморщивая нос (презрение).</w:t>
      </w:r>
      <w:r w:rsidR="00A35D43" w:rsidRPr="00A35D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5D43" w:rsidRPr="00A359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</w:t>
      </w:r>
      <w:r w:rsidR="00A35D43" w:rsidRPr="00A3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.Оттягивать нижнюю губу вниз (отвращение).</w:t>
      </w:r>
      <w:proofErr w:type="gramEnd"/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98C" w:rsidP="00A35D4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3840" cy="1763395"/>
            <wp:effectExtent l="19050" t="0" r="0" b="0"/>
            <wp:docPr id="8" name="Рисунок 7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Default="00A35D43" w:rsidP="00A35D43">
      <w:pPr>
        <w:jc w:val="center"/>
        <w:rPr>
          <w:sz w:val="24"/>
          <w:szCs w:val="24"/>
        </w:rPr>
      </w:pPr>
    </w:p>
    <w:p w:rsidR="00A35D43" w:rsidRPr="00E209B1" w:rsidRDefault="00A35D43" w:rsidP="00A35D43">
      <w:pPr>
        <w:jc w:val="center"/>
        <w:rPr>
          <w:sz w:val="24"/>
          <w:szCs w:val="24"/>
        </w:rPr>
      </w:pPr>
    </w:p>
    <w:p w:rsidR="005C1479" w:rsidRDefault="005C1479"/>
    <w:sectPr w:rsidR="005C1479" w:rsidSect="00A35D4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D43"/>
    <w:rsid w:val="001C585D"/>
    <w:rsid w:val="002F7C98"/>
    <w:rsid w:val="005C1479"/>
    <w:rsid w:val="00782347"/>
    <w:rsid w:val="008356D1"/>
    <w:rsid w:val="00A3598C"/>
    <w:rsid w:val="00A3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D43"/>
  </w:style>
  <w:style w:type="paragraph" w:styleId="a3">
    <w:name w:val="Balloon Text"/>
    <w:basedOn w:val="a"/>
    <w:link w:val="a4"/>
    <w:uiPriority w:val="99"/>
    <w:semiHidden/>
    <w:unhideWhenUsed/>
    <w:rsid w:val="0078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cp:lastPrinted>2015-09-22T18:11:00Z</cp:lastPrinted>
  <dcterms:created xsi:type="dcterms:W3CDTF">2015-09-22T17:19:00Z</dcterms:created>
  <dcterms:modified xsi:type="dcterms:W3CDTF">2015-09-22T18:45:00Z</dcterms:modified>
</cp:coreProperties>
</file>