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9D0" w:rsidRPr="006D59D0" w:rsidRDefault="006D59D0" w:rsidP="006D5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с развивающей направленностью.</w:t>
      </w:r>
    </w:p>
    <w:p w:rsidR="006D59D0" w:rsidRDefault="006D59D0" w:rsidP="006D5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</w:t>
      </w:r>
    </w:p>
    <w:p w:rsidR="006D59D0" w:rsidRPr="006D59D0" w:rsidRDefault="006D59D0" w:rsidP="006D5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«Способы регулирования физической нагрузки при выполнении физических упражнений, контроль за их воздействием на организм человека».</w:t>
      </w:r>
    </w:p>
    <w:p w:rsidR="006D59D0" w:rsidRDefault="006D59D0" w:rsidP="006D5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D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</w:t>
      </w:r>
    </w:p>
    <w:p w:rsidR="006D59D0" w:rsidRPr="006D59D0" w:rsidRDefault="006D59D0" w:rsidP="006D5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занятий: спортивный</w:t>
      </w:r>
      <w:r w:rsidRPr="006D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</w:t>
      </w:r>
    </w:p>
    <w:p w:rsidR="006D59D0" w:rsidRDefault="006D59D0" w:rsidP="006D5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Инвентарь: </w:t>
      </w:r>
      <w:r w:rsidR="0010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баскетбольные мячи, скакалки, гимнастические </w:t>
      </w:r>
      <w:proofErr w:type="gramStart"/>
      <w:r w:rsidR="001075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маты,  весы</w:t>
      </w:r>
      <w:proofErr w:type="gramEnd"/>
      <w:r w:rsidR="0010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напольные, ростомер, сантиметровая лента, рисунок «Учись быть здоровым», секундомер.</w:t>
      </w:r>
    </w:p>
    <w:p w:rsidR="0010755B" w:rsidRPr="006D59D0" w:rsidRDefault="0010755B" w:rsidP="006D5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урока: приобретение специальных знаний и применение в других видах деятельности.</w:t>
      </w:r>
    </w:p>
    <w:p w:rsidR="006D59D0" w:rsidRPr="006D59D0" w:rsidRDefault="006D59D0" w:rsidP="006D5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урока:</w:t>
      </w:r>
      <w:r w:rsidRPr="006D59D0">
        <w:rPr>
          <w:rFonts w:ascii="Calibri" w:eastAsia="Times New Roman" w:hAnsi="Calibri" w:cs="Calibri"/>
          <w:lang w:eastAsia="ru-RU"/>
        </w:rPr>
        <w:t xml:space="preserve"> </w:t>
      </w:r>
      <w:r w:rsidRPr="006D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методикой определения функционального состояния сердечно-сосудистой системы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пульсометрия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2. Определение показателей физического развития учащихся (антропометрия).</w:t>
      </w:r>
    </w:p>
    <w:p w:rsidR="006D59D0" w:rsidRPr="006D59D0" w:rsidRDefault="006D59D0" w:rsidP="006D5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Обучение учащихся самооценке и самоанализу физической работоспособности. 4. Закрепление техники передачи мяча</w:t>
      </w:r>
      <w:r w:rsidR="0010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двумя руками от </w:t>
      </w:r>
      <w:proofErr w:type="gramStart"/>
      <w:r w:rsidR="0010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и в движении.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4165"/>
        <w:gridCol w:w="1587"/>
        <w:gridCol w:w="3021"/>
      </w:tblGrid>
      <w:tr w:rsidR="00611E61" w:rsidRPr="006D59D0" w:rsidTr="00A6454D">
        <w:trPr>
          <w:trHeight w:val="1198"/>
        </w:trPr>
        <w:tc>
          <w:tcPr>
            <w:tcW w:w="572" w:type="dxa"/>
          </w:tcPr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D59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65" w:type="dxa"/>
          </w:tcPr>
          <w:p w:rsidR="006D59D0" w:rsidRPr="006D59D0" w:rsidRDefault="006D59D0" w:rsidP="006D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6D59D0" w:rsidRPr="006D59D0" w:rsidRDefault="006D59D0" w:rsidP="006D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D59D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СОДЕРЖАНИЕ ЗАНЯТИЙ</w:t>
            </w:r>
          </w:p>
          <w:p w:rsidR="006D59D0" w:rsidRPr="006D59D0" w:rsidRDefault="006D59D0" w:rsidP="006D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6D59D0" w:rsidRPr="006D59D0" w:rsidRDefault="006D59D0" w:rsidP="006D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587" w:type="dxa"/>
          </w:tcPr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D59D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ДОЗИРОВКА</w:t>
            </w:r>
          </w:p>
        </w:tc>
        <w:tc>
          <w:tcPr>
            <w:tcW w:w="3021" w:type="dxa"/>
          </w:tcPr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D59D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ОРГАН, МЕТОДИЧЕСКИЕ УКАЗАНИЯ.</w:t>
            </w:r>
          </w:p>
        </w:tc>
      </w:tr>
      <w:tr w:rsidR="00611E61" w:rsidRPr="006D59D0" w:rsidTr="00A6454D">
        <w:tc>
          <w:tcPr>
            <w:tcW w:w="572" w:type="dxa"/>
          </w:tcPr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65" w:type="dxa"/>
          </w:tcPr>
          <w:p w:rsidR="006D59D0" w:rsidRPr="006D59D0" w:rsidRDefault="006D59D0" w:rsidP="006D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Вводная часть. (8-10 мин.)</w:t>
            </w:r>
          </w:p>
          <w:p w:rsidR="00611E61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Построение.</w:t>
            </w:r>
            <w:r w:rsidRPr="006D5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Приветствие. Сообщение задач</w:t>
            </w:r>
            <w:r w:rsidR="00107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5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</w:t>
            </w:r>
            <w:r w:rsidR="00107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девиза урока «Учись быть здоровым!» (указать на рисунок).</w:t>
            </w:r>
            <w:r w:rsidRPr="006D5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7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Раздача «Индивидуальных листов здоровья».</w:t>
            </w:r>
            <w:r w:rsidR="00A17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1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Ознакомить учащихся с методом индивидуальной </w:t>
            </w:r>
            <w:proofErr w:type="spellStart"/>
            <w:r w:rsidR="00611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пульсометрии</w:t>
            </w:r>
            <w:proofErr w:type="spellEnd"/>
            <w:r w:rsidR="00611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5B87" w:rsidRPr="009F5B87">
              <w:rPr>
                <w:rFonts w:ascii="Times New Roman" w:hAnsi="Times New Roman" w:cs="Times New Roman"/>
                <w:sz w:val="28"/>
                <w:szCs w:val="28"/>
              </w:rPr>
              <w:t>Сердце сокращается ритмично в течение жизни 60-70 раз в минуту</w:t>
            </w:r>
            <w:r w:rsidR="009F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1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611E61" w:rsidRPr="00A177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проба</w:t>
            </w:r>
            <w:r w:rsidR="00313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13428" w:rsidRPr="00313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количества</w:t>
            </w:r>
            <w:r w:rsidR="00313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ударов за 10 сек умножить на 6</w:t>
            </w:r>
            <w:r w:rsidR="009F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пульс в покое, пульс после нагрузки,</w:t>
            </w:r>
            <w:r w:rsidR="002E6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пульс через 1 мин отдыха</w:t>
            </w:r>
            <w:r w:rsidR="00611E61" w:rsidRPr="00A177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="00611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17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1E61" w:rsidRPr="00611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Комплекс упражнений для развития гибкости.</w:t>
            </w:r>
            <w:r w:rsidRPr="006D5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611E61" w:rsidRDefault="00611E61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1.и.п.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руки вверх в «замок» 1-тянуться руками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вверх</w:t>
            </w:r>
            <w:r w:rsidR="00FB3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FB3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счёт до 10)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2- наклон головы вперёд 3-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11E61" w:rsidRDefault="00611E61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3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2.и.п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.-о.с. пр. рука, согнутая в локтевом суставе</w:t>
            </w:r>
            <w:r w:rsidR="00FB3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кистью </w:t>
            </w:r>
            <w:r w:rsidR="00FB3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касается пр. лопатки, а </w:t>
            </w:r>
            <w:proofErr w:type="gramStart"/>
            <w:r w:rsidR="00FB3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левая  рука</w:t>
            </w:r>
            <w:proofErr w:type="gramEnd"/>
            <w:r w:rsidR="00FB3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кистью на локте пр. руки 1- левой рукой надавить на локоть правой 2-кистью пр. руки коснуться пр. лопатки 3- зафиксировать это положение на счёт до 10; 4 – </w:t>
            </w:r>
            <w:proofErr w:type="spellStart"/>
            <w:r w:rsidR="00FB3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="00FB3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5- смена положения рук</w:t>
            </w:r>
          </w:p>
          <w:p w:rsidR="00FB3383" w:rsidRDefault="00FB3383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3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3.и.п.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стоя на правой ноге, левая согнута в коленном суставе, касаясь ягодицы, левая рука на внешней стороне стопы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лев.ноги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пр. рука-прямо вниз 1- прижать левую ногу к ягодицы кистью левой руки 2- зафиксировать это положение на счёт </w:t>
            </w:r>
            <w:r w:rsidR="00CD1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10 3- </w:t>
            </w:r>
            <w:proofErr w:type="spellStart"/>
            <w:r w:rsidR="00CD1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="00CD1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4- смена положения ног</w:t>
            </w:r>
          </w:p>
          <w:p w:rsid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5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1777A" w:rsidRPr="00A17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Перестроение в одну колонну. </w:t>
            </w:r>
            <w:r w:rsidR="00A1777A" w:rsidRPr="00A177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Ходьба</w:t>
            </w:r>
            <w:r w:rsidR="00A1777A" w:rsidRPr="00A17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темп умеренный. </w:t>
            </w:r>
            <w:r w:rsidR="00A1777A" w:rsidRPr="00A177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Бег</w:t>
            </w:r>
            <w:r w:rsidR="00A1777A" w:rsidRPr="00A17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выпрыгиванием во время бега, рукой достать сетку баскетбольного кольца; правым, левым боком вперёд; без задания. Темп бега по самочувствию учащихся.</w:t>
            </w:r>
            <w:r w:rsidR="00A17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Ходьба в </w:t>
            </w:r>
            <w:proofErr w:type="spellStart"/>
            <w:r w:rsidR="00A17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полуприседе</w:t>
            </w:r>
            <w:proofErr w:type="spellEnd"/>
            <w:r w:rsidR="00A17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спиной вперёд; без задания. Темп по самочувствию; вдох через нос, выдох через рот. По сигналу остановка на месте. </w:t>
            </w:r>
            <w:r w:rsidR="00A1777A" w:rsidRPr="00A177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Замер ЧСС учащимися (проба 2)</w:t>
            </w:r>
            <w:r w:rsidR="00A177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8A4947" w:rsidRDefault="008A4947" w:rsidP="008A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скакалки  прыжки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избранным способом 1 минута.</w:t>
            </w:r>
            <w:r w:rsidRPr="00A177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Замер ЧСС учащимися (проба 3</w:t>
            </w:r>
            <w:r w:rsidRPr="00A177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8A4947" w:rsidRPr="006D59D0" w:rsidRDefault="008A4947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</w:tcPr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3мин.</w:t>
            </w:r>
          </w:p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5-6 мин.</w:t>
            </w:r>
          </w:p>
        </w:tc>
        <w:tc>
          <w:tcPr>
            <w:tcW w:w="3021" w:type="dxa"/>
          </w:tcPr>
          <w:p w:rsid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внимание на внешний вид учащихся.</w:t>
            </w:r>
          </w:p>
          <w:p w:rsidR="0010755B" w:rsidRPr="006D59D0" w:rsidRDefault="00611E61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</w:t>
            </w:r>
            <w:r w:rsidR="00107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исты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записывают данные свои и ЧСС и возвращают обратно. Указать на рисунок «Метод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пульсометрии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рисунке указаны места и способы замера пульса на теле человека.</w:t>
            </w:r>
          </w:p>
          <w:p w:rsidR="006D59D0" w:rsidRPr="006D59D0" w:rsidRDefault="00611E61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Перестроение в две шеренги.</w:t>
            </w:r>
          </w:p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59D0" w:rsidRDefault="00CD1A2A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вверх-прямые, ладони обращены внутрь, локти обращены наружу, смотреть вперёд, дыхание не задерживать.</w:t>
            </w:r>
          </w:p>
          <w:p w:rsidR="00CD1A2A" w:rsidRDefault="00CD1A2A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Правая рука согнута в локтевом суставе, её локоть обращён вперёд-наружу; ладонь левой руки обхватывает локоть правой, согнутой над головой; дыхание не задерживать.</w:t>
            </w:r>
          </w:p>
          <w:p w:rsidR="00CD1A2A" w:rsidRDefault="00CD1A2A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2A" w:rsidRDefault="00CD1A2A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2A" w:rsidRDefault="00CD1A2A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2A" w:rsidRDefault="00CD1A2A" w:rsidP="00CD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Правая рука прямая вниз, ладонью внутрь; левая рука отведена назад, пальцы кисти лежат на внешней стороне стопы левой ноги; сохранять равновесие на опорной ноге, спина прогнута; дыхание не задерживать.</w:t>
            </w:r>
          </w:p>
          <w:p w:rsidR="00CD1A2A" w:rsidRPr="006D59D0" w:rsidRDefault="00CD1A2A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777A" w:rsidRDefault="00A1777A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777A" w:rsidRDefault="00A1777A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в «Индивидуальные листы здоровья». Самостоятельно.</w:t>
            </w:r>
          </w:p>
          <w:p w:rsidR="008A4947" w:rsidRDefault="008A4947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на скакалке индивидуальный.</w:t>
            </w:r>
          </w:p>
          <w:p w:rsidR="008A4947" w:rsidRPr="006D59D0" w:rsidRDefault="008A4947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в «Индивидуальные листы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 выборочно сообщают данные 2-х, 3-х учащихся.</w:t>
            </w:r>
          </w:p>
        </w:tc>
      </w:tr>
      <w:tr w:rsidR="00611E61" w:rsidRPr="006D59D0" w:rsidTr="00A6454D">
        <w:tc>
          <w:tcPr>
            <w:tcW w:w="572" w:type="dxa"/>
          </w:tcPr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165" w:type="dxa"/>
          </w:tcPr>
          <w:p w:rsidR="006D59D0" w:rsidRPr="006D59D0" w:rsidRDefault="006D59D0" w:rsidP="006D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Основная часть. (25-28 мин.)</w:t>
            </w:r>
          </w:p>
          <w:p w:rsidR="006D59D0" w:rsidRDefault="008A4947" w:rsidP="008A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Игра</w:t>
            </w:r>
            <w:r w:rsidR="006D59D0" w:rsidRPr="006D59D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Мяч капитану».</w:t>
            </w:r>
          </w:p>
          <w:p w:rsidR="002155C8" w:rsidRPr="002155C8" w:rsidRDefault="008A4947" w:rsidP="0021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 делится на 2 команды, каждая образует круг. Каждый из капитанов команд становится в центр круга, в руках у капитанов баскетбольные мячи.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Капитан поочерёдно выполняет передачу своим игрокам, а те возвращают ему мяч.</w:t>
            </w:r>
            <w:r w:rsidR="002155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Замер ЧСС учащимися (проба 4</w:t>
            </w:r>
            <w:r w:rsidR="002155C8" w:rsidRPr="00A177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="002155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21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Отдых на гимнастических матах в положении лёжа на спине.</w:t>
            </w:r>
          </w:p>
          <w:p w:rsidR="008A4947" w:rsidRDefault="002155C8" w:rsidP="008A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Замер ЧСС учащимися (проба 5</w:t>
            </w:r>
            <w:r w:rsidRPr="00A177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2155C8" w:rsidRPr="00CE4595" w:rsidRDefault="002155C8" w:rsidP="008A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5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Эстафеты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с использованием ловли баскетбольного мяча, передач и ведения.</w:t>
            </w:r>
            <w:r w:rsidR="00CE459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CE4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делится на 2 команды.</w:t>
            </w:r>
            <w:r w:rsidR="00CE4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E4595" w:rsidRPr="00CE4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«Передал –садись», ведение с обводкой фишек</w:t>
            </w:r>
            <w:r w:rsidR="00CE4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последующей передачи мяча.</w:t>
            </w:r>
          </w:p>
          <w:p w:rsidR="002155C8" w:rsidRDefault="002155C8" w:rsidP="00215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Замер ЧСС учащимися (проба 6</w:t>
            </w:r>
            <w:r w:rsidRPr="00A177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6D59D0" w:rsidRDefault="00CE4595" w:rsidP="002155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Подготовленные измерительные приборы. Самостоятельный подход к указанным приборам.</w:t>
            </w:r>
          </w:p>
          <w:p w:rsidR="00CE4595" w:rsidRDefault="00CE4595" w:rsidP="00CE4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Антропометрические измерения: «Ростомер» - замер длины тела (рост в см.), весы- замер веса тела (вес, кг.); лента измерительная-замер окружности грудной клетки (см.)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Замер ЧСС учащимися (проба 7</w:t>
            </w:r>
            <w:r w:rsidRPr="00A177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CE4595" w:rsidRPr="006D59D0" w:rsidRDefault="00CE4595" w:rsidP="002155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</w:tcPr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5мин.</w:t>
            </w:r>
          </w:p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5-7 сек</w:t>
            </w:r>
          </w:p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</w:tcPr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59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Соревновательная технология.</w:t>
            </w:r>
          </w:p>
          <w:p w:rsidR="006D59D0" w:rsidRPr="006D59D0" w:rsidRDefault="008A4947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начинать игру по сигналу учителя;</w:t>
            </w:r>
            <w:r w:rsidR="0021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мяч должен попадать точно в руки игроков хватом сбоку; </w:t>
            </w:r>
            <w:r w:rsidR="0021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ловить и передавать мяч надо точно.</w:t>
            </w:r>
          </w:p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59D0" w:rsidRPr="006D59D0" w:rsidRDefault="002155C8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в «Индивидуальные листы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55C8" w:rsidRDefault="002155C8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5C8" w:rsidRPr="006D59D0" w:rsidRDefault="002155C8" w:rsidP="0021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в «Индивидуальные листы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2155C8" w:rsidRPr="006D59D0" w:rsidRDefault="002155C8" w:rsidP="0021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55C8" w:rsidRDefault="002155C8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5C8" w:rsidRDefault="002155C8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5C8" w:rsidRDefault="002155C8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5C8" w:rsidRDefault="002155C8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4595" w:rsidRPr="006D59D0" w:rsidRDefault="00CE4595" w:rsidP="00CE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в «Индивидуальные листы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CE4595" w:rsidRPr="006D59D0" w:rsidRDefault="00CE4595" w:rsidP="00CE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55C8" w:rsidRDefault="002155C8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59D0" w:rsidRPr="006D59D0" w:rsidRDefault="006D59D0" w:rsidP="00CE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1E61" w:rsidRPr="006D59D0" w:rsidTr="00A6454D">
        <w:tc>
          <w:tcPr>
            <w:tcW w:w="572" w:type="dxa"/>
          </w:tcPr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4165" w:type="dxa"/>
          </w:tcPr>
          <w:p w:rsidR="006D59D0" w:rsidRPr="006D59D0" w:rsidRDefault="006D59D0" w:rsidP="006D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Заключительная часть (3-5 мин.)</w:t>
            </w:r>
          </w:p>
          <w:p w:rsidR="009F5B87" w:rsidRPr="009F5B87" w:rsidRDefault="00313428" w:rsidP="00165F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 в одну шеренгу с </w:t>
            </w:r>
            <w:r w:rsidRPr="00A17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ндивидуальными листами </w:t>
            </w:r>
            <w:r w:rsidRPr="00A17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выборочный контроль. Формулы прилагаются. Подвести итог урока с использованием семи проб ЧСС и графика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пульсометрии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64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13428" w:rsidRPr="009F5B87" w:rsidRDefault="00A6454D" w:rsidP="009F5B8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Оценить лучших.</w:t>
            </w:r>
          </w:p>
          <w:p w:rsidR="00313428" w:rsidRPr="006D59D0" w:rsidRDefault="00313428" w:rsidP="0031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59D0" w:rsidRPr="006D59D0" w:rsidRDefault="006D59D0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</w:tcPr>
          <w:p w:rsidR="006D59D0" w:rsidRPr="006D59D0" w:rsidRDefault="00313428" w:rsidP="006D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динамики пульса – это кривая</w:t>
            </w:r>
            <w:r w:rsidR="00A6454D" w:rsidRPr="00A64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координаты точек которой по оси ОХ: номера проб (0-7); по оси О</w:t>
            </w:r>
            <w:r w:rsidR="00A6454D" w:rsidRPr="00A645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  <w:r w:rsidR="00A6454D" w:rsidRPr="00A64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количества ударов (ЧСС) за 10 сек.</w:t>
            </w:r>
          </w:p>
        </w:tc>
      </w:tr>
    </w:tbl>
    <w:p w:rsidR="00A6454D" w:rsidRDefault="00A6454D" w:rsidP="00A64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54D" w:rsidRDefault="00A6454D" w:rsidP="00A64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54D" w:rsidRDefault="00A6454D" w:rsidP="00A64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6454D" w:rsidRPr="000C2F82" w:rsidRDefault="00A6454D" w:rsidP="00A64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Отзыв</w:t>
      </w:r>
    </w:p>
    <w:p w:rsidR="00A6454D" w:rsidRPr="00A6454D" w:rsidRDefault="00A6454D" w:rsidP="00A64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использовании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развивающей </w:t>
      </w:r>
      <w:r w:rsidRPr="00A6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при </w:t>
      </w:r>
      <w:proofErr w:type="gramStart"/>
      <w:r w:rsidRPr="00A645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 урока</w:t>
      </w:r>
      <w:proofErr w:type="gramEnd"/>
      <w:r w:rsidRPr="00A6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баскетболу  в 8</w:t>
      </w:r>
      <w:r w:rsidRPr="00A6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учителем физической культуры МБОУ СОШ №39 </w:t>
      </w:r>
    </w:p>
    <w:p w:rsidR="00084415" w:rsidRPr="006D59D0" w:rsidRDefault="00165F9E" w:rsidP="000844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Урок </w:t>
      </w:r>
      <w:proofErr w:type="gramStart"/>
      <w:r w:rsidRPr="00165F9E">
        <w:rPr>
          <w:rFonts w:ascii="Times New Roman" w:hAnsi="Times New Roman" w:cs="Times New Roman"/>
          <w:sz w:val="28"/>
          <w:szCs w:val="28"/>
          <w:shd w:val="clear" w:color="auto" w:fill="FFFFFF"/>
        </w:rPr>
        <w:t>прошел  в</w:t>
      </w:r>
      <w:proofErr w:type="gramEnd"/>
      <w:r w:rsidRPr="00165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спокойной доброжелательной обстановке.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уроке</w:t>
      </w:r>
      <w:r w:rsidRPr="00165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5F9E">
        <w:rPr>
          <w:rStyle w:val="a5"/>
          <w:rFonts w:ascii="Times New Roman" w:hAnsi="Times New Roman" w:cs="Times New Roman"/>
          <w:iCs/>
          <w:color w:val="2C2222"/>
          <w:sz w:val="28"/>
          <w:szCs w:val="28"/>
          <w:shd w:val="clear" w:color="auto" w:fill="FFFFFF"/>
        </w:rPr>
        <w:t>поработал каждый</w:t>
      </w:r>
      <w:r w:rsidRPr="00165F9E">
        <w:rPr>
          <w:rStyle w:val="apple-converted-space"/>
          <w:rFonts w:ascii="Times New Roman" w:hAnsi="Times New Roman" w:cs="Times New Roman"/>
          <w:color w:val="2C2222"/>
          <w:sz w:val="28"/>
          <w:szCs w:val="28"/>
          <w:shd w:val="clear" w:color="auto" w:fill="FFFFFF"/>
        </w:rPr>
        <w:t> </w:t>
      </w:r>
      <w:r w:rsidRPr="00165F9E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ученик.</w:t>
      </w:r>
      <w:r w:rsidR="0028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280C0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280C0E">
        <w:rPr>
          <w:rFonts w:ascii="Times New Roman" w:hAnsi="Times New Roman" w:cs="Times New Roman"/>
          <w:sz w:val="28"/>
          <w:szCs w:val="28"/>
        </w:rPr>
        <w:t>а  уроке</w:t>
      </w:r>
      <w:proofErr w:type="gramEnd"/>
      <w:r w:rsidR="00280C0E">
        <w:rPr>
          <w:rFonts w:ascii="Times New Roman" w:hAnsi="Times New Roman" w:cs="Times New Roman"/>
          <w:sz w:val="28"/>
          <w:szCs w:val="28"/>
        </w:rPr>
        <w:t xml:space="preserve"> были</w:t>
      </w:r>
      <w:r w:rsidR="00227E62" w:rsidRPr="00227E62">
        <w:rPr>
          <w:rFonts w:ascii="Times New Roman" w:hAnsi="Times New Roman" w:cs="Times New Roman"/>
          <w:sz w:val="28"/>
          <w:szCs w:val="28"/>
        </w:rPr>
        <w:t xml:space="preserve"> </w:t>
      </w:r>
      <w:r w:rsidR="00280C0E">
        <w:rPr>
          <w:rFonts w:ascii="Times New Roman" w:hAnsi="Times New Roman" w:cs="Times New Roman"/>
          <w:sz w:val="28"/>
          <w:szCs w:val="28"/>
        </w:rPr>
        <w:t>приобретены</w:t>
      </w:r>
      <w:r w:rsidR="00227E62" w:rsidRPr="00227E62">
        <w:rPr>
          <w:rFonts w:ascii="Times New Roman" w:hAnsi="Times New Roman" w:cs="Times New Roman"/>
          <w:sz w:val="28"/>
          <w:szCs w:val="28"/>
        </w:rPr>
        <w:t xml:space="preserve"> </w:t>
      </w:r>
      <w:r w:rsidR="00280C0E">
        <w:rPr>
          <w:rFonts w:ascii="Times New Roman" w:hAnsi="Times New Roman" w:cs="Times New Roman"/>
          <w:sz w:val="28"/>
          <w:szCs w:val="28"/>
        </w:rPr>
        <w:t>специальные</w:t>
      </w:r>
      <w:r w:rsidR="00227E62">
        <w:rPr>
          <w:rFonts w:ascii="Times New Roman" w:hAnsi="Times New Roman" w:cs="Times New Roman"/>
          <w:sz w:val="28"/>
          <w:szCs w:val="28"/>
        </w:rPr>
        <w:t xml:space="preserve"> </w:t>
      </w:r>
      <w:r w:rsidR="00280C0E">
        <w:rPr>
          <w:rFonts w:ascii="Times New Roman" w:hAnsi="Times New Roman" w:cs="Times New Roman"/>
          <w:sz w:val="28"/>
          <w:szCs w:val="28"/>
        </w:rPr>
        <w:t>знания</w:t>
      </w:r>
      <w:r w:rsidR="00227E62">
        <w:rPr>
          <w:rFonts w:ascii="Times New Roman" w:hAnsi="Times New Roman" w:cs="Times New Roman"/>
          <w:sz w:val="28"/>
          <w:szCs w:val="28"/>
        </w:rPr>
        <w:t xml:space="preserve"> определения ЧСС. </w:t>
      </w:r>
      <w:r w:rsidRPr="00227E62">
        <w:rPr>
          <w:rFonts w:ascii="Times New Roman" w:hAnsi="Times New Roman" w:cs="Times New Roman"/>
          <w:sz w:val="28"/>
          <w:szCs w:val="28"/>
        </w:rPr>
        <w:t>Этот</w:t>
      </w:r>
      <w:r w:rsidRPr="00165F9E">
        <w:rPr>
          <w:rFonts w:ascii="Times New Roman" w:hAnsi="Times New Roman" w:cs="Times New Roman"/>
          <w:sz w:val="28"/>
          <w:szCs w:val="28"/>
        </w:rPr>
        <w:t xml:space="preserve"> метод знакомит и вооружает учащихся (особенно старшеклассников) навыкам самоконтроля</w:t>
      </w:r>
      <w:r w:rsidRPr="00227E62">
        <w:rPr>
          <w:rFonts w:ascii="Times New Roman" w:hAnsi="Times New Roman" w:cs="Times New Roman"/>
          <w:sz w:val="28"/>
          <w:szCs w:val="28"/>
        </w:rPr>
        <w:t>.</w:t>
      </w:r>
      <w:r w:rsidR="00084415">
        <w:rPr>
          <w:rFonts w:ascii="Times New Roman" w:hAnsi="Times New Roman" w:cs="Times New Roman"/>
          <w:sz w:val="28"/>
          <w:szCs w:val="28"/>
        </w:rPr>
        <w:t xml:space="preserve"> Именно результаты самоконтроля, которые записывались учащимися в </w:t>
      </w:r>
      <w:r w:rsidR="00084415" w:rsidRPr="00A1777A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«Индивидуальные листы здоровья</w:t>
      </w:r>
      <w:r w:rsidR="00084415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дают основу для оценки содержания занятия и регулирования нагрузки.</w:t>
      </w:r>
    </w:p>
    <w:p w:rsidR="00431F55" w:rsidRDefault="00227E62" w:rsidP="00165F9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415">
        <w:rPr>
          <w:rFonts w:ascii="Times New Roman" w:hAnsi="Times New Roman" w:cs="Times New Roman"/>
          <w:b/>
          <w:sz w:val="28"/>
          <w:szCs w:val="28"/>
        </w:rPr>
        <w:t xml:space="preserve"> Развивающий урок был комплексным, </w:t>
      </w:r>
      <w:proofErr w:type="spellStart"/>
      <w:r w:rsidRPr="00084415">
        <w:rPr>
          <w:rFonts w:ascii="Times New Roman" w:hAnsi="Times New Roman" w:cs="Times New Roman"/>
          <w:b/>
          <w:sz w:val="28"/>
          <w:szCs w:val="28"/>
        </w:rPr>
        <w:t>межпредметным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>, в своей основе объединяющим в себе знания по биологии, математике. Именно такой урок оказывает воспитательное воздействие при формировании здорового образа жизни у учащихся.</w:t>
      </w:r>
    </w:p>
    <w:p w:rsidR="00084415" w:rsidRPr="000C2F82" w:rsidRDefault="00084415" w:rsidP="00084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Отзыв</w:t>
      </w:r>
    </w:p>
    <w:p w:rsidR="00084415" w:rsidRPr="00A6454D" w:rsidRDefault="00084415" w:rsidP="00084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использовании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развивающей </w:t>
      </w:r>
      <w:r w:rsidRPr="00A6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при </w:t>
      </w:r>
      <w:proofErr w:type="gramStart"/>
      <w:r w:rsidRPr="00A645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 урока</w:t>
      </w:r>
      <w:proofErr w:type="gramEnd"/>
      <w:r w:rsidRPr="00A6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баскетболу  в 8</w:t>
      </w:r>
      <w:r w:rsidRPr="00A6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учителем физической культуры МБОУ СОШ №39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</w:t>
      </w:r>
      <w:r w:rsidRPr="00A1777A">
        <w:rPr>
          <w:rFonts w:ascii="Times New Roman" w:eastAsia="Times New Roman" w:hAnsi="Times New Roman" w:cs="Times New Roman"/>
          <w:sz w:val="28"/>
          <w:szCs w:val="28"/>
          <w:lang w:eastAsia="ru-RU"/>
        </w:rPr>
        <w:t>«И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ндивидуальных листов</w:t>
      </w:r>
      <w:r w:rsidRPr="00A1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было обязательным условием на уроке.  Учащиеся проявляли самостоятельность в заполнении листов здоровья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A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сравнивали</w:t>
      </w:r>
      <w:proofErr w:type="gramEnd"/>
      <w:r w:rsidR="0001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нагрузки при в</w:t>
      </w:r>
      <w:r w:rsidR="009A5604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ыполнении физических упражнений и вели контроль за их воздействием на организм человека. Данные итоги самоконтроля служат исходными для дальнейших занятий. Учитель формирует у учащихся интерес к своему предмету, устанавливая с ними доверительные отношения, выявляя и максимально используя их индивидуальные способности.</w:t>
      </w:r>
      <w:r w:rsidR="0001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данным самоконтроля прослеживалась </w:t>
      </w:r>
      <w:proofErr w:type="spellStart"/>
      <w:r w:rsidR="00011ABA" w:rsidRPr="00011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здоровьесберегающая</w:t>
      </w:r>
      <w:proofErr w:type="spellEnd"/>
      <w:r w:rsidR="0001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технология.</w:t>
      </w:r>
    </w:p>
    <w:p w:rsidR="00084415" w:rsidRPr="00227E62" w:rsidRDefault="00084415" w:rsidP="00165F9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84415" w:rsidRPr="00227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B7B0F"/>
    <w:multiLevelType w:val="hybridMultilevel"/>
    <w:tmpl w:val="EAB8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17"/>
    <w:rsid w:val="00011ABA"/>
    <w:rsid w:val="00084415"/>
    <w:rsid w:val="000C2F82"/>
    <w:rsid w:val="0010755B"/>
    <w:rsid w:val="00165F9E"/>
    <w:rsid w:val="002155C8"/>
    <w:rsid w:val="00227E62"/>
    <w:rsid w:val="00280C0E"/>
    <w:rsid w:val="002E68B4"/>
    <w:rsid w:val="00313428"/>
    <w:rsid w:val="00431F55"/>
    <w:rsid w:val="00611E61"/>
    <w:rsid w:val="006D59D0"/>
    <w:rsid w:val="008A4947"/>
    <w:rsid w:val="009A5604"/>
    <w:rsid w:val="009F5B87"/>
    <w:rsid w:val="00A1777A"/>
    <w:rsid w:val="00A6454D"/>
    <w:rsid w:val="00BC4217"/>
    <w:rsid w:val="00CD1A2A"/>
    <w:rsid w:val="00CE4595"/>
    <w:rsid w:val="00FB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308F7-B01B-437C-9E17-AFCA3367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F5B87"/>
    <w:pPr>
      <w:spacing w:after="0" w:line="240" w:lineRule="auto"/>
    </w:pPr>
  </w:style>
  <w:style w:type="character" w:styleId="a5">
    <w:name w:val="Strong"/>
    <w:basedOn w:val="a0"/>
    <w:uiPriority w:val="22"/>
    <w:qFormat/>
    <w:rsid w:val="00165F9E"/>
    <w:rPr>
      <w:b/>
      <w:bCs/>
    </w:rPr>
  </w:style>
  <w:style w:type="character" w:customStyle="1" w:styleId="apple-converted-space">
    <w:name w:val="apple-converted-space"/>
    <w:basedOn w:val="a0"/>
    <w:rsid w:val="00165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7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2015-10-20T09:59:00Z</dcterms:created>
  <dcterms:modified xsi:type="dcterms:W3CDTF">2015-10-21T20:06:00Z</dcterms:modified>
</cp:coreProperties>
</file>