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628" w:rsidRPr="00FB2628" w:rsidRDefault="00FB2628" w:rsidP="00FB26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  <w:r w:rsidRPr="00FB2628">
        <w:rPr>
          <w:rFonts w:ascii="Times New Roman" w:hAnsi="Times New Roman" w:cs="Times New Roman"/>
          <w:sz w:val="28"/>
          <w:szCs w:val="28"/>
        </w:rPr>
        <w:t>Конспект занятия разработан</w:t>
      </w:r>
    </w:p>
    <w:p w:rsidR="00FB2628" w:rsidRPr="00FB2628" w:rsidRDefault="00FB2628" w:rsidP="00FB2628">
      <w:pPr>
        <w:spacing w:after="0" w:line="240" w:lineRule="auto"/>
        <w:ind w:left="4956"/>
        <w:rPr>
          <w:rFonts w:ascii="Times New Roman" w:hAnsi="Times New Roman" w:cs="Times New Roman"/>
          <w:sz w:val="28"/>
          <w:szCs w:val="28"/>
        </w:rPr>
      </w:pPr>
      <w:r w:rsidRPr="00FB2628">
        <w:rPr>
          <w:rFonts w:ascii="Times New Roman" w:hAnsi="Times New Roman" w:cs="Times New Roman"/>
          <w:sz w:val="28"/>
          <w:szCs w:val="28"/>
        </w:rPr>
        <w:t>Воспитателем: ГБОУ СОШ №296</w:t>
      </w:r>
    </w:p>
    <w:p w:rsidR="00FB2628" w:rsidRPr="00FB2628" w:rsidRDefault="00926860" w:rsidP="00FB26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="00FB2628" w:rsidRPr="00FB2628">
        <w:rPr>
          <w:rFonts w:ascii="Times New Roman" w:hAnsi="Times New Roman" w:cs="Times New Roman"/>
          <w:sz w:val="28"/>
          <w:szCs w:val="28"/>
        </w:rPr>
        <w:t>Фрунзенского района</w:t>
      </w:r>
    </w:p>
    <w:p w:rsidR="00FB2628" w:rsidRPr="00FB2628" w:rsidRDefault="00926860" w:rsidP="00FB26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="00FB2628" w:rsidRPr="00FB2628">
        <w:rPr>
          <w:rFonts w:ascii="Times New Roman" w:hAnsi="Times New Roman" w:cs="Times New Roman"/>
          <w:sz w:val="28"/>
          <w:szCs w:val="28"/>
        </w:rPr>
        <w:t>Санкт-Петербурга</w:t>
      </w:r>
    </w:p>
    <w:p w:rsidR="00FB2628" w:rsidRPr="00FB2628" w:rsidRDefault="00926860" w:rsidP="00FB26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="00FB2628" w:rsidRPr="00FB2628">
        <w:rPr>
          <w:rFonts w:ascii="Times New Roman" w:hAnsi="Times New Roman" w:cs="Times New Roman"/>
          <w:sz w:val="28"/>
          <w:szCs w:val="28"/>
        </w:rPr>
        <w:t>Касьяновой Т. Ю.</w:t>
      </w:r>
    </w:p>
    <w:p w:rsidR="00FB2628" w:rsidRDefault="00FB2628" w:rsidP="00385A07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</w:p>
    <w:p w:rsidR="00FB2628" w:rsidRDefault="00FB2628" w:rsidP="00385A07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B2628" w:rsidRDefault="00FB2628" w:rsidP="00385A07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B2628" w:rsidRDefault="00C41E5D" w:rsidP="00C41E5D">
      <w:pPr>
        <w:shd w:val="clear" w:color="auto" w:fill="FFFFFF"/>
        <w:spacing w:before="75" w:after="75" w:line="368" w:lineRule="atLeast"/>
        <w:jc w:val="center"/>
        <w:rPr>
          <w:rFonts w:ascii="Times New Roman" w:eastAsia="Times New Roman" w:hAnsi="Times New Roman" w:cs="Times New Roman"/>
          <w:bCs/>
          <w:color w:val="000000"/>
          <w:sz w:val="40"/>
          <w:szCs w:val="40"/>
          <w:lang w:eastAsia="ru-RU"/>
        </w:rPr>
      </w:pPr>
      <w:r w:rsidRPr="00C41E5D">
        <w:rPr>
          <w:rFonts w:ascii="Times New Roman" w:eastAsia="Times New Roman" w:hAnsi="Times New Roman" w:cs="Times New Roman"/>
          <w:bCs/>
          <w:color w:val="000000"/>
          <w:sz w:val="40"/>
          <w:szCs w:val="40"/>
          <w:lang w:eastAsia="ru-RU"/>
        </w:rPr>
        <w:t>Конспект занятия по ФЭМП</w:t>
      </w:r>
    </w:p>
    <w:p w:rsidR="000B7597" w:rsidRPr="000B7597" w:rsidRDefault="000B7597" w:rsidP="00C41E5D">
      <w:pPr>
        <w:shd w:val="clear" w:color="auto" w:fill="FFFFFF"/>
        <w:spacing w:before="75" w:after="75" w:line="368" w:lineRule="atLeast"/>
        <w:jc w:val="center"/>
        <w:rPr>
          <w:rFonts w:ascii="Times New Roman" w:eastAsia="Times New Roman" w:hAnsi="Times New Roman" w:cs="Times New Roman"/>
          <w:bCs/>
          <w:i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40"/>
          <w:szCs w:val="40"/>
          <w:lang w:eastAsia="ru-RU"/>
        </w:rPr>
        <w:t>«Математическое путешествие»</w:t>
      </w:r>
    </w:p>
    <w:p w:rsidR="00C41E5D" w:rsidRDefault="00C41E5D" w:rsidP="00C41E5D">
      <w:pPr>
        <w:shd w:val="clear" w:color="auto" w:fill="FFFFFF"/>
        <w:spacing w:before="75" w:after="75" w:line="368" w:lineRule="atLeast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Формирование целостной картины мира</w:t>
      </w:r>
    </w:p>
    <w:p w:rsidR="00C41E5D" w:rsidRPr="00C41E5D" w:rsidRDefault="00C41E5D" w:rsidP="00C41E5D">
      <w:pPr>
        <w:shd w:val="clear" w:color="auto" w:fill="FFFFFF"/>
        <w:spacing w:before="75" w:after="75" w:line="368" w:lineRule="atLeast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(старшая логопедическая группа)</w:t>
      </w:r>
    </w:p>
    <w:p w:rsidR="00FB2628" w:rsidRDefault="00FB2628" w:rsidP="00385A07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41E5D" w:rsidRDefault="00C41E5D" w:rsidP="00C41E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41E5D">
        <w:rPr>
          <w:rFonts w:ascii="Times New Roman" w:hAnsi="Times New Roman" w:cs="Times New Roman"/>
          <w:sz w:val="28"/>
          <w:szCs w:val="28"/>
          <w:u w:val="single"/>
        </w:rPr>
        <w:t>Использование современных образовательных технологий:</w:t>
      </w:r>
      <w:r>
        <w:rPr>
          <w:rFonts w:ascii="Times New Roman" w:hAnsi="Times New Roman" w:cs="Times New Roman"/>
          <w:sz w:val="24"/>
          <w:szCs w:val="24"/>
        </w:rPr>
        <w:t xml:space="preserve"> компьютер, интерактивная доска. </w:t>
      </w:r>
    </w:p>
    <w:p w:rsidR="008E74A9" w:rsidRPr="008E74A9" w:rsidRDefault="008E74A9" w:rsidP="00C41E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E74A9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4"/>
          <w:szCs w:val="24"/>
        </w:rPr>
        <w:t>выявить и уточнить знания о геометрических фигурах, о цифрах в пределах 5-10 у детей старшего возраста.</w:t>
      </w:r>
    </w:p>
    <w:p w:rsidR="00385A07" w:rsidRPr="00C41E5D" w:rsidRDefault="00C41E5D" w:rsidP="00385A07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1E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</w:t>
      </w:r>
      <w:r w:rsidR="00385A07" w:rsidRPr="00C41E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385A07" w:rsidRPr="00766AE5" w:rsidRDefault="00385A07" w:rsidP="00385A07">
      <w:pPr>
        <w:numPr>
          <w:ilvl w:val="0"/>
          <w:numId w:val="1"/>
        </w:numPr>
        <w:shd w:val="clear" w:color="auto" w:fill="FFFFFF"/>
        <w:spacing w:after="0" w:line="273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6A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закреплять  знания детей о свойствах предметов по длине, ширине, высоте;</w:t>
      </w:r>
    </w:p>
    <w:p w:rsidR="00385A07" w:rsidRPr="00766AE5" w:rsidRDefault="00385A07" w:rsidP="00385A07">
      <w:pPr>
        <w:numPr>
          <w:ilvl w:val="0"/>
          <w:numId w:val="1"/>
        </w:numPr>
        <w:shd w:val="clear" w:color="auto" w:fill="FFFFFF"/>
        <w:spacing w:after="0" w:line="273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6A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закреплять умение обозначать количество числом и цифрой в пределах 5-10;</w:t>
      </w:r>
    </w:p>
    <w:p w:rsidR="00385A07" w:rsidRPr="00766AE5" w:rsidRDefault="00385A07" w:rsidP="00385A07">
      <w:pPr>
        <w:numPr>
          <w:ilvl w:val="0"/>
          <w:numId w:val="1"/>
        </w:numPr>
        <w:shd w:val="clear" w:color="auto" w:fill="FFFFFF"/>
        <w:spacing w:after="0" w:line="273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6A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расширять представления детей о частях суток: утро, день, вечер, ночь;</w:t>
      </w:r>
    </w:p>
    <w:p w:rsidR="00385A07" w:rsidRPr="00766AE5" w:rsidRDefault="00385A07" w:rsidP="00385A07">
      <w:pPr>
        <w:numPr>
          <w:ilvl w:val="0"/>
          <w:numId w:val="1"/>
        </w:numPr>
        <w:shd w:val="clear" w:color="auto" w:fill="FFFFFF"/>
        <w:spacing w:after="0" w:line="273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6A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развивать представления детей о геометрических фигурах: круг, квадрат, треугольник, прямоугольник, овал; </w:t>
      </w:r>
      <w:proofErr w:type="gramStart"/>
      <w:r w:rsidRPr="00766A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proofErr w:type="gramEnd"/>
      <w:r w:rsidRPr="00766A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их структурных элементах: сторона, угол, их количество;</w:t>
      </w:r>
    </w:p>
    <w:p w:rsidR="00385A07" w:rsidRPr="00766AE5" w:rsidRDefault="00385A07" w:rsidP="00385A07">
      <w:pPr>
        <w:numPr>
          <w:ilvl w:val="0"/>
          <w:numId w:val="1"/>
        </w:numPr>
        <w:shd w:val="clear" w:color="auto" w:fill="FFFFFF"/>
        <w:spacing w:after="0" w:line="273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6A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умения  детей определять пространственные направления  от себя (вперед-назад, направо-налево, вверх-вниз);</w:t>
      </w:r>
    </w:p>
    <w:p w:rsidR="00385A07" w:rsidRPr="00766AE5" w:rsidRDefault="00385A07" w:rsidP="00385A07">
      <w:pPr>
        <w:numPr>
          <w:ilvl w:val="0"/>
          <w:numId w:val="1"/>
        </w:numPr>
        <w:shd w:val="clear" w:color="auto" w:fill="FFFFFF"/>
        <w:spacing w:after="0" w:line="273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6A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внимание, память, мышление, речевую активность;</w:t>
      </w:r>
    </w:p>
    <w:p w:rsidR="00385A07" w:rsidRPr="00766AE5" w:rsidRDefault="00385A07" w:rsidP="00385A07">
      <w:pPr>
        <w:numPr>
          <w:ilvl w:val="0"/>
          <w:numId w:val="1"/>
        </w:numPr>
        <w:shd w:val="clear" w:color="auto" w:fill="FFFFFF"/>
        <w:spacing w:after="0" w:line="273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6A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отзывчивость, дружеские взаимоотношения между сверстниками.</w:t>
      </w:r>
    </w:p>
    <w:p w:rsidR="00385A07" w:rsidRPr="00766AE5" w:rsidRDefault="00385A07" w:rsidP="00385A07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1E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</w:t>
      </w:r>
      <w:r w:rsidR="00C41E5D" w:rsidRPr="00C41E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 занятию</w:t>
      </w:r>
      <w:r w:rsidRPr="00C41E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766A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мультимедийное  оборудование, презентация к занятию с изображением:  весёлых человечков </w:t>
      </w:r>
      <w:proofErr w:type="spellStart"/>
      <w:r w:rsidRPr="00766A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Бима</w:t>
      </w:r>
      <w:proofErr w:type="spellEnd"/>
      <w:r w:rsidRPr="00766A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766A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Бома</w:t>
      </w:r>
      <w:proofErr w:type="spellEnd"/>
      <w:r w:rsidRPr="00766A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их домов, весёлых геометрических фигур (круг, овал, квадрат, прямоугольник, треугольник); чашек, блюдец, схемы выполнения чашек;  счетные цветные палочки  Х. </w:t>
      </w:r>
      <w:proofErr w:type="spellStart"/>
      <w:r w:rsidRPr="00766A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Кюизенера</w:t>
      </w:r>
      <w:proofErr w:type="spellEnd"/>
      <w:r w:rsidRPr="00766A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 </w:t>
      </w:r>
    </w:p>
    <w:p w:rsidR="00C41E5D" w:rsidRDefault="00766AE5" w:rsidP="00766AE5">
      <w:pPr>
        <w:shd w:val="clear" w:color="auto" w:fill="FFFFFF"/>
        <w:tabs>
          <w:tab w:val="center" w:pos="4677"/>
          <w:tab w:val="left" w:pos="5745"/>
        </w:tabs>
        <w:spacing w:before="75" w:after="75" w:line="368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66A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</w:p>
    <w:p w:rsidR="00C41E5D" w:rsidRDefault="00C41E5D" w:rsidP="00766AE5">
      <w:pPr>
        <w:shd w:val="clear" w:color="auto" w:fill="FFFFFF"/>
        <w:tabs>
          <w:tab w:val="center" w:pos="4677"/>
          <w:tab w:val="left" w:pos="5745"/>
        </w:tabs>
        <w:spacing w:before="75" w:after="75" w:line="368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41E5D" w:rsidRDefault="00C41E5D" w:rsidP="00766AE5">
      <w:pPr>
        <w:shd w:val="clear" w:color="auto" w:fill="FFFFFF"/>
        <w:tabs>
          <w:tab w:val="center" w:pos="4677"/>
          <w:tab w:val="left" w:pos="5745"/>
        </w:tabs>
        <w:spacing w:before="75" w:after="75" w:line="368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</w:p>
    <w:p w:rsidR="00C41E5D" w:rsidRDefault="00C41E5D" w:rsidP="00766AE5">
      <w:pPr>
        <w:shd w:val="clear" w:color="auto" w:fill="FFFFFF"/>
        <w:tabs>
          <w:tab w:val="center" w:pos="4677"/>
          <w:tab w:val="left" w:pos="5745"/>
        </w:tabs>
        <w:spacing w:before="75" w:after="75" w:line="368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41E5D" w:rsidRDefault="00C41E5D" w:rsidP="00766AE5">
      <w:pPr>
        <w:shd w:val="clear" w:color="auto" w:fill="FFFFFF"/>
        <w:tabs>
          <w:tab w:val="center" w:pos="4677"/>
          <w:tab w:val="left" w:pos="5745"/>
        </w:tabs>
        <w:spacing w:before="75" w:after="75" w:line="368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41E5D" w:rsidRDefault="00C41E5D" w:rsidP="00766AE5">
      <w:pPr>
        <w:shd w:val="clear" w:color="auto" w:fill="FFFFFF"/>
        <w:tabs>
          <w:tab w:val="center" w:pos="4677"/>
          <w:tab w:val="left" w:pos="5745"/>
        </w:tabs>
        <w:spacing w:before="75" w:after="75" w:line="368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74A9" w:rsidRDefault="008E74A9" w:rsidP="00766AE5">
      <w:pPr>
        <w:shd w:val="clear" w:color="auto" w:fill="FFFFFF"/>
        <w:tabs>
          <w:tab w:val="center" w:pos="4677"/>
          <w:tab w:val="left" w:pos="5745"/>
        </w:tabs>
        <w:spacing w:before="75" w:after="75" w:line="368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85A07" w:rsidRPr="00C41E5D" w:rsidRDefault="00385A07" w:rsidP="008E74A9">
      <w:pPr>
        <w:shd w:val="clear" w:color="auto" w:fill="FFFFFF"/>
        <w:tabs>
          <w:tab w:val="center" w:pos="4677"/>
          <w:tab w:val="left" w:pos="5745"/>
        </w:tabs>
        <w:spacing w:before="75" w:after="75" w:line="368" w:lineRule="atLeast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C41E5D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lastRenderedPageBreak/>
        <w:t>Ход занятия</w:t>
      </w:r>
      <w:bookmarkStart w:id="0" w:name="_GoBack"/>
      <w:bookmarkEnd w:id="0"/>
    </w:p>
    <w:p w:rsidR="00385A07" w:rsidRDefault="00385A07" w:rsidP="00385A07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 Воспитатель встречает детей.</w:t>
      </w:r>
    </w:p>
    <w:p w:rsidR="00292565" w:rsidRDefault="00292565" w:rsidP="00385A07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940425" cy="3958941"/>
            <wp:effectExtent l="0" t="0" r="3175" b="3810"/>
            <wp:docPr id="6" name="Рисунок 6" descr="E:\DCIM\100D3100\DSC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0D3100\DSC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A07" w:rsidRDefault="00385A07" w:rsidP="00385A07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925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Вдруг влетает воздушный шар с письмом (видео или звуковое). Воспитатель привлекает внимание детей  на письмо и зачитывает письмо: «Здравствуйте, ребята!  Пишут Вам Бим и</w:t>
      </w:r>
      <w:proofErr w:type="gramStart"/>
      <w:r w:rsidRPr="002925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Б</w:t>
      </w:r>
      <w:proofErr w:type="gramEnd"/>
      <w:r w:rsidRPr="002925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ом - мы весёлые человечки и очень дружные ребята. Но с нами случиласьнеприятность, мы поссорились.  Пригласили к себе гостей на чай, только никак не можем сосчитать, сколько нужно чашек для гостей. Вот мы и поссорились. Помогите нам». (Воспитатель обращается к детям, не дочитав письмо)</w:t>
      </w:r>
    </w:p>
    <w:p w:rsidR="00385A07" w:rsidRPr="00766AE5" w:rsidRDefault="00385A07" w:rsidP="00385A07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6A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В:</w:t>
      </w:r>
      <w:r w:rsidRPr="00766A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Ребята, а что же нам делать?</w:t>
      </w:r>
    </w:p>
    <w:p w:rsidR="00385A07" w:rsidRPr="00766AE5" w:rsidRDefault="00385A07" w:rsidP="00385A07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6A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(Ответы детей)</w:t>
      </w:r>
    </w:p>
    <w:p w:rsidR="00385A07" w:rsidRPr="00766AE5" w:rsidRDefault="00385A07" w:rsidP="00385A07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766A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</w:t>
      </w:r>
      <w:proofErr w:type="gramEnd"/>
      <w:r w:rsidRPr="00766A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766A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</w:t>
      </w:r>
      <w:proofErr w:type="gramStart"/>
      <w:r w:rsidRPr="00766A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Они</w:t>
      </w:r>
      <w:proofErr w:type="gramEnd"/>
      <w:r w:rsidRPr="00766A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живут очень далеко, путь не близкий  вы согласны помочь </w:t>
      </w:r>
      <w:proofErr w:type="spellStart"/>
      <w:r w:rsidRPr="00766A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Биму</w:t>
      </w:r>
      <w:proofErr w:type="spellEnd"/>
      <w:r w:rsidRPr="00766A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766A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Бому</w:t>
      </w:r>
      <w:proofErr w:type="spellEnd"/>
      <w:r w:rsidRPr="00766A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385A07" w:rsidRPr="00766AE5" w:rsidRDefault="00385A07" w:rsidP="00385A07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6A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Дети:</w:t>
      </w:r>
      <w:r w:rsidRPr="00766A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да</w:t>
      </w:r>
    </w:p>
    <w:p w:rsidR="00385A07" w:rsidRPr="00766AE5" w:rsidRDefault="00385A07" w:rsidP="00385A07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6A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В:  </w:t>
      </w:r>
      <w:r w:rsidRPr="00766A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а как же добраться до них? (Ответы детей)</w:t>
      </w:r>
    </w:p>
    <w:p w:rsidR="00385A07" w:rsidRPr="00766AE5" w:rsidRDefault="00385A07" w:rsidP="00385A07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6A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 Ой я  же забыла дочитать письмо</w:t>
      </w:r>
      <w:proofErr w:type="gramStart"/>
      <w:r w:rsidRPr="00766A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.(</w:t>
      </w:r>
      <w:proofErr w:type="gramEnd"/>
      <w:r w:rsidRPr="00766AE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 дочитывает письмо</w:t>
      </w:r>
      <w:r w:rsidRPr="00766A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385A07" w:rsidRPr="00766AE5" w:rsidRDefault="00385A07" w:rsidP="00385A07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6AE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«Чтобы  быстрее </w:t>
      </w:r>
      <w:proofErr w:type="gramStart"/>
      <w:r w:rsidRPr="00766AE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добраться к нам</w:t>
      </w:r>
      <w:proofErr w:type="gramEnd"/>
      <w:r w:rsidRPr="00766AE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- нужно следовать нашим подсказкам:</w:t>
      </w:r>
    </w:p>
    <w:p w:rsidR="00385A07" w:rsidRDefault="00385A07" w:rsidP="00385A07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Сначала пройдите по широкой дорожке, затем идите прямо, поверните на право, прямо, еще раз на право, налево, направо и прямо</w:t>
      </w:r>
      <w:proofErr w:type="gramStart"/>
      <w:r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.»</w:t>
      </w:r>
      <w:proofErr w:type="gramEnd"/>
    </w:p>
    <w:p w:rsidR="00385A07" w:rsidRDefault="00385A07" w:rsidP="00385A07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</w:t>
      </w:r>
      <w:r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 xml:space="preserve">(Дети встают друг за другом и по указаниям </w:t>
      </w:r>
      <w:proofErr w:type="spellStart"/>
      <w:r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Бима</w:t>
      </w:r>
      <w:proofErr w:type="spellEnd"/>
      <w:r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 xml:space="preserve"> и </w:t>
      </w:r>
      <w:proofErr w:type="spellStart"/>
      <w:r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Бома</w:t>
      </w:r>
      <w:proofErr w:type="spellEnd"/>
      <w:r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 xml:space="preserve"> двигаются)</w:t>
      </w:r>
    </w:p>
    <w:p w:rsidR="00385A07" w:rsidRDefault="00385A07" w:rsidP="00385A07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lastRenderedPageBreak/>
        <w:t> (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дети подходят к экрану, на котором изображена опушка леса с домиками, садятся на стульчики)</w:t>
      </w:r>
    </w:p>
    <w:p w:rsidR="00385A07" w:rsidRDefault="00385A07" w:rsidP="00385A07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85A07" w:rsidRDefault="00766AE5" w:rsidP="00385A07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766A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Слайд № 2</w:t>
      </w:r>
      <w:r w:rsidR="00385A0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 </w:t>
      </w:r>
      <w:r w:rsidR="00385A07" w:rsidRPr="00766AE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Опушка леса  с домиками.</w:t>
      </w:r>
    </w:p>
    <w:p w:rsidR="00766AE5" w:rsidRDefault="00766AE5" w:rsidP="00385A07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85A07" w:rsidRDefault="00385A07" w:rsidP="00385A07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В: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Ребята, Бим и</w:t>
      </w:r>
      <w:proofErr w:type="gram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Б</w:t>
      </w:r>
      <w:proofErr w:type="gramEnd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ом живут на опушке леса, каждый в своём домике.  А вот и они. </w:t>
      </w:r>
    </w:p>
    <w:p w:rsidR="00385A07" w:rsidRDefault="00766AE5" w:rsidP="00385A07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</w:pPr>
      <w:r w:rsidRPr="00766A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Слайд № 3</w:t>
      </w:r>
      <w:r w:rsidR="00385A0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   </w:t>
      </w:r>
      <w:r w:rsidR="00385A07" w:rsidRPr="00766AE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Бим, Бом</w:t>
      </w:r>
    </w:p>
    <w:p w:rsidR="00766AE5" w:rsidRDefault="00766AE5" w:rsidP="00385A07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153025" cy="3433881"/>
            <wp:effectExtent l="0" t="0" r="0" b="0"/>
            <wp:docPr id="3" name="Рисунок 3" descr="E:\DCIM\100D3100\DSC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0D3100\DSC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272" cy="343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A07" w:rsidRPr="00766AE5" w:rsidRDefault="00385A07" w:rsidP="00385A07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6A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 вы думаете, Бим в каком доме живет (если он высокий), а в каком</w:t>
      </w:r>
      <w:proofErr w:type="gramStart"/>
      <w:r w:rsidRPr="00766A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</w:t>
      </w:r>
      <w:proofErr w:type="gramEnd"/>
      <w:r w:rsidRPr="00766A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 (если он низкий)?</w:t>
      </w:r>
    </w:p>
    <w:p w:rsidR="00385A07" w:rsidRPr="00766AE5" w:rsidRDefault="00385A07" w:rsidP="00385A07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6A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Дети:</w:t>
      </w:r>
      <w:r w:rsidRPr="00766A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Бим живет в высоком доме, а</w:t>
      </w:r>
      <w:proofErr w:type="gramStart"/>
      <w:r w:rsidRPr="00766A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</w:t>
      </w:r>
      <w:proofErr w:type="gramEnd"/>
      <w:r w:rsidRPr="00766A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 в низком (маленьком) доме.</w:t>
      </w:r>
    </w:p>
    <w:p w:rsidR="00385A07" w:rsidRPr="00766AE5" w:rsidRDefault="00385A07" w:rsidP="00385A07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6A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В:</w:t>
      </w:r>
      <w:r w:rsidRPr="00766A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Ребята, пока Бим и</w:t>
      </w:r>
      <w:proofErr w:type="gramStart"/>
      <w:r w:rsidRPr="00766A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</w:t>
      </w:r>
      <w:proofErr w:type="gramEnd"/>
      <w:r w:rsidRPr="00766A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 ссорились совсем забыли когда нужно обедать и ужинать. Давайте им напомним. Упражнение «Закончи предложение»</w:t>
      </w:r>
    </w:p>
    <w:p w:rsidR="00385A07" w:rsidRPr="00766AE5" w:rsidRDefault="00385A07" w:rsidP="00385A07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6A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Спим мы ночью, а делаем зарядку…(утром)</w:t>
      </w:r>
    </w:p>
    <w:p w:rsidR="00385A07" w:rsidRPr="00766AE5" w:rsidRDefault="00385A07" w:rsidP="00385A07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6A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Завтракаем мы утром, а обедаем…(днем)</w:t>
      </w:r>
    </w:p>
    <w:p w:rsidR="00385A07" w:rsidRPr="00766AE5" w:rsidRDefault="00385A07" w:rsidP="00385A07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6A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Обедаем мы днем, а ужинаем…(вечером)</w:t>
      </w:r>
    </w:p>
    <w:p w:rsidR="00385A07" w:rsidRPr="00766AE5" w:rsidRDefault="00385A07" w:rsidP="00385A07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6A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Ужинаем мы вечером, а спим…(ночью)</w:t>
      </w:r>
    </w:p>
    <w:p w:rsidR="00385A07" w:rsidRPr="00766AE5" w:rsidRDefault="00385A07" w:rsidP="00385A07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6A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Солнце светит днём, а луна …(ночью)</w:t>
      </w:r>
    </w:p>
    <w:p w:rsidR="00385A07" w:rsidRPr="00766AE5" w:rsidRDefault="00385A07" w:rsidP="00385A07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6A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В:</w:t>
      </w:r>
      <w:r w:rsidRPr="00766A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Молодцы! Теперь весёлые человечки все запомнят.</w:t>
      </w:r>
    </w:p>
    <w:p w:rsidR="00385A07" w:rsidRPr="00766AE5" w:rsidRDefault="00385A07" w:rsidP="00385A07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6A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В:</w:t>
      </w:r>
      <w:r w:rsidRPr="00766A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 вот и их гости - весёлые фигурки. Бим и</w:t>
      </w:r>
      <w:proofErr w:type="gramStart"/>
      <w:r w:rsidRPr="00766A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</w:t>
      </w:r>
      <w:proofErr w:type="gramEnd"/>
      <w:r w:rsidRPr="00766A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 узнали своих знакомых.</w:t>
      </w:r>
    </w:p>
    <w:p w:rsidR="00385A07" w:rsidRPr="00766AE5" w:rsidRDefault="00385A07" w:rsidP="00385A07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5A07" w:rsidRPr="00766AE5" w:rsidRDefault="00385A07" w:rsidP="00385A07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6A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Слайд № </w:t>
      </w:r>
      <w:r w:rsidR="00766AE5" w:rsidRPr="00766A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</w:t>
      </w:r>
      <w:r w:rsidRPr="00766A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766AE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Геометрические фигуры: треугольник, круг, квадрат, овал, прямоугольник.</w:t>
      </w:r>
    </w:p>
    <w:p w:rsidR="00385A07" w:rsidRPr="00766AE5" w:rsidRDefault="00385A07" w:rsidP="00385A07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6A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Ребята, а вы узнали их? Назовите их по именам (дети называют их, показывают стороны, углы).</w:t>
      </w:r>
    </w:p>
    <w:p w:rsidR="00385A07" w:rsidRPr="00766AE5" w:rsidRDefault="00385A07" w:rsidP="00385A07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6A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В:</w:t>
      </w:r>
      <w:r w:rsidRPr="00766A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Сколько сторон у треугольника? Сколько углов? А у квадрата сколько сторон? Сколько углов? Покажите.</w:t>
      </w:r>
    </w:p>
    <w:p w:rsidR="00385A07" w:rsidRPr="00766AE5" w:rsidRDefault="00385A07" w:rsidP="00385A07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6A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В:</w:t>
      </w:r>
      <w:r w:rsidRPr="00766A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Бим и</w:t>
      </w:r>
      <w:proofErr w:type="gramStart"/>
      <w:r w:rsidRPr="00766A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</w:t>
      </w:r>
      <w:proofErr w:type="gramEnd"/>
      <w:r w:rsidRPr="00766A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 пригласили весёлых человечков на чай, да вот только не могут разобраться, сколько нужно чашек и сколько блюдец, просят нас помочь им, поможем?</w:t>
      </w:r>
    </w:p>
    <w:p w:rsidR="00292565" w:rsidRPr="00766AE5" w:rsidRDefault="00385A07" w:rsidP="00385A07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6AE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В: </w:t>
      </w:r>
      <w:r w:rsidRPr="00766A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Только давайте немного отдохнём.</w:t>
      </w:r>
    </w:p>
    <w:p w:rsidR="00385A07" w:rsidRDefault="00292565" w:rsidP="00385A07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Физкульт</w:t>
      </w:r>
      <w:r w:rsidR="00385A07" w:rsidRPr="00385A0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минутка:</w:t>
      </w:r>
    </w:p>
    <w:p w:rsidR="00385A07" w:rsidRDefault="00385A07" w:rsidP="00385A07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Аист, аист длинноногий,</w:t>
      </w:r>
    </w:p>
    <w:p w:rsidR="00385A07" w:rsidRDefault="00385A07" w:rsidP="00385A07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Покажи домой дорогу.</w:t>
      </w:r>
    </w:p>
    <w:p w:rsidR="00385A07" w:rsidRDefault="00385A07" w:rsidP="00385A07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Топай правою ногой,</w:t>
      </w:r>
    </w:p>
    <w:p w:rsidR="00385A07" w:rsidRDefault="00385A07" w:rsidP="00385A07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Топай левою ногой,</w:t>
      </w:r>
    </w:p>
    <w:p w:rsidR="00385A07" w:rsidRDefault="00385A07" w:rsidP="00385A07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Снова – правою ногой,</w:t>
      </w:r>
    </w:p>
    <w:p w:rsidR="00385A07" w:rsidRDefault="00385A07" w:rsidP="00385A07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Снова - левою ногой,</w:t>
      </w:r>
    </w:p>
    <w:p w:rsidR="00385A07" w:rsidRDefault="00385A07" w:rsidP="00385A07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- правою ногой,</w:t>
      </w:r>
    </w:p>
    <w:p w:rsidR="00385A07" w:rsidRDefault="00385A07" w:rsidP="00385A07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– левою ногой.</w:t>
      </w:r>
    </w:p>
    <w:p w:rsidR="00385A07" w:rsidRDefault="00385A07" w:rsidP="00385A07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тогда придёшь домой!</w:t>
      </w:r>
    </w:p>
    <w:p w:rsidR="00292565" w:rsidRPr="00385A07" w:rsidRDefault="00292565" w:rsidP="00385A07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940425" cy="3958941"/>
            <wp:effectExtent l="0" t="0" r="3175" b="3810"/>
            <wp:docPr id="4" name="Рисунок 4" descr="E:\DCIM\100D3100\DSC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0D3100\DSC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A07" w:rsidRPr="00385A07" w:rsidRDefault="00385A07" w:rsidP="00385A07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385A0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Слайд №</w:t>
      </w:r>
      <w:r w:rsidR="002925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</w:t>
      </w:r>
      <w:r w:rsidRPr="00385A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85A0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Чашки с блюдцами</w:t>
      </w:r>
    </w:p>
    <w:p w:rsidR="00385A07" w:rsidRPr="00385A07" w:rsidRDefault="00385A07" w:rsidP="00385A07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5A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Давайте сосчитаем, сколько всего веселых человечков? (5)</w:t>
      </w:r>
    </w:p>
    <w:p w:rsidR="00385A07" w:rsidRPr="00385A07" w:rsidRDefault="00385A07" w:rsidP="00385A07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5A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Сколько нужно чашек для них? (5) Найдите и покажите цифру 5.</w:t>
      </w:r>
    </w:p>
    <w:p w:rsidR="00385A07" w:rsidRPr="00385A07" w:rsidRDefault="00385A07" w:rsidP="00385A07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5A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 сколько нужно блюдец? (5)</w:t>
      </w:r>
    </w:p>
    <w:p w:rsidR="00385A07" w:rsidRPr="00385A07" w:rsidRDefault="00385A07" w:rsidP="00385A07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5A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Сколько чашек, сколько блюдец? (одинаково, поровну).</w:t>
      </w:r>
    </w:p>
    <w:p w:rsidR="00385A07" w:rsidRPr="00385A07" w:rsidRDefault="00385A07" w:rsidP="00385A07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5A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Давайте сосчитаем, сколько всего посуды  вместе? (10) Найдите цифру 10.</w:t>
      </w:r>
    </w:p>
    <w:p w:rsidR="00385A07" w:rsidRPr="00385A07" w:rsidRDefault="00385A07" w:rsidP="00385A07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5A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Найдите мне остальные цифры 2,3,4, и т. д. (дети находят на столе и показывают).</w:t>
      </w:r>
    </w:p>
    <w:p w:rsidR="00385A07" w:rsidRPr="00385A07" w:rsidRDefault="00385A07" w:rsidP="00385A07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5A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Ребята, одну чашечку уронили нечаянно, и она разбилась, сколько осталось чашек? (4)</w:t>
      </w:r>
    </w:p>
    <w:p w:rsidR="00385A07" w:rsidRPr="00385A07" w:rsidRDefault="00385A07" w:rsidP="00385A07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5A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Это больше или меньше? (меньше)</w:t>
      </w:r>
    </w:p>
    <w:p w:rsidR="00385A07" w:rsidRPr="00385A07" w:rsidRDefault="00385A07" w:rsidP="00385A07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5A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gramStart"/>
      <w:r w:rsidRPr="00385A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сколько</w:t>
      </w:r>
      <w:proofErr w:type="gramEnd"/>
      <w:r w:rsidRPr="00385A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меньше? (на одну чашку)</w:t>
      </w:r>
    </w:p>
    <w:p w:rsidR="00385A07" w:rsidRDefault="00385A07" w:rsidP="00385A07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5A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Молодцы, правильно.</w:t>
      </w:r>
    </w:p>
    <w:p w:rsidR="00292565" w:rsidRPr="00385A07" w:rsidRDefault="00766AE5" w:rsidP="00385A07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638800" cy="3396099"/>
            <wp:effectExtent l="0" t="0" r="0" b="0"/>
            <wp:docPr id="5" name="Рисунок 5" descr="E:\DCIM\100D3100\DSC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0D3100\DSC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787" cy="3394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A07" w:rsidRPr="00292565" w:rsidRDefault="00292565" w:rsidP="00385A07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25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Физкультминутка:</w:t>
      </w:r>
      <w:r w:rsidR="00385A07" w:rsidRPr="002925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«Три медведя»</w:t>
      </w:r>
    </w:p>
    <w:p w:rsidR="00385A07" w:rsidRPr="00292565" w:rsidRDefault="00385A07" w:rsidP="00385A07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25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Три медведя шли домой </w:t>
      </w:r>
      <w:r w:rsidRPr="00292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2925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 шагают покачиваясь)</w:t>
      </w:r>
    </w:p>
    <w:p w:rsidR="00385A07" w:rsidRPr="00292565" w:rsidRDefault="00385A07" w:rsidP="00385A07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25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Папа был большой-большой </w:t>
      </w:r>
      <w:r w:rsidRPr="002925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(руки вверх)</w:t>
      </w:r>
    </w:p>
    <w:p w:rsidR="00385A07" w:rsidRPr="00292565" w:rsidRDefault="00385A07" w:rsidP="00385A07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25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Мама чуть пониже ростом </w:t>
      </w:r>
      <w:r w:rsidRPr="00292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2925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руки у груди)</w:t>
      </w:r>
    </w:p>
    <w:p w:rsidR="00385A07" w:rsidRPr="00292565" w:rsidRDefault="00385A07" w:rsidP="00385A07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25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 сынок малютка просто </w:t>
      </w:r>
      <w:r w:rsidRPr="00292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2925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приседают)</w:t>
      </w:r>
    </w:p>
    <w:p w:rsidR="00385A07" w:rsidRPr="00292565" w:rsidRDefault="00385A07" w:rsidP="00385A07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25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Очень маленький он был </w:t>
      </w:r>
      <w:r w:rsidRPr="00292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2925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приседе переваливаются с ноги на ногу)</w:t>
      </w:r>
    </w:p>
    <w:p w:rsidR="00385A07" w:rsidRDefault="00385A07" w:rsidP="00385A07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925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 погремушками ходил</w:t>
      </w:r>
      <w:r w:rsidR="00292565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.</w:t>
      </w:r>
    </w:p>
    <w:p w:rsidR="00385A07" w:rsidRDefault="00385A07" w:rsidP="00385A07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 </w:t>
      </w:r>
      <w:r w:rsidRPr="002925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В: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  </w:t>
      </w:r>
      <w:r w:rsidRPr="00292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Ребята, вы помните, у </w:t>
      </w:r>
      <w:proofErr w:type="spellStart"/>
      <w:r w:rsidRPr="00292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Бима</w:t>
      </w:r>
      <w:proofErr w:type="spellEnd"/>
      <w:r w:rsidRPr="00292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292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Бома</w:t>
      </w:r>
      <w:proofErr w:type="spellEnd"/>
      <w:r w:rsidRPr="00292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разбилась чашечка, давайте мы с вами сделаем для них много чашечек, целый чайный сервиз, чтобы чашек хватало для всех весёлых человечков. Они  </w:t>
      </w:r>
      <w:proofErr w:type="gramStart"/>
      <w:r w:rsidRPr="00292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будут очень рады и больше не</w:t>
      </w:r>
      <w:proofErr w:type="gramEnd"/>
      <w:r w:rsidRPr="00292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будут ссориться.</w:t>
      </w:r>
    </w:p>
    <w:p w:rsidR="00385A07" w:rsidRPr="00B3574E" w:rsidRDefault="00385A07" w:rsidP="00385A07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3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Слайд № 6</w:t>
      </w:r>
      <w:r w:rsidRPr="00B3574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  </w:t>
      </w:r>
      <w:r w:rsidRPr="00B3574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Образец чашки</w:t>
      </w:r>
    </w:p>
    <w:p w:rsidR="00385A07" w:rsidRDefault="00385A07" w:rsidP="00385A07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B3574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(Дети по образцу выполняют задание из цветных палочек Х. </w:t>
      </w:r>
      <w:proofErr w:type="spellStart"/>
      <w:r w:rsidRPr="00B3574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Кюизенера</w:t>
      </w:r>
      <w:proofErr w:type="spellEnd"/>
      <w:r w:rsidRPr="00B3574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)</w:t>
      </w:r>
    </w:p>
    <w:p w:rsidR="00B3574E" w:rsidRPr="00B3574E" w:rsidRDefault="00B3574E" w:rsidP="00385A07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3958941"/>
            <wp:effectExtent l="0" t="0" r="3175" b="3810"/>
            <wp:docPr id="7" name="Рисунок 7" descr="E:\DCIM\100D3100\DSC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00D3100\DSC_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A07" w:rsidRPr="00B3574E" w:rsidRDefault="00385A07" w:rsidP="00385A07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57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Бим и</w:t>
      </w:r>
      <w:proofErr w:type="gramStart"/>
      <w:r w:rsidRPr="00B357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</w:t>
      </w:r>
      <w:proofErr w:type="gramEnd"/>
      <w:r w:rsidRPr="00B357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 благодарят детей за чайный сервиз и дарят им подарки (смайлики).</w:t>
      </w:r>
    </w:p>
    <w:p w:rsidR="00385A07" w:rsidRPr="00B3574E" w:rsidRDefault="00385A07" w:rsidP="00385A07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3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Слайд № 7</w:t>
      </w:r>
      <w:r w:rsidRPr="00B3574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 </w:t>
      </w:r>
      <w:r w:rsidRPr="00B3574E">
        <w:rPr>
          <w:rFonts w:ascii="Times New Roman" w:eastAsia="Times New Roman" w:hAnsi="Times New Roman" w:cs="Times New Roman"/>
          <w:color w:val="000000"/>
          <w:sz w:val="21"/>
          <w:szCs w:val="21"/>
          <w:u w:val="single"/>
          <w:lang w:eastAsia="ru-RU"/>
        </w:rPr>
        <w:t> </w:t>
      </w:r>
      <w:r w:rsidRPr="00B3574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Смайлики на экране</w:t>
      </w:r>
      <w:r w:rsidRPr="00B3574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 </w:t>
      </w:r>
    </w:p>
    <w:p w:rsidR="00385A07" w:rsidRDefault="00385A07" w:rsidP="00385A07"/>
    <w:p w:rsidR="006E7381" w:rsidRDefault="006E7381"/>
    <w:sectPr w:rsidR="006E7381" w:rsidSect="00520E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D6392B"/>
    <w:multiLevelType w:val="multilevel"/>
    <w:tmpl w:val="DFB6D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0DFC"/>
    <w:rsid w:val="000B7597"/>
    <w:rsid w:val="00292565"/>
    <w:rsid w:val="00385A07"/>
    <w:rsid w:val="00520E6C"/>
    <w:rsid w:val="006E7381"/>
    <w:rsid w:val="00766AE5"/>
    <w:rsid w:val="008E74A9"/>
    <w:rsid w:val="00926860"/>
    <w:rsid w:val="00B3574E"/>
    <w:rsid w:val="00C41E5D"/>
    <w:rsid w:val="00CA0DFC"/>
    <w:rsid w:val="00FB26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5A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5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5A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5A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5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5A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212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6</Pages>
  <Words>810</Words>
  <Characters>4621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Капитошки</dc:creator>
  <cp:keywords/>
  <dc:description/>
  <cp:lastModifiedBy>Надежда</cp:lastModifiedBy>
  <cp:revision>7</cp:revision>
  <dcterms:created xsi:type="dcterms:W3CDTF">2015-11-18T06:35:00Z</dcterms:created>
  <dcterms:modified xsi:type="dcterms:W3CDTF">2015-11-22T09:16:00Z</dcterms:modified>
</cp:coreProperties>
</file>