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86" w:rsidRPr="0086325D" w:rsidRDefault="00E90086" w:rsidP="00E9008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6325D">
        <w:rPr>
          <w:rFonts w:ascii="Verdana" w:hAnsi="Verdana" w:cs="Verdana"/>
          <w:b/>
          <w:bCs/>
        </w:rPr>
        <w:t xml:space="preserve">              </w:t>
      </w:r>
      <w:r w:rsidRPr="0086325D"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    образовательное учреждение   «Детский сад  №3»</w:t>
      </w:r>
    </w:p>
    <w:p w:rsidR="00E90086" w:rsidRPr="0086325D" w:rsidRDefault="00E90086" w:rsidP="00E90086">
      <w:pPr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40060E">
        <w:rPr>
          <w:rFonts w:ascii="Palatino Linotype" w:hAnsi="Palatino Linotype" w:cs="Palatino Linotype"/>
          <w:b/>
          <w:bCs/>
          <w:color w:val="5F497A"/>
        </w:rPr>
        <w:t>-------------------------------------------------------------------------------------------------------------------------------</w:t>
      </w:r>
      <w:r w:rsidRPr="008632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90086" w:rsidRPr="0086325D" w:rsidRDefault="00E90086" w:rsidP="00E90086">
      <w:pPr>
        <w:widowControl w:val="0"/>
        <w:tabs>
          <w:tab w:val="left" w:pos="-2127"/>
        </w:tabs>
        <w:suppressAutoHyphens/>
        <w:autoSpaceDE w:val="0"/>
        <w:spacing w:after="0" w:line="240" w:lineRule="auto"/>
        <w:ind w:right="6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681"/>
        <w:gridCol w:w="4890"/>
      </w:tblGrid>
      <w:tr w:rsidR="00E90086" w:rsidRPr="0086325D" w:rsidTr="00AE0DFD">
        <w:tc>
          <w:tcPr>
            <w:tcW w:w="5210" w:type="dxa"/>
            <w:shd w:val="clear" w:color="auto" w:fill="auto"/>
          </w:tcPr>
          <w:p w:rsidR="00E90086" w:rsidRPr="0086325D" w:rsidRDefault="00E90086" w:rsidP="00AE0D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shd w:val="clear" w:color="auto" w:fill="auto"/>
          </w:tcPr>
          <w:p w:rsidR="00E90086" w:rsidRPr="0086325D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632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Утверждена</w:t>
            </w:r>
          </w:p>
          <w:p w:rsidR="00E90086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632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Педагогическим советом,</w:t>
            </w:r>
          </w:p>
          <w:p w:rsidR="00E90086" w:rsidRPr="0086325D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МБДОУ №3</w:t>
            </w:r>
          </w:p>
          <w:p w:rsidR="00E90086" w:rsidRPr="0086325D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632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протокол №4, от 25.05.2014г.</w:t>
            </w:r>
          </w:p>
          <w:p w:rsidR="00E90086" w:rsidRPr="0086325D" w:rsidRDefault="00E90086" w:rsidP="00AE0D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325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86325D">
        <w:rPr>
          <w:rFonts w:ascii="Times New Roman" w:eastAsia="Times New Roman" w:hAnsi="Times New Roman"/>
          <w:sz w:val="32"/>
          <w:szCs w:val="32"/>
          <w:lang w:eastAsia="ar-SA"/>
        </w:rPr>
        <w:t>Образовательная программа дополнительного образования детей</w:t>
      </w:r>
    </w:p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E90086" w:rsidRPr="0086325D" w:rsidRDefault="00E90086" w:rsidP="00E90086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i/>
          <w:kern w:val="1"/>
          <w:sz w:val="52"/>
          <w:szCs w:val="52"/>
          <w:lang w:eastAsia="ar-SA"/>
        </w:rPr>
      </w:pPr>
      <w:r w:rsidRPr="0086325D">
        <w:rPr>
          <w:rFonts w:ascii="Times New Roman" w:eastAsia="Times New Roman" w:hAnsi="Times New Roman"/>
          <w:b/>
          <w:bCs/>
          <w:i/>
          <w:kern w:val="1"/>
          <w:sz w:val="52"/>
          <w:szCs w:val="52"/>
          <w:lang w:eastAsia="ar-SA"/>
        </w:rPr>
        <w:t>«</w:t>
      </w:r>
      <w:r>
        <w:rPr>
          <w:rFonts w:ascii="Times New Roman" w:eastAsia="Times New Roman" w:hAnsi="Times New Roman"/>
          <w:b/>
          <w:bCs/>
          <w:i/>
          <w:kern w:val="1"/>
          <w:sz w:val="52"/>
          <w:szCs w:val="52"/>
          <w:lang w:eastAsia="ar-SA"/>
        </w:rPr>
        <w:t>АКВАРЕЛЬКА</w:t>
      </w:r>
      <w:r w:rsidRPr="0086325D">
        <w:rPr>
          <w:rFonts w:ascii="Times New Roman" w:eastAsia="Times New Roman" w:hAnsi="Times New Roman"/>
          <w:b/>
          <w:bCs/>
          <w:i/>
          <w:kern w:val="1"/>
          <w:sz w:val="52"/>
          <w:szCs w:val="52"/>
          <w:lang w:eastAsia="ar-SA"/>
        </w:rPr>
        <w:t>»</w:t>
      </w: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86325D">
        <w:rPr>
          <w:rFonts w:ascii="Times New Roman" w:eastAsia="Times New Roman" w:hAnsi="Times New Roman"/>
          <w:sz w:val="32"/>
          <w:szCs w:val="32"/>
          <w:lang w:eastAsia="ar-SA"/>
        </w:rPr>
        <w:t xml:space="preserve">(для детей дошкольного возраста, срок реализации 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1 год</w:t>
      </w:r>
      <w:r w:rsidRPr="0086325D">
        <w:rPr>
          <w:rFonts w:ascii="Times New Roman" w:eastAsia="Times New Roman" w:hAnsi="Times New Roman"/>
          <w:sz w:val="32"/>
          <w:szCs w:val="32"/>
          <w:lang w:eastAsia="ar-SA"/>
        </w:rPr>
        <w:t>)</w:t>
      </w: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632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</w:t>
      </w:r>
    </w:p>
    <w:tbl>
      <w:tblPr>
        <w:tblW w:w="0" w:type="auto"/>
        <w:tblLook w:val="04A0"/>
      </w:tblPr>
      <w:tblGrid>
        <w:gridCol w:w="4696"/>
        <w:gridCol w:w="4875"/>
      </w:tblGrid>
      <w:tr w:rsidR="00E90086" w:rsidRPr="0086325D" w:rsidTr="00AE0DFD">
        <w:tc>
          <w:tcPr>
            <w:tcW w:w="5210" w:type="dxa"/>
            <w:shd w:val="clear" w:color="auto" w:fill="auto"/>
          </w:tcPr>
          <w:p w:rsidR="00E90086" w:rsidRPr="0086325D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  <w:shd w:val="clear" w:color="auto" w:fill="auto"/>
          </w:tcPr>
          <w:p w:rsidR="00E90086" w:rsidRPr="0086325D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632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Составители:</w:t>
            </w:r>
          </w:p>
          <w:p w:rsidR="00E90086" w:rsidRPr="0086325D" w:rsidRDefault="00E90086" w:rsidP="00AE0D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632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воспитатель                                                                                                       </w:t>
            </w:r>
          </w:p>
          <w:p w:rsidR="00E90086" w:rsidRPr="0086325D" w:rsidRDefault="00E90086" w:rsidP="00AE0D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632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Нечаева Татьяна Семеновна</w:t>
            </w:r>
          </w:p>
          <w:p w:rsidR="00E90086" w:rsidRPr="0086325D" w:rsidRDefault="00E90086" w:rsidP="00AE0D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90086" w:rsidRPr="0086325D" w:rsidRDefault="00E90086" w:rsidP="00AE0D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90086" w:rsidRPr="0086325D" w:rsidRDefault="00E90086" w:rsidP="00E90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32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Pr="0086325D" w:rsidRDefault="00E90086" w:rsidP="00E9008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90086" w:rsidRDefault="00E90086" w:rsidP="00E90086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Уварово, 2014г.</w:t>
      </w:r>
    </w:p>
    <w:p w:rsidR="00E90086" w:rsidRPr="00E90086" w:rsidRDefault="00E90086" w:rsidP="00E90086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818B9">
        <w:rPr>
          <w:rFonts w:ascii="Times New Roman" w:hAnsi="Times New Roman"/>
          <w:sz w:val="28"/>
          <w:szCs w:val="28"/>
        </w:rPr>
        <w:t>ояснительная записка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кружка «Акварелька» является авторской программой художественно эстетической направленности, составлена на основе общеобразовательной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изменяется и сам человек (формы и способы его мышления, личностные качества): он становится творческой личностью.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Физиологи установили, что наши пальцы органически связаны с мозговыми и внутренними органами. Поэтому тренировка рук стимулирует саморегуляцию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движений,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 В этом поможет художественный ручной труд – один из самых увлекательных и доступных способов работы. Здесь ребёнку </w:t>
      </w:r>
      <w:r w:rsidRPr="000818B9">
        <w:rPr>
          <w:rFonts w:ascii="Times New Roman" w:hAnsi="Times New Roman"/>
          <w:sz w:val="28"/>
          <w:szCs w:val="28"/>
        </w:rPr>
        <w:lastRenderedPageBreak/>
        <w:t xml:space="preserve">даётся возможность реально, самостоятельно открыть для себя волшебный мир листа бумаги, природных материалов, подручных средств, пластилина и т.д.,  постичь их свойства, структуру. Система работы в кружке построена по принципу от </w:t>
      </w:r>
      <w:proofErr w:type="gramStart"/>
      <w:r w:rsidRPr="000818B9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0818B9">
        <w:rPr>
          <w:rFonts w:ascii="Times New Roman" w:hAnsi="Times New Roman"/>
          <w:sz w:val="28"/>
          <w:szCs w:val="28"/>
        </w:rPr>
        <w:t xml:space="preserve"> к сложному.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Любая творческая работа не только увлекательна, но и познавательна. Творчество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мастерства, открывая его поразительные качества, знакомятся с самыми простыми поделками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lastRenderedPageBreak/>
        <w:t>Цель программы: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развитие самостоятельности, творчества, индивидуальности детей;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развитие художественных способностей, путём экспериментирования с различными материалами, нетрадиционных художественных техник;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формировать эмоциональную отзывчивость к </w:t>
      </w:r>
      <w:proofErr w:type="gramStart"/>
      <w:r w:rsidRPr="000818B9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0818B9">
        <w:rPr>
          <w:rFonts w:ascii="Times New Roman" w:hAnsi="Times New Roman"/>
          <w:sz w:val="28"/>
          <w:szCs w:val="28"/>
        </w:rPr>
        <w:t>.</w:t>
      </w: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1</w:t>
      </w:r>
      <w:r w:rsidRPr="004D1750">
        <w:rPr>
          <w:rFonts w:ascii="Times New Roman" w:hAnsi="Times New Roman"/>
          <w:b/>
          <w:sz w:val="28"/>
          <w:szCs w:val="28"/>
        </w:rPr>
        <w:t>.     Художественно – эстетические: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развивать художественное восприятие жизни;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уточнять представления об окружающем мире.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задачи на приобретение изобразительного мастерства: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развивать умение передавать форму, строение предмета и его частей; цвет предмета, используя краски спектральных, тёплых, холодных, контрастных цветов, разных оттенков и разной тональности; разные пропорции предметов;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развивать композиционные умения при изображении групп предметов или сюжета. </w:t>
      </w: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2</w:t>
      </w:r>
      <w:r w:rsidRPr="004D1750">
        <w:rPr>
          <w:rFonts w:ascii="Times New Roman" w:hAnsi="Times New Roman"/>
          <w:b/>
          <w:sz w:val="28"/>
          <w:szCs w:val="28"/>
        </w:rPr>
        <w:t>.     Задачи на формирование технических навыков: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818B9">
        <w:rPr>
          <w:rFonts w:ascii="Times New Roman" w:hAnsi="Times New Roman"/>
          <w:sz w:val="28"/>
          <w:szCs w:val="28"/>
        </w:rPr>
        <w:t>- упражнять кисть руки, закрепляя правильное положение при рисовании горизонтальных и вертикальных линий (широких и тонких);</w:t>
      </w:r>
      <w:proofErr w:type="gramEnd"/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закреплять полученные </w:t>
      </w:r>
      <w:proofErr w:type="gramStart"/>
      <w:r w:rsidRPr="000818B9">
        <w:rPr>
          <w:rFonts w:ascii="Times New Roman" w:hAnsi="Times New Roman"/>
          <w:sz w:val="28"/>
          <w:szCs w:val="28"/>
        </w:rPr>
        <w:t>раннее</w:t>
      </w:r>
      <w:proofErr w:type="gramEnd"/>
      <w:r w:rsidRPr="000818B9">
        <w:rPr>
          <w:rFonts w:ascii="Times New Roman" w:hAnsi="Times New Roman"/>
          <w:sz w:val="28"/>
          <w:szCs w:val="28"/>
        </w:rPr>
        <w:t xml:space="preserve"> умения выполнять работу в техниках: тычком, монотипия, </w:t>
      </w:r>
      <w:proofErr w:type="spellStart"/>
      <w:r w:rsidRPr="000818B9">
        <w:rPr>
          <w:rFonts w:ascii="Times New Roman" w:hAnsi="Times New Roman"/>
          <w:sz w:val="28"/>
          <w:szCs w:val="28"/>
        </w:rPr>
        <w:t>пальцеграфия</w:t>
      </w:r>
      <w:proofErr w:type="spellEnd"/>
      <w:r w:rsidRPr="00081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8B9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0818B9">
        <w:rPr>
          <w:rFonts w:ascii="Times New Roman" w:hAnsi="Times New Roman"/>
          <w:sz w:val="28"/>
          <w:szCs w:val="28"/>
        </w:rPr>
        <w:t>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обучать технике рисования «по </w:t>
      </w:r>
      <w:proofErr w:type="gramStart"/>
      <w:r w:rsidRPr="000818B9">
        <w:rPr>
          <w:rFonts w:ascii="Times New Roman" w:hAnsi="Times New Roman"/>
          <w:sz w:val="28"/>
          <w:szCs w:val="28"/>
        </w:rPr>
        <w:t>сырому</w:t>
      </w:r>
      <w:proofErr w:type="gramEnd"/>
      <w:r w:rsidRPr="000818B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818B9">
        <w:rPr>
          <w:rFonts w:ascii="Times New Roman" w:hAnsi="Times New Roman"/>
          <w:sz w:val="28"/>
          <w:szCs w:val="28"/>
        </w:rPr>
        <w:t>гратаж</w:t>
      </w:r>
      <w:proofErr w:type="spellEnd"/>
      <w:r w:rsidRPr="000818B9">
        <w:rPr>
          <w:rFonts w:ascii="Times New Roman" w:hAnsi="Times New Roman"/>
          <w:sz w:val="28"/>
          <w:szCs w:val="28"/>
        </w:rPr>
        <w:t xml:space="preserve">, пластилинография, </w:t>
      </w:r>
      <w:proofErr w:type="spellStart"/>
      <w:r w:rsidRPr="000818B9">
        <w:rPr>
          <w:rFonts w:ascii="Times New Roman" w:hAnsi="Times New Roman"/>
          <w:sz w:val="28"/>
          <w:szCs w:val="28"/>
        </w:rPr>
        <w:t>набрызг</w:t>
      </w:r>
      <w:proofErr w:type="spellEnd"/>
      <w:r w:rsidRPr="000818B9">
        <w:rPr>
          <w:rFonts w:ascii="Times New Roman" w:hAnsi="Times New Roman"/>
          <w:sz w:val="28"/>
          <w:szCs w:val="28"/>
        </w:rPr>
        <w:t>, тиснения, оттиски разными материалами;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818B9">
        <w:rPr>
          <w:rFonts w:ascii="Times New Roman" w:hAnsi="Times New Roman"/>
          <w:sz w:val="28"/>
          <w:szCs w:val="28"/>
        </w:rPr>
        <w:t>- рисование разнообразными изобразительными материалами: гуашь, акварель, пастель, восковые  и школьные мелки, простой карандаш, цветные карандаши, фломастеры, пластилин;</w:t>
      </w:r>
      <w:proofErr w:type="gramEnd"/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упражнять детей в создании композиций и поделок из бросового материала;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совершенствовать умения и формировать навыки работы нужными инструментами при работе с бумагой, картоном, различными материалами;</w:t>
      </w: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lastRenderedPageBreak/>
        <w:t xml:space="preserve">3.Задачи на развитие эмоциональной отзывчивости к </w:t>
      </w:r>
      <w:proofErr w:type="gramStart"/>
      <w:r w:rsidRPr="004D1750">
        <w:rPr>
          <w:rFonts w:ascii="Times New Roman" w:hAnsi="Times New Roman"/>
          <w:b/>
          <w:sz w:val="28"/>
          <w:szCs w:val="28"/>
        </w:rPr>
        <w:t>прекрасному</w:t>
      </w:r>
      <w:proofErr w:type="gramEnd"/>
      <w:r w:rsidRPr="004D1750">
        <w:rPr>
          <w:rFonts w:ascii="Times New Roman" w:hAnsi="Times New Roman"/>
          <w:b/>
          <w:sz w:val="28"/>
          <w:szCs w:val="28"/>
        </w:rPr>
        <w:t xml:space="preserve">: 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вырабатывать умение наслаждаться красотой окружающей природы, любоваться предметами быта, народных промыслов;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замечать </w:t>
      </w:r>
      <w:proofErr w:type="gramStart"/>
      <w:r w:rsidRPr="000818B9">
        <w:rPr>
          <w:rFonts w:ascii="Times New Roman" w:hAnsi="Times New Roman"/>
          <w:sz w:val="28"/>
          <w:szCs w:val="28"/>
        </w:rPr>
        <w:t>красивое</w:t>
      </w:r>
      <w:proofErr w:type="gramEnd"/>
      <w:r w:rsidRPr="000818B9">
        <w:rPr>
          <w:rFonts w:ascii="Times New Roman" w:hAnsi="Times New Roman"/>
          <w:sz w:val="28"/>
          <w:szCs w:val="28"/>
        </w:rPr>
        <w:t xml:space="preserve"> в окружающем мире;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знакомить со средствами художественной выразительности;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развивать художественно – эстетический вкус;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формировать творческие способности, духовную культуру и эмоциональное отношение к действительности.</w:t>
      </w: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 </w:t>
      </w:r>
      <w:r w:rsidRPr="004D1750">
        <w:rPr>
          <w:rFonts w:ascii="Times New Roman" w:hAnsi="Times New Roman"/>
          <w:b/>
          <w:sz w:val="28"/>
          <w:szCs w:val="28"/>
        </w:rPr>
        <w:t xml:space="preserve">4. Воспитательные: 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развивать у детей усидчивость, старательность в работе, трудовые умения;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учить работать вместе, уступать друг другу, подсказывать, договариваться о совместной работе;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радоваться своим успехом и успехами своих товарищей при создании работы;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развивать смекалку, изобретательность и устойчивый интерес к творчеству.</w:t>
      </w:r>
    </w:p>
    <w:p w:rsidR="00E90086" w:rsidRPr="004D1750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t xml:space="preserve">5. Речевые: 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активизировать речь детей;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развивать мелкую моторику рук;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пополнять словарный запас детей.</w:t>
      </w: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086" w:rsidRPr="00E90086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         Программа рассчитана на обучения детей  4-6 лет, содержит перспективное планирование, которое включает занятия по изобразительной деятельности с использованием нетрадиционных техник рисования; изготовление поделок и аппликаций из бросового материала; включает необходимое оборудование.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Методика организации работы детей дошкольного возраста основывается на принципах дидактики: систематичность, последовательность, доступность, учёт возрастных и индивидуальных особенностей детей.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Занятия проводятся 2 раза в неделю по 30 минут. Цели и общие задачи программы реализуются путём постановки частных задач на каждое занятие.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 Схема методики проведения занятий: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Вступительная беседа воспитателя, сообщение темы, нетрадиционных приёмов, с которыми будут работать.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Показ образца, сенсорное обследование.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Показ приёмов создания образа или композиции. Выбор материалов.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Самостоятельная работа (составление композиции или образа).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Анализ готовой работы.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Уборка рабочих мест.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Pr="00E90086" w:rsidRDefault="00E90086" w:rsidP="00E90086">
      <w:pPr>
        <w:jc w:val="both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t>Основные этапы работы: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1 этап: «Создание интереса».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На данном этапе педагог обращает внимание детей на средства выразительности разных материалов, с помощью которых можно передать состояние природы, придать новый образ знакомым предметам, расширяет кругозор детей, содействует познанию новых свойств, качеств знакомых материалов, проявляет интерес к новым техникам творчества.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2 этап: «Формирование практических навыков и умений».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lastRenderedPageBreak/>
        <w:t>Этот этап предусматривает работу по развитию основных практических навыков с различными исходными материалами, над развитием замыслов детей, формирование умения создавать образ и композицию по образцу, предложенному педагогом. Роль взрослого на этом этапе – создать условия для дальнейшего развития интереса, не лишая детей свободы и разнообразия в выборе средств.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3 этап: «Собственное творчество».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Задача педагога: создать условия для самостоятельности в творчестве, формировать умение самостоятельно придумывать и создавать композицию, экспериментировать с разными техниками и материалами.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Инструменты и материалы, необходимые в работе: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бумага для черчения формата А</w:t>
      </w:r>
      <w:proofErr w:type="gramStart"/>
      <w:r w:rsidRPr="000818B9">
        <w:rPr>
          <w:rFonts w:ascii="Times New Roman" w:hAnsi="Times New Roman"/>
          <w:sz w:val="28"/>
          <w:szCs w:val="28"/>
        </w:rPr>
        <w:t>4</w:t>
      </w:r>
      <w:proofErr w:type="gramEnd"/>
      <w:r w:rsidRPr="000818B9">
        <w:rPr>
          <w:rFonts w:ascii="Times New Roman" w:hAnsi="Times New Roman"/>
          <w:sz w:val="28"/>
          <w:szCs w:val="28"/>
        </w:rPr>
        <w:t xml:space="preserve"> и А3;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гуашевые, акварельные, акриловые краски;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пастельные мелки, восковые мелки, свечи, тушь;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цветной картон разного размера, цветной картон кисти беличьи разного размера, кисти клеевые;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салфетки бумажные и тканевые, папиросная бумага, ватные палочки;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соль, мука, клей ПВА;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штампы фабричного производства, трафареты  из картона, зубные щётки, трубочки коктейльные, целлофановые пакеты;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поролоновые губки, пенопластовые трафареты;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различный бросовый материал.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Программа по развитию творческих способностей у детей предназначена для использования в кружковой работе дошкольного образовательного учреждения.</w:t>
      </w:r>
    </w:p>
    <w:p w:rsidR="00E90086" w:rsidRPr="004D1750" w:rsidRDefault="00E90086" w:rsidP="00E90086">
      <w:pPr>
        <w:jc w:val="center"/>
        <w:rPr>
          <w:rFonts w:ascii="Times New Roman" w:hAnsi="Times New Roman"/>
          <w:b/>
          <w:sz w:val="28"/>
          <w:szCs w:val="28"/>
        </w:rPr>
      </w:pPr>
      <w:r w:rsidRPr="004D1750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818B9">
        <w:rPr>
          <w:rFonts w:ascii="Times New Roman" w:hAnsi="Times New Roman"/>
          <w:sz w:val="28"/>
          <w:szCs w:val="28"/>
        </w:rPr>
        <w:t xml:space="preserve">В результате обучения по данной программе предполагается овладение детьми определенными знаниями, умениями, навыками, выявление и осознание ребенком своих способностей, формирование </w:t>
      </w:r>
      <w:proofErr w:type="spellStart"/>
      <w:r w:rsidRPr="000818B9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0818B9">
        <w:rPr>
          <w:rFonts w:ascii="Times New Roman" w:hAnsi="Times New Roman"/>
          <w:sz w:val="28"/>
          <w:szCs w:val="28"/>
        </w:rPr>
        <w:t xml:space="preserve"> и специальных умений, способов самоконтроля,  развитие внимания, памяти, </w:t>
      </w:r>
      <w:r w:rsidRPr="000818B9">
        <w:rPr>
          <w:rFonts w:ascii="Times New Roman" w:hAnsi="Times New Roman"/>
          <w:sz w:val="28"/>
          <w:szCs w:val="28"/>
        </w:rPr>
        <w:lastRenderedPageBreak/>
        <w:t>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  <w:proofErr w:type="gramEnd"/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Формы подведения итогов реализации дополнительной образовательной программы: 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   выставки детских работ в детском саду;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   составление альбома лучших работ;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   участие в городских, республиканских, конкурсах  художественно -  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      эстетической  направленности;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   презентация детских работ родителям (сотрудникам, малышам);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-    творческий отчет воспитателя – руководителя кружка на педсовете;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-    систематизация работы воспитателя – руководителя кружка и    </w:t>
      </w:r>
    </w:p>
    <w:p w:rsidR="00E90086" w:rsidRPr="000818B9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 xml:space="preserve">      представление на </w:t>
      </w:r>
      <w:proofErr w:type="gramStart"/>
      <w:r w:rsidRPr="000818B9">
        <w:rPr>
          <w:rFonts w:ascii="Times New Roman" w:hAnsi="Times New Roman"/>
          <w:sz w:val="28"/>
          <w:szCs w:val="28"/>
        </w:rPr>
        <w:t>городском</w:t>
      </w:r>
      <w:proofErr w:type="gramEnd"/>
      <w:r w:rsidRPr="000818B9">
        <w:rPr>
          <w:rFonts w:ascii="Times New Roman" w:hAnsi="Times New Roman"/>
          <w:sz w:val="28"/>
          <w:szCs w:val="28"/>
        </w:rPr>
        <w:t xml:space="preserve"> методобъединении.</w:t>
      </w: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Default="00E90086" w:rsidP="00E90086">
      <w:pPr>
        <w:jc w:val="both"/>
        <w:rPr>
          <w:rFonts w:ascii="Times New Roman" w:hAnsi="Times New Roman"/>
          <w:sz w:val="28"/>
          <w:szCs w:val="28"/>
        </w:rPr>
      </w:pPr>
    </w:p>
    <w:p w:rsidR="00E90086" w:rsidRPr="004D1750" w:rsidRDefault="00E90086" w:rsidP="00E90086">
      <w:pPr>
        <w:jc w:val="both"/>
        <w:rPr>
          <w:rFonts w:ascii="Times New Roman" w:hAnsi="Times New Roman"/>
          <w:sz w:val="28"/>
          <w:szCs w:val="28"/>
        </w:rPr>
      </w:pPr>
      <w:r w:rsidRPr="000818B9">
        <w:rPr>
          <w:rFonts w:ascii="Times New Roman" w:hAnsi="Times New Roman"/>
          <w:sz w:val="28"/>
          <w:szCs w:val="28"/>
        </w:rPr>
        <w:t>Учебно-методический план дополнительной образовательной программы: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 год обучения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1. Работа с природным материалом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“Ёжик”.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Создавать образ животного с помощью природного материала – сухие берёзовые листья. Дополнять аппликацией детали – глаза, яблоко. Развивать умение работать по шаблону. Воспитывать аккуратность.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цвета, цветная бумага, шаблоны, ножницы, просушенные и ломаные берёзовые листья,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2. Нетрадиционное рисование (техника </w:t>
      </w:r>
      <w:proofErr w:type="gramStart"/>
      <w:r w:rsidRPr="00DB0076">
        <w:rPr>
          <w:rFonts w:ascii="Times New Roman" w:hAnsi="Times New Roman"/>
          <w:sz w:val="28"/>
          <w:szCs w:val="28"/>
        </w:rPr>
        <w:t>тычка</w:t>
      </w:r>
      <w:proofErr w:type="gramEnd"/>
      <w:r w:rsidRPr="00DB0076">
        <w:rPr>
          <w:rFonts w:ascii="Times New Roman" w:hAnsi="Times New Roman"/>
          <w:sz w:val="28"/>
          <w:szCs w:val="28"/>
        </w:rPr>
        <w:t>).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“В саду созрели яблоки”.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рисовать яблоки на ветках, закреплять умение детей наносить один слой краски на другой методом </w:t>
      </w:r>
      <w:proofErr w:type="gramStart"/>
      <w:r w:rsidRPr="00DB0076">
        <w:rPr>
          <w:rFonts w:ascii="Times New Roman" w:hAnsi="Times New Roman"/>
          <w:sz w:val="28"/>
          <w:szCs w:val="28"/>
        </w:rPr>
        <w:t>тычка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. Расширять знания детей о фруктах, побуждать интерес к природе, внимание к её сезонным изменениям.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гуашь, две кисточки (мягкая и жёсткая), палитра для проверки цвета, 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3. Знакомство с оригами         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“Пароход”.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 детей с новым видом искусства «оригами». Познакомить с условными знаками и основными приёмами складывания бумаги. Учить детей складывать прямоугольный лист бумаги по диагонали, отрезать лишнюю часть, получая квадрат.                                                                                                 Используя базовую форму «книжечка», изготовить дом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Белая бумага формат А-4, ножницы.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4. Рисование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“Осеннее дерево”.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располагать предметы на широкой полосе земли “ближе” и “дальше”; учить передавать в рисунке строение дерева – соотношение частей по величине и их расположение относительно друг друга; упражнять в рисовании концом кисти тонких веток и листвы дерева приёмом вертикального мазка.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тонированный на 1/3 зелёной краской, гуашь,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5. Аппликация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“Осеннее дерево”.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lastRenderedPageBreak/>
        <w:t xml:space="preserve">Учить детей выполнять дерево, листву, землю приёмом обрывания; закрепить навык работы с клеем.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цвета, цветная бумага,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6. Нетрадиционное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“Ветка рябины”.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B0076">
        <w:rPr>
          <w:rFonts w:ascii="Times New Roman" w:hAnsi="Times New Roman"/>
          <w:sz w:val="28"/>
          <w:szCs w:val="28"/>
        </w:rPr>
        <w:t>р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исование ватными палочками)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анализировать натуру, выделять её признаки, особенности. Учить рисовать ягоды рябины ватными палочками, с умеренным нажимом на неё. Закреплять умение рисовать приёмом </w:t>
      </w:r>
      <w:proofErr w:type="spellStart"/>
      <w:r w:rsidRPr="00DB0076">
        <w:rPr>
          <w:rFonts w:ascii="Times New Roman" w:hAnsi="Times New Roman"/>
          <w:sz w:val="28"/>
          <w:szCs w:val="28"/>
        </w:rPr>
        <w:t>примакивания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 (для листьев). Развивать чувство композиции, восприятия.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Ветка рябины, альбомный лист, гуашь, ватные палочки,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7.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“Щенок. Котёнок”.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Цветная бумага формат А-4, ножницы.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8.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 “Пасмурный осенний день”.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Продолжать развивать у детей передавать в рисунке связное содержание; развивать представление о том, что через набор красок (колорит) можно передать в рисунке определённую погоду и настроение; закреплять умение рисовать предметы на широкой полосе земли.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Серые листы бумаги с широкой полосой земли, гуашь,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9. Объёмная аппликация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“Лилия”.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делать объёмный цветок, вырезая детали (лепестки, лист) по шаблону. Совершенствовать навык работы с шаблонами,  ножницами. Учить закруглять кончики листьев с помощью ножниц, украшать серединку цветка пшеном.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зелёного цвета, белая бумага, шаблоны, простой карандаш, пшено,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10. Нетрадиционное рисование (отпечаток листьев).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“Осенние листья”.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детей с техникой печатания листьев. Развивать </w:t>
      </w:r>
      <w:proofErr w:type="spellStart"/>
      <w:r w:rsidRPr="00DB0076">
        <w:rPr>
          <w:rFonts w:ascii="Times New Roman" w:hAnsi="Times New Roman"/>
          <w:sz w:val="28"/>
          <w:szCs w:val="28"/>
        </w:rPr>
        <w:t>цветовосприятие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. Учить смешивать краски прямо на листьях или тампонах при печати.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Лист тёмного цвета, гуашь, поролоновые тампоны,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11.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Тема:    Композиция «Два весёлых гуся».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Используя новую базовую форму, учить детей изготавливать детали моделей гусей, соединять их в определённой последовательности, используя аппликацию, создавать коллективную композицию.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Цветной картон, цветная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12.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Тема:   “Мамочка милая моя”.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Познакомить детей с портретом – одним из видов изобразительного искусства. Учить рисовать портрет мамы, стараясь передать сходства (цвет волос и форма причёски, цвет глаз, одежда и т.д.)</w:t>
      </w:r>
      <w:proofErr w:type="gramStart"/>
      <w:r w:rsidRPr="00DB0076">
        <w:rPr>
          <w:rFonts w:ascii="Times New Roman" w:hAnsi="Times New Roman"/>
          <w:sz w:val="28"/>
          <w:szCs w:val="28"/>
        </w:rPr>
        <w:t>.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0076">
        <w:rPr>
          <w:rFonts w:ascii="Times New Roman" w:hAnsi="Times New Roman"/>
          <w:sz w:val="28"/>
          <w:szCs w:val="28"/>
        </w:rPr>
        <w:t>п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ознакомить с пропорциями и симметрией человеческого лица. Закреплять умение делать лёгкий набросок простым карандашом, а затем рисовать акварелью. Пробудить в детях желание отразить в рисунке чувство нежности, любви к маме.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Альбомные листы, простые карандаши, акварель, кисти. </w:t>
      </w:r>
    </w:p>
    <w:p w:rsidR="00E90086" w:rsidRPr="00DB0076" w:rsidRDefault="00E90086" w:rsidP="00E9008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DB0076">
        <w:rPr>
          <w:rFonts w:ascii="Times New Roman" w:hAnsi="Times New Roman"/>
          <w:sz w:val="28"/>
          <w:szCs w:val="28"/>
        </w:rPr>
        <w:t>Тестопластика</w:t>
      </w:r>
      <w:proofErr w:type="spellEnd"/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Тема:   “Ёлочные игрушки”.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создавать новогодние игрушки в технике </w:t>
      </w:r>
      <w:proofErr w:type="spellStart"/>
      <w:r w:rsidRPr="00DB0076">
        <w:rPr>
          <w:rFonts w:ascii="Times New Roman" w:hAnsi="Times New Roman"/>
          <w:sz w:val="28"/>
          <w:szCs w:val="28"/>
        </w:rPr>
        <w:t>тестопластика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 – лепка из солёного теста или вырезание формочками для лепки фигурок животных и бытовых предметов.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Солёное тесто, формочки, доски, салфетки</w:t>
      </w:r>
      <w:proofErr w:type="gramStart"/>
      <w:r w:rsidRPr="00DB0076">
        <w:rPr>
          <w:rFonts w:ascii="Times New Roman" w:hAnsi="Times New Roman"/>
          <w:sz w:val="28"/>
          <w:szCs w:val="28"/>
        </w:rPr>
        <w:t>.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0076">
        <w:rPr>
          <w:rFonts w:ascii="Times New Roman" w:hAnsi="Times New Roman"/>
          <w:sz w:val="28"/>
          <w:szCs w:val="28"/>
        </w:rPr>
        <w:t>г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уашь,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14. Нетрадиционное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 “Нарядная ёлочка”.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изготовлять плоскостные ёлочные игрушки в технике акварель + восковые мелки для украшения ёлочки. Закреплять умение украшать различные геометрические формы узорами, как на ёлочных игрушках. Учить украшать ёлку бусами, используя рисование пальчиками.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Различные вырезанные из бумаги фигуры, ёлочка, акварель, восковые мелки, гуашь, акварель, ёлочные игрушки.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15.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 Новогодняя открытка “Еловые шишки на ветке”.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складывать квадратный лист бумаги новым способом, следуя словесным указаниям воспитателя. Соединять детали в единое целое (еловая шишка), мастерить Новогоднюю открытку.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Цветной картон, цветная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16. Рисование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“Сказочный дворец”.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создавать сказочный образ, рисуя основу здания и придумывая украшающие детали (решётки, балконы, различные колонны и т.д.), подчеркнуть возможности необычной формы окон, колонн, дверей, красивых куполообразных крыш; учить делать набросок простым карандашом только главных деталей; закреплять приёмы рисования гуашью.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простой карандаш, гуашь, палитра,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17. Ручной труд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“Ангелочек”.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делать объёмную игрушку из неполного круга.  Учить работать с ватой. Закреплять умение работать по шаблону. Развивать интерес к оформлению.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B0076">
        <w:rPr>
          <w:rFonts w:ascii="Times New Roman" w:hAnsi="Times New Roman"/>
          <w:sz w:val="28"/>
          <w:szCs w:val="28"/>
        </w:rPr>
        <w:lastRenderedPageBreak/>
        <w:t xml:space="preserve">Шаблоны, бумага синего, белого, жёлтого цвета, ножницы, простой карандаш, вата, принадлежности для аппликации. </w:t>
      </w:r>
      <w:proofErr w:type="gramEnd"/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18. Нетрадиционное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“Подводный мир”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Совершенствовать умение в нетрадиционной изобразительной технике – восковые </w:t>
      </w:r>
      <w:proofErr w:type="spellStart"/>
      <w:r w:rsidRPr="00DB0076">
        <w:rPr>
          <w:rFonts w:ascii="Times New Roman" w:hAnsi="Times New Roman"/>
          <w:sz w:val="28"/>
          <w:szCs w:val="28"/>
        </w:rPr>
        <w:t>мелки+акварель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, отпечатки ладоней. Учить превращать отпечатки ладоней в рыб, медуз, рисовать различные водоросли, рыб разной величины. Развивать выражение, чувство композиции.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Голубой или белый лист формата А-3, восковые мелки, акварель, </w:t>
      </w:r>
      <w:proofErr w:type="spellStart"/>
      <w:r w:rsidRPr="00DB0076">
        <w:rPr>
          <w:rFonts w:ascii="Times New Roman" w:hAnsi="Times New Roman"/>
          <w:sz w:val="28"/>
          <w:szCs w:val="28"/>
        </w:rPr>
        <w:t>эскизи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, иллюстрации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19.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“Снежинка”.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детей с новой базовой формой «угольник». Учить находить углы на листе бумаги, складывать заготовку несколько раз. Вырезать ажурные снежинки. Развивать фантазию.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Бумага белого цвета и “холодных” цветов, ножницы. 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20. Рисование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“Что тебе больше всего понравилось на празднике?”.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отражать в рисунке свои впечатления от новогоднего праздника. Учить рисовать несколько предметов, объединённых общим содержанием; передавать в рисунке форму, строение, пропорции предметов, их характерные особенности. Учит детей красиво располагать изображение на листе бумаги. Развивать воображение, творческую активность.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простые и цветные карандаши, гуашь, акварель, принадлежности для рисования. 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21. Ручной труд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 “</w:t>
      </w:r>
      <w:proofErr w:type="spellStart"/>
      <w:r w:rsidRPr="00DB0076">
        <w:rPr>
          <w:rFonts w:ascii="Times New Roman" w:hAnsi="Times New Roman"/>
          <w:sz w:val="28"/>
          <w:szCs w:val="28"/>
        </w:rPr>
        <w:t>Валентинка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Учить детей делать “</w:t>
      </w:r>
      <w:proofErr w:type="spellStart"/>
      <w:r w:rsidRPr="00DB0076">
        <w:rPr>
          <w:rFonts w:ascii="Times New Roman" w:hAnsi="Times New Roman"/>
          <w:sz w:val="28"/>
          <w:szCs w:val="28"/>
        </w:rPr>
        <w:t>Валентинку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”. Закреплять навык </w:t>
      </w:r>
      <w:proofErr w:type="spellStart"/>
      <w:r w:rsidRPr="00DB0076">
        <w:rPr>
          <w:rFonts w:ascii="Times New Roman" w:hAnsi="Times New Roman"/>
          <w:sz w:val="28"/>
          <w:szCs w:val="28"/>
        </w:rPr>
        <w:t>работаты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 по шаблону. Учить украшать “</w:t>
      </w:r>
      <w:proofErr w:type="spellStart"/>
      <w:r w:rsidRPr="00DB0076">
        <w:rPr>
          <w:rFonts w:ascii="Times New Roman" w:hAnsi="Times New Roman"/>
          <w:sz w:val="28"/>
          <w:szCs w:val="28"/>
        </w:rPr>
        <w:t>Валентинку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” по контуру яичной скорлупой, придавая ей выразительность и объёмность.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Шаблоны, красный картон, мелкая яичная скорлупа,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22. Нетрадиционное рисование (</w:t>
      </w:r>
      <w:proofErr w:type="gramStart"/>
      <w:r w:rsidRPr="00DB0076">
        <w:rPr>
          <w:rFonts w:ascii="Times New Roman" w:hAnsi="Times New Roman"/>
          <w:sz w:val="28"/>
          <w:szCs w:val="28"/>
        </w:rPr>
        <w:t>чёрно-белый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граттаж).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“Зимняя ночь”.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с новой техникой – </w:t>
      </w:r>
      <w:proofErr w:type="gramStart"/>
      <w:r w:rsidRPr="00DB0076">
        <w:rPr>
          <w:rFonts w:ascii="Times New Roman" w:hAnsi="Times New Roman"/>
          <w:sz w:val="28"/>
          <w:szCs w:val="28"/>
        </w:rPr>
        <w:t>чёрно-белый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граттаж. Учить передавать настроение тихой зимней ночи, упражнять в использовании таких средств выразительности, как линия, штрих.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Картон, свеча, тушь или гуашь чёрного цвета, жидкое мыло, заострённая палочка, эскизы.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23.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 </w:t>
      </w:r>
      <w:r w:rsidRPr="00DB0076">
        <w:rPr>
          <w:rFonts w:ascii="Times New Roman" w:hAnsi="Times New Roman"/>
          <w:sz w:val="28"/>
          <w:szCs w:val="28"/>
        </w:rPr>
        <w:t xml:space="preserve">Композиция “Царевна – ёлочка”.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синего цвета, цветная бумага, принадлежности для аппликации самоклеящаяся бумага разных цветов.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24.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 “Пограничник с собакой”.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создавать в рисунке образ воина-защитника, передавать характерные особенности одежды, оружия, позы человека. Закреплять умение рисовать крупно стоящую собаку, красиво располагая изображение на листе. Учить использовать навыки рисования простым карандашом, фломастерами. Воспитывать интерес и уважение к защитникам Отечества.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Альбомные листы, простые и цветные карандаши, фломастеры, акварель,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lastRenderedPageBreak/>
        <w:t xml:space="preserve">25. Объёмная аппликация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 “Корзина с цветами в подарок маме”.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Развивать способность чувствовать специфику материала, умение создавать объёмную композицию из цветов. Развивать чувство </w:t>
      </w:r>
      <w:proofErr w:type="gramStart"/>
      <w:r w:rsidRPr="00DB0076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, желание сделать подарок своими руками.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Голубой картон, цветная бумага, гофрированная бумага,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26. Нетрадиционное рисование (пластилинография).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“Хмурый день”.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наносить тонкий слой пластилина на основу, смешивать пластилин на картоне. Воспитывать аккуратность и творчество в работе.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Картон, доска, пластилин, стеки, вода, тряпочка, губка.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27.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“Цветы”.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складывать бумагу разными способами, из знакомой базовой формы складывать лепестки цветка, соединять детали, накладывая одну на треугольник другой, совмещая вершины углов и стороны деталей.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Цветной картон, цветная бумага, ножницы, клей,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28. Рисование.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“Добрый сказочный герой”.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детей с книжной графикой, с художниками-иллюстраторами, учить детей создавать образ сказочного героя, декоративному оформлению образа, прорисовке деталей костюма. Учить передавать образ добра  красоты через цвет и костюм.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Гуашь, акварель, цветные карандаши (по выбору), иллюстрации к сказкам,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29. Лепка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“Кактус в горшочке”.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Развивать практические умения и навыки детей при создании заданного образа посредством лепки, продолжать знакомить детей со свойствами </w:t>
      </w:r>
      <w:r w:rsidRPr="00DB0076">
        <w:rPr>
          <w:rFonts w:ascii="Times New Roman" w:hAnsi="Times New Roman"/>
          <w:sz w:val="28"/>
          <w:szCs w:val="28"/>
        </w:rPr>
        <w:lastRenderedPageBreak/>
        <w:t>пластилина: мягкий, податливый, способный принимать заданную ему форму. Учить использовать возможности бросового материала (</w:t>
      </w:r>
      <w:proofErr w:type="spellStart"/>
      <w:r w:rsidRPr="00DB0076">
        <w:rPr>
          <w:rFonts w:ascii="Times New Roman" w:hAnsi="Times New Roman"/>
          <w:sz w:val="28"/>
          <w:szCs w:val="28"/>
        </w:rPr>
        <w:t>н-р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 зубочистки) для придания объекту завершённости и выразительности.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Набор пластилина, зубочистки, принадлежности для лепки.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30. Нетрадиционное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“Чудесный букет”.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Закреплять знания о симметричных и несимметричных предметах, навыки рисования гуашью. Учить изображать букет в технике монотипии.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гуашь, кисти, эскизы, иллюстрации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31.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Композиция “Луговые цветы”.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делать заготовки, используя разные базовые формы, соединять детали, вставляя бутон в чашечку; соединив два бутона, получать модель распустившегося цветка, создавать общую композицию.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 формата А-3, цветная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32.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Тема:</w:t>
      </w:r>
      <w:r w:rsidRPr="00DB0076">
        <w:rPr>
          <w:rFonts w:ascii="Times New Roman" w:hAnsi="Times New Roman"/>
          <w:sz w:val="28"/>
          <w:szCs w:val="28"/>
        </w:rPr>
        <w:t xml:space="preserve">   “На далёкой планете”.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Закрепить навык работы гуашевыми красками по цветному фону, умение рисовать ракету, планеты, космонавта и т.д. Развивать фантазию, воображение при рисовании космоса. Закреплять умение рисовать одним цветом по другому по мере высыхания, дополнять рисунок интересными и необычными деталями. Учить использовать пространство переднего и заднего плана.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B0076">
        <w:rPr>
          <w:rFonts w:ascii="Times New Roman" w:hAnsi="Times New Roman"/>
          <w:sz w:val="28"/>
          <w:szCs w:val="28"/>
        </w:rPr>
        <w:t>Альбомный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листы, тонированные разными цветами, гуашь, палитры,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33. Аппликация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“Рыбка” (украшение конфетти).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lastRenderedPageBreak/>
        <w:t xml:space="preserve">Учить вырезать рыбку по шаблону, придавать ей завершённость и выразительность через конфетти. Воспитывать усидчивость, умение доводить работу до конца.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цвета, разноцветное конфетти, шаблоны, цветная бумага,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34. Нетрадиционное рисование.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“Звёздное небо”.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создавать образ звёздного неба, используя смешивание красок, </w:t>
      </w:r>
      <w:proofErr w:type="spellStart"/>
      <w:r w:rsidRPr="00DB0076">
        <w:rPr>
          <w:rFonts w:ascii="Times New Roman" w:hAnsi="Times New Roman"/>
          <w:sz w:val="28"/>
          <w:szCs w:val="28"/>
        </w:rPr>
        <w:t>набрызг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 и печать по трафарету. Развивать </w:t>
      </w:r>
      <w:proofErr w:type="spellStart"/>
      <w:r w:rsidRPr="00DB0076">
        <w:rPr>
          <w:rFonts w:ascii="Times New Roman" w:hAnsi="Times New Roman"/>
          <w:sz w:val="28"/>
          <w:szCs w:val="28"/>
        </w:rPr>
        <w:t>цветовосприятие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. Упражнять в рисовании с помощью техник – </w:t>
      </w:r>
      <w:proofErr w:type="spellStart"/>
      <w:r w:rsidRPr="00DB0076">
        <w:rPr>
          <w:rFonts w:ascii="Times New Roman" w:hAnsi="Times New Roman"/>
          <w:sz w:val="28"/>
          <w:szCs w:val="28"/>
        </w:rPr>
        <w:t>набрызг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, печать поролоном по трафарету.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трафареты, поролоновый тампон, </w:t>
      </w:r>
      <w:proofErr w:type="spellStart"/>
      <w:r w:rsidRPr="00DB0076">
        <w:rPr>
          <w:rFonts w:ascii="Times New Roman" w:hAnsi="Times New Roman"/>
          <w:sz w:val="28"/>
          <w:szCs w:val="28"/>
        </w:rPr>
        <w:t>зубныя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 щётка и палочка для </w:t>
      </w:r>
      <w:proofErr w:type="spellStart"/>
      <w:r w:rsidRPr="00DB0076">
        <w:rPr>
          <w:rFonts w:ascii="Times New Roman" w:hAnsi="Times New Roman"/>
          <w:sz w:val="28"/>
          <w:szCs w:val="28"/>
        </w:rPr>
        <w:t>набрызга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, эскизы, иллюстрации,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35. Работа с природным материалом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“Барашек на лугу”.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Создавать образ животного с помощью природного материала – сухие берёзовые листья. Дополнять аппликацию деталями из цветной бумаги. Развивать умение работать по шаблонам. Воспитывать аккуратность.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жёлтого цвета, цветная бумага, шаблоны, ножницы, просушенные и ломаные берёзовые листья,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36. Нетрадиционное рисование (техника </w:t>
      </w:r>
      <w:proofErr w:type="gramStart"/>
      <w:r w:rsidRPr="00DB0076">
        <w:rPr>
          <w:rFonts w:ascii="Times New Roman" w:hAnsi="Times New Roman"/>
          <w:sz w:val="28"/>
          <w:szCs w:val="28"/>
        </w:rPr>
        <w:t>тычка</w:t>
      </w:r>
      <w:proofErr w:type="gramEnd"/>
      <w:r w:rsidRPr="00DB0076">
        <w:rPr>
          <w:rFonts w:ascii="Times New Roman" w:hAnsi="Times New Roman"/>
          <w:sz w:val="28"/>
          <w:szCs w:val="28"/>
        </w:rPr>
        <w:t>)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“Зимушка-зима”.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Уточнять и расширять представления о зиме. Продолжать закреплять умение детей наносить один слой краски на другой методом </w:t>
      </w:r>
      <w:proofErr w:type="gramStart"/>
      <w:r w:rsidRPr="00DB0076">
        <w:rPr>
          <w:rFonts w:ascii="Times New Roman" w:hAnsi="Times New Roman"/>
          <w:sz w:val="28"/>
          <w:szCs w:val="28"/>
        </w:rPr>
        <w:t>тычка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. Развивать творчество и фантазию.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гуашь, две кисточки (мягкая и жёсткая), палитра для проверки цвета, 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37.  Оригами           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“Рыбки в аквариуме”.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детей, используя  различные приёмы оригами, создавать композицию «Рыбки в аквариуме».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lastRenderedPageBreak/>
        <w:t xml:space="preserve">Картон голубого цвета, цветная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38. Рисование  (графика)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>“</w:t>
      </w:r>
      <w:proofErr w:type="spellStart"/>
      <w:r w:rsidRPr="00DB0076">
        <w:rPr>
          <w:rFonts w:ascii="Times New Roman" w:hAnsi="Times New Roman"/>
          <w:sz w:val="28"/>
          <w:szCs w:val="28"/>
        </w:rPr>
        <w:t>Совушка-сова</w:t>
      </w:r>
      <w:proofErr w:type="spellEnd"/>
      <w:r w:rsidRPr="00DB0076">
        <w:rPr>
          <w:rFonts w:ascii="Times New Roman" w:hAnsi="Times New Roman"/>
          <w:sz w:val="28"/>
          <w:szCs w:val="28"/>
        </w:rPr>
        <w:t>”.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детей с жанром изобразительного искусства – графикой, познакомить с одним из технических приёмов изображения в графике – штриховым рисунком. Учить изображать сову карандашными штрихами, рисовать штрихи в разном направлении в соответствии с расположением перьев на голове, теле, крыльях, использовать в рисунке лёгкие вспомогательные линии для передачи строения птицы через нанесение штрихов разным нажимом карандаша для получения различной интенсивности цвета и разного положения глаз.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простой карандаш.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39. Ручной труд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“Цыплёнок”.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создавать игрушку в технике бумажной пластики. Развивать творчество, умение передавать образ.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Цветная бумага, клей, ножницы, кисточка для клея, клей, салфетка, тряпочка.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40. Нетрадиционное рисование (</w:t>
      </w:r>
      <w:proofErr w:type="spellStart"/>
      <w:r w:rsidRPr="00DB0076">
        <w:rPr>
          <w:rFonts w:ascii="Times New Roman" w:hAnsi="Times New Roman"/>
          <w:sz w:val="28"/>
          <w:szCs w:val="28"/>
        </w:rPr>
        <w:t>пластлинография</w:t>
      </w:r>
      <w:proofErr w:type="spellEnd"/>
      <w:r w:rsidRPr="00DB0076">
        <w:rPr>
          <w:rFonts w:ascii="Times New Roman" w:hAnsi="Times New Roman"/>
          <w:sz w:val="28"/>
          <w:szCs w:val="28"/>
        </w:rPr>
        <w:t>)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“Ветка рябины”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Развивать умение планировать расположение отдельных предметов на плоскости. Упражнять в передаче характерных особенностей рябины: сложный лист из расположенных попарно листочков, овальные грозди. Учить новому приёму – пластилиновой росписи.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Набор пластилина, основа, доска, приспособления для резания одинаковых форм.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41. Оригами 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“Петя-Петушок”.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сворачивать  бумагу с двух сторон, убирая боковые треугольники внутрь. Используя новую базовую форму складывать крылья и хвост для петуха.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Цветная бумага, ножницы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42.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“Хмурый ветреный день”.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отражать в рисунке ветреную погоду через изображение наклонённых в одну сторону веток, через листья, летящие в одном направлении; передать в рисунке колорит хмурого осеннего дня через подбор соответствующих красок; изображать в рисунке разные виды деревьев, располагая их на широкой полосе земли небольшими группками, учить детей приглушать яркий цвет красок.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Тонированные листы бумаги (серое небо, неяркая трава), гуашь, палитра,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43. Ручной труд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“Заснеженное дерево”.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составлять сюжетную аппликацию, отражать в ней природу “холодной” осени. Учить использовать способ обрывания, передавать “снежное” состояние через нетрадиционный материал – манку.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тёмного цвета, бумага чёрного и коричневого цвета, манка,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44. Нетрадиционное рисование  (печать, </w:t>
      </w:r>
      <w:proofErr w:type="gramStart"/>
      <w:r w:rsidRPr="00DB0076">
        <w:rPr>
          <w:rFonts w:ascii="Times New Roman" w:hAnsi="Times New Roman"/>
          <w:sz w:val="28"/>
          <w:szCs w:val="28"/>
        </w:rPr>
        <w:t>тычок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)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>“Я в волшебном лесу”.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Развивать фантазию и творчество в рисовании нетрадиционными техниками выразительности образа леса – печать поролона по трафарету, способ </w:t>
      </w:r>
      <w:proofErr w:type="gramStart"/>
      <w:r w:rsidRPr="00DB0076">
        <w:rPr>
          <w:rFonts w:ascii="Times New Roman" w:hAnsi="Times New Roman"/>
          <w:sz w:val="28"/>
          <w:szCs w:val="28"/>
        </w:rPr>
        <w:t>тычка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, Развивать чувство композиции.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жёсткая и мягкая кисти, трафареты,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45. Оригами.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“Георгины”.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складывать знакомые базовые формы, следуя словесному указанию воспитателя,  делать заготовки для цветов, соединять детали между собой, создавая цветочную композицию.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Цветная бумага, ножницы, клей,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45.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 “Животные жарких стран”.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Закреплять знания детей о тёплых цветах, их оттенках и способах их получения. Познакомить детей с изображениями различных животных жарких стран, способами их рисования, цветом окраски. Учить детей задумывать содержание рисунка, рисовать по всему листу. Поощрять интересные решения в композиции. Закреплять умение рисовать животное на четырёх ногах. Развивать любознательность.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Альбомные листы, простые карандаши, акварель, палитры,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46. Ручной труд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“Уточки в пруду”.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делать объёмную игрушку из неполного круга. Закреплять умение работать по шаблону. Учить работать с салфеткой, отрывая от неё кусочки и скатывая в комочки между ладошками. Развивать целостное восприятие предмета.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синего цвета, цветная бумага, салфетки жёлтого цвета, шаблоны,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47. Нетрадиционное рисование   (</w:t>
      </w:r>
      <w:proofErr w:type="gramStart"/>
      <w:r w:rsidRPr="00DB0076">
        <w:rPr>
          <w:rFonts w:ascii="Times New Roman" w:hAnsi="Times New Roman"/>
          <w:sz w:val="28"/>
          <w:szCs w:val="28"/>
        </w:rPr>
        <w:t>чёрно-белый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граттаж)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 “Весенний лес”.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рисовать весенний лес в технике чёрно-белый граттаж. Развивать познавательный интерес, чуткость к восприятию красоты зимнего пейзажа.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для граттажа, палочки для процарапывания, свеча, гуашь, тушь, жидкое мыло,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48. Оригами.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Тема:  </w:t>
      </w:r>
      <w:r w:rsidRPr="00DB0076">
        <w:rPr>
          <w:rFonts w:ascii="Times New Roman" w:hAnsi="Times New Roman"/>
          <w:sz w:val="28"/>
          <w:szCs w:val="28"/>
        </w:rPr>
        <w:t xml:space="preserve"> “Зайцы на опушке”.       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сворачивать бумагу разными способами, делать мягкие складки, соединять детали между собой.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цвета, белая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49. Рисование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“Портрет королевы Весны”.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создавать портретный образ королевы Весны, подвести итог к живописному и декоративному решению образа королевы Весны. Учить детей видеть образ и дорисовывать его. Поощрять творческие находки и стремление детей к самостоятельному решению образа.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Гуашь, акварель,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50. Работа с гипсом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Тема:</w:t>
      </w:r>
      <w:r w:rsidRPr="00DB0076">
        <w:rPr>
          <w:rFonts w:ascii="Times New Roman" w:hAnsi="Times New Roman"/>
          <w:sz w:val="28"/>
          <w:szCs w:val="28"/>
        </w:rPr>
        <w:t xml:space="preserve">  “Морские жители”.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работать с гипсом, раскрашивать их гуашью, создавать выразительный образ. Развивать целостное восприятие предмета.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Фигурки из гипса, формочки, гипс, гуашь, 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51. Нетрадиционное рисование  (рисование на ткани)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Тема:</w:t>
      </w:r>
      <w:r w:rsidRPr="00DB0076">
        <w:rPr>
          <w:rFonts w:ascii="Times New Roman" w:hAnsi="Times New Roman"/>
          <w:sz w:val="28"/>
          <w:szCs w:val="28"/>
        </w:rPr>
        <w:t xml:space="preserve"> “Белая берёза”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отражать особенности изображаемого предмета при рисовании на ткани. Закреплять умение переносить рисунок на ткань, наносить резерв на контур. Развивать чувство композиции.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Рамка, ткань, карандаш, гуашь, кисти,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52. Оригами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 “Баба-Яга”.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Познакомить детей с новой базовой формой и </w:t>
      </w:r>
      <w:proofErr w:type="gramStart"/>
      <w:r w:rsidRPr="00DB0076">
        <w:rPr>
          <w:rFonts w:ascii="Times New Roman" w:hAnsi="Times New Roman"/>
          <w:sz w:val="28"/>
          <w:szCs w:val="28"/>
        </w:rPr>
        <w:t>моделями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при изготовлении которых она используется. Учить складывать бумагу  новым способом, закреплять умение находить и называть углы.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Цветная бумага, ножницы.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53.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DB0076">
        <w:rPr>
          <w:rFonts w:ascii="Times New Roman" w:hAnsi="Times New Roman"/>
          <w:sz w:val="28"/>
          <w:szCs w:val="28"/>
        </w:rPr>
        <w:t xml:space="preserve"> “ Прогулка по лесу”.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Продолжать учить рисовать фигуру человека в движении, передавая характерные особенности и соблюдая пропорции. Самостоятельно составлять композицию, создавать лесной пейзаж, изображать деревья и кусты. Совершенствовать умение рисовать цветными карандашами, закрашивать рисунок с разным нажимом. Развивать художественный вкус, творчество, старательность.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lastRenderedPageBreak/>
        <w:t xml:space="preserve">Тонированные светло-голубым цветом альбомные листы, цветные карандаши.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54. Нетрадиционное рисование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“По замыслу”.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самостоятельную технику и тему.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Всё имеющиеся в наличии оборудование.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55. Нетрадиционное рисование  (</w:t>
      </w:r>
      <w:proofErr w:type="spellStart"/>
      <w:r w:rsidRPr="00DB0076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DB0076">
        <w:rPr>
          <w:rFonts w:ascii="Times New Roman" w:hAnsi="Times New Roman"/>
          <w:sz w:val="28"/>
          <w:szCs w:val="28"/>
        </w:rPr>
        <w:t>).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“Весенний пейзаж”.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Развивать фантазию и творчество в рисовании весеннего пейзажа. Учить регулировать силу выдуваемого воздуха, дополнять деталями изображение. </w:t>
      </w: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Цветная тушь, альбомный лист, соломенная трубочка, пластмассовая ложка, простой карандаш, гуашь, восковые мелки,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56.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“Роза».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работать с бумагой разного качества, складывать её по словесному указанию воспитателя. Плотно защипывать салфетку, сжимая все её слои и расправлять в виде хвоста лебедя или лепестка роз.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жёлтого цвета, бумага красного и зелёного цвета,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57.  </w:t>
      </w:r>
      <w:r w:rsidRPr="00DB0076">
        <w:rPr>
          <w:rFonts w:ascii="Times New Roman" w:hAnsi="Times New Roman"/>
          <w:sz w:val="28"/>
          <w:szCs w:val="28"/>
          <w:u w:val="single"/>
        </w:rPr>
        <w:t>Тема</w:t>
      </w:r>
      <w:r w:rsidRPr="00DB0076">
        <w:rPr>
          <w:rFonts w:ascii="Times New Roman" w:hAnsi="Times New Roman"/>
          <w:sz w:val="28"/>
          <w:szCs w:val="28"/>
        </w:rPr>
        <w:t xml:space="preserve">:   Рисование по произведениям А. </w:t>
      </w:r>
      <w:proofErr w:type="spellStart"/>
      <w:r w:rsidRPr="00DB0076">
        <w:rPr>
          <w:rFonts w:ascii="Times New Roman" w:hAnsi="Times New Roman"/>
          <w:sz w:val="28"/>
          <w:szCs w:val="28"/>
        </w:rPr>
        <w:t>Барто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детей рисовать по выбору сюжет по произведениям А.Барто. Передавать в рисунке определённое место действия. Изображать сказочных персонажей во взаимосвязи через их расположение относительно друг друга и передачу движений. Закреплять навык рисования акварелью, гуашью.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простой карандаш, акварель, гуашь,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58. Оригами.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 </w:t>
      </w: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«Подарки малышам”.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lastRenderedPageBreak/>
        <w:t>Используя технику оригами, учить изготавливать  модели птиц, корабликов.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Цветной картон, цветная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59. Нетрадиционное рисование  (</w:t>
      </w:r>
      <w:proofErr w:type="spellStart"/>
      <w:r w:rsidRPr="00DB0076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)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 </w:t>
      </w: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“Берег реки”.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Развивать умение рисовать </w:t>
      </w:r>
      <w:proofErr w:type="spellStart"/>
      <w:r w:rsidRPr="00DB0076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DB0076">
        <w:rPr>
          <w:rFonts w:ascii="Times New Roman" w:hAnsi="Times New Roman"/>
          <w:sz w:val="28"/>
          <w:szCs w:val="28"/>
        </w:rPr>
        <w:t xml:space="preserve">, смешивать краски прямо на листе. Развивать творчество, фантазию, придумывать сюжет.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Принадлежности для рисования, крупный тампон для смачивания листа.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60. Оригами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 “Рыбы в озере плескались”. 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Учить складывать бумагу, используя разные базовые формы,  объединяясь в пары создавать композицию.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цвета, цветная бумага,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61. Аппликация.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Тема:</w:t>
      </w:r>
      <w:r w:rsidRPr="00DB0076">
        <w:rPr>
          <w:rFonts w:ascii="Times New Roman" w:hAnsi="Times New Roman"/>
          <w:sz w:val="28"/>
          <w:szCs w:val="28"/>
        </w:rPr>
        <w:t xml:space="preserve"> «Закладка для книги».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Продолжать учить наклеивать готовые формы на лист картона в правильной последовательности, проявлять фантазию, смекалку.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Картон, простой карандаш, ножницы. Цветная бумага, клей ПВА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62. Аппликация.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Тема:</w:t>
      </w:r>
      <w:r w:rsidRPr="00DB0076">
        <w:rPr>
          <w:rFonts w:ascii="Times New Roman" w:hAnsi="Times New Roman"/>
          <w:sz w:val="28"/>
          <w:szCs w:val="28"/>
        </w:rPr>
        <w:t xml:space="preserve"> “Утка с утятами”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Закреплять умение выполнять сюжетную аппликацию. Создавать образ птиц с помощью природного материала – вербы. Дополнять аппликацию деталями из цветной бумаги. Воспитывать аккуратность.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Картон голубого цвета, цветная бумага, верба,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</w:rPr>
        <w:t xml:space="preserve">63. Нетрадиционное рисование </w:t>
      </w:r>
      <w:proofErr w:type="gramStart"/>
      <w:r w:rsidRPr="00DB00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B0076">
        <w:rPr>
          <w:rFonts w:ascii="Times New Roman" w:hAnsi="Times New Roman"/>
          <w:sz w:val="28"/>
          <w:szCs w:val="28"/>
        </w:rPr>
        <w:t>техникой тычка).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Тема: </w:t>
      </w:r>
      <w:r w:rsidRPr="00DB0076">
        <w:rPr>
          <w:rFonts w:ascii="Times New Roman" w:hAnsi="Times New Roman"/>
          <w:sz w:val="28"/>
          <w:szCs w:val="28"/>
        </w:rPr>
        <w:t xml:space="preserve">“ Попугаи”.  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Учить рисовать попугаев, расширять знания детей об экзотических птицах. Развивать эстетическое восприятие ярких, разнообразных цветов.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lastRenderedPageBreak/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Альбомный лист, гуашь, две кисточки (мягкая и жёсткая), палитра для проверки цвета,  принадлежности для рисования.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>64. Оригами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 xml:space="preserve"> Тема:</w:t>
      </w:r>
      <w:r w:rsidRPr="00DB0076">
        <w:rPr>
          <w:rFonts w:ascii="Times New Roman" w:hAnsi="Times New Roman"/>
          <w:sz w:val="28"/>
          <w:szCs w:val="28"/>
        </w:rPr>
        <w:t xml:space="preserve">   “Ветка сирени”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B0076">
        <w:rPr>
          <w:rFonts w:ascii="Times New Roman" w:hAnsi="Times New Roman"/>
          <w:sz w:val="28"/>
          <w:szCs w:val="28"/>
        </w:rPr>
        <w:t>Учить по словесному объяснению мастерить</w:t>
      </w:r>
      <w:proofErr w:type="gramEnd"/>
      <w:r w:rsidRPr="00DB0076">
        <w:rPr>
          <w:rFonts w:ascii="Times New Roman" w:hAnsi="Times New Roman"/>
          <w:sz w:val="28"/>
          <w:szCs w:val="28"/>
        </w:rPr>
        <w:t xml:space="preserve"> заготовки разной формы и размера, соединять детали между собой. Объединяясь, составлять красивые букеты из веток сирени.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  <w:u w:val="single"/>
        </w:rPr>
        <w:t>Материал:</w:t>
      </w:r>
      <w:r w:rsidRPr="00DB0076">
        <w:rPr>
          <w:rFonts w:ascii="Times New Roman" w:hAnsi="Times New Roman"/>
          <w:sz w:val="28"/>
          <w:szCs w:val="28"/>
          <w:u w:val="single"/>
        </w:rPr>
        <w:tab/>
      </w:r>
      <w:r w:rsidRPr="00DB0076">
        <w:rPr>
          <w:rFonts w:ascii="Times New Roman" w:hAnsi="Times New Roman"/>
          <w:sz w:val="28"/>
          <w:szCs w:val="28"/>
        </w:rPr>
        <w:tab/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  <w:r w:rsidRPr="00DB0076">
        <w:rPr>
          <w:rFonts w:ascii="Times New Roman" w:hAnsi="Times New Roman"/>
          <w:sz w:val="28"/>
          <w:szCs w:val="28"/>
        </w:rPr>
        <w:t xml:space="preserve">Бумага сиреневого  и зелёного цвета, ножницы, принадлежности для аппликации. </w:t>
      </w: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pStyle w:val="a3"/>
        <w:rPr>
          <w:rFonts w:ascii="Times New Roman" w:hAnsi="Times New Roman"/>
          <w:sz w:val="28"/>
          <w:szCs w:val="28"/>
        </w:rPr>
      </w:pP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E90086" w:rsidRPr="00DB0076" w:rsidRDefault="00E90086" w:rsidP="00E90086">
      <w:pPr>
        <w:rPr>
          <w:rFonts w:ascii="Times New Roman" w:hAnsi="Times New Roman"/>
          <w:sz w:val="28"/>
          <w:szCs w:val="28"/>
          <w:u w:val="single"/>
        </w:rPr>
      </w:pPr>
    </w:p>
    <w:p w:rsidR="0091662F" w:rsidRPr="00E90086" w:rsidRDefault="0091662F">
      <w:pPr>
        <w:rPr>
          <w:rFonts w:ascii="Times New Roman" w:hAnsi="Times New Roman"/>
          <w:sz w:val="28"/>
          <w:szCs w:val="28"/>
        </w:rPr>
      </w:pPr>
    </w:p>
    <w:sectPr w:rsidR="0091662F" w:rsidRPr="00E90086" w:rsidSect="006A4863">
      <w:pgSz w:w="11906" w:h="16838" w:code="9"/>
      <w:pgMar w:top="147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0086"/>
    <w:rsid w:val="00001ABB"/>
    <w:rsid w:val="00004AFC"/>
    <w:rsid w:val="00005BCD"/>
    <w:rsid w:val="000067E7"/>
    <w:rsid w:val="00006D40"/>
    <w:rsid w:val="00007E4A"/>
    <w:rsid w:val="00011D2F"/>
    <w:rsid w:val="00011DE8"/>
    <w:rsid w:val="000124DA"/>
    <w:rsid w:val="00012F2D"/>
    <w:rsid w:val="000151D2"/>
    <w:rsid w:val="000168F0"/>
    <w:rsid w:val="00016BC8"/>
    <w:rsid w:val="000175BE"/>
    <w:rsid w:val="00020E36"/>
    <w:rsid w:val="00023F3F"/>
    <w:rsid w:val="000247F2"/>
    <w:rsid w:val="00024D03"/>
    <w:rsid w:val="00027AC6"/>
    <w:rsid w:val="00027EE0"/>
    <w:rsid w:val="000316D8"/>
    <w:rsid w:val="00032EB2"/>
    <w:rsid w:val="00034948"/>
    <w:rsid w:val="00034F1E"/>
    <w:rsid w:val="000351C5"/>
    <w:rsid w:val="0003548C"/>
    <w:rsid w:val="000362E4"/>
    <w:rsid w:val="0003703F"/>
    <w:rsid w:val="00037E1B"/>
    <w:rsid w:val="00040011"/>
    <w:rsid w:val="00041251"/>
    <w:rsid w:val="0004157B"/>
    <w:rsid w:val="00044D44"/>
    <w:rsid w:val="000456EB"/>
    <w:rsid w:val="000501E3"/>
    <w:rsid w:val="00050DC0"/>
    <w:rsid w:val="0005118C"/>
    <w:rsid w:val="00052B42"/>
    <w:rsid w:val="00053B27"/>
    <w:rsid w:val="00054BCD"/>
    <w:rsid w:val="00055482"/>
    <w:rsid w:val="000556B3"/>
    <w:rsid w:val="00056994"/>
    <w:rsid w:val="00056B67"/>
    <w:rsid w:val="000575D6"/>
    <w:rsid w:val="00060A69"/>
    <w:rsid w:val="0006203F"/>
    <w:rsid w:val="0006358B"/>
    <w:rsid w:val="00063998"/>
    <w:rsid w:val="000647EA"/>
    <w:rsid w:val="00064BD4"/>
    <w:rsid w:val="00065E50"/>
    <w:rsid w:val="0006676A"/>
    <w:rsid w:val="0006685E"/>
    <w:rsid w:val="00067A78"/>
    <w:rsid w:val="00070544"/>
    <w:rsid w:val="000719E2"/>
    <w:rsid w:val="00071B57"/>
    <w:rsid w:val="00072166"/>
    <w:rsid w:val="000749C4"/>
    <w:rsid w:val="00075AF5"/>
    <w:rsid w:val="00075D7D"/>
    <w:rsid w:val="00076069"/>
    <w:rsid w:val="000815EA"/>
    <w:rsid w:val="00081B35"/>
    <w:rsid w:val="000822D4"/>
    <w:rsid w:val="00082F44"/>
    <w:rsid w:val="00083AFC"/>
    <w:rsid w:val="00084CDE"/>
    <w:rsid w:val="000853A8"/>
    <w:rsid w:val="00087193"/>
    <w:rsid w:val="000909BF"/>
    <w:rsid w:val="00091497"/>
    <w:rsid w:val="000A02BA"/>
    <w:rsid w:val="000A144D"/>
    <w:rsid w:val="000A1D5B"/>
    <w:rsid w:val="000A203D"/>
    <w:rsid w:val="000A233F"/>
    <w:rsid w:val="000A30A2"/>
    <w:rsid w:val="000A323F"/>
    <w:rsid w:val="000A3CF9"/>
    <w:rsid w:val="000A3F07"/>
    <w:rsid w:val="000A761F"/>
    <w:rsid w:val="000B1224"/>
    <w:rsid w:val="000B1868"/>
    <w:rsid w:val="000B3884"/>
    <w:rsid w:val="000B5955"/>
    <w:rsid w:val="000B70A9"/>
    <w:rsid w:val="000B7D0F"/>
    <w:rsid w:val="000B7ECA"/>
    <w:rsid w:val="000C2A23"/>
    <w:rsid w:val="000C3253"/>
    <w:rsid w:val="000C3B69"/>
    <w:rsid w:val="000C4D23"/>
    <w:rsid w:val="000C4F6B"/>
    <w:rsid w:val="000C6BB2"/>
    <w:rsid w:val="000C6BDB"/>
    <w:rsid w:val="000D0F37"/>
    <w:rsid w:val="000D20A6"/>
    <w:rsid w:val="000D31F5"/>
    <w:rsid w:val="000D396C"/>
    <w:rsid w:val="000D44FC"/>
    <w:rsid w:val="000D7D5C"/>
    <w:rsid w:val="000E075E"/>
    <w:rsid w:val="000E0889"/>
    <w:rsid w:val="000E159B"/>
    <w:rsid w:val="000E6A61"/>
    <w:rsid w:val="000E6C41"/>
    <w:rsid w:val="000E6D5C"/>
    <w:rsid w:val="000E75C4"/>
    <w:rsid w:val="000F18EA"/>
    <w:rsid w:val="000F19DC"/>
    <w:rsid w:val="000F1B38"/>
    <w:rsid w:val="000F2C64"/>
    <w:rsid w:val="000F2F08"/>
    <w:rsid w:val="000F5373"/>
    <w:rsid w:val="000F688C"/>
    <w:rsid w:val="000F6AB4"/>
    <w:rsid w:val="001006BE"/>
    <w:rsid w:val="001037F3"/>
    <w:rsid w:val="00104041"/>
    <w:rsid w:val="00104938"/>
    <w:rsid w:val="00104CFA"/>
    <w:rsid w:val="00104E48"/>
    <w:rsid w:val="0010532B"/>
    <w:rsid w:val="00105333"/>
    <w:rsid w:val="001057F5"/>
    <w:rsid w:val="001059AB"/>
    <w:rsid w:val="00105E6F"/>
    <w:rsid w:val="00105E9E"/>
    <w:rsid w:val="00107750"/>
    <w:rsid w:val="00110A8A"/>
    <w:rsid w:val="0011129E"/>
    <w:rsid w:val="0011486A"/>
    <w:rsid w:val="0011583B"/>
    <w:rsid w:val="00116417"/>
    <w:rsid w:val="00116B5A"/>
    <w:rsid w:val="0011700D"/>
    <w:rsid w:val="00120092"/>
    <w:rsid w:val="00122736"/>
    <w:rsid w:val="00122C03"/>
    <w:rsid w:val="00123A1A"/>
    <w:rsid w:val="00124EF9"/>
    <w:rsid w:val="001251D5"/>
    <w:rsid w:val="00125F13"/>
    <w:rsid w:val="00126568"/>
    <w:rsid w:val="00127718"/>
    <w:rsid w:val="00127AF3"/>
    <w:rsid w:val="001301E4"/>
    <w:rsid w:val="001311DD"/>
    <w:rsid w:val="00131423"/>
    <w:rsid w:val="00132407"/>
    <w:rsid w:val="00132A6F"/>
    <w:rsid w:val="0013345A"/>
    <w:rsid w:val="00135A53"/>
    <w:rsid w:val="00135B9C"/>
    <w:rsid w:val="001379E0"/>
    <w:rsid w:val="00141461"/>
    <w:rsid w:val="0014283A"/>
    <w:rsid w:val="00142E42"/>
    <w:rsid w:val="00143B50"/>
    <w:rsid w:val="0014532E"/>
    <w:rsid w:val="001453C5"/>
    <w:rsid w:val="0014671F"/>
    <w:rsid w:val="001478E5"/>
    <w:rsid w:val="00151A28"/>
    <w:rsid w:val="00153852"/>
    <w:rsid w:val="00154248"/>
    <w:rsid w:val="0015430E"/>
    <w:rsid w:val="00154801"/>
    <w:rsid w:val="00154A17"/>
    <w:rsid w:val="00154B81"/>
    <w:rsid w:val="001619B4"/>
    <w:rsid w:val="00162445"/>
    <w:rsid w:val="00162D51"/>
    <w:rsid w:val="00163022"/>
    <w:rsid w:val="0016420F"/>
    <w:rsid w:val="0016498D"/>
    <w:rsid w:val="00164C08"/>
    <w:rsid w:val="00165517"/>
    <w:rsid w:val="00165794"/>
    <w:rsid w:val="001677C4"/>
    <w:rsid w:val="00170322"/>
    <w:rsid w:val="00170C2F"/>
    <w:rsid w:val="001743C2"/>
    <w:rsid w:val="0017555C"/>
    <w:rsid w:val="00175F11"/>
    <w:rsid w:val="0017743E"/>
    <w:rsid w:val="00180FC1"/>
    <w:rsid w:val="00183461"/>
    <w:rsid w:val="0018489A"/>
    <w:rsid w:val="00185401"/>
    <w:rsid w:val="00185BAC"/>
    <w:rsid w:val="00185D25"/>
    <w:rsid w:val="00186E1E"/>
    <w:rsid w:val="00187EE1"/>
    <w:rsid w:val="0019026E"/>
    <w:rsid w:val="0019072D"/>
    <w:rsid w:val="00190ACB"/>
    <w:rsid w:val="0019100C"/>
    <w:rsid w:val="001933D4"/>
    <w:rsid w:val="00195639"/>
    <w:rsid w:val="00196489"/>
    <w:rsid w:val="001966D0"/>
    <w:rsid w:val="00196860"/>
    <w:rsid w:val="00197D46"/>
    <w:rsid w:val="001A0044"/>
    <w:rsid w:val="001A60B7"/>
    <w:rsid w:val="001A72A0"/>
    <w:rsid w:val="001B07B3"/>
    <w:rsid w:val="001B12FA"/>
    <w:rsid w:val="001B1CB4"/>
    <w:rsid w:val="001B283C"/>
    <w:rsid w:val="001B2A89"/>
    <w:rsid w:val="001B2AC8"/>
    <w:rsid w:val="001B3961"/>
    <w:rsid w:val="001B4046"/>
    <w:rsid w:val="001B49E4"/>
    <w:rsid w:val="001B658A"/>
    <w:rsid w:val="001B6600"/>
    <w:rsid w:val="001B6EB2"/>
    <w:rsid w:val="001C071E"/>
    <w:rsid w:val="001C0FF9"/>
    <w:rsid w:val="001C2728"/>
    <w:rsid w:val="001C4160"/>
    <w:rsid w:val="001C54ED"/>
    <w:rsid w:val="001C594A"/>
    <w:rsid w:val="001C62DC"/>
    <w:rsid w:val="001C648D"/>
    <w:rsid w:val="001D198A"/>
    <w:rsid w:val="001D597A"/>
    <w:rsid w:val="001D6FE7"/>
    <w:rsid w:val="001D7527"/>
    <w:rsid w:val="001D7EEA"/>
    <w:rsid w:val="001E109D"/>
    <w:rsid w:val="001E4C00"/>
    <w:rsid w:val="001E505F"/>
    <w:rsid w:val="001E522A"/>
    <w:rsid w:val="001E6AF6"/>
    <w:rsid w:val="001F0943"/>
    <w:rsid w:val="001F0B77"/>
    <w:rsid w:val="001F0E33"/>
    <w:rsid w:val="001F1CE3"/>
    <w:rsid w:val="001F33D4"/>
    <w:rsid w:val="001F56E0"/>
    <w:rsid w:val="001F5BF4"/>
    <w:rsid w:val="001F6A7F"/>
    <w:rsid w:val="001F6B45"/>
    <w:rsid w:val="00200950"/>
    <w:rsid w:val="00202C6F"/>
    <w:rsid w:val="00203453"/>
    <w:rsid w:val="00203BA8"/>
    <w:rsid w:val="00204815"/>
    <w:rsid w:val="0020486F"/>
    <w:rsid w:val="00206C54"/>
    <w:rsid w:val="0021066A"/>
    <w:rsid w:val="00211A38"/>
    <w:rsid w:val="00212829"/>
    <w:rsid w:val="00215763"/>
    <w:rsid w:val="002170F0"/>
    <w:rsid w:val="0021763C"/>
    <w:rsid w:val="002177F0"/>
    <w:rsid w:val="00220F45"/>
    <w:rsid w:val="0022245F"/>
    <w:rsid w:val="00223829"/>
    <w:rsid w:val="002243DC"/>
    <w:rsid w:val="002258CD"/>
    <w:rsid w:val="00230159"/>
    <w:rsid w:val="00230C80"/>
    <w:rsid w:val="00231837"/>
    <w:rsid w:val="0023254A"/>
    <w:rsid w:val="00233703"/>
    <w:rsid w:val="00233A70"/>
    <w:rsid w:val="002351C1"/>
    <w:rsid w:val="00235FC2"/>
    <w:rsid w:val="0023648A"/>
    <w:rsid w:val="00237507"/>
    <w:rsid w:val="002377BF"/>
    <w:rsid w:val="00237E7E"/>
    <w:rsid w:val="00241A06"/>
    <w:rsid w:val="00242128"/>
    <w:rsid w:val="002432CF"/>
    <w:rsid w:val="00247D8D"/>
    <w:rsid w:val="0025027F"/>
    <w:rsid w:val="00250480"/>
    <w:rsid w:val="002527DB"/>
    <w:rsid w:val="00252E7A"/>
    <w:rsid w:val="00252F1A"/>
    <w:rsid w:val="00253A07"/>
    <w:rsid w:val="002568F3"/>
    <w:rsid w:val="002602A5"/>
    <w:rsid w:val="00260D8E"/>
    <w:rsid w:val="002616C8"/>
    <w:rsid w:val="00261C71"/>
    <w:rsid w:val="00262030"/>
    <w:rsid w:val="00262667"/>
    <w:rsid w:val="0026270D"/>
    <w:rsid w:val="0026354B"/>
    <w:rsid w:val="002662F3"/>
    <w:rsid w:val="00266F5F"/>
    <w:rsid w:val="002703AC"/>
    <w:rsid w:val="00270A26"/>
    <w:rsid w:val="002715F2"/>
    <w:rsid w:val="00271897"/>
    <w:rsid w:val="0027198C"/>
    <w:rsid w:val="00272413"/>
    <w:rsid w:val="00272BA5"/>
    <w:rsid w:val="00274B7E"/>
    <w:rsid w:val="00274F84"/>
    <w:rsid w:val="002764D9"/>
    <w:rsid w:val="00276708"/>
    <w:rsid w:val="00276A5F"/>
    <w:rsid w:val="002774B7"/>
    <w:rsid w:val="0028071C"/>
    <w:rsid w:val="0028113E"/>
    <w:rsid w:val="002819FF"/>
    <w:rsid w:val="002834D3"/>
    <w:rsid w:val="002842AE"/>
    <w:rsid w:val="002848D5"/>
    <w:rsid w:val="00285A0C"/>
    <w:rsid w:val="00285F1F"/>
    <w:rsid w:val="00287AA9"/>
    <w:rsid w:val="00293200"/>
    <w:rsid w:val="002934E0"/>
    <w:rsid w:val="002936B0"/>
    <w:rsid w:val="00293B38"/>
    <w:rsid w:val="00293C7F"/>
    <w:rsid w:val="0029467B"/>
    <w:rsid w:val="0029490E"/>
    <w:rsid w:val="002954C7"/>
    <w:rsid w:val="002962A1"/>
    <w:rsid w:val="00297C8D"/>
    <w:rsid w:val="002A305F"/>
    <w:rsid w:val="002A308A"/>
    <w:rsid w:val="002A3926"/>
    <w:rsid w:val="002A3DE7"/>
    <w:rsid w:val="002A3FF3"/>
    <w:rsid w:val="002A47E0"/>
    <w:rsid w:val="002A5EC4"/>
    <w:rsid w:val="002A6AD4"/>
    <w:rsid w:val="002A7720"/>
    <w:rsid w:val="002A78E4"/>
    <w:rsid w:val="002B01E6"/>
    <w:rsid w:val="002B1F0D"/>
    <w:rsid w:val="002B1F2A"/>
    <w:rsid w:val="002B272A"/>
    <w:rsid w:val="002B3AEC"/>
    <w:rsid w:val="002B43DE"/>
    <w:rsid w:val="002B63D5"/>
    <w:rsid w:val="002B6921"/>
    <w:rsid w:val="002B6E7D"/>
    <w:rsid w:val="002B79E8"/>
    <w:rsid w:val="002C0753"/>
    <w:rsid w:val="002C1459"/>
    <w:rsid w:val="002C47C8"/>
    <w:rsid w:val="002C58C7"/>
    <w:rsid w:val="002C5AC0"/>
    <w:rsid w:val="002C611F"/>
    <w:rsid w:val="002C67EB"/>
    <w:rsid w:val="002C68E7"/>
    <w:rsid w:val="002C7878"/>
    <w:rsid w:val="002C7A77"/>
    <w:rsid w:val="002D00B9"/>
    <w:rsid w:val="002D018E"/>
    <w:rsid w:val="002D0771"/>
    <w:rsid w:val="002D19F0"/>
    <w:rsid w:val="002D208D"/>
    <w:rsid w:val="002D2B7A"/>
    <w:rsid w:val="002D3F4F"/>
    <w:rsid w:val="002D4517"/>
    <w:rsid w:val="002D4613"/>
    <w:rsid w:val="002D4B56"/>
    <w:rsid w:val="002D4C91"/>
    <w:rsid w:val="002D63C6"/>
    <w:rsid w:val="002D7644"/>
    <w:rsid w:val="002D7FEC"/>
    <w:rsid w:val="002E0724"/>
    <w:rsid w:val="002E1527"/>
    <w:rsid w:val="002E21E5"/>
    <w:rsid w:val="002E358D"/>
    <w:rsid w:val="002E4AA7"/>
    <w:rsid w:val="002E66AD"/>
    <w:rsid w:val="002E728B"/>
    <w:rsid w:val="002E72E0"/>
    <w:rsid w:val="002F136C"/>
    <w:rsid w:val="002F316B"/>
    <w:rsid w:val="002F579B"/>
    <w:rsid w:val="002F6149"/>
    <w:rsid w:val="002F731D"/>
    <w:rsid w:val="00303EA6"/>
    <w:rsid w:val="003041A9"/>
    <w:rsid w:val="00304931"/>
    <w:rsid w:val="003049E0"/>
    <w:rsid w:val="0030696B"/>
    <w:rsid w:val="00306AD5"/>
    <w:rsid w:val="003107D7"/>
    <w:rsid w:val="0031191C"/>
    <w:rsid w:val="00313180"/>
    <w:rsid w:val="00313B34"/>
    <w:rsid w:val="00314241"/>
    <w:rsid w:val="003149FC"/>
    <w:rsid w:val="0031522E"/>
    <w:rsid w:val="00316FBF"/>
    <w:rsid w:val="00317463"/>
    <w:rsid w:val="00317A31"/>
    <w:rsid w:val="00320EF0"/>
    <w:rsid w:val="003236E2"/>
    <w:rsid w:val="00325A66"/>
    <w:rsid w:val="003267ED"/>
    <w:rsid w:val="003303F1"/>
    <w:rsid w:val="00332109"/>
    <w:rsid w:val="0033251C"/>
    <w:rsid w:val="00332D55"/>
    <w:rsid w:val="0033397B"/>
    <w:rsid w:val="00333FC1"/>
    <w:rsid w:val="00336DE2"/>
    <w:rsid w:val="0033721E"/>
    <w:rsid w:val="00337BE2"/>
    <w:rsid w:val="00340304"/>
    <w:rsid w:val="00340D1D"/>
    <w:rsid w:val="00343285"/>
    <w:rsid w:val="003449C0"/>
    <w:rsid w:val="003460D7"/>
    <w:rsid w:val="003471DF"/>
    <w:rsid w:val="003506F5"/>
    <w:rsid w:val="0035314C"/>
    <w:rsid w:val="00353C90"/>
    <w:rsid w:val="00354098"/>
    <w:rsid w:val="00354359"/>
    <w:rsid w:val="00355FC2"/>
    <w:rsid w:val="003564AE"/>
    <w:rsid w:val="00357AD6"/>
    <w:rsid w:val="00357BC7"/>
    <w:rsid w:val="0036120F"/>
    <w:rsid w:val="003613BD"/>
    <w:rsid w:val="003619C4"/>
    <w:rsid w:val="0036297D"/>
    <w:rsid w:val="00363613"/>
    <w:rsid w:val="00366C91"/>
    <w:rsid w:val="00366E6A"/>
    <w:rsid w:val="00370B4C"/>
    <w:rsid w:val="0037360F"/>
    <w:rsid w:val="003766BD"/>
    <w:rsid w:val="00377350"/>
    <w:rsid w:val="00377440"/>
    <w:rsid w:val="003779C3"/>
    <w:rsid w:val="00381360"/>
    <w:rsid w:val="00381C15"/>
    <w:rsid w:val="003828CD"/>
    <w:rsid w:val="003830A4"/>
    <w:rsid w:val="00384FB7"/>
    <w:rsid w:val="0038516D"/>
    <w:rsid w:val="00385292"/>
    <w:rsid w:val="00385CE8"/>
    <w:rsid w:val="003860C9"/>
    <w:rsid w:val="00390775"/>
    <w:rsid w:val="00393096"/>
    <w:rsid w:val="00394411"/>
    <w:rsid w:val="00397754"/>
    <w:rsid w:val="003977D1"/>
    <w:rsid w:val="003A19D9"/>
    <w:rsid w:val="003A5C46"/>
    <w:rsid w:val="003A61E7"/>
    <w:rsid w:val="003A738B"/>
    <w:rsid w:val="003B0D92"/>
    <w:rsid w:val="003B1435"/>
    <w:rsid w:val="003B1F84"/>
    <w:rsid w:val="003B2E62"/>
    <w:rsid w:val="003B304B"/>
    <w:rsid w:val="003B4AE8"/>
    <w:rsid w:val="003B6476"/>
    <w:rsid w:val="003C1C29"/>
    <w:rsid w:val="003C1D2B"/>
    <w:rsid w:val="003C2794"/>
    <w:rsid w:val="003C40C9"/>
    <w:rsid w:val="003C523A"/>
    <w:rsid w:val="003C617F"/>
    <w:rsid w:val="003C641F"/>
    <w:rsid w:val="003C64D1"/>
    <w:rsid w:val="003C6E8F"/>
    <w:rsid w:val="003D00D2"/>
    <w:rsid w:val="003D0197"/>
    <w:rsid w:val="003D13C9"/>
    <w:rsid w:val="003D453D"/>
    <w:rsid w:val="003D45F8"/>
    <w:rsid w:val="003D68AF"/>
    <w:rsid w:val="003D7D6A"/>
    <w:rsid w:val="003E0909"/>
    <w:rsid w:val="003E1756"/>
    <w:rsid w:val="003E1A55"/>
    <w:rsid w:val="003E4E82"/>
    <w:rsid w:val="003E5A68"/>
    <w:rsid w:val="003E6318"/>
    <w:rsid w:val="003E6AA8"/>
    <w:rsid w:val="003F0661"/>
    <w:rsid w:val="003F45B0"/>
    <w:rsid w:val="003F4715"/>
    <w:rsid w:val="003F6057"/>
    <w:rsid w:val="003F62F1"/>
    <w:rsid w:val="00400F0C"/>
    <w:rsid w:val="004014E4"/>
    <w:rsid w:val="0040500B"/>
    <w:rsid w:val="00405022"/>
    <w:rsid w:val="004075CF"/>
    <w:rsid w:val="004118CF"/>
    <w:rsid w:val="00413058"/>
    <w:rsid w:val="0041319A"/>
    <w:rsid w:val="0041319C"/>
    <w:rsid w:val="00413667"/>
    <w:rsid w:val="004144EA"/>
    <w:rsid w:val="004153A7"/>
    <w:rsid w:val="004163B7"/>
    <w:rsid w:val="004167A1"/>
    <w:rsid w:val="0041717C"/>
    <w:rsid w:val="00420C63"/>
    <w:rsid w:val="00420ED7"/>
    <w:rsid w:val="004248E4"/>
    <w:rsid w:val="0042492B"/>
    <w:rsid w:val="00424F17"/>
    <w:rsid w:val="00424FEA"/>
    <w:rsid w:val="00425EC8"/>
    <w:rsid w:val="00426C17"/>
    <w:rsid w:val="00435983"/>
    <w:rsid w:val="0043644A"/>
    <w:rsid w:val="004403A0"/>
    <w:rsid w:val="004412B6"/>
    <w:rsid w:val="004413D6"/>
    <w:rsid w:val="00441D28"/>
    <w:rsid w:val="00441ED8"/>
    <w:rsid w:val="004425E8"/>
    <w:rsid w:val="004429EF"/>
    <w:rsid w:val="0044313F"/>
    <w:rsid w:val="004439FE"/>
    <w:rsid w:val="004466FF"/>
    <w:rsid w:val="004469E1"/>
    <w:rsid w:val="00446FE6"/>
    <w:rsid w:val="00447CBB"/>
    <w:rsid w:val="00454328"/>
    <w:rsid w:val="00454A5D"/>
    <w:rsid w:val="00454CD5"/>
    <w:rsid w:val="00455BE7"/>
    <w:rsid w:val="004560FC"/>
    <w:rsid w:val="00456C08"/>
    <w:rsid w:val="00463782"/>
    <w:rsid w:val="004637D7"/>
    <w:rsid w:val="00463BD2"/>
    <w:rsid w:val="00463FE8"/>
    <w:rsid w:val="004706E7"/>
    <w:rsid w:val="0047204B"/>
    <w:rsid w:val="00473484"/>
    <w:rsid w:val="00475563"/>
    <w:rsid w:val="00476651"/>
    <w:rsid w:val="00476B5F"/>
    <w:rsid w:val="00477EAD"/>
    <w:rsid w:val="004814CC"/>
    <w:rsid w:val="004851CC"/>
    <w:rsid w:val="00486C01"/>
    <w:rsid w:val="00486EAB"/>
    <w:rsid w:val="0048710F"/>
    <w:rsid w:val="0048793A"/>
    <w:rsid w:val="00492869"/>
    <w:rsid w:val="00494801"/>
    <w:rsid w:val="00495488"/>
    <w:rsid w:val="004955C3"/>
    <w:rsid w:val="004959B3"/>
    <w:rsid w:val="0049657E"/>
    <w:rsid w:val="00497B20"/>
    <w:rsid w:val="004A180C"/>
    <w:rsid w:val="004A2D0B"/>
    <w:rsid w:val="004A50E0"/>
    <w:rsid w:val="004A662E"/>
    <w:rsid w:val="004A7132"/>
    <w:rsid w:val="004B09C4"/>
    <w:rsid w:val="004B1FCE"/>
    <w:rsid w:val="004B277F"/>
    <w:rsid w:val="004B3543"/>
    <w:rsid w:val="004B38A8"/>
    <w:rsid w:val="004B48A3"/>
    <w:rsid w:val="004B4C73"/>
    <w:rsid w:val="004B625A"/>
    <w:rsid w:val="004B6A97"/>
    <w:rsid w:val="004C0CEB"/>
    <w:rsid w:val="004C1532"/>
    <w:rsid w:val="004C187B"/>
    <w:rsid w:val="004C63BA"/>
    <w:rsid w:val="004C6BD1"/>
    <w:rsid w:val="004C752C"/>
    <w:rsid w:val="004D04A9"/>
    <w:rsid w:val="004D1380"/>
    <w:rsid w:val="004D16FB"/>
    <w:rsid w:val="004D1A35"/>
    <w:rsid w:val="004D23BE"/>
    <w:rsid w:val="004E019D"/>
    <w:rsid w:val="004E0EC7"/>
    <w:rsid w:val="004E198F"/>
    <w:rsid w:val="004E409E"/>
    <w:rsid w:val="004E40B0"/>
    <w:rsid w:val="004E40F9"/>
    <w:rsid w:val="004E4585"/>
    <w:rsid w:val="004E739A"/>
    <w:rsid w:val="004F1A02"/>
    <w:rsid w:val="004F1A20"/>
    <w:rsid w:val="004F1E75"/>
    <w:rsid w:val="004F3C85"/>
    <w:rsid w:val="0050049A"/>
    <w:rsid w:val="00500C2B"/>
    <w:rsid w:val="00500CA3"/>
    <w:rsid w:val="00501187"/>
    <w:rsid w:val="00501C5B"/>
    <w:rsid w:val="00504620"/>
    <w:rsid w:val="00506A29"/>
    <w:rsid w:val="0050702E"/>
    <w:rsid w:val="005076F4"/>
    <w:rsid w:val="00511A66"/>
    <w:rsid w:val="00511C0D"/>
    <w:rsid w:val="00511E85"/>
    <w:rsid w:val="00513F2A"/>
    <w:rsid w:val="00514484"/>
    <w:rsid w:val="005149DD"/>
    <w:rsid w:val="00516EEA"/>
    <w:rsid w:val="00517546"/>
    <w:rsid w:val="00521FDF"/>
    <w:rsid w:val="0052372C"/>
    <w:rsid w:val="00525844"/>
    <w:rsid w:val="005260F5"/>
    <w:rsid w:val="005266DA"/>
    <w:rsid w:val="0053039F"/>
    <w:rsid w:val="00530DC9"/>
    <w:rsid w:val="00530F95"/>
    <w:rsid w:val="00531699"/>
    <w:rsid w:val="0053274F"/>
    <w:rsid w:val="00532AEF"/>
    <w:rsid w:val="00532EE1"/>
    <w:rsid w:val="00533C85"/>
    <w:rsid w:val="00534C47"/>
    <w:rsid w:val="00537356"/>
    <w:rsid w:val="005436D6"/>
    <w:rsid w:val="005446D4"/>
    <w:rsid w:val="00545437"/>
    <w:rsid w:val="005455B1"/>
    <w:rsid w:val="0054631D"/>
    <w:rsid w:val="0054778F"/>
    <w:rsid w:val="00552812"/>
    <w:rsid w:val="00552F5B"/>
    <w:rsid w:val="00552FD6"/>
    <w:rsid w:val="00560AE8"/>
    <w:rsid w:val="00562328"/>
    <w:rsid w:val="00562A82"/>
    <w:rsid w:val="0056505E"/>
    <w:rsid w:val="00565843"/>
    <w:rsid w:val="005658D7"/>
    <w:rsid w:val="005666A3"/>
    <w:rsid w:val="005669B7"/>
    <w:rsid w:val="00566B91"/>
    <w:rsid w:val="00566E00"/>
    <w:rsid w:val="00567603"/>
    <w:rsid w:val="00567A0D"/>
    <w:rsid w:val="005725DE"/>
    <w:rsid w:val="00572CBA"/>
    <w:rsid w:val="0057394C"/>
    <w:rsid w:val="00573E94"/>
    <w:rsid w:val="005762E5"/>
    <w:rsid w:val="00577A7B"/>
    <w:rsid w:val="00577C6A"/>
    <w:rsid w:val="00581017"/>
    <w:rsid w:val="005822F9"/>
    <w:rsid w:val="00585590"/>
    <w:rsid w:val="0058788F"/>
    <w:rsid w:val="00591AD0"/>
    <w:rsid w:val="00591B52"/>
    <w:rsid w:val="00593098"/>
    <w:rsid w:val="00593A85"/>
    <w:rsid w:val="00594750"/>
    <w:rsid w:val="0059610E"/>
    <w:rsid w:val="00596868"/>
    <w:rsid w:val="00597E16"/>
    <w:rsid w:val="00597EE9"/>
    <w:rsid w:val="005A0A27"/>
    <w:rsid w:val="005A405A"/>
    <w:rsid w:val="005A41F1"/>
    <w:rsid w:val="005A5E92"/>
    <w:rsid w:val="005A6176"/>
    <w:rsid w:val="005A6F0A"/>
    <w:rsid w:val="005A7DDB"/>
    <w:rsid w:val="005B048B"/>
    <w:rsid w:val="005B0952"/>
    <w:rsid w:val="005B10C6"/>
    <w:rsid w:val="005B32B3"/>
    <w:rsid w:val="005B5FFD"/>
    <w:rsid w:val="005B6E41"/>
    <w:rsid w:val="005B7BC2"/>
    <w:rsid w:val="005C05FE"/>
    <w:rsid w:val="005C1130"/>
    <w:rsid w:val="005C1A48"/>
    <w:rsid w:val="005C3582"/>
    <w:rsid w:val="005C3D37"/>
    <w:rsid w:val="005C63DF"/>
    <w:rsid w:val="005C6FD5"/>
    <w:rsid w:val="005C768A"/>
    <w:rsid w:val="005C7F37"/>
    <w:rsid w:val="005D1599"/>
    <w:rsid w:val="005D2D81"/>
    <w:rsid w:val="005D32DB"/>
    <w:rsid w:val="005D409C"/>
    <w:rsid w:val="005D5A7D"/>
    <w:rsid w:val="005D5EE4"/>
    <w:rsid w:val="005D62C7"/>
    <w:rsid w:val="005D6C55"/>
    <w:rsid w:val="005E0772"/>
    <w:rsid w:val="005E2B45"/>
    <w:rsid w:val="005E3398"/>
    <w:rsid w:val="005E3C5D"/>
    <w:rsid w:val="005E3F7B"/>
    <w:rsid w:val="005E43CE"/>
    <w:rsid w:val="005E4617"/>
    <w:rsid w:val="005E54E5"/>
    <w:rsid w:val="005E7EA2"/>
    <w:rsid w:val="005F01D4"/>
    <w:rsid w:val="005F0CCE"/>
    <w:rsid w:val="005F15BC"/>
    <w:rsid w:val="005F1BF4"/>
    <w:rsid w:val="005F2473"/>
    <w:rsid w:val="005F27AC"/>
    <w:rsid w:val="005F34E1"/>
    <w:rsid w:val="005F359B"/>
    <w:rsid w:val="005F776A"/>
    <w:rsid w:val="00600AB7"/>
    <w:rsid w:val="00601798"/>
    <w:rsid w:val="006033CD"/>
    <w:rsid w:val="006033F8"/>
    <w:rsid w:val="00603B5D"/>
    <w:rsid w:val="00606168"/>
    <w:rsid w:val="00607894"/>
    <w:rsid w:val="00613AE2"/>
    <w:rsid w:val="00616B02"/>
    <w:rsid w:val="0061749D"/>
    <w:rsid w:val="0061762F"/>
    <w:rsid w:val="006179DC"/>
    <w:rsid w:val="0062001A"/>
    <w:rsid w:val="00621EFE"/>
    <w:rsid w:val="00623960"/>
    <w:rsid w:val="00623AC5"/>
    <w:rsid w:val="0062409B"/>
    <w:rsid w:val="00625DCA"/>
    <w:rsid w:val="006265C4"/>
    <w:rsid w:val="00631014"/>
    <w:rsid w:val="00632B89"/>
    <w:rsid w:val="00634F47"/>
    <w:rsid w:val="00635792"/>
    <w:rsid w:val="00636865"/>
    <w:rsid w:val="00636A44"/>
    <w:rsid w:val="00641FEA"/>
    <w:rsid w:val="00642B9B"/>
    <w:rsid w:val="00642E5C"/>
    <w:rsid w:val="00645855"/>
    <w:rsid w:val="00647047"/>
    <w:rsid w:val="00650932"/>
    <w:rsid w:val="00651B64"/>
    <w:rsid w:val="006534C9"/>
    <w:rsid w:val="00653F40"/>
    <w:rsid w:val="006549A8"/>
    <w:rsid w:val="00654C6E"/>
    <w:rsid w:val="00655A65"/>
    <w:rsid w:val="006578FB"/>
    <w:rsid w:val="006603CD"/>
    <w:rsid w:val="00660DBA"/>
    <w:rsid w:val="0066759A"/>
    <w:rsid w:val="006677B9"/>
    <w:rsid w:val="006700C5"/>
    <w:rsid w:val="0067129F"/>
    <w:rsid w:val="00671E54"/>
    <w:rsid w:val="006731B5"/>
    <w:rsid w:val="006732C1"/>
    <w:rsid w:val="006772A6"/>
    <w:rsid w:val="0068003F"/>
    <w:rsid w:val="006806B2"/>
    <w:rsid w:val="00681380"/>
    <w:rsid w:val="00682DEF"/>
    <w:rsid w:val="00683AE1"/>
    <w:rsid w:val="0068653A"/>
    <w:rsid w:val="00686EBC"/>
    <w:rsid w:val="0068787E"/>
    <w:rsid w:val="006878AF"/>
    <w:rsid w:val="006913FB"/>
    <w:rsid w:val="006923D1"/>
    <w:rsid w:val="0069274E"/>
    <w:rsid w:val="006929E5"/>
    <w:rsid w:val="00693A36"/>
    <w:rsid w:val="00694206"/>
    <w:rsid w:val="00697963"/>
    <w:rsid w:val="006A0684"/>
    <w:rsid w:val="006A111C"/>
    <w:rsid w:val="006A1839"/>
    <w:rsid w:val="006A1AC4"/>
    <w:rsid w:val="006A3582"/>
    <w:rsid w:val="006A4168"/>
    <w:rsid w:val="006A42CB"/>
    <w:rsid w:val="006A44AA"/>
    <w:rsid w:val="006A4863"/>
    <w:rsid w:val="006A4C9E"/>
    <w:rsid w:val="006A5123"/>
    <w:rsid w:val="006A51E7"/>
    <w:rsid w:val="006A5459"/>
    <w:rsid w:val="006A57FC"/>
    <w:rsid w:val="006A7862"/>
    <w:rsid w:val="006A796B"/>
    <w:rsid w:val="006B0315"/>
    <w:rsid w:val="006B46DE"/>
    <w:rsid w:val="006B6156"/>
    <w:rsid w:val="006B65F9"/>
    <w:rsid w:val="006B68BD"/>
    <w:rsid w:val="006B69FB"/>
    <w:rsid w:val="006B6FAC"/>
    <w:rsid w:val="006C0066"/>
    <w:rsid w:val="006C1A1F"/>
    <w:rsid w:val="006C40BA"/>
    <w:rsid w:val="006C58D4"/>
    <w:rsid w:val="006C74BC"/>
    <w:rsid w:val="006D06E4"/>
    <w:rsid w:val="006D1BD4"/>
    <w:rsid w:val="006D1F1C"/>
    <w:rsid w:val="006D2C69"/>
    <w:rsid w:val="006D2E6C"/>
    <w:rsid w:val="006D3A67"/>
    <w:rsid w:val="006D3F57"/>
    <w:rsid w:val="006D4BB4"/>
    <w:rsid w:val="006D6B9E"/>
    <w:rsid w:val="006E3D26"/>
    <w:rsid w:val="006E574B"/>
    <w:rsid w:val="006E7D9F"/>
    <w:rsid w:val="006F00FF"/>
    <w:rsid w:val="006F12B3"/>
    <w:rsid w:val="006F138D"/>
    <w:rsid w:val="006F143A"/>
    <w:rsid w:val="006F15E0"/>
    <w:rsid w:val="006F200A"/>
    <w:rsid w:val="006F58C0"/>
    <w:rsid w:val="006F5CB7"/>
    <w:rsid w:val="006F6029"/>
    <w:rsid w:val="006F6513"/>
    <w:rsid w:val="00701E38"/>
    <w:rsid w:val="00704887"/>
    <w:rsid w:val="00705E4A"/>
    <w:rsid w:val="00707A47"/>
    <w:rsid w:val="0071005C"/>
    <w:rsid w:val="00711374"/>
    <w:rsid w:val="00712522"/>
    <w:rsid w:val="007137E9"/>
    <w:rsid w:val="007142B3"/>
    <w:rsid w:val="007159A8"/>
    <w:rsid w:val="007159AE"/>
    <w:rsid w:val="00717F09"/>
    <w:rsid w:val="007221B1"/>
    <w:rsid w:val="007223F1"/>
    <w:rsid w:val="00723463"/>
    <w:rsid w:val="00723C2D"/>
    <w:rsid w:val="00725B9B"/>
    <w:rsid w:val="007279C4"/>
    <w:rsid w:val="007305FF"/>
    <w:rsid w:val="00730F45"/>
    <w:rsid w:val="00731C3A"/>
    <w:rsid w:val="00732520"/>
    <w:rsid w:val="007328BC"/>
    <w:rsid w:val="007339AF"/>
    <w:rsid w:val="0073513F"/>
    <w:rsid w:val="0073613B"/>
    <w:rsid w:val="007425B4"/>
    <w:rsid w:val="00744B48"/>
    <w:rsid w:val="00744BB6"/>
    <w:rsid w:val="00745304"/>
    <w:rsid w:val="007464D8"/>
    <w:rsid w:val="00747432"/>
    <w:rsid w:val="00747926"/>
    <w:rsid w:val="00752B82"/>
    <w:rsid w:val="00753A83"/>
    <w:rsid w:val="00753F05"/>
    <w:rsid w:val="00754767"/>
    <w:rsid w:val="0075498A"/>
    <w:rsid w:val="00755105"/>
    <w:rsid w:val="00760414"/>
    <w:rsid w:val="00761CA2"/>
    <w:rsid w:val="00763F19"/>
    <w:rsid w:val="00764FC0"/>
    <w:rsid w:val="00771386"/>
    <w:rsid w:val="00772347"/>
    <w:rsid w:val="00772C09"/>
    <w:rsid w:val="00774243"/>
    <w:rsid w:val="00774387"/>
    <w:rsid w:val="007770D6"/>
    <w:rsid w:val="00780D72"/>
    <w:rsid w:val="007823C6"/>
    <w:rsid w:val="00783007"/>
    <w:rsid w:val="00783BDC"/>
    <w:rsid w:val="007846DA"/>
    <w:rsid w:val="007875EA"/>
    <w:rsid w:val="00787928"/>
    <w:rsid w:val="00790931"/>
    <w:rsid w:val="00792063"/>
    <w:rsid w:val="00793773"/>
    <w:rsid w:val="007941EB"/>
    <w:rsid w:val="007956F0"/>
    <w:rsid w:val="007A1B04"/>
    <w:rsid w:val="007A1F57"/>
    <w:rsid w:val="007A337F"/>
    <w:rsid w:val="007A4A19"/>
    <w:rsid w:val="007A5185"/>
    <w:rsid w:val="007A528B"/>
    <w:rsid w:val="007A5EAA"/>
    <w:rsid w:val="007B03EC"/>
    <w:rsid w:val="007B0724"/>
    <w:rsid w:val="007B126D"/>
    <w:rsid w:val="007B25BA"/>
    <w:rsid w:val="007B2A57"/>
    <w:rsid w:val="007B4664"/>
    <w:rsid w:val="007B498D"/>
    <w:rsid w:val="007B4E04"/>
    <w:rsid w:val="007B4F73"/>
    <w:rsid w:val="007B786D"/>
    <w:rsid w:val="007C01F8"/>
    <w:rsid w:val="007C20A6"/>
    <w:rsid w:val="007C2A98"/>
    <w:rsid w:val="007C36FB"/>
    <w:rsid w:val="007C410F"/>
    <w:rsid w:val="007C4820"/>
    <w:rsid w:val="007C5397"/>
    <w:rsid w:val="007C6528"/>
    <w:rsid w:val="007D0012"/>
    <w:rsid w:val="007D08D4"/>
    <w:rsid w:val="007D0A77"/>
    <w:rsid w:val="007D1277"/>
    <w:rsid w:val="007D4A73"/>
    <w:rsid w:val="007D6DD4"/>
    <w:rsid w:val="007D740F"/>
    <w:rsid w:val="007D7D5B"/>
    <w:rsid w:val="007E0BE8"/>
    <w:rsid w:val="007E319B"/>
    <w:rsid w:val="007E5059"/>
    <w:rsid w:val="007E6948"/>
    <w:rsid w:val="007E79D5"/>
    <w:rsid w:val="007F0308"/>
    <w:rsid w:val="007F046F"/>
    <w:rsid w:val="007F0F3D"/>
    <w:rsid w:val="007F148D"/>
    <w:rsid w:val="007F21F3"/>
    <w:rsid w:val="007F50A7"/>
    <w:rsid w:val="007F5A7F"/>
    <w:rsid w:val="007F628B"/>
    <w:rsid w:val="007F7607"/>
    <w:rsid w:val="00800204"/>
    <w:rsid w:val="00800597"/>
    <w:rsid w:val="00801713"/>
    <w:rsid w:val="00801AD1"/>
    <w:rsid w:val="00803A62"/>
    <w:rsid w:val="008041F5"/>
    <w:rsid w:val="00805CA4"/>
    <w:rsid w:val="008067C7"/>
    <w:rsid w:val="00806C40"/>
    <w:rsid w:val="00807CE5"/>
    <w:rsid w:val="00807CFC"/>
    <w:rsid w:val="0081056E"/>
    <w:rsid w:val="00811861"/>
    <w:rsid w:val="00812082"/>
    <w:rsid w:val="00812C34"/>
    <w:rsid w:val="00813442"/>
    <w:rsid w:val="008213CD"/>
    <w:rsid w:val="00824FA0"/>
    <w:rsid w:val="00826256"/>
    <w:rsid w:val="00830097"/>
    <w:rsid w:val="008300E6"/>
    <w:rsid w:val="00831C78"/>
    <w:rsid w:val="00832242"/>
    <w:rsid w:val="00834759"/>
    <w:rsid w:val="00834822"/>
    <w:rsid w:val="008356F3"/>
    <w:rsid w:val="00835776"/>
    <w:rsid w:val="0083585F"/>
    <w:rsid w:val="00835960"/>
    <w:rsid w:val="00837CAF"/>
    <w:rsid w:val="00842537"/>
    <w:rsid w:val="00842FE0"/>
    <w:rsid w:val="0084310B"/>
    <w:rsid w:val="00843940"/>
    <w:rsid w:val="00844765"/>
    <w:rsid w:val="00844DBD"/>
    <w:rsid w:val="0084548B"/>
    <w:rsid w:val="00845EA4"/>
    <w:rsid w:val="00846103"/>
    <w:rsid w:val="00846EB4"/>
    <w:rsid w:val="008506A7"/>
    <w:rsid w:val="008514BB"/>
    <w:rsid w:val="00851F70"/>
    <w:rsid w:val="0085371F"/>
    <w:rsid w:val="00853DB5"/>
    <w:rsid w:val="00855D7D"/>
    <w:rsid w:val="0085652C"/>
    <w:rsid w:val="00857B0C"/>
    <w:rsid w:val="00860CAE"/>
    <w:rsid w:val="00860DB3"/>
    <w:rsid w:val="008640EB"/>
    <w:rsid w:val="008645BB"/>
    <w:rsid w:val="00864752"/>
    <w:rsid w:val="0086490B"/>
    <w:rsid w:val="00865FD2"/>
    <w:rsid w:val="008661FE"/>
    <w:rsid w:val="008679BB"/>
    <w:rsid w:val="00867D79"/>
    <w:rsid w:val="00870541"/>
    <w:rsid w:val="008709C3"/>
    <w:rsid w:val="00870E99"/>
    <w:rsid w:val="008716CD"/>
    <w:rsid w:val="00871A9D"/>
    <w:rsid w:val="0087277B"/>
    <w:rsid w:val="00872ECB"/>
    <w:rsid w:val="00873FD9"/>
    <w:rsid w:val="008753AB"/>
    <w:rsid w:val="00876F27"/>
    <w:rsid w:val="0087768A"/>
    <w:rsid w:val="00881D26"/>
    <w:rsid w:val="008836CD"/>
    <w:rsid w:val="00884BA6"/>
    <w:rsid w:val="00886065"/>
    <w:rsid w:val="008871BA"/>
    <w:rsid w:val="00890ADD"/>
    <w:rsid w:val="00890E5C"/>
    <w:rsid w:val="00891069"/>
    <w:rsid w:val="00897FF0"/>
    <w:rsid w:val="008A0FE1"/>
    <w:rsid w:val="008A22C7"/>
    <w:rsid w:val="008A2A53"/>
    <w:rsid w:val="008A49E0"/>
    <w:rsid w:val="008A4CD4"/>
    <w:rsid w:val="008A4E92"/>
    <w:rsid w:val="008A7D38"/>
    <w:rsid w:val="008B2335"/>
    <w:rsid w:val="008B3517"/>
    <w:rsid w:val="008B35BE"/>
    <w:rsid w:val="008B4BC8"/>
    <w:rsid w:val="008B6234"/>
    <w:rsid w:val="008B6DC2"/>
    <w:rsid w:val="008B6FC1"/>
    <w:rsid w:val="008B757C"/>
    <w:rsid w:val="008C03CE"/>
    <w:rsid w:val="008C505C"/>
    <w:rsid w:val="008C5D55"/>
    <w:rsid w:val="008C667A"/>
    <w:rsid w:val="008C6973"/>
    <w:rsid w:val="008C6BB5"/>
    <w:rsid w:val="008C7335"/>
    <w:rsid w:val="008C75EC"/>
    <w:rsid w:val="008D261A"/>
    <w:rsid w:val="008D5094"/>
    <w:rsid w:val="008D5448"/>
    <w:rsid w:val="008D7120"/>
    <w:rsid w:val="008E25BD"/>
    <w:rsid w:val="008E2894"/>
    <w:rsid w:val="008E3A06"/>
    <w:rsid w:val="008E3CFC"/>
    <w:rsid w:val="008E3EC4"/>
    <w:rsid w:val="008E719A"/>
    <w:rsid w:val="008F11BF"/>
    <w:rsid w:val="008F2041"/>
    <w:rsid w:val="008F51AD"/>
    <w:rsid w:val="008F654C"/>
    <w:rsid w:val="009001D9"/>
    <w:rsid w:val="00900324"/>
    <w:rsid w:val="00900825"/>
    <w:rsid w:val="00902B69"/>
    <w:rsid w:val="009054EC"/>
    <w:rsid w:val="00906862"/>
    <w:rsid w:val="00907C93"/>
    <w:rsid w:val="00911722"/>
    <w:rsid w:val="00911936"/>
    <w:rsid w:val="00914137"/>
    <w:rsid w:val="009145BF"/>
    <w:rsid w:val="009153C4"/>
    <w:rsid w:val="009165B4"/>
    <w:rsid w:val="0091662F"/>
    <w:rsid w:val="00920A30"/>
    <w:rsid w:val="00921835"/>
    <w:rsid w:val="009233B9"/>
    <w:rsid w:val="00924C78"/>
    <w:rsid w:val="00924E00"/>
    <w:rsid w:val="009253BC"/>
    <w:rsid w:val="00925690"/>
    <w:rsid w:val="00925A2B"/>
    <w:rsid w:val="00926963"/>
    <w:rsid w:val="0092705C"/>
    <w:rsid w:val="00930391"/>
    <w:rsid w:val="009310BA"/>
    <w:rsid w:val="009322E7"/>
    <w:rsid w:val="00933811"/>
    <w:rsid w:val="00936E28"/>
    <w:rsid w:val="00937741"/>
    <w:rsid w:val="00940193"/>
    <w:rsid w:val="009402CA"/>
    <w:rsid w:val="00940563"/>
    <w:rsid w:val="009471F4"/>
    <w:rsid w:val="009506D4"/>
    <w:rsid w:val="00952E83"/>
    <w:rsid w:val="00953761"/>
    <w:rsid w:val="0095503A"/>
    <w:rsid w:val="00956CE0"/>
    <w:rsid w:val="00957885"/>
    <w:rsid w:val="00961F0E"/>
    <w:rsid w:val="0096701F"/>
    <w:rsid w:val="0096725A"/>
    <w:rsid w:val="00967381"/>
    <w:rsid w:val="009677A8"/>
    <w:rsid w:val="009702CD"/>
    <w:rsid w:val="00972540"/>
    <w:rsid w:val="00973570"/>
    <w:rsid w:val="00973BAA"/>
    <w:rsid w:val="00973D15"/>
    <w:rsid w:val="00974B1C"/>
    <w:rsid w:val="0097727B"/>
    <w:rsid w:val="00977927"/>
    <w:rsid w:val="00980BC1"/>
    <w:rsid w:val="00980DED"/>
    <w:rsid w:val="00984F23"/>
    <w:rsid w:val="00985161"/>
    <w:rsid w:val="00986D7B"/>
    <w:rsid w:val="00987029"/>
    <w:rsid w:val="00987471"/>
    <w:rsid w:val="00990993"/>
    <w:rsid w:val="00992DBA"/>
    <w:rsid w:val="00993859"/>
    <w:rsid w:val="00993BF2"/>
    <w:rsid w:val="009947D1"/>
    <w:rsid w:val="00994969"/>
    <w:rsid w:val="009954E3"/>
    <w:rsid w:val="00995939"/>
    <w:rsid w:val="009A110C"/>
    <w:rsid w:val="009A228C"/>
    <w:rsid w:val="009A24D6"/>
    <w:rsid w:val="009A2E53"/>
    <w:rsid w:val="009A3A9E"/>
    <w:rsid w:val="009A3D99"/>
    <w:rsid w:val="009A3F8F"/>
    <w:rsid w:val="009A432F"/>
    <w:rsid w:val="009A43DE"/>
    <w:rsid w:val="009A5492"/>
    <w:rsid w:val="009A5DEE"/>
    <w:rsid w:val="009A61A4"/>
    <w:rsid w:val="009A64A5"/>
    <w:rsid w:val="009B0B76"/>
    <w:rsid w:val="009B2A04"/>
    <w:rsid w:val="009B2B7E"/>
    <w:rsid w:val="009B4765"/>
    <w:rsid w:val="009B4935"/>
    <w:rsid w:val="009B4CEE"/>
    <w:rsid w:val="009B53F3"/>
    <w:rsid w:val="009B54C1"/>
    <w:rsid w:val="009B57EF"/>
    <w:rsid w:val="009B6306"/>
    <w:rsid w:val="009B79D7"/>
    <w:rsid w:val="009C3CA5"/>
    <w:rsid w:val="009C3EFB"/>
    <w:rsid w:val="009C6CAF"/>
    <w:rsid w:val="009C7513"/>
    <w:rsid w:val="009D0934"/>
    <w:rsid w:val="009D2C1A"/>
    <w:rsid w:val="009D43B7"/>
    <w:rsid w:val="009D52D0"/>
    <w:rsid w:val="009D6124"/>
    <w:rsid w:val="009D6C4D"/>
    <w:rsid w:val="009D7D7C"/>
    <w:rsid w:val="009E063D"/>
    <w:rsid w:val="009E0D0A"/>
    <w:rsid w:val="009E1D31"/>
    <w:rsid w:val="009E35A4"/>
    <w:rsid w:val="009E3D5B"/>
    <w:rsid w:val="009E564F"/>
    <w:rsid w:val="009E75C5"/>
    <w:rsid w:val="009E7669"/>
    <w:rsid w:val="009E7C85"/>
    <w:rsid w:val="009F0653"/>
    <w:rsid w:val="009F1C19"/>
    <w:rsid w:val="009F1CD6"/>
    <w:rsid w:val="009F1F65"/>
    <w:rsid w:val="009F4F33"/>
    <w:rsid w:val="009F515B"/>
    <w:rsid w:val="009F55E1"/>
    <w:rsid w:val="009F5828"/>
    <w:rsid w:val="009F6318"/>
    <w:rsid w:val="009F6338"/>
    <w:rsid w:val="009F6F86"/>
    <w:rsid w:val="009F7598"/>
    <w:rsid w:val="009F7708"/>
    <w:rsid w:val="00A005D4"/>
    <w:rsid w:val="00A00B6B"/>
    <w:rsid w:val="00A00DC6"/>
    <w:rsid w:val="00A01158"/>
    <w:rsid w:val="00A014E6"/>
    <w:rsid w:val="00A0235C"/>
    <w:rsid w:val="00A02648"/>
    <w:rsid w:val="00A03308"/>
    <w:rsid w:val="00A04B32"/>
    <w:rsid w:val="00A07C88"/>
    <w:rsid w:val="00A104C0"/>
    <w:rsid w:val="00A11F0A"/>
    <w:rsid w:val="00A12642"/>
    <w:rsid w:val="00A14195"/>
    <w:rsid w:val="00A14212"/>
    <w:rsid w:val="00A1488B"/>
    <w:rsid w:val="00A148FA"/>
    <w:rsid w:val="00A1668E"/>
    <w:rsid w:val="00A2082C"/>
    <w:rsid w:val="00A20CAE"/>
    <w:rsid w:val="00A24C29"/>
    <w:rsid w:val="00A24E45"/>
    <w:rsid w:val="00A25CD4"/>
    <w:rsid w:val="00A260FC"/>
    <w:rsid w:val="00A27A37"/>
    <w:rsid w:val="00A27E7A"/>
    <w:rsid w:val="00A303AC"/>
    <w:rsid w:val="00A307A9"/>
    <w:rsid w:val="00A3342E"/>
    <w:rsid w:val="00A35003"/>
    <w:rsid w:val="00A35562"/>
    <w:rsid w:val="00A3560C"/>
    <w:rsid w:val="00A360D8"/>
    <w:rsid w:val="00A36166"/>
    <w:rsid w:val="00A37015"/>
    <w:rsid w:val="00A3726E"/>
    <w:rsid w:val="00A37408"/>
    <w:rsid w:val="00A3747E"/>
    <w:rsid w:val="00A375F2"/>
    <w:rsid w:val="00A4049A"/>
    <w:rsid w:val="00A40682"/>
    <w:rsid w:val="00A41164"/>
    <w:rsid w:val="00A4203A"/>
    <w:rsid w:val="00A43BBB"/>
    <w:rsid w:val="00A43E09"/>
    <w:rsid w:val="00A44538"/>
    <w:rsid w:val="00A47276"/>
    <w:rsid w:val="00A50C16"/>
    <w:rsid w:val="00A520C6"/>
    <w:rsid w:val="00A55379"/>
    <w:rsid w:val="00A5588A"/>
    <w:rsid w:val="00A55BA2"/>
    <w:rsid w:val="00A56052"/>
    <w:rsid w:val="00A56876"/>
    <w:rsid w:val="00A5714E"/>
    <w:rsid w:val="00A57760"/>
    <w:rsid w:val="00A61B76"/>
    <w:rsid w:val="00A6505F"/>
    <w:rsid w:val="00A66DE6"/>
    <w:rsid w:val="00A70D36"/>
    <w:rsid w:val="00A70E08"/>
    <w:rsid w:val="00A71843"/>
    <w:rsid w:val="00A7186C"/>
    <w:rsid w:val="00A71A7A"/>
    <w:rsid w:val="00A720AE"/>
    <w:rsid w:val="00A7320E"/>
    <w:rsid w:val="00A744D1"/>
    <w:rsid w:val="00A75F69"/>
    <w:rsid w:val="00A760A4"/>
    <w:rsid w:val="00A769FB"/>
    <w:rsid w:val="00A76CA3"/>
    <w:rsid w:val="00A80540"/>
    <w:rsid w:val="00A80BC0"/>
    <w:rsid w:val="00A80BC2"/>
    <w:rsid w:val="00A81D18"/>
    <w:rsid w:val="00A845EE"/>
    <w:rsid w:val="00A84CD3"/>
    <w:rsid w:val="00A851D1"/>
    <w:rsid w:val="00A85B85"/>
    <w:rsid w:val="00A85E4E"/>
    <w:rsid w:val="00A86C16"/>
    <w:rsid w:val="00A91D06"/>
    <w:rsid w:val="00AA0319"/>
    <w:rsid w:val="00AA21B9"/>
    <w:rsid w:val="00AA24B5"/>
    <w:rsid w:val="00AA2702"/>
    <w:rsid w:val="00AA395C"/>
    <w:rsid w:val="00AA41CC"/>
    <w:rsid w:val="00AA57AA"/>
    <w:rsid w:val="00AA62F7"/>
    <w:rsid w:val="00AA7AF9"/>
    <w:rsid w:val="00AB09FF"/>
    <w:rsid w:val="00AB1A4C"/>
    <w:rsid w:val="00AB5B86"/>
    <w:rsid w:val="00AB6602"/>
    <w:rsid w:val="00AB7ED5"/>
    <w:rsid w:val="00AC02C1"/>
    <w:rsid w:val="00AC089A"/>
    <w:rsid w:val="00AC0BDB"/>
    <w:rsid w:val="00AC0EBD"/>
    <w:rsid w:val="00AC2FA9"/>
    <w:rsid w:val="00AC3EFA"/>
    <w:rsid w:val="00AC4017"/>
    <w:rsid w:val="00AC4337"/>
    <w:rsid w:val="00AC596F"/>
    <w:rsid w:val="00AC617D"/>
    <w:rsid w:val="00AC7376"/>
    <w:rsid w:val="00AD3A1E"/>
    <w:rsid w:val="00AD54D2"/>
    <w:rsid w:val="00AD7A95"/>
    <w:rsid w:val="00AD7E85"/>
    <w:rsid w:val="00AE0436"/>
    <w:rsid w:val="00AE27E4"/>
    <w:rsid w:val="00AE2BB0"/>
    <w:rsid w:val="00AE4953"/>
    <w:rsid w:val="00AE498E"/>
    <w:rsid w:val="00AE682F"/>
    <w:rsid w:val="00AE7350"/>
    <w:rsid w:val="00AF04A4"/>
    <w:rsid w:val="00AF10DF"/>
    <w:rsid w:val="00AF1D81"/>
    <w:rsid w:val="00AF3BFE"/>
    <w:rsid w:val="00AF50C4"/>
    <w:rsid w:val="00AF596B"/>
    <w:rsid w:val="00AF6892"/>
    <w:rsid w:val="00AF68B2"/>
    <w:rsid w:val="00AF6929"/>
    <w:rsid w:val="00AF7368"/>
    <w:rsid w:val="00B016B5"/>
    <w:rsid w:val="00B059BB"/>
    <w:rsid w:val="00B06966"/>
    <w:rsid w:val="00B10CBF"/>
    <w:rsid w:val="00B1156A"/>
    <w:rsid w:val="00B12E8D"/>
    <w:rsid w:val="00B13784"/>
    <w:rsid w:val="00B14011"/>
    <w:rsid w:val="00B1424D"/>
    <w:rsid w:val="00B1608B"/>
    <w:rsid w:val="00B1763A"/>
    <w:rsid w:val="00B17644"/>
    <w:rsid w:val="00B20B4C"/>
    <w:rsid w:val="00B214A0"/>
    <w:rsid w:val="00B21A09"/>
    <w:rsid w:val="00B24F23"/>
    <w:rsid w:val="00B25038"/>
    <w:rsid w:val="00B25D0C"/>
    <w:rsid w:val="00B26420"/>
    <w:rsid w:val="00B31533"/>
    <w:rsid w:val="00B32334"/>
    <w:rsid w:val="00B333F5"/>
    <w:rsid w:val="00B33D8B"/>
    <w:rsid w:val="00B33E79"/>
    <w:rsid w:val="00B33FA7"/>
    <w:rsid w:val="00B349C0"/>
    <w:rsid w:val="00B35812"/>
    <w:rsid w:val="00B35B08"/>
    <w:rsid w:val="00B3607F"/>
    <w:rsid w:val="00B37D23"/>
    <w:rsid w:val="00B41514"/>
    <w:rsid w:val="00B447C3"/>
    <w:rsid w:val="00B45A09"/>
    <w:rsid w:val="00B45C6B"/>
    <w:rsid w:val="00B45FCF"/>
    <w:rsid w:val="00B47C0F"/>
    <w:rsid w:val="00B50F29"/>
    <w:rsid w:val="00B51FD4"/>
    <w:rsid w:val="00B5283E"/>
    <w:rsid w:val="00B52C3D"/>
    <w:rsid w:val="00B52FEA"/>
    <w:rsid w:val="00B5382D"/>
    <w:rsid w:val="00B53BBE"/>
    <w:rsid w:val="00B555BC"/>
    <w:rsid w:val="00B562D8"/>
    <w:rsid w:val="00B5697B"/>
    <w:rsid w:val="00B56E60"/>
    <w:rsid w:val="00B57406"/>
    <w:rsid w:val="00B57409"/>
    <w:rsid w:val="00B578FE"/>
    <w:rsid w:val="00B626B1"/>
    <w:rsid w:val="00B63E1C"/>
    <w:rsid w:val="00B643C8"/>
    <w:rsid w:val="00B643EE"/>
    <w:rsid w:val="00B66D93"/>
    <w:rsid w:val="00B71584"/>
    <w:rsid w:val="00B73A85"/>
    <w:rsid w:val="00B75DDE"/>
    <w:rsid w:val="00B76901"/>
    <w:rsid w:val="00B775B2"/>
    <w:rsid w:val="00B8080F"/>
    <w:rsid w:val="00B84D6E"/>
    <w:rsid w:val="00B85410"/>
    <w:rsid w:val="00B85A00"/>
    <w:rsid w:val="00B85E34"/>
    <w:rsid w:val="00B86988"/>
    <w:rsid w:val="00B87934"/>
    <w:rsid w:val="00B879F1"/>
    <w:rsid w:val="00B90463"/>
    <w:rsid w:val="00B91690"/>
    <w:rsid w:val="00B91C74"/>
    <w:rsid w:val="00B9697C"/>
    <w:rsid w:val="00B970C2"/>
    <w:rsid w:val="00BA18A4"/>
    <w:rsid w:val="00BA1904"/>
    <w:rsid w:val="00BA19A4"/>
    <w:rsid w:val="00BA1F58"/>
    <w:rsid w:val="00BA2622"/>
    <w:rsid w:val="00BA5EE4"/>
    <w:rsid w:val="00BA71C5"/>
    <w:rsid w:val="00BB0A58"/>
    <w:rsid w:val="00BB30E5"/>
    <w:rsid w:val="00BB38F7"/>
    <w:rsid w:val="00BB47F2"/>
    <w:rsid w:val="00BB4B40"/>
    <w:rsid w:val="00BB5733"/>
    <w:rsid w:val="00BB5E12"/>
    <w:rsid w:val="00BB5F57"/>
    <w:rsid w:val="00BB751C"/>
    <w:rsid w:val="00BC0743"/>
    <w:rsid w:val="00BC0A49"/>
    <w:rsid w:val="00BC1C05"/>
    <w:rsid w:val="00BC2A4C"/>
    <w:rsid w:val="00BC397C"/>
    <w:rsid w:val="00BC4C35"/>
    <w:rsid w:val="00BC5969"/>
    <w:rsid w:val="00BC6292"/>
    <w:rsid w:val="00BC6E96"/>
    <w:rsid w:val="00BD0CFC"/>
    <w:rsid w:val="00BD1957"/>
    <w:rsid w:val="00BD54FF"/>
    <w:rsid w:val="00BD5817"/>
    <w:rsid w:val="00BD5CC9"/>
    <w:rsid w:val="00BD6ED8"/>
    <w:rsid w:val="00BD7542"/>
    <w:rsid w:val="00BE081E"/>
    <w:rsid w:val="00BE2ACA"/>
    <w:rsid w:val="00BE71D7"/>
    <w:rsid w:val="00BF4227"/>
    <w:rsid w:val="00BF4A87"/>
    <w:rsid w:val="00BF4D74"/>
    <w:rsid w:val="00BF5333"/>
    <w:rsid w:val="00BF5CB6"/>
    <w:rsid w:val="00BF690E"/>
    <w:rsid w:val="00BF6D83"/>
    <w:rsid w:val="00BF7F52"/>
    <w:rsid w:val="00C0158A"/>
    <w:rsid w:val="00C02D51"/>
    <w:rsid w:val="00C050B9"/>
    <w:rsid w:val="00C0546F"/>
    <w:rsid w:val="00C05FF2"/>
    <w:rsid w:val="00C06523"/>
    <w:rsid w:val="00C0652C"/>
    <w:rsid w:val="00C118AF"/>
    <w:rsid w:val="00C11911"/>
    <w:rsid w:val="00C14203"/>
    <w:rsid w:val="00C15E09"/>
    <w:rsid w:val="00C167DF"/>
    <w:rsid w:val="00C20238"/>
    <w:rsid w:val="00C204D1"/>
    <w:rsid w:val="00C20F21"/>
    <w:rsid w:val="00C2258C"/>
    <w:rsid w:val="00C22876"/>
    <w:rsid w:val="00C2338D"/>
    <w:rsid w:val="00C234F7"/>
    <w:rsid w:val="00C23B26"/>
    <w:rsid w:val="00C23D1A"/>
    <w:rsid w:val="00C3413E"/>
    <w:rsid w:val="00C3544B"/>
    <w:rsid w:val="00C3695A"/>
    <w:rsid w:val="00C402E2"/>
    <w:rsid w:val="00C41C8B"/>
    <w:rsid w:val="00C41D05"/>
    <w:rsid w:val="00C4448C"/>
    <w:rsid w:val="00C4499C"/>
    <w:rsid w:val="00C44D77"/>
    <w:rsid w:val="00C451A1"/>
    <w:rsid w:val="00C45CEB"/>
    <w:rsid w:val="00C45FB4"/>
    <w:rsid w:val="00C4648A"/>
    <w:rsid w:val="00C47EF6"/>
    <w:rsid w:val="00C5011B"/>
    <w:rsid w:val="00C5018C"/>
    <w:rsid w:val="00C5086F"/>
    <w:rsid w:val="00C51C96"/>
    <w:rsid w:val="00C527DF"/>
    <w:rsid w:val="00C52DD0"/>
    <w:rsid w:val="00C53D9F"/>
    <w:rsid w:val="00C55332"/>
    <w:rsid w:val="00C56018"/>
    <w:rsid w:val="00C57170"/>
    <w:rsid w:val="00C57B9D"/>
    <w:rsid w:val="00C603B5"/>
    <w:rsid w:val="00C619B5"/>
    <w:rsid w:val="00C62491"/>
    <w:rsid w:val="00C63D2C"/>
    <w:rsid w:val="00C63F73"/>
    <w:rsid w:val="00C643E5"/>
    <w:rsid w:val="00C644CC"/>
    <w:rsid w:val="00C65319"/>
    <w:rsid w:val="00C66D54"/>
    <w:rsid w:val="00C67CAF"/>
    <w:rsid w:val="00C72FBF"/>
    <w:rsid w:val="00C73A3C"/>
    <w:rsid w:val="00C73B39"/>
    <w:rsid w:val="00C74C6B"/>
    <w:rsid w:val="00C74E0E"/>
    <w:rsid w:val="00C7526D"/>
    <w:rsid w:val="00C76F9A"/>
    <w:rsid w:val="00C77BFD"/>
    <w:rsid w:val="00C806DA"/>
    <w:rsid w:val="00C80A07"/>
    <w:rsid w:val="00C818FC"/>
    <w:rsid w:val="00C81A39"/>
    <w:rsid w:val="00C81BCF"/>
    <w:rsid w:val="00C8245D"/>
    <w:rsid w:val="00C82569"/>
    <w:rsid w:val="00C8273A"/>
    <w:rsid w:val="00C831B5"/>
    <w:rsid w:val="00C84F94"/>
    <w:rsid w:val="00C85662"/>
    <w:rsid w:val="00C85B97"/>
    <w:rsid w:val="00C85D40"/>
    <w:rsid w:val="00C866E8"/>
    <w:rsid w:val="00C86738"/>
    <w:rsid w:val="00C86D0B"/>
    <w:rsid w:val="00C912B1"/>
    <w:rsid w:val="00C92359"/>
    <w:rsid w:val="00C92F12"/>
    <w:rsid w:val="00C93E29"/>
    <w:rsid w:val="00C96B21"/>
    <w:rsid w:val="00CA080A"/>
    <w:rsid w:val="00CA084E"/>
    <w:rsid w:val="00CA13E2"/>
    <w:rsid w:val="00CA18CE"/>
    <w:rsid w:val="00CA482E"/>
    <w:rsid w:val="00CA7056"/>
    <w:rsid w:val="00CA7267"/>
    <w:rsid w:val="00CA7C5A"/>
    <w:rsid w:val="00CB0ABA"/>
    <w:rsid w:val="00CB0C55"/>
    <w:rsid w:val="00CB0E9B"/>
    <w:rsid w:val="00CB1670"/>
    <w:rsid w:val="00CB265F"/>
    <w:rsid w:val="00CB266A"/>
    <w:rsid w:val="00CB2B10"/>
    <w:rsid w:val="00CB3551"/>
    <w:rsid w:val="00CB3D91"/>
    <w:rsid w:val="00CB3FBF"/>
    <w:rsid w:val="00CB427A"/>
    <w:rsid w:val="00CB435B"/>
    <w:rsid w:val="00CB5F73"/>
    <w:rsid w:val="00CB7A2B"/>
    <w:rsid w:val="00CC17CF"/>
    <w:rsid w:val="00CC1FA3"/>
    <w:rsid w:val="00CC59DD"/>
    <w:rsid w:val="00CC6A79"/>
    <w:rsid w:val="00CD099E"/>
    <w:rsid w:val="00CD2742"/>
    <w:rsid w:val="00CD523D"/>
    <w:rsid w:val="00CD54E8"/>
    <w:rsid w:val="00CD6889"/>
    <w:rsid w:val="00CD7AE2"/>
    <w:rsid w:val="00CE0164"/>
    <w:rsid w:val="00CE09BD"/>
    <w:rsid w:val="00CE16A3"/>
    <w:rsid w:val="00CE1AAD"/>
    <w:rsid w:val="00CE1EFC"/>
    <w:rsid w:val="00CE2301"/>
    <w:rsid w:val="00CE336E"/>
    <w:rsid w:val="00CE3476"/>
    <w:rsid w:val="00CE37A3"/>
    <w:rsid w:val="00CE45D8"/>
    <w:rsid w:val="00CE6A87"/>
    <w:rsid w:val="00CE70F0"/>
    <w:rsid w:val="00CE7D88"/>
    <w:rsid w:val="00CF2CDB"/>
    <w:rsid w:val="00CF306C"/>
    <w:rsid w:val="00CF3653"/>
    <w:rsid w:val="00CF3AB4"/>
    <w:rsid w:val="00CF3CE0"/>
    <w:rsid w:val="00CF492E"/>
    <w:rsid w:val="00CF5C93"/>
    <w:rsid w:val="00CF7401"/>
    <w:rsid w:val="00CF7492"/>
    <w:rsid w:val="00CF7C08"/>
    <w:rsid w:val="00D01830"/>
    <w:rsid w:val="00D01CD4"/>
    <w:rsid w:val="00D02648"/>
    <w:rsid w:val="00D03367"/>
    <w:rsid w:val="00D03D9B"/>
    <w:rsid w:val="00D04D11"/>
    <w:rsid w:val="00D061CF"/>
    <w:rsid w:val="00D065A0"/>
    <w:rsid w:val="00D07F5A"/>
    <w:rsid w:val="00D1054A"/>
    <w:rsid w:val="00D10767"/>
    <w:rsid w:val="00D12A14"/>
    <w:rsid w:val="00D12D51"/>
    <w:rsid w:val="00D13E35"/>
    <w:rsid w:val="00D14420"/>
    <w:rsid w:val="00D15232"/>
    <w:rsid w:val="00D15EEC"/>
    <w:rsid w:val="00D17388"/>
    <w:rsid w:val="00D17584"/>
    <w:rsid w:val="00D17C03"/>
    <w:rsid w:val="00D17C19"/>
    <w:rsid w:val="00D20CB1"/>
    <w:rsid w:val="00D226FC"/>
    <w:rsid w:val="00D23253"/>
    <w:rsid w:val="00D23DA6"/>
    <w:rsid w:val="00D241C0"/>
    <w:rsid w:val="00D2646A"/>
    <w:rsid w:val="00D268E2"/>
    <w:rsid w:val="00D277A1"/>
    <w:rsid w:val="00D3010B"/>
    <w:rsid w:val="00D314A7"/>
    <w:rsid w:val="00D32080"/>
    <w:rsid w:val="00D3288E"/>
    <w:rsid w:val="00D3374A"/>
    <w:rsid w:val="00D34699"/>
    <w:rsid w:val="00D34B29"/>
    <w:rsid w:val="00D34C82"/>
    <w:rsid w:val="00D411D0"/>
    <w:rsid w:val="00D419F2"/>
    <w:rsid w:val="00D42328"/>
    <w:rsid w:val="00D4250B"/>
    <w:rsid w:val="00D426E8"/>
    <w:rsid w:val="00D44070"/>
    <w:rsid w:val="00D449E0"/>
    <w:rsid w:val="00D45CD2"/>
    <w:rsid w:val="00D46227"/>
    <w:rsid w:val="00D470E4"/>
    <w:rsid w:val="00D52E1E"/>
    <w:rsid w:val="00D5436C"/>
    <w:rsid w:val="00D54C8C"/>
    <w:rsid w:val="00D54FB9"/>
    <w:rsid w:val="00D55080"/>
    <w:rsid w:val="00D55308"/>
    <w:rsid w:val="00D55F76"/>
    <w:rsid w:val="00D6048D"/>
    <w:rsid w:val="00D6096A"/>
    <w:rsid w:val="00D60DF2"/>
    <w:rsid w:val="00D60FE4"/>
    <w:rsid w:val="00D63270"/>
    <w:rsid w:val="00D640A8"/>
    <w:rsid w:val="00D640BF"/>
    <w:rsid w:val="00D646EC"/>
    <w:rsid w:val="00D65852"/>
    <w:rsid w:val="00D65EEE"/>
    <w:rsid w:val="00D66D6F"/>
    <w:rsid w:val="00D67858"/>
    <w:rsid w:val="00D7010B"/>
    <w:rsid w:val="00D704DE"/>
    <w:rsid w:val="00D70AFD"/>
    <w:rsid w:val="00D70E75"/>
    <w:rsid w:val="00D71032"/>
    <w:rsid w:val="00D73125"/>
    <w:rsid w:val="00D73C11"/>
    <w:rsid w:val="00D74878"/>
    <w:rsid w:val="00D7723C"/>
    <w:rsid w:val="00D7758A"/>
    <w:rsid w:val="00D77673"/>
    <w:rsid w:val="00D81334"/>
    <w:rsid w:val="00D818B4"/>
    <w:rsid w:val="00D838F9"/>
    <w:rsid w:val="00D83E06"/>
    <w:rsid w:val="00D853E0"/>
    <w:rsid w:val="00D87494"/>
    <w:rsid w:val="00D87513"/>
    <w:rsid w:val="00D90CC3"/>
    <w:rsid w:val="00D90E2A"/>
    <w:rsid w:val="00D90F10"/>
    <w:rsid w:val="00D925F3"/>
    <w:rsid w:val="00D926C4"/>
    <w:rsid w:val="00D92F13"/>
    <w:rsid w:val="00D93101"/>
    <w:rsid w:val="00D94135"/>
    <w:rsid w:val="00D941FB"/>
    <w:rsid w:val="00D949D2"/>
    <w:rsid w:val="00D96444"/>
    <w:rsid w:val="00D96D51"/>
    <w:rsid w:val="00D97B79"/>
    <w:rsid w:val="00DA27D8"/>
    <w:rsid w:val="00DA3F2A"/>
    <w:rsid w:val="00DA652D"/>
    <w:rsid w:val="00DA769C"/>
    <w:rsid w:val="00DB247E"/>
    <w:rsid w:val="00DB26CD"/>
    <w:rsid w:val="00DB5749"/>
    <w:rsid w:val="00DC01B0"/>
    <w:rsid w:val="00DC10D1"/>
    <w:rsid w:val="00DC22D8"/>
    <w:rsid w:val="00DC4380"/>
    <w:rsid w:val="00DD1E69"/>
    <w:rsid w:val="00DD21E8"/>
    <w:rsid w:val="00DD2A8E"/>
    <w:rsid w:val="00DD53B6"/>
    <w:rsid w:val="00DD5862"/>
    <w:rsid w:val="00DD6C06"/>
    <w:rsid w:val="00DD6E38"/>
    <w:rsid w:val="00DD78C1"/>
    <w:rsid w:val="00DD7F69"/>
    <w:rsid w:val="00DE098A"/>
    <w:rsid w:val="00DE0CDD"/>
    <w:rsid w:val="00DE172C"/>
    <w:rsid w:val="00DE2E9F"/>
    <w:rsid w:val="00DE43DB"/>
    <w:rsid w:val="00DE5454"/>
    <w:rsid w:val="00DE5658"/>
    <w:rsid w:val="00DE6473"/>
    <w:rsid w:val="00DE6825"/>
    <w:rsid w:val="00DE69C6"/>
    <w:rsid w:val="00DF3C87"/>
    <w:rsid w:val="00E015A8"/>
    <w:rsid w:val="00E03086"/>
    <w:rsid w:val="00E0527E"/>
    <w:rsid w:val="00E1010C"/>
    <w:rsid w:val="00E10437"/>
    <w:rsid w:val="00E10439"/>
    <w:rsid w:val="00E10891"/>
    <w:rsid w:val="00E10D71"/>
    <w:rsid w:val="00E1169F"/>
    <w:rsid w:val="00E11FEA"/>
    <w:rsid w:val="00E14791"/>
    <w:rsid w:val="00E14A46"/>
    <w:rsid w:val="00E152DB"/>
    <w:rsid w:val="00E15510"/>
    <w:rsid w:val="00E17B4C"/>
    <w:rsid w:val="00E21276"/>
    <w:rsid w:val="00E21AC3"/>
    <w:rsid w:val="00E21D4E"/>
    <w:rsid w:val="00E21DC4"/>
    <w:rsid w:val="00E2399C"/>
    <w:rsid w:val="00E24285"/>
    <w:rsid w:val="00E24578"/>
    <w:rsid w:val="00E254B4"/>
    <w:rsid w:val="00E25D73"/>
    <w:rsid w:val="00E268A0"/>
    <w:rsid w:val="00E27A32"/>
    <w:rsid w:val="00E30293"/>
    <w:rsid w:val="00E31F4F"/>
    <w:rsid w:val="00E32B82"/>
    <w:rsid w:val="00E32D58"/>
    <w:rsid w:val="00E33C1F"/>
    <w:rsid w:val="00E33C5B"/>
    <w:rsid w:val="00E34FE2"/>
    <w:rsid w:val="00E36F21"/>
    <w:rsid w:val="00E37D86"/>
    <w:rsid w:val="00E40C5E"/>
    <w:rsid w:val="00E40CA8"/>
    <w:rsid w:val="00E41D71"/>
    <w:rsid w:val="00E4403A"/>
    <w:rsid w:val="00E44AAA"/>
    <w:rsid w:val="00E4565D"/>
    <w:rsid w:val="00E46A88"/>
    <w:rsid w:val="00E51F40"/>
    <w:rsid w:val="00E53E28"/>
    <w:rsid w:val="00E548F9"/>
    <w:rsid w:val="00E54A0E"/>
    <w:rsid w:val="00E55058"/>
    <w:rsid w:val="00E550B3"/>
    <w:rsid w:val="00E560BD"/>
    <w:rsid w:val="00E61066"/>
    <w:rsid w:val="00E61CD3"/>
    <w:rsid w:val="00E6323D"/>
    <w:rsid w:val="00E6397E"/>
    <w:rsid w:val="00E63E78"/>
    <w:rsid w:val="00E6413E"/>
    <w:rsid w:val="00E64DC7"/>
    <w:rsid w:val="00E6730A"/>
    <w:rsid w:val="00E73183"/>
    <w:rsid w:val="00E738A7"/>
    <w:rsid w:val="00E75C13"/>
    <w:rsid w:val="00E823FF"/>
    <w:rsid w:val="00E824CA"/>
    <w:rsid w:val="00E82E79"/>
    <w:rsid w:val="00E82EE1"/>
    <w:rsid w:val="00E8408D"/>
    <w:rsid w:val="00E84294"/>
    <w:rsid w:val="00E86A4E"/>
    <w:rsid w:val="00E871F1"/>
    <w:rsid w:val="00E90086"/>
    <w:rsid w:val="00E91461"/>
    <w:rsid w:val="00E92AA2"/>
    <w:rsid w:val="00E94282"/>
    <w:rsid w:val="00E94EB5"/>
    <w:rsid w:val="00E95079"/>
    <w:rsid w:val="00E95541"/>
    <w:rsid w:val="00E971DC"/>
    <w:rsid w:val="00EA0474"/>
    <w:rsid w:val="00EA23D1"/>
    <w:rsid w:val="00EA2D20"/>
    <w:rsid w:val="00EA3497"/>
    <w:rsid w:val="00EA403D"/>
    <w:rsid w:val="00EA4A6E"/>
    <w:rsid w:val="00EA5C99"/>
    <w:rsid w:val="00EA6F22"/>
    <w:rsid w:val="00EA77BF"/>
    <w:rsid w:val="00EB0270"/>
    <w:rsid w:val="00EB0B7A"/>
    <w:rsid w:val="00EB0E61"/>
    <w:rsid w:val="00EB1C69"/>
    <w:rsid w:val="00EB2C4D"/>
    <w:rsid w:val="00EB5E00"/>
    <w:rsid w:val="00EB663F"/>
    <w:rsid w:val="00EB6D2A"/>
    <w:rsid w:val="00EB773A"/>
    <w:rsid w:val="00EC0E9E"/>
    <w:rsid w:val="00EC172F"/>
    <w:rsid w:val="00EC29E5"/>
    <w:rsid w:val="00EC49CE"/>
    <w:rsid w:val="00EC4F1C"/>
    <w:rsid w:val="00EC5156"/>
    <w:rsid w:val="00EC5B03"/>
    <w:rsid w:val="00ED03EF"/>
    <w:rsid w:val="00ED140C"/>
    <w:rsid w:val="00ED4C8B"/>
    <w:rsid w:val="00ED4F18"/>
    <w:rsid w:val="00ED7EA9"/>
    <w:rsid w:val="00EE048C"/>
    <w:rsid w:val="00EE1260"/>
    <w:rsid w:val="00EE2F78"/>
    <w:rsid w:val="00EE3499"/>
    <w:rsid w:val="00EE6C5B"/>
    <w:rsid w:val="00EF0C3F"/>
    <w:rsid w:val="00EF0F03"/>
    <w:rsid w:val="00EF118F"/>
    <w:rsid w:val="00EF165C"/>
    <w:rsid w:val="00EF1FFC"/>
    <w:rsid w:val="00EF212F"/>
    <w:rsid w:val="00EF21F6"/>
    <w:rsid w:val="00EF2473"/>
    <w:rsid w:val="00EF2D43"/>
    <w:rsid w:val="00EF48BE"/>
    <w:rsid w:val="00EF5B78"/>
    <w:rsid w:val="00EF64C6"/>
    <w:rsid w:val="00EF658C"/>
    <w:rsid w:val="00F005F8"/>
    <w:rsid w:val="00F02C02"/>
    <w:rsid w:val="00F038E0"/>
    <w:rsid w:val="00F04151"/>
    <w:rsid w:val="00F04C1D"/>
    <w:rsid w:val="00F054C3"/>
    <w:rsid w:val="00F058C8"/>
    <w:rsid w:val="00F07D98"/>
    <w:rsid w:val="00F103C1"/>
    <w:rsid w:val="00F10426"/>
    <w:rsid w:val="00F172A9"/>
    <w:rsid w:val="00F17DF5"/>
    <w:rsid w:val="00F20C22"/>
    <w:rsid w:val="00F22187"/>
    <w:rsid w:val="00F23249"/>
    <w:rsid w:val="00F23F3B"/>
    <w:rsid w:val="00F304E9"/>
    <w:rsid w:val="00F306DC"/>
    <w:rsid w:val="00F30814"/>
    <w:rsid w:val="00F327CC"/>
    <w:rsid w:val="00F32F3F"/>
    <w:rsid w:val="00F340FC"/>
    <w:rsid w:val="00F34F84"/>
    <w:rsid w:val="00F36930"/>
    <w:rsid w:val="00F424B4"/>
    <w:rsid w:val="00F45726"/>
    <w:rsid w:val="00F45965"/>
    <w:rsid w:val="00F46A7B"/>
    <w:rsid w:val="00F50D47"/>
    <w:rsid w:val="00F5310D"/>
    <w:rsid w:val="00F53F3D"/>
    <w:rsid w:val="00F57F89"/>
    <w:rsid w:val="00F60A6D"/>
    <w:rsid w:val="00F61746"/>
    <w:rsid w:val="00F63399"/>
    <w:rsid w:val="00F663EF"/>
    <w:rsid w:val="00F6643A"/>
    <w:rsid w:val="00F667A3"/>
    <w:rsid w:val="00F67F9E"/>
    <w:rsid w:val="00F701C8"/>
    <w:rsid w:val="00F7133D"/>
    <w:rsid w:val="00F7295E"/>
    <w:rsid w:val="00F733B9"/>
    <w:rsid w:val="00F73C5B"/>
    <w:rsid w:val="00F75DCE"/>
    <w:rsid w:val="00F76A3D"/>
    <w:rsid w:val="00F76C88"/>
    <w:rsid w:val="00F80F9F"/>
    <w:rsid w:val="00F81C0D"/>
    <w:rsid w:val="00F83E30"/>
    <w:rsid w:val="00F84D84"/>
    <w:rsid w:val="00F854B2"/>
    <w:rsid w:val="00F930CB"/>
    <w:rsid w:val="00F9363E"/>
    <w:rsid w:val="00F936EE"/>
    <w:rsid w:val="00F93C9B"/>
    <w:rsid w:val="00F96544"/>
    <w:rsid w:val="00F973E5"/>
    <w:rsid w:val="00F97DBC"/>
    <w:rsid w:val="00FA0029"/>
    <w:rsid w:val="00FA01B9"/>
    <w:rsid w:val="00FA0809"/>
    <w:rsid w:val="00FA0D4C"/>
    <w:rsid w:val="00FA1062"/>
    <w:rsid w:val="00FA165B"/>
    <w:rsid w:val="00FA2FC5"/>
    <w:rsid w:val="00FA637C"/>
    <w:rsid w:val="00FA68CE"/>
    <w:rsid w:val="00FA6984"/>
    <w:rsid w:val="00FA6F29"/>
    <w:rsid w:val="00FB00D4"/>
    <w:rsid w:val="00FB029E"/>
    <w:rsid w:val="00FB0353"/>
    <w:rsid w:val="00FB201E"/>
    <w:rsid w:val="00FB2F3D"/>
    <w:rsid w:val="00FB3EF7"/>
    <w:rsid w:val="00FB43E8"/>
    <w:rsid w:val="00FB465B"/>
    <w:rsid w:val="00FB4D84"/>
    <w:rsid w:val="00FB5A13"/>
    <w:rsid w:val="00FB610B"/>
    <w:rsid w:val="00FB6231"/>
    <w:rsid w:val="00FC034D"/>
    <w:rsid w:val="00FC09A0"/>
    <w:rsid w:val="00FC0EA0"/>
    <w:rsid w:val="00FC42B0"/>
    <w:rsid w:val="00FC62EB"/>
    <w:rsid w:val="00FD07A6"/>
    <w:rsid w:val="00FD0E67"/>
    <w:rsid w:val="00FD158A"/>
    <w:rsid w:val="00FD211B"/>
    <w:rsid w:val="00FD22CB"/>
    <w:rsid w:val="00FD22D8"/>
    <w:rsid w:val="00FD275B"/>
    <w:rsid w:val="00FD4778"/>
    <w:rsid w:val="00FD5001"/>
    <w:rsid w:val="00FD54FB"/>
    <w:rsid w:val="00FD6662"/>
    <w:rsid w:val="00FE127F"/>
    <w:rsid w:val="00FE1712"/>
    <w:rsid w:val="00FE31A3"/>
    <w:rsid w:val="00FE337D"/>
    <w:rsid w:val="00FE3CA0"/>
    <w:rsid w:val="00FE71AE"/>
    <w:rsid w:val="00FE7812"/>
    <w:rsid w:val="00FF1AEB"/>
    <w:rsid w:val="00FF1BDD"/>
    <w:rsid w:val="00FF37F5"/>
    <w:rsid w:val="00FF4010"/>
    <w:rsid w:val="00FF4434"/>
    <w:rsid w:val="00FF5301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5250</Words>
  <Characters>29925</Characters>
  <Application>Microsoft Office Word</Application>
  <DocSecurity>0</DocSecurity>
  <Lines>249</Lines>
  <Paragraphs>70</Paragraphs>
  <ScaleCrop>false</ScaleCrop>
  <Company>Microsoft</Company>
  <LinksUpToDate>false</LinksUpToDate>
  <CharactersWithSpaces>35105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2015-06-01T17:22:00Z</dcterms:created>
  <dcterms:modified xsi:type="dcterms:W3CDTF">2015-06-01T17:22:00Z</dcterms:modified>
</cp:coreProperties>
</file>