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DA" w:rsidRDefault="00024DDA" w:rsidP="00DB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45B" w:rsidRPr="00002281" w:rsidRDefault="00DB745B" w:rsidP="00DB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002281">
        <w:rPr>
          <w:rFonts w:ascii="Times New Roman" w:hAnsi="Times New Roman" w:cs="Times New Roman"/>
          <w:b/>
          <w:sz w:val="28"/>
          <w:szCs w:val="28"/>
        </w:rPr>
        <w:t>онтрольная работа</w:t>
      </w:r>
    </w:p>
    <w:p w:rsidR="00DB745B" w:rsidRPr="00002281" w:rsidRDefault="00DB745B" w:rsidP="00DB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81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DB745B" w:rsidRPr="00002281" w:rsidRDefault="00DB745B" w:rsidP="00DB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81">
        <w:rPr>
          <w:rFonts w:ascii="Times New Roman" w:hAnsi="Times New Roman" w:cs="Times New Roman"/>
          <w:b/>
          <w:sz w:val="28"/>
          <w:szCs w:val="28"/>
        </w:rPr>
        <w:t>обучающихся 4 «А», 4 «Б» классов</w:t>
      </w:r>
    </w:p>
    <w:p w:rsidR="00DB745B" w:rsidRDefault="00DB745B" w:rsidP="00DB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 четверть 2011-2012 учебного года</w:t>
      </w:r>
    </w:p>
    <w:p w:rsidR="00024DDA" w:rsidRDefault="00024DDA" w:rsidP="00382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45B" w:rsidRDefault="00DB745B" w:rsidP="00382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Рассвет в лесу.</w:t>
      </w:r>
    </w:p>
    <w:p w:rsidR="00DB745B" w:rsidRDefault="00A40B95" w:rsidP="00024D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745B">
        <w:rPr>
          <w:rFonts w:ascii="Times New Roman" w:hAnsi="Times New Roman" w:cs="Times New Roman"/>
          <w:sz w:val="28"/>
          <w:szCs w:val="28"/>
        </w:rPr>
        <w:t xml:space="preserve">Кончилась летняя, тёплая ночь.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45B">
        <w:rPr>
          <w:rFonts w:ascii="Times New Roman" w:hAnsi="Times New Roman" w:cs="Times New Roman"/>
          <w:sz w:val="28"/>
          <w:szCs w:val="28"/>
        </w:rPr>
        <w:t xml:space="preserve">Наступило раннее утро. На краю болота токует глухарь.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45B">
        <w:rPr>
          <w:rFonts w:ascii="Times New Roman" w:hAnsi="Times New Roman" w:cs="Times New Roman"/>
          <w:sz w:val="28"/>
          <w:szCs w:val="28"/>
        </w:rPr>
        <w:t xml:space="preserve">Далеко раздаётся его громкая песня. Над полянами стелется туман. Роса покрыла листву на деревьях. Проснулись птицы.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45B">
        <w:rPr>
          <w:rFonts w:ascii="Times New Roman" w:hAnsi="Times New Roman" w:cs="Times New Roman"/>
          <w:sz w:val="28"/>
          <w:szCs w:val="28"/>
        </w:rPr>
        <w:t xml:space="preserve">Закуковала кукушка. </w:t>
      </w:r>
    </w:p>
    <w:p w:rsidR="00DB745B" w:rsidRDefault="00A40B95" w:rsidP="00024D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745B">
        <w:rPr>
          <w:rFonts w:ascii="Times New Roman" w:hAnsi="Times New Roman" w:cs="Times New Roman"/>
          <w:sz w:val="28"/>
          <w:szCs w:val="28"/>
        </w:rPr>
        <w:t xml:space="preserve">Выглянуло солнышко и покатилось по синему небу.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45B">
        <w:rPr>
          <w:rFonts w:ascii="Times New Roman" w:hAnsi="Times New Roman" w:cs="Times New Roman"/>
          <w:sz w:val="28"/>
          <w:szCs w:val="28"/>
        </w:rPr>
        <w:t xml:space="preserve">Обсохнет на солнце роса.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45B">
        <w:rPr>
          <w:rFonts w:ascii="Times New Roman" w:hAnsi="Times New Roman" w:cs="Times New Roman"/>
          <w:sz w:val="28"/>
          <w:szCs w:val="28"/>
        </w:rPr>
        <w:t xml:space="preserve">Громче закукует кукушка. Растает туман над поляной. </w:t>
      </w:r>
    </w:p>
    <w:p w:rsidR="00DB745B" w:rsidRDefault="00A40B95" w:rsidP="00024D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745B">
        <w:rPr>
          <w:rFonts w:ascii="Times New Roman" w:hAnsi="Times New Roman" w:cs="Times New Roman"/>
          <w:sz w:val="28"/>
          <w:szCs w:val="28"/>
        </w:rPr>
        <w:t xml:space="preserve">Вот с ночного промысла торопится </w:t>
      </w:r>
      <w:r>
        <w:rPr>
          <w:rFonts w:ascii="Times New Roman" w:hAnsi="Times New Roman" w:cs="Times New Roman"/>
          <w:sz w:val="28"/>
          <w:szCs w:val="28"/>
        </w:rPr>
        <w:t>усталый зайчишка.  Бегала за ним хитрая лиса, пугал страшный филин, ловила разбойница-рысь. От всех врагов ушёл ловкий зверёк.</w:t>
      </w:r>
      <w:r w:rsidR="00024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(75 слов)</w:t>
      </w:r>
    </w:p>
    <w:p w:rsidR="00024DDA" w:rsidRPr="00024DDA" w:rsidRDefault="00024DDA" w:rsidP="00024D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DDA">
        <w:rPr>
          <w:rFonts w:ascii="Times New Roman" w:hAnsi="Times New Roman" w:cs="Times New Roman"/>
          <w:i/>
          <w:sz w:val="28"/>
          <w:szCs w:val="28"/>
        </w:rPr>
        <w:t xml:space="preserve">Слова для справок: </w:t>
      </w:r>
      <w:proofErr w:type="gramStart"/>
      <w:r w:rsidRPr="00024DDA">
        <w:rPr>
          <w:rFonts w:ascii="Times New Roman" w:hAnsi="Times New Roman" w:cs="Times New Roman"/>
          <w:i/>
          <w:sz w:val="28"/>
          <w:szCs w:val="28"/>
        </w:rPr>
        <w:t>ранний</w:t>
      </w:r>
      <w:proofErr w:type="gramEnd"/>
      <w:r w:rsidRPr="00024DDA">
        <w:rPr>
          <w:rFonts w:ascii="Times New Roman" w:hAnsi="Times New Roman" w:cs="Times New Roman"/>
          <w:i/>
          <w:sz w:val="28"/>
          <w:szCs w:val="28"/>
        </w:rPr>
        <w:t>, токовать, разбойница-рысь.</w:t>
      </w:r>
    </w:p>
    <w:p w:rsidR="00024DDA" w:rsidRPr="00024DDA" w:rsidRDefault="00024DDA" w:rsidP="00024D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DDA">
        <w:rPr>
          <w:rFonts w:ascii="Times New Roman" w:hAnsi="Times New Roman" w:cs="Times New Roman"/>
          <w:i/>
          <w:sz w:val="28"/>
          <w:szCs w:val="28"/>
        </w:rPr>
        <w:t>В первом предложении запятую можно не ставить.</w:t>
      </w:r>
    </w:p>
    <w:p w:rsidR="00024DDA" w:rsidRDefault="00024DDA" w:rsidP="00024D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45B" w:rsidRDefault="00A40B95" w:rsidP="00024D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Грамматическое задание.</w:t>
      </w:r>
    </w:p>
    <w:p w:rsidR="00A40B95" w:rsidRDefault="00A40B95" w:rsidP="00024D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A40B95" w:rsidRDefault="00A40B95" w:rsidP="0002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1.Запиши слова в два столбика:</w:t>
      </w:r>
    </w:p>
    <w:p w:rsidR="00A40B95" w:rsidRDefault="00A40B95" w:rsidP="0002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-слова, в которых нужно писать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конце;</w:t>
      </w:r>
    </w:p>
    <w:p w:rsidR="00A40B95" w:rsidRDefault="00A40B95" w:rsidP="0002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-слова, в 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писать не нужно.</w:t>
      </w:r>
    </w:p>
    <w:p w:rsidR="00A40B95" w:rsidRPr="00024DDA" w:rsidRDefault="00A40B95" w:rsidP="00024D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24DDA">
        <w:rPr>
          <w:rFonts w:ascii="Times New Roman" w:hAnsi="Times New Roman" w:cs="Times New Roman"/>
          <w:i/>
          <w:sz w:val="28"/>
          <w:szCs w:val="28"/>
        </w:rPr>
        <w:t>Испеч</w:t>
      </w:r>
      <w:proofErr w:type="spellEnd"/>
      <w:r w:rsidRPr="00024DDA">
        <w:rPr>
          <w:rFonts w:ascii="Times New Roman" w:hAnsi="Times New Roman" w:cs="Times New Roman"/>
          <w:i/>
          <w:sz w:val="28"/>
          <w:szCs w:val="28"/>
        </w:rPr>
        <w:t xml:space="preserve">…, чертёж…, хорош…, не плач…, </w:t>
      </w:r>
      <w:proofErr w:type="spellStart"/>
      <w:r w:rsidRPr="00024DDA">
        <w:rPr>
          <w:rFonts w:ascii="Times New Roman" w:hAnsi="Times New Roman" w:cs="Times New Roman"/>
          <w:i/>
          <w:sz w:val="28"/>
          <w:szCs w:val="28"/>
        </w:rPr>
        <w:t>придумаеш</w:t>
      </w:r>
      <w:proofErr w:type="spellEnd"/>
      <w:r w:rsidRPr="00024DDA">
        <w:rPr>
          <w:rFonts w:ascii="Times New Roman" w:hAnsi="Times New Roman" w:cs="Times New Roman"/>
          <w:i/>
          <w:sz w:val="28"/>
          <w:szCs w:val="28"/>
        </w:rPr>
        <w:t xml:space="preserve">…, много задач…, </w:t>
      </w:r>
      <w:proofErr w:type="spellStart"/>
      <w:r w:rsidRPr="00024DDA">
        <w:rPr>
          <w:rFonts w:ascii="Times New Roman" w:hAnsi="Times New Roman" w:cs="Times New Roman"/>
          <w:i/>
          <w:sz w:val="28"/>
          <w:szCs w:val="28"/>
        </w:rPr>
        <w:t>глуш</w:t>
      </w:r>
      <w:proofErr w:type="spellEnd"/>
      <w:r w:rsidRPr="00024DDA">
        <w:rPr>
          <w:rFonts w:ascii="Times New Roman" w:hAnsi="Times New Roman" w:cs="Times New Roman"/>
          <w:i/>
          <w:sz w:val="28"/>
          <w:szCs w:val="28"/>
        </w:rPr>
        <w:t>…, дремуч…</w:t>
      </w:r>
      <w:r w:rsidR="00024DDA" w:rsidRPr="00024DD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024DDA" w:rsidRPr="00024DDA">
        <w:rPr>
          <w:rFonts w:ascii="Times New Roman" w:hAnsi="Times New Roman" w:cs="Times New Roman"/>
          <w:i/>
          <w:sz w:val="28"/>
          <w:szCs w:val="28"/>
        </w:rPr>
        <w:t>невтерпёж</w:t>
      </w:r>
      <w:proofErr w:type="gramEnd"/>
      <w:r w:rsidR="00024DDA" w:rsidRPr="00024DDA">
        <w:rPr>
          <w:rFonts w:ascii="Times New Roman" w:hAnsi="Times New Roman" w:cs="Times New Roman"/>
          <w:i/>
          <w:sz w:val="28"/>
          <w:szCs w:val="28"/>
        </w:rPr>
        <w:t>…</w:t>
      </w:r>
      <w:r w:rsidRPr="00024DDA">
        <w:rPr>
          <w:rFonts w:ascii="Times New Roman" w:hAnsi="Times New Roman" w:cs="Times New Roman"/>
          <w:i/>
          <w:sz w:val="28"/>
          <w:szCs w:val="28"/>
        </w:rPr>
        <w:t>.</w:t>
      </w:r>
    </w:p>
    <w:p w:rsidR="00A40B95" w:rsidRDefault="00A40B95" w:rsidP="0002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2.Запиши словами числительные 8, 11, 31, 106.</w:t>
      </w:r>
    </w:p>
    <w:p w:rsidR="00A40B95" w:rsidRPr="00A40B95" w:rsidRDefault="00A40B95" w:rsidP="00024D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B95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A40B95" w:rsidRDefault="00A40B95" w:rsidP="0002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1.Запиши слова в два столбика:</w:t>
      </w:r>
    </w:p>
    <w:p w:rsidR="00A40B95" w:rsidRDefault="00A40B95" w:rsidP="0002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-слова, в которых нужно писать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конце;</w:t>
      </w:r>
    </w:p>
    <w:p w:rsidR="00A40B95" w:rsidRDefault="00A40B95" w:rsidP="0002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-слова, в 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писать не нужно.</w:t>
      </w:r>
    </w:p>
    <w:p w:rsidR="00A40B95" w:rsidRPr="00024DDA" w:rsidRDefault="00A40B95" w:rsidP="00024D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DDA">
        <w:rPr>
          <w:rFonts w:ascii="Times New Roman" w:hAnsi="Times New Roman" w:cs="Times New Roman"/>
          <w:i/>
          <w:sz w:val="28"/>
          <w:szCs w:val="28"/>
        </w:rPr>
        <w:t xml:space="preserve">Замуж…, плющ…, пригож…, </w:t>
      </w:r>
      <w:proofErr w:type="spellStart"/>
      <w:r w:rsidRPr="00024DDA">
        <w:rPr>
          <w:rFonts w:ascii="Times New Roman" w:hAnsi="Times New Roman" w:cs="Times New Roman"/>
          <w:i/>
          <w:sz w:val="28"/>
          <w:szCs w:val="28"/>
        </w:rPr>
        <w:t>отреж</w:t>
      </w:r>
      <w:proofErr w:type="spellEnd"/>
      <w:r w:rsidRPr="00024DDA">
        <w:rPr>
          <w:rFonts w:ascii="Times New Roman" w:hAnsi="Times New Roman" w:cs="Times New Roman"/>
          <w:i/>
          <w:sz w:val="28"/>
          <w:szCs w:val="28"/>
        </w:rPr>
        <w:t xml:space="preserve">…, </w:t>
      </w:r>
      <w:proofErr w:type="spellStart"/>
      <w:r w:rsidRPr="00024DDA">
        <w:rPr>
          <w:rFonts w:ascii="Times New Roman" w:hAnsi="Times New Roman" w:cs="Times New Roman"/>
          <w:i/>
          <w:sz w:val="28"/>
          <w:szCs w:val="28"/>
        </w:rPr>
        <w:t>приедеш</w:t>
      </w:r>
      <w:proofErr w:type="spellEnd"/>
      <w:r w:rsidRPr="00024DDA">
        <w:rPr>
          <w:rFonts w:ascii="Times New Roman" w:hAnsi="Times New Roman" w:cs="Times New Roman"/>
          <w:i/>
          <w:sz w:val="28"/>
          <w:szCs w:val="28"/>
        </w:rPr>
        <w:t>…, м</w:t>
      </w:r>
      <w:r w:rsidR="00024DDA" w:rsidRPr="00024DDA">
        <w:rPr>
          <w:rFonts w:ascii="Times New Roman" w:hAnsi="Times New Roman" w:cs="Times New Roman"/>
          <w:i/>
          <w:sz w:val="28"/>
          <w:szCs w:val="28"/>
        </w:rPr>
        <w:t>ного туч</w:t>
      </w:r>
      <w:r w:rsidRPr="00024DDA">
        <w:rPr>
          <w:rFonts w:ascii="Times New Roman" w:hAnsi="Times New Roman" w:cs="Times New Roman"/>
          <w:i/>
          <w:sz w:val="28"/>
          <w:szCs w:val="28"/>
        </w:rPr>
        <w:t>…</w:t>
      </w:r>
      <w:r w:rsidR="00024DDA" w:rsidRPr="00024DD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24DDA" w:rsidRPr="00024DDA">
        <w:rPr>
          <w:rFonts w:ascii="Times New Roman" w:hAnsi="Times New Roman" w:cs="Times New Roman"/>
          <w:i/>
          <w:sz w:val="28"/>
          <w:szCs w:val="28"/>
        </w:rPr>
        <w:t>тиш</w:t>
      </w:r>
      <w:proofErr w:type="spellEnd"/>
      <w:r w:rsidRPr="00024DDA">
        <w:rPr>
          <w:rFonts w:ascii="Times New Roman" w:hAnsi="Times New Roman" w:cs="Times New Roman"/>
          <w:i/>
          <w:sz w:val="28"/>
          <w:szCs w:val="28"/>
        </w:rPr>
        <w:t>…</w:t>
      </w:r>
      <w:r w:rsidR="00024DDA" w:rsidRPr="00024DDA">
        <w:rPr>
          <w:rFonts w:ascii="Times New Roman" w:hAnsi="Times New Roman" w:cs="Times New Roman"/>
          <w:i/>
          <w:sz w:val="28"/>
          <w:szCs w:val="28"/>
        </w:rPr>
        <w:t>, колюч</w:t>
      </w:r>
      <w:proofErr w:type="gramStart"/>
      <w:r w:rsidRPr="00024DDA">
        <w:rPr>
          <w:rFonts w:ascii="Times New Roman" w:hAnsi="Times New Roman" w:cs="Times New Roman"/>
          <w:i/>
          <w:sz w:val="28"/>
          <w:szCs w:val="28"/>
        </w:rPr>
        <w:t>…</w:t>
      </w:r>
      <w:r w:rsidR="00024DDA" w:rsidRPr="00024DDA">
        <w:rPr>
          <w:rFonts w:ascii="Times New Roman" w:hAnsi="Times New Roman" w:cs="Times New Roman"/>
          <w:i/>
          <w:sz w:val="28"/>
          <w:szCs w:val="28"/>
        </w:rPr>
        <w:t>,</w:t>
      </w:r>
      <w:proofErr w:type="spellStart"/>
      <w:proofErr w:type="gramEnd"/>
      <w:r w:rsidR="00024DDA" w:rsidRPr="00024DDA">
        <w:rPr>
          <w:rFonts w:ascii="Times New Roman" w:hAnsi="Times New Roman" w:cs="Times New Roman"/>
          <w:i/>
          <w:sz w:val="28"/>
          <w:szCs w:val="28"/>
        </w:rPr>
        <w:t>прилеч</w:t>
      </w:r>
      <w:proofErr w:type="spellEnd"/>
      <w:r w:rsidR="00024DDA" w:rsidRPr="00024DDA">
        <w:rPr>
          <w:rFonts w:ascii="Times New Roman" w:hAnsi="Times New Roman" w:cs="Times New Roman"/>
          <w:i/>
          <w:sz w:val="28"/>
          <w:szCs w:val="28"/>
        </w:rPr>
        <w:t>…</w:t>
      </w:r>
      <w:r w:rsidRPr="00024DDA">
        <w:rPr>
          <w:rFonts w:ascii="Times New Roman" w:hAnsi="Times New Roman" w:cs="Times New Roman"/>
          <w:i/>
          <w:sz w:val="28"/>
          <w:szCs w:val="28"/>
        </w:rPr>
        <w:t>.</w:t>
      </w:r>
    </w:p>
    <w:p w:rsidR="00A40B95" w:rsidRDefault="00A40B95" w:rsidP="0002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2.Запиши словами числительные 9, 11, 44, 105.</w:t>
      </w:r>
    </w:p>
    <w:p w:rsidR="00DB745B" w:rsidRDefault="00DB745B" w:rsidP="00DB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DDA" w:rsidRDefault="00024DDA" w:rsidP="00024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DDA" w:rsidRDefault="00024DDA" w:rsidP="00024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DDA" w:rsidRDefault="00024DDA" w:rsidP="00024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DDA" w:rsidRDefault="00024DDA" w:rsidP="00024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DDA" w:rsidRDefault="00024DDA" w:rsidP="00024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DDA" w:rsidRDefault="00024DDA" w:rsidP="00024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DDA" w:rsidRDefault="00024DDA" w:rsidP="00024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DDA" w:rsidRDefault="00024DDA" w:rsidP="00024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DDA" w:rsidRDefault="00024DDA" w:rsidP="00024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DDA" w:rsidRDefault="00024DDA" w:rsidP="00024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DDA" w:rsidRDefault="00024DDA" w:rsidP="00024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45B" w:rsidRPr="00002281" w:rsidRDefault="00DB745B" w:rsidP="00024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002281">
        <w:rPr>
          <w:rFonts w:ascii="Times New Roman" w:hAnsi="Times New Roman" w:cs="Times New Roman"/>
          <w:b/>
          <w:sz w:val="28"/>
          <w:szCs w:val="28"/>
        </w:rPr>
        <w:t>онтрольная работа</w:t>
      </w:r>
    </w:p>
    <w:p w:rsidR="00DB745B" w:rsidRPr="00002281" w:rsidRDefault="00DB745B" w:rsidP="00DB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81"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DB745B" w:rsidRPr="00002281" w:rsidRDefault="00DB745B" w:rsidP="00DB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81">
        <w:rPr>
          <w:rFonts w:ascii="Times New Roman" w:hAnsi="Times New Roman" w:cs="Times New Roman"/>
          <w:b/>
          <w:sz w:val="28"/>
          <w:szCs w:val="28"/>
        </w:rPr>
        <w:t>обучающихся 4 «А», 4 «Б» классов</w:t>
      </w:r>
    </w:p>
    <w:p w:rsidR="00DB745B" w:rsidRDefault="00DB745B" w:rsidP="00DB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 четверть 2011-2012 учебного года</w:t>
      </w:r>
    </w:p>
    <w:p w:rsidR="000B1A84" w:rsidRDefault="000B1A84" w:rsidP="00DB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DDA" w:rsidRDefault="00024DDA" w:rsidP="00DB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24DDA" w:rsidTr="00024DDA">
        <w:tc>
          <w:tcPr>
            <w:tcW w:w="4785" w:type="dxa"/>
          </w:tcPr>
          <w:p w:rsidR="00024DDA" w:rsidRDefault="00024DDA" w:rsidP="00DB7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вариант</w:t>
            </w:r>
          </w:p>
        </w:tc>
        <w:tc>
          <w:tcPr>
            <w:tcW w:w="4786" w:type="dxa"/>
          </w:tcPr>
          <w:p w:rsidR="00024DDA" w:rsidRDefault="00024DDA" w:rsidP="00DB7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</w:tr>
      <w:tr w:rsidR="00024DDA" w:rsidTr="00024DDA">
        <w:tc>
          <w:tcPr>
            <w:tcW w:w="4785" w:type="dxa"/>
          </w:tcPr>
          <w:p w:rsidR="00024DDA" w:rsidRDefault="00024DDA" w:rsidP="0002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1.Выполни умножение и деление:</w:t>
            </w:r>
          </w:p>
          <w:p w:rsidR="00024DDA" w:rsidRDefault="00024DDA" w:rsidP="0002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236*14                     40992:6</w:t>
            </w:r>
          </w:p>
          <w:p w:rsidR="00024DDA" w:rsidRDefault="00024DDA" w:rsidP="00024DDA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127*362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322:14</w:t>
            </w:r>
          </w:p>
          <w:p w:rsidR="00024DDA" w:rsidRDefault="00024DDA" w:rsidP="0002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150*60</w:t>
            </w:r>
            <w:r w:rsidR="002916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45600:20</w:t>
            </w:r>
          </w:p>
          <w:p w:rsidR="000B1A84" w:rsidRPr="00024DDA" w:rsidRDefault="000B1A84" w:rsidP="00024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91674" w:rsidRDefault="00291674" w:rsidP="0029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1.Выполни умножение и деление:</w:t>
            </w:r>
          </w:p>
          <w:p w:rsidR="00291674" w:rsidRDefault="00291674" w:rsidP="0029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184*12                     86382:9</w:t>
            </w:r>
          </w:p>
          <w:p w:rsidR="00291674" w:rsidRDefault="00291674" w:rsidP="00291674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216*123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782:17</w:t>
            </w:r>
          </w:p>
          <w:p w:rsidR="00024DDA" w:rsidRDefault="00291674" w:rsidP="00291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250*40                     25800:20</w:t>
            </w:r>
          </w:p>
        </w:tc>
      </w:tr>
      <w:tr w:rsidR="00024DDA" w:rsidTr="00024DDA">
        <w:tc>
          <w:tcPr>
            <w:tcW w:w="4785" w:type="dxa"/>
          </w:tcPr>
          <w:p w:rsidR="00024DDA" w:rsidRPr="00291674" w:rsidRDefault="00291674" w:rsidP="000B1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6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Масса 6 одинаковых вилок 540 г. Ложка для варенья вдвое тяжелее вилки. Найдите массу 4 таких ложек.</w:t>
            </w:r>
          </w:p>
        </w:tc>
        <w:tc>
          <w:tcPr>
            <w:tcW w:w="4786" w:type="dxa"/>
          </w:tcPr>
          <w:p w:rsidR="00024DDA" w:rsidRDefault="00291674" w:rsidP="000B1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 одном куске 5</w:t>
            </w:r>
            <w:r w:rsidR="000B1A84">
              <w:rPr>
                <w:rFonts w:ascii="Times New Roman" w:hAnsi="Times New Roman" w:cs="Times New Roman"/>
                <w:sz w:val="28"/>
                <w:szCs w:val="28"/>
              </w:rPr>
              <w:t xml:space="preserve"> метров ткани, а в другом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B1A84">
              <w:rPr>
                <w:rFonts w:ascii="Times New Roman" w:hAnsi="Times New Roman" w:cs="Times New Roman"/>
                <w:sz w:val="28"/>
                <w:szCs w:val="28"/>
              </w:rPr>
              <w:t>етров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этой ткани. </w:t>
            </w:r>
            <w:r w:rsidR="000B1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оба куска заплатили </w:t>
            </w:r>
            <w:r w:rsidR="000B1A84">
              <w:rPr>
                <w:rFonts w:ascii="Times New Roman" w:hAnsi="Times New Roman" w:cs="Times New Roman"/>
                <w:sz w:val="28"/>
                <w:szCs w:val="28"/>
              </w:rPr>
              <w:t>3600 рублей.  Найдите стоимость 1 метра ткани.</w:t>
            </w:r>
          </w:p>
          <w:p w:rsidR="000B1A84" w:rsidRPr="00291674" w:rsidRDefault="000B1A84" w:rsidP="000B1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DDA" w:rsidTr="00024DDA">
        <w:tc>
          <w:tcPr>
            <w:tcW w:w="4785" w:type="dxa"/>
          </w:tcPr>
          <w:p w:rsidR="00024DDA" w:rsidRDefault="00291674" w:rsidP="0029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3.Реши уравнение:</w:t>
            </w:r>
          </w:p>
          <w:p w:rsidR="00291674" w:rsidRDefault="00291674" w:rsidP="0029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91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+ 274 = 365*12</w:t>
            </w:r>
          </w:p>
          <w:p w:rsidR="000B1A84" w:rsidRPr="00291674" w:rsidRDefault="000B1A84" w:rsidP="0029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91674" w:rsidRDefault="00291674" w:rsidP="0029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3.Реши уравнение:</w:t>
            </w:r>
          </w:p>
          <w:p w:rsidR="00024DDA" w:rsidRDefault="00291674" w:rsidP="00291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291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307 = 185*16</w:t>
            </w:r>
          </w:p>
        </w:tc>
      </w:tr>
      <w:tr w:rsidR="00024DDA" w:rsidTr="00024DDA">
        <w:tc>
          <w:tcPr>
            <w:tcW w:w="4785" w:type="dxa"/>
          </w:tcPr>
          <w:p w:rsidR="00024DDA" w:rsidRDefault="000B1A84" w:rsidP="000B1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4.Площадь прямоугольника 2856 кв.дм. Его ширина 4 дм. Какова длина прямоугольника? </w:t>
            </w:r>
          </w:p>
          <w:p w:rsidR="000B1A84" w:rsidRPr="000B1A84" w:rsidRDefault="000B1A84" w:rsidP="000B1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4DDA" w:rsidRPr="000B1A84" w:rsidRDefault="000B1A84" w:rsidP="000B1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Длина прямоугольника 6 см, а его площадь 2964 кв.см. Какова ширина прямоугольника?</w:t>
            </w:r>
          </w:p>
        </w:tc>
      </w:tr>
    </w:tbl>
    <w:p w:rsidR="00024DDA" w:rsidRPr="00002281" w:rsidRDefault="00024DDA" w:rsidP="00DB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7C9" w:rsidRDefault="0036432C"/>
    <w:sectPr w:rsidR="004A17C9" w:rsidSect="0004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B745B"/>
    <w:rsid w:val="00024DDA"/>
    <w:rsid w:val="00040DD4"/>
    <w:rsid w:val="000B1A84"/>
    <w:rsid w:val="00291674"/>
    <w:rsid w:val="0036432C"/>
    <w:rsid w:val="00382791"/>
    <w:rsid w:val="00411023"/>
    <w:rsid w:val="00603B7D"/>
    <w:rsid w:val="00983E3A"/>
    <w:rsid w:val="00A40B95"/>
    <w:rsid w:val="00DA0D23"/>
    <w:rsid w:val="00DB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2012-03-12T16:56:00Z</cp:lastPrinted>
  <dcterms:created xsi:type="dcterms:W3CDTF">2012-03-12T16:02:00Z</dcterms:created>
  <dcterms:modified xsi:type="dcterms:W3CDTF">2012-05-02T18:31:00Z</dcterms:modified>
</cp:coreProperties>
</file>