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52" w:rsidRPr="00E70552" w:rsidRDefault="00E70552" w:rsidP="00E70552">
      <w:pPr>
        <w:spacing w:after="0" w:line="240" w:lineRule="auto"/>
        <w:ind w:left="-850" w:right="-8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праздника 8 марта 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старшей-</w:t>
      </w:r>
      <w:r w:rsidRPr="00E705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подготовительной группе</w:t>
      </w:r>
      <w:r w:rsidRPr="00E705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«8 Марта с Красной шапочкой»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Зал празднично украшен, много гостей. В углу домик. 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дети заходят в зал и встают врассыпную. У девочек в руках колокольчики.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E714E1" w:rsidRDefault="00E714E1" w:rsidP="00E70552">
      <w:pPr>
        <w:spacing w:after="0" w:line="240" w:lineRule="auto"/>
        <w:ind w:left="-850"/>
      </w:pPr>
      <w:r>
        <w:t>Вот и опять наступила весна,</w:t>
      </w:r>
      <w:r>
        <w:br/>
        <w:t>Снова праздник она принесла.</w:t>
      </w:r>
      <w:r>
        <w:br/>
        <w:t>Праздник весёлый и нежный,</w:t>
      </w:r>
      <w:r>
        <w:br/>
        <w:t>Праздник всех дорогих наших женщин!</w:t>
      </w:r>
      <w:r>
        <w:br/>
      </w:r>
      <w:r w:rsidRPr="00545D6B">
        <w:rPr>
          <w:b/>
        </w:rPr>
        <w:t>Ведущая 2:</w:t>
      </w:r>
    </w:p>
    <w:p w:rsidR="006C1E8D" w:rsidRDefault="00E714E1" w:rsidP="00E70552">
      <w:pPr>
        <w:spacing w:after="0" w:line="240" w:lineRule="auto"/>
        <w:ind w:left="-850"/>
      </w:pPr>
      <w:r>
        <w:t xml:space="preserve"> Чтоб сегодня вы все улыбались,</w:t>
      </w:r>
      <w:r>
        <w:br/>
        <w:t>Наши дети для вас постарались!</w:t>
      </w:r>
      <w:r>
        <w:br/>
        <w:t>Поздравления наши примите,</w:t>
      </w:r>
      <w:r>
        <w:br/>
        <w:t>Выступленья детей посмотрите!</w:t>
      </w:r>
    </w:p>
    <w:p w:rsidR="00545D6B" w:rsidRDefault="00A94D06" w:rsidP="00E70552">
      <w:pPr>
        <w:spacing w:after="0" w:line="240" w:lineRule="auto"/>
        <w:ind w:left="-850"/>
      </w:pPr>
      <w:r w:rsidRPr="00A94D06">
        <w:rPr>
          <w:b/>
        </w:rPr>
        <w:t>Ребенок 1.</w:t>
      </w:r>
      <w:r>
        <w:t>  Сегодня не простой денек,</w:t>
      </w:r>
      <w:r>
        <w:br/>
        <w:t>Сегодня – праздник мам.</w:t>
      </w:r>
      <w:r>
        <w:br/>
        <w:t>И зажигает огонек</w:t>
      </w:r>
      <w:r>
        <w:br/>
        <w:t>Подснежник тут и там.</w:t>
      </w:r>
      <w:r>
        <w:br/>
      </w:r>
      <w:r w:rsidRPr="00A94D06">
        <w:rPr>
          <w:b/>
        </w:rPr>
        <w:t>Ребенок 2.</w:t>
      </w:r>
      <w:r>
        <w:t>  Умывшись, солнышко с утра</w:t>
      </w:r>
      <w:proofErr w:type="gramStart"/>
      <w:r>
        <w:br/>
        <w:t>С</w:t>
      </w:r>
      <w:proofErr w:type="gramEnd"/>
      <w:r>
        <w:t>веркает в вышине.</w:t>
      </w:r>
      <w:r>
        <w:br/>
        <w:t>Улыбки дарит детвора</w:t>
      </w:r>
      <w:r>
        <w:br/>
        <w:t>Всем мамам и весне</w:t>
      </w:r>
    </w:p>
    <w:p w:rsidR="00A94D06" w:rsidRDefault="00213873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06">
        <w:rPr>
          <w:b/>
        </w:rPr>
        <w:t>Ребенок</w:t>
      </w:r>
      <w:r>
        <w:rPr>
          <w:b/>
        </w:rPr>
        <w:t xml:space="preserve"> </w:t>
      </w:r>
      <w:r w:rsidR="00A94D06">
        <w:rPr>
          <w:b/>
        </w:rPr>
        <w:t xml:space="preserve">3. </w:t>
      </w:r>
      <w:r w:rsidR="00A9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солнечные зайчики </w:t>
      </w:r>
    </w:p>
    <w:p w:rsidR="00A94D06" w:rsidRPr="00A94D06" w:rsidRDefault="00A94D06" w:rsidP="00E70552">
      <w:pPr>
        <w:spacing w:after="0" w:line="240" w:lineRule="auto"/>
        <w:ind w:left="-850"/>
      </w:pPr>
      <w:r w:rsidRPr="00A94D06">
        <w:t>В окно заглядывают к нам</w:t>
      </w:r>
    </w:p>
    <w:p w:rsidR="00A94D06" w:rsidRPr="00A94D06" w:rsidRDefault="00A94D06" w:rsidP="00E70552">
      <w:pPr>
        <w:spacing w:after="0" w:line="240" w:lineRule="auto"/>
        <w:ind w:left="-850"/>
      </w:pPr>
      <w:r w:rsidRPr="00A94D06">
        <w:t>Сегодня девочки и мальчики</w:t>
      </w:r>
    </w:p>
    <w:p w:rsidR="00A94D06" w:rsidRDefault="00A94D06" w:rsidP="00E70552">
      <w:pPr>
        <w:spacing w:after="0" w:line="240" w:lineRule="auto"/>
        <w:ind w:left="-850"/>
      </w:pPr>
      <w:r w:rsidRPr="00A94D06">
        <w:t>Весёлый праздник дарят вам</w:t>
      </w:r>
    </w:p>
    <w:p w:rsidR="00A94D06" w:rsidRDefault="00213873" w:rsidP="00E70552">
      <w:pPr>
        <w:spacing w:after="0" w:line="240" w:lineRule="auto"/>
        <w:ind w:left="-850"/>
      </w:pPr>
      <w:r w:rsidRPr="00A94D06">
        <w:rPr>
          <w:b/>
        </w:rPr>
        <w:t>Ребенок</w:t>
      </w:r>
      <w:r>
        <w:t xml:space="preserve"> </w:t>
      </w:r>
      <w:r w:rsidR="00A94D06">
        <w:t>4. Мы дорогую маму</w:t>
      </w:r>
    </w:p>
    <w:p w:rsidR="00A94D06" w:rsidRDefault="00A94D06" w:rsidP="00E70552">
      <w:pPr>
        <w:spacing w:after="0" w:line="240" w:lineRule="auto"/>
        <w:ind w:left="-850"/>
      </w:pPr>
      <w:r>
        <w:t>Поздравим с женским днём</w:t>
      </w:r>
    </w:p>
    <w:p w:rsidR="00A94D06" w:rsidRDefault="00213873" w:rsidP="00E70552">
      <w:pPr>
        <w:spacing w:after="0" w:line="240" w:lineRule="auto"/>
        <w:ind w:left="-850"/>
      </w:pPr>
      <w:r w:rsidRPr="00A94D06">
        <w:rPr>
          <w:b/>
        </w:rPr>
        <w:t>Ребенок</w:t>
      </w:r>
      <w:r>
        <w:t xml:space="preserve"> </w:t>
      </w:r>
      <w:r w:rsidR="00A94D06">
        <w:t>5. И песенку для мамы</w:t>
      </w:r>
    </w:p>
    <w:p w:rsidR="00A94D06" w:rsidRDefault="00A94D06" w:rsidP="00E70552">
      <w:pPr>
        <w:spacing w:after="0" w:line="240" w:lineRule="auto"/>
        <w:ind w:left="-850"/>
      </w:pPr>
      <w:r>
        <w:t>Мы с радостью споём</w:t>
      </w:r>
    </w:p>
    <w:p w:rsidR="00A94D06" w:rsidRDefault="00213873" w:rsidP="00E70552">
      <w:pPr>
        <w:spacing w:after="0" w:line="240" w:lineRule="auto"/>
        <w:ind w:left="-850"/>
      </w:pPr>
      <w:r w:rsidRPr="00A94D06">
        <w:rPr>
          <w:b/>
        </w:rPr>
        <w:t>Ребенок</w:t>
      </w:r>
      <w:r>
        <w:t xml:space="preserve"> </w:t>
      </w:r>
      <w:r w:rsidR="00A94D06">
        <w:t>4. Для моей!</w:t>
      </w:r>
    </w:p>
    <w:p w:rsidR="00A94D06" w:rsidRDefault="00A94D06" w:rsidP="00E70552">
      <w:pPr>
        <w:spacing w:after="0" w:line="240" w:lineRule="auto"/>
        <w:ind w:left="-850"/>
      </w:pPr>
    </w:p>
    <w:p w:rsidR="00A94D06" w:rsidRDefault="00213873" w:rsidP="00E70552">
      <w:pPr>
        <w:spacing w:after="0" w:line="240" w:lineRule="auto"/>
        <w:ind w:left="-850"/>
      </w:pPr>
      <w:r w:rsidRPr="00A94D06">
        <w:rPr>
          <w:b/>
        </w:rPr>
        <w:t>Ребенок</w:t>
      </w:r>
      <w:r>
        <w:t xml:space="preserve"> </w:t>
      </w:r>
      <w:r w:rsidR="00A94D06">
        <w:t>5. Для моей!</w:t>
      </w:r>
    </w:p>
    <w:p w:rsidR="00A94D06" w:rsidRDefault="00A94D06" w:rsidP="00E70552">
      <w:pPr>
        <w:spacing w:after="0" w:line="240" w:lineRule="auto"/>
        <w:ind w:left="-850"/>
      </w:pPr>
    </w:p>
    <w:p w:rsidR="00A94D06" w:rsidRDefault="00213873" w:rsidP="00E70552">
      <w:pPr>
        <w:spacing w:after="0" w:line="240" w:lineRule="auto"/>
        <w:ind w:left="-850"/>
      </w:pPr>
      <w:r w:rsidRPr="00A94D06">
        <w:rPr>
          <w:b/>
        </w:rPr>
        <w:t>Ребенок</w:t>
      </w:r>
      <w:r>
        <w:t xml:space="preserve"> </w:t>
      </w:r>
      <w:r w:rsidR="00A94D06">
        <w:t>6. Для моей и для твоей!</w:t>
      </w:r>
    </w:p>
    <w:p w:rsidR="00A94D06" w:rsidRDefault="00A94D06" w:rsidP="00E70552">
      <w:pPr>
        <w:spacing w:after="0" w:line="240" w:lineRule="auto"/>
        <w:ind w:left="-850"/>
      </w:pPr>
    </w:p>
    <w:p w:rsidR="00A94D06" w:rsidRDefault="00213873" w:rsidP="00E70552">
      <w:pPr>
        <w:spacing w:after="0" w:line="240" w:lineRule="auto"/>
        <w:ind w:left="-850"/>
      </w:pPr>
      <w:r w:rsidRPr="00A94D06">
        <w:rPr>
          <w:b/>
        </w:rPr>
        <w:t>Ребенок</w:t>
      </w:r>
      <w:r>
        <w:t xml:space="preserve"> </w:t>
      </w:r>
      <w:r w:rsidR="00A94D06">
        <w:t>7. для любимых, для родных,</w:t>
      </w:r>
    </w:p>
    <w:p w:rsidR="00A94D06" w:rsidRDefault="00A94D06" w:rsidP="00E70552">
      <w:pPr>
        <w:spacing w:after="0" w:line="240" w:lineRule="auto"/>
        <w:ind w:left="-850"/>
      </w:pPr>
      <w:r>
        <w:t>Для красивых, дорогих!</w:t>
      </w:r>
    </w:p>
    <w:p w:rsidR="00A94D06" w:rsidRPr="00A94D06" w:rsidRDefault="00A94D06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Наших мам!</w:t>
      </w:r>
    </w:p>
    <w:p w:rsidR="00E70552" w:rsidRPr="00E70552" w:rsidRDefault="00E70552" w:rsidP="000C6CCC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  <w:r w:rsidR="00A94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мам</w:t>
      </w:r>
    </w:p>
    <w:p w:rsidR="00A94D06" w:rsidRPr="00FE43E6" w:rsidRDefault="00A94D06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="0021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4D06" w:rsidRDefault="00A94D06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день восьмое марта</w:t>
      </w:r>
    </w:p>
    <w:p w:rsidR="00A94D06" w:rsidRDefault="00A94D06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него всего три дня</w:t>
      </w:r>
    </w:p>
    <w:p w:rsidR="00A94D06" w:rsidRDefault="00A94D06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маму мне поздравить?</w:t>
      </w:r>
    </w:p>
    <w:p w:rsidR="004E51F1" w:rsidRDefault="00213873" w:rsidP="004E51F1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06">
        <w:rPr>
          <w:b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94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придумать я.</w:t>
      </w:r>
    </w:p>
    <w:p w:rsidR="00A94D06" w:rsidRDefault="00A94D06" w:rsidP="004E51F1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Подарю-ка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ей мячик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может, самосвал…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игрушечном отделе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давно облюбовал.</w:t>
      </w:r>
    </w:p>
    <w:p w:rsidR="004E51F1" w:rsidRDefault="00213873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06">
        <w:rPr>
          <w:b/>
        </w:rPr>
        <w:lastRenderedPageBreak/>
        <w:t>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E5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Подведу к прилавку маму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Крепко-крепко обниму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шепну я ей на ушко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«Поздравляю и люблю!»</w:t>
      </w:r>
    </w:p>
    <w:p w:rsidR="004E51F1" w:rsidRDefault="00213873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06">
        <w:rPr>
          <w:b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E51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шепну тихонько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«Этот день я долго ждал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игрушки для мамули 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любовью выбирал!»</w:t>
      </w:r>
    </w:p>
    <w:p w:rsidR="004E51F1" w:rsidRDefault="00213873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06">
        <w:rPr>
          <w:b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E5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купит те игрушки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улыбкой скажет мне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внимание и ласку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приятнее вдвойне»</w:t>
      </w:r>
    </w:p>
    <w:p w:rsidR="004E51F1" w:rsidRDefault="00213873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мальчики.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крепко обниму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танец приглашу!</w:t>
      </w:r>
    </w:p>
    <w:p w:rsidR="004E51F1" w:rsidRDefault="004E51F1" w:rsidP="00A94D06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52" w:rsidRDefault="004E51F1" w:rsidP="000C6CCC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мамами</w:t>
      </w:r>
    </w:p>
    <w:p w:rsidR="00FE43E6" w:rsidRPr="00E70552" w:rsidRDefault="00FE43E6" w:rsidP="004E51F1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у магазинных витрин много толпится разных мужчин: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Мальчиков, дедушек, пап. Подарки для женщин берут нарасхват.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мужчин вдохновенные лица,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в осанке, решительный взгляд.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них просыпается рыцарь,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Пылкий поэт и бесстрашный солдат.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"папа", к нему подходит сын.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Крошка – сын к отцу 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пришёл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спросила кроха: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хорошо и что такое плохо?</w:t>
      </w:r>
    </w:p>
    <w:p w:rsidR="00E70552" w:rsidRPr="00213873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подарить цветы и поздравить с праздником,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не будить и не быть проказником.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(гладит сына по голове)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Подрастай скорей, сынок, будешь мне 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подмога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любишь – хорошо, а не любишь – плохо!</w:t>
      </w:r>
    </w:p>
    <w:p w:rsidR="00AD0511" w:rsidRDefault="00AD0511" w:rsidP="000C6CCC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552" w:rsidRPr="00E70552" w:rsidRDefault="00E70552" w:rsidP="000C6CCC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"</w:t>
      </w:r>
      <w:proofErr w:type="gramStart"/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про папу</w:t>
      </w:r>
      <w:proofErr w:type="gramEnd"/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В. </w:t>
      </w:r>
      <w:proofErr w:type="spellStart"/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Шаинский</w:t>
      </w:r>
      <w:proofErr w:type="spellEnd"/>
    </w:p>
    <w:p w:rsidR="00AD0511" w:rsidRDefault="00AD0511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сегодня звучит поздравлений с праздником 8 Марта, шуток, песен. А для наших бабушек не спели, не сплясали!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так?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Бабушкам сюрприз особый мы в честь праздника подарим -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танец и не песню – ещё лучше, интересней!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бабушка, бывало, сказку на ночь нам читала.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Поменялись мы ролями и расскажем сказку сами.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бабуленька, наша дорогая,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послушай сказочку, но она другая.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придумали её, чтоб тебя развеселить.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песней, вместе с пляской тебе на праздник подарить!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утро было особенно чудесным. Солнышко ласковое и нежное уже поднялось на небе и стало посылать свои тёплые лучи и 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зверюшкам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деревьям. А сосульки заплакали от обиды, 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им не хотелось расставаться с зимой. Но весна уже вступила в свои права и сосульки превратились в весёлые ручейки, в которых отражалось весеннее солнышко.</w:t>
      </w:r>
    </w:p>
    <w:p w:rsidR="00E70552" w:rsidRPr="00E70552" w:rsidRDefault="00E70552" w:rsidP="000C6CCC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Выходит Солнышко. </w:t>
      </w:r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"Утро" Э. Григ.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хожу по белу свету, мне ходить, светить не лень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Там, где Солнце – ночи 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там, где Солнце – ясный день.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Освещаю, согреваю, с каждым листиком дружу.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хорошую погоду за собою приношу.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шапочка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Солнышку)</w:t>
      </w:r>
      <w:r w:rsidRPr="00E705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моё милое Солнышко!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ты такое доброе, теплое и ласковое. Я сегодня иду к бабушке поздравить её с днём 8 Марта. Хочешь пойти со мной.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proofErr w:type="gramStart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моя дорогая </w:t>
      </w:r>
      <w:proofErr w:type="spell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Шапочка. Я не могу пойти с тобой, но я буду согревать тебя в пути. А вот этот лучик подари от меня своей бабушке, он будет согревать её в холодные дни.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Солнышко.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Солнышко уходит, </w:t>
      </w:r>
      <w:proofErr w:type="spellStart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Ш. Машет ему в след.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Мамочка! Я собралась идти к бабушке.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Мама с корзинкой в руках.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ду, иду, доченька! Вот возьми корзиночку, в ней порожки и варенье. Будь осторожна, берегись Волка. А это что у тебя?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лучик. Солнышко подарило его бабушке. И не волнуйся, мамочка. До свиданья!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Мама уходит. </w:t>
      </w:r>
      <w:proofErr w:type="spellStart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Шапочка поёт песню.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  <w:proofErr w:type="spellStart"/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Шапочки" З. </w:t>
      </w:r>
      <w:proofErr w:type="spellStart"/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Роот</w:t>
      </w:r>
      <w:proofErr w:type="spellEnd"/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Пошла </w:t>
      </w:r>
      <w:proofErr w:type="spell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Ш. по дорожке и привела её дорожка в весенний лес.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(Пение птиц в грамзаписи.)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тут чудесно! Хотя снег ещё и не весь растаял, но уже чувствуется дыхание весны, а, вот и она сама.</w:t>
      </w:r>
    </w:p>
    <w:p w:rsidR="00E70552" w:rsidRPr="00E70552" w:rsidRDefault="00E70552" w:rsidP="00B13850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Входит Весна, </w:t>
      </w:r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танцует "Вальс"</w:t>
      </w:r>
    </w:p>
    <w:p w:rsidR="00E70552" w:rsidRPr="00B13850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весна! Бужу землю ото сна!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Набухайте на веточках почки, распускайтесь неслышно листочки,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в ручейки 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превращайся,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Травушка – муравушка, вставай, поднимайся.</w:t>
      </w:r>
    </w:p>
    <w:p w:rsidR="00E70552" w:rsidRPr="00E70552" w:rsidRDefault="00E70552" w:rsidP="00B13850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Хоровод "Травушка – муравушка" 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Весна </w:t>
      </w:r>
      <w:proofErr w:type="spellStart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ты делаешь в лесу?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иду к бабушке поздравить её с праздником 8 Марта и хочу набрать ей цветов, но их ещё нет.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Для цветов ещё рановато. Но мы попросим нам помочь Старичка – </w:t>
      </w:r>
      <w:proofErr w:type="spell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Пойдём со мной.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Идут по кругу, в это время в центр зала ставиться пенёк, на него садится Старичок – </w:t>
      </w:r>
      <w:proofErr w:type="spellStart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Лесовичок</w:t>
      </w:r>
      <w:proofErr w:type="spellEnd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Он спит.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нему подходят Весна и </w:t>
      </w:r>
      <w:proofErr w:type="spellStart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Шапочка.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Весна </w:t>
      </w: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(будит Старичка)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Старичок - </w:t>
      </w:r>
      <w:proofErr w:type="spell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проснитесь, пожалуйста.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(потягивается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Зачем разбудили? Али чего надо?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Просьба у нас есть к тебе. Вот </w:t>
      </w:r>
      <w:proofErr w:type="spell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Ш. идёт к бабушке поздравить её с днём 8 Марта. Хочет подарить ей букетик цветов, но их ещё нет. 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ты нам поможешь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распустились чуть раньше положенного срока?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же хорошему делу не помочь? Поиграю я в дудочку, дудочка – погудочку, цветочки и появятся.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Достаёт из-за пояса, играет. Выбегают "Цветы".</w:t>
      </w:r>
    </w:p>
    <w:p w:rsidR="00E70552" w:rsidRPr="00E70552" w:rsidRDefault="00E70552" w:rsidP="00B13850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– танец цветов З. Роот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песни </w:t>
      </w:r>
      <w:proofErr w:type="spellStart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Кр.Ш</w:t>
      </w:r>
      <w:proofErr w:type="spellEnd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Собирает цветы.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Весна, спасибо, Лесовичок!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Машет им, идет дальше, навстречу ей Волк.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 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Чудесно! Чудесно! Какая идиллия! Цветочки собираем, песенки поём. А до меня и дела нет, меня – то никто и не вспомнит!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Кр.Ш</w:t>
      </w:r>
      <w:proofErr w:type="spell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Волк, как ты меня напугал! А ты меня не съешь? Мама сказала, что ты очень злой и хитрый!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вот! Всегда так! Злой! Страшный! Хитрый! А я – то ведь совсем другой: нежный, заботливый! Кругом весна и на душе у меня весна.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Опускается на колено и дарит </w:t>
      </w:r>
      <w:proofErr w:type="spellStart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Ш. цветы.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Спасибо, Волк! Ты 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замечательный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иду к бабушке, хочешь, пойдем со мной?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живёт твоя бабушка?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вон там, за мельницей!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ет! Давай ты пойдешь по этой тропинке, а я по другой.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Волк убегает, </w:t>
      </w:r>
      <w:proofErr w:type="spellStart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proofErr w:type="spellEnd"/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Ш. идет к дому бабушки. Бабушка в это время накрывает стол: ставит чашки, тарелку с угощениями.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дравствуй, моя любимая внученька, как я рада видеть тебя.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Здравствуй, бабушка! Я принесла тебе подарки. Это тебе от меня</w:t>
      </w: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05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(дарит букет)</w:t>
      </w: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 Солнышка (</w:t>
      </w: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корзиночки достаёт лучик),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от мамы (</w:t>
      </w: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отдаёт корзиночку)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— Вот спасибо! Как я рада! Я вас всех благодарю!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чайком с вареньем вкусным угощу!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сушками, баранками, с пряниками мягкими.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 а где же Волк?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где? </w:t>
      </w: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Волка, который идёт к ним).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он! Важный гость идет и что – то нам несёт!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дела, мой дружок? 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 пирожок?</w:t>
      </w:r>
    </w:p>
    <w:p w:rsidR="00E70552" w:rsidRPr="000C6CCC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Злых я мыслей не держал, поздравить с праздником бежал.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сказке я другой: добрый, чуткий, золотой!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Дарит Бабушке цветы.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proofErr w:type="gramStart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сегодня рада я, собрались мои друзья!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все не напрасно, сказка кончилась прекрасно.</w:t>
      </w:r>
    </w:p>
    <w:p w:rsidR="00E70552" w:rsidRPr="000C6CCC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0C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праздником, бабушки, вас поздравляем.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песней всех вас встречаем.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 добрых любят все дети.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Бабушкам добрым -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Наши приветы!</w:t>
      </w:r>
    </w:p>
    <w:p w:rsidR="00E70552" w:rsidRPr="00E70552" w:rsidRDefault="00E70552" w:rsidP="000C6CCC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"Бабушки" 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 заносится стол с подарками.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ребёнок берёт свою работу и все встают врассыпную.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Девчонки и мальчишки! Давайте вместе с вами -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скажем бабушке, спасибо скажем маме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(по очереди)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хлопоты, за ласку, за песенки, за пляски,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вкусные ватрушки, за новые игрушки,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сладкое варенье, за долгое терпенье!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E7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</w:t>
      </w:r>
    </w:p>
    <w:p w:rsidR="00E70552" w:rsidRP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вручают мамам и бабушкам подарки.</w:t>
      </w:r>
    </w:p>
    <w:p w:rsidR="00E70552" w:rsidRDefault="00E7055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0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Заключительное слово ведущего</w:t>
      </w:r>
    </w:p>
    <w:p w:rsidR="00D90D32" w:rsidRPr="00E70552" w:rsidRDefault="00D90D32" w:rsidP="00E70552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CC" w:rsidRDefault="000C6CCC" w:rsidP="000C6CCC">
      <w:pPr>
        <w:pStyle w:val="2"/>
      </w:pPr>
      <w:r>
        <w:lastRenderedPageBreak/>
        <w:t xml:space="preserve"> </w:t>
      </w:r>
    </w:p>
    <w:p w:rsidR="000C6CCC" w:rsidRDefault="000C6CCC" w:rsidP="000C6CCC">
      <w:pPr>
        <w:pStyle w:val="z-1"/>
      </w:pPr>
      <w:r>
        <w:t>Конец формы</w:t>
      </w:r>
    </w:p>
    <w:p w:rsidR="000C6CCC" w:rsidRDefault="000C6CCC" w:rsidP="000C6CCC">
      <w:pPr>
        <w:pStyle w:val="a3"/>
      </w:pPr>
      <w:r>
        <w:t>Мы желаем счастья вам</w:t>
      </w:r>
      <w:r>
        <w:br/>
      </w:r>
      <w:r>
        <w:br/>
        <w:t>В мире, где кружится снег шальной,</w:t>
      </w:r>
      <w:r>
        <w:br/>
        <w:t>Где моря грозят крутой волной,</w:t>
      </w:r>
      <w:r>
        <w:br/>
        <w:t>Где подолгу добрую</w:t>
      </w:r>
      <w:r>
        <w:br/>
        <w:t>Ждём порой мы весть,</w:t>
      </w:r>
      <w:r>
        <w:br/>
        <w:t>Чтобы было легче в трудный час,</w:t>
      </w:r>
      <w:r>
        <w:br/>
        <w:t>Очень нужно каждому из нас,</w:t>
      </w:r>
      <w:r>
        <w:br/>
        <w:t>Очень нужно каждому</w:t>
      </w:r>
      <w:r>
        <w:br/>
        <w:t>Знать, что счастье есть.</w:t>
      </w:r>
      <w:r>
        <w:br/>
      </w:r>
      <w:r>
        <w:br/>
        <w:t xml:space="preserve">Припев: </w:t>
      </w:r>
      <w:r>
        <w:br/>
        <w:t>Мы желаем счастья вам,</w:t>
      </w:r>
      <w:r>
        <w:br/>
        <w:t>Счастья в этом мире большом,</w:t>
      </w:r>
      <w:r>
        <w:br/>
        <w:t>Как солнце по утрам,</w:t>
      </w:r>
      <w:r>
        <w:br/>
        <w:t>Пусть оно заходит в дом.</w:t>
      </w:r>
      <w:r>
        <w:br/>
        <w:t>Мы желаем счастья вам,</w:t>
      </w:r>
      <w:r>
        <w:br/>
        <w:t>И оно должно быть таким,</w:t>
      </w:r>
      <w:r>
        <w:br/>
        <w:t>Когда ты счастлив сам,</w:t>
      </w:r>
      <w:r>
        <w:br/>
        <w:t xml:space="preserve">Счастьем поделись </w:t>
      </w:r>
      <w:proofErr w:type="gramStart"/>
      <w:r>
        <w:t>с</w:t>
      </w:r>
      <w:proofErr w:type="gramEnd"/>
      <w:r>
        <w:t xml:space="preserve"> другим.</w:t>
      </w:r>
    </w:p>
    <w:p w:rsidR="000C6CCC" w:rsidRDefault="000C6CCC" w:rsidP="00E70552">
      <w:pPr>
        <w:ind w:left="-850" w:right="-850"/>
      </w:pPr>
    </w:p>
    <w:sectPr w:rsidR="000C6CCC" w:rsidSect="00D90D3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52"/>
    <w:rsid w:val="000C6CCC"/>
    <w:rsid w:val="00146960"/>
    <w:rsid w:val="00213873"/>
    <w:rsid w:val="00344016"/>
    <w:rsid w:val="00364F91"/>
    <w:rsid w:val="004E51F1"/>
    <w:rsid w:val="00545D6B"/>
    <w:rsid w:val="006C1E8D"/>
    <w:rsid w:val="00A72624"/>
    <w:rsid w:val="00A94D06"/>
    <w:rsid w:val="00AD0511"/>
    <w:rsid w:val="00B13850"/>
    <w:rsid w:val="00D90D32"/>
    <w:rsid w:val="00E70552"/>
    <w:rsid w:val="00E714E1"/>
    <w:rsid w:val="00F14FB9"/>
    <w:rsid w:val="00F942B5"/>
    <w:rsid w:val="00F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60"/>
  </w:style>
  <w:style w:type="paragraph" w:styleId="1">
    <w:name w:val="heading 1"/>
    <w:basedOn w:val="a"/>
    <w:link w:val="10"/>
    <w:uiPriority w:val="9"/>
    <w:qFormat/>
    <w:rsid w:val="00E70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6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05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6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6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gs">
    <w:name w:val="tags"/>
    <w:basedOn w:val="a0"/>
    <w:rsid w:val="000C6CCC"/>
  </w:style>
  <w:style w:type="character" w:customStyle="1" w:styleId="mark-gray">
    <w:name w:val="mark-gray"/>
    <w:basedOn w:val="a0"/>
    <w:rsid w:val="000C6CCC"/>
  </w:style>
  <w:style w:type="character" w:styleId="a5">
    <w:name w:val="Hyperlink"/>
    <w:basedOn w:val="a0"/>
    <w:uiPriority w:val="99"/>
    <w:semiHidden/>
    <w:unhideWhenUsed/>
    <w:rsid w:val="000C6CCC"/>
    <w:rPr>
      <w:color w:val="0000FF"/>
      <w:u w:val="single"/>
    </w:rPr>
  </w:style>
  <w:style w:type="paragraph" w:customStyle="1" w:styleId="titleinfo">
    <w:name w:val="title_info"/>
    <w:basedOn w:val="a"/>
    <w:rsid w:val="000C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6C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6C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6C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6CC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17FE6-DF32-42F2-A22B-E64D811B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dcterms:created xsi:type="dcterms:W3CDTF">2014-02-11T15:13:00Z</dcterms:created>
  <dcterms:modified xsi:type="dcterms:W3CDTF">2014-04-16T15:17:00Z</dcterms:modified>
</cp:coreProperties>
</file>