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97" w:rsidRDefault="00825F97" w:rsidP="00825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С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Н А Р Н Ы Й     П Л А Н</w:t>
      </w:r>
    </w:p>
    <w:p w:rsidR="00825F97" w:rsidRDefault="00825F97" w:rsidP="00825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Спортивно - игровой программы</w:t>
      </w:r>
    </w:p>
    <w:p w:rsidR="00825F97" w:rsidRDefault="00825F97" w:rsidP="00825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«</w:t>
      </w:r>
      <w:r>
        <w:rPr>
          <w:rFonts w:ascii="Times New Roman" w:hAnsi="Times New Roman" w:cs="Times New Roman"/>
          <w:b/>
          <w:sz w:val="28"/>
          <w:szCs w:val="28"/>
        </w:rPr>
        <w:t>СПОРТИВНЫЕ  ЭСТАФЕТЫ  С  ШАЙБОЙ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25F97" w:rsidRDefault="00825F97" w:rsidP="00825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      16,17февраля</w:t>
      </w:r>
    </w:p>
    <w:p w:rsidR="00825F97" w:rsidRDefault="00825F97" w:rsidP="00825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       14.00часов, 15.00часов</w:t>
      </w:r>
    </w:p>
    <w:p w:rsidR="00825F97" w:rsidRDefault="00825F97" w:rsidP="00825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Место:       спортивный и</w:t>
      </w:r>
      <w:r w:rsidR="001A37D1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актовый залы</w:t>
      </w:r>
    </w:p>
    <w:p w:rsidR="00825F97" w:rsidRDefault="00825F97" w:rsidP="00825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Реквизит:     2шайбы, 4клюшки, 2ворот  детских хоккейных, 10кеглей,</w:t>
      </w:r>
    </w:p>
    <w:p w:rsidR="00825F97" w:rsidRDefault="00825F97" w:rsidP="00825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2маленьких детских обруча, </w:t>
      </w:r>
    </w:p>
    <w:p w:rsidR="00825F97" w:rsidRDefault="00825F97" w:rsidP="00825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рассчитано на 45минут.</w:t>
      </w:r>
    </w:p>
    <w:p w:rsidR="00825F97" w:rsidRDefault="00825F97" w:rsidP="00825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   привить навыки организации свободного досуга </w:t>
      </w:r>
    </w:p>
    <w:p w:rsidR="00825F97" w:rsidRDefault="00825F97" w:rsidP="00825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    *познакомить детей со спортивной игрой  - «хоккей», с его главными навыками игры; *развить ловкость, силу и быстроту реакции</w:t>
      </w:r>
    </w:p>
    <w:p w:rsidR="00825F97" w:rsidRDefault="00825F97" w:rsidP="00825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825F97" w:rsidRDefault="00825F97" w:rsidP="00825F9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Вступительная  часть. Приветствие ведущей. Построение двух команд по 6человек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вкаждой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25F97" w:rsidRDefault="00825F97" w:rsidP="00825F9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5F97" w:rsidRDefault="00825F97" w:rsidP="00825F9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Главная часть. Эстафеты:</w:t>
      </w:r>
    </w:p>
    <w:p w:rsidR="00825F97" w:rsidRDefault="00825F97" w:rsidP="00825F9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Провести шайбу клюшкой на расстояние 8м и обвести вокруг кегли, а затем вернуться назад и передать клюшку с шайбой следующему игроку команды. </w:t>
      </w:r>
    </w:p>
    <w:p w:rsidR="00825F97" w:rsidRDefault="00825F97" w:rsidP="00825F9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Провести шайбу «змейкой» вокруг 5кеглей расставленных на расстояние 8м через каждые 1,5м в одну сторону, а затем обратно и </w:t>
      </w:r>
    </w:p>
    <w:p w:rsidR="00825F97" w:rsidRDefault="00825F97" w:rsidP="00825F9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передать </w:t>
      </w:r>
    </w:p>
    <w:p w:rsidR="00825F97" w:rsidRDefault="00825F97" w:rsidP="00825F9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шайбупарами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перебрасывая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«змейкой» между кеглями в одну сторону и обратно</w:t>
      </w:r>
    </w:p>
    <w:p w:rsidR="00825F97" w:rsidRDefault="00825F97" w:rsidP="00825F9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Провести поочерёдно броски шайбы клюшкой по кегле, стоящей на расстоянии 5м от игрока</w:t>
      </w:r>
    </w:p>
    <w:p w:rsidR="00825F97" w:rsidRDefault="00825F97" w:rsidP="00825F9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Провести поочерёдно броски шайбы клюшкой в обруч, расположенный на расстоянии 5м от игрока</w:t>
      </w:r>
    </w:p>
    <w:p w:rsidR="00825F97" w:rsidRDefault="00825F97" w:rsidP="00825F9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Провести поочерёдно броски шайбы клюшкой по воротам</w:t>
      </w:r>
    </w:p>
    <w:p w:rsidR="00825F97" w:rsidRDefault="00825F97" w:rsidP="00825F9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25F97" w:rsidRDefault="00825F97" w:rsidP="00825F9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 Подведение итогов</w:t>
      </w:r>
    </w:p>
    <w:p w:rsidR="00825F97" w:rsidRDefault="00825F97" w:rsidP="00825F9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заканчивается танцевально-спортивной физкультминуткой.</w:t>
      </w:r>
    </w:p>
    <w:p w:rsidR="00825F97" w:rsidRDefault="00825F97" w:rsidP="00825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5F97" w:rsidRDefault="00825F97" w:rsidP="00825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5F97" w:rsidRDefault="00825F97" w:rsidP="00825F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Н А Р Н Ы Й     П Л А Н</w:t>
      </w:r>
    </w:p>
    <w:p w:rsidR="00825F97" w:rsidRDefault="00825F97" w:rsidP="00825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Спортивно - игровой программы</w:t>
      </w:r>
    </w:p>
    <w:p w:rsidR="00825F97" w:rsidRDefault="00825F97" w:rsidP="00825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«</w:t>
      </w:r>
      <w:r>
        <w:rPr>
          <w:rFonts w:ascii="Times New Roman" w:hAnsi="Times New Roman" w:cs="Times New Roman"/>
          <w:b/>
          <w:sz w:val="28"/>
          <w:szCs w:val="28"/>
        </w:rPr>
        <w:t>СПОРТИВНЫЕ  ЭСТАФЕТЫ  С  МЯЧОМ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25F97" w:rsidRDefault="00825F97" w:rsidP="00825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      19,20декабря</w:t>
      </w:r>
    </w:p>
    <w:p w:rsidR="00825F97" w:rsidRDefault="00825F97" w:rsidP="00825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       14.00часов, 15.00часов</w:t>
      </w:r>
    </w:p>
    <w:p w:rsidR="00825F97" w:rsidRDefault="00825F97" w:rsidP="00825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Место:       спортивный и</w:t>
      </w:r>
      <w:r w:rsidR="001A37D1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актовый залы</w:t>
      </w:r>
    </w:p>
    <w:p w:rsidR="00825F97" w:rsidRDefault="00825F97" w:rsidP="00825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Реквизит:     2мяча, 2 детских хоккейных ворот, 2баскетбольных кольца,  10кеглей, 2маленьких детских обруча,  </w:t>
      </w:r>
    </w:p>
    <w:p w:rsidR="00825F97" w:rsidRDefault="00825F97" w:rsidP="00825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рассчитано на 45минут.         </w:t>
      </w:r>
    </w:p>
    <w:p w:rsidR="00825F97" w:rsidRDefault="00825F97" w:rsidP="00825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  привить любовь к спорту и правильной организации свободного досуга</w:t>
      </w:r>
    </w:p>
    <w:p w:rsidR="00825F97" w:rsidRDefault="00825F97" w:rsidP="00825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    *познакомить детей со спортивной игрой  - «футбол», с главными навыками игры; *развить ловкость, силу и быстроту реакции</w:t>
      </w:r>
    </w:p>
    <w:p w:rsidR="00825F97" w:rsidRDefault="00825F97" w:rsidP="00825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825F97" w:rsidRPr="00E518D0" w:rsidRDefault="00825F97" w:rsidP="00825F9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518D0">
        <w:rPr>
          <w:rFonts w:ascii="Times New Roman" w:hAnsi="Times New Roman" w:cs="Times New Roman"/>
          <w:sz w:val="28"/>
          <w:szCs w:val="28"/>
        </w:rPr>
        <w:t xml:space="preserve">  Вступительная  часть. Приветствие ведущей. Построение двух команд по 6человек  в каждой.</w:t>
      </w:r>
    </w:p>
    <w:p w:rsidR="00825F97" w:rsidRDefault="00825F97" w:rsidP="00825F9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5F97" w:rsidRPr="00E518D0" w:rsidRDefault="00825F97" w:rsidP="00825F9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518D0">
        <w:rPr>
          <w:rFonts w:ascii="Times New Roman" w:hAnsi="Times New Roman" w:cs="Times New Roman"/>
          <w:sz w:val="28"/>
          <w:szCs w:val="28"/>
        </w:rPr>
        <w:t xml:space="preserve">  Главная часть. Эстафеты:</w:t>
      </w:r>
    </w:p>
    <w:p w:rsidR="00825F97" w:rsidRDefault="00825F97" w:rsidP="00825F9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Провести мяч ногами на расстояние 8м и обвести вокруг кегли, а затем вернуться назад и передать мяч следующему игроку команды. </w:t>
      </w:r>
    </w:p>
    <w:p w:rsidR="00825F97" w:rsidRPr="00036C23" w:rsidRDefault="00825F97" w:rsidP="00825F9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Провести мяч «змейкой» вокруг 5кеглей расставленных на расстояние 8м через каждые 1,5м в одну сторону, а затем обратно и </w:t>
      </w:r>
      <w:r w:rsidRPr="00036C23">
        <w:rPr>
          <w:rFonts w:ascii="Times New Roman" w:hAnsi="Times New Roman" w:cs="Times New Roman"/>
          <w:sz w:val="28"/>
          <w:szCs w:val="28"/>
        </w:rPr>
        <w:t>потом передать</w:t>
      </w:r>
      <w:r>
        <w:rPr>
          <w:rFonts w:ascii="Times New Roman" w:hAnsi="Times New Roman" w:cs="Times New Roman"/>
          <w:sz w:val="28"/>
          <w:szCs w:val="28"/>
        </w:rPr>
        <w:t xml:space="preserve"> следующему  игроку</w:t>
      </w:r>
    </w:p>
    <w:p w:rsidR="00825F97" w:rsidRDefault="00825F97" w:rsidP="00825F9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парами перебрасывая «змейкой» между кеглями в одну сторону и обратно</w:t>
      </w:r>
    </w:p>
    <w:p w:rsidR="00825F97" w:rsidRDefault="00825F97" w:rsidP="00825F9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Провести поочерёдно броски мячом по кегле, стоящей на расстоянии 5м от игрока</w:t>
      </w:r>
    </w:p>
    <w:p w:rsidR="00825F97" w:rsidRDefault="00825F97" w:rsidP="00825F9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Провести поочерёдно броски мячом  в обруч, расположенный на расстоянии 5м от игрока</w:t>
      </w:r>
    </w:p>
    <w:p w:rsidR="00825F97" w:rsidRDefault="00825F97" w:rsidP="00825F9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Провести поочерёдно броски в ворота мячом</w:t>
      </w:r>
    </w:p>
    <w:p w:rsidR="00825F97" w:rsidRDefault="00825F97" w:rsidP="00825F9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25F97" w:rsidRPr="00E518D0" w:rsidRDefault="00825F97" w:rsidP="00825F9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518D0">
        <w:rPr>
          <w:rFonts w:ascii="Times New Roman" w:hAnsi="Times New Roman" w:cs="Times New Roman"/>
          <w:sz w:val="28"/>
          <w:szCs w:val="28"/>
        </w:rPr>
        <w:t xml:space="preserve"> Заключительная часть. Подведение итогов </w:t>
      </w:r>
    </w:p>
    <w:p w:rsidR="00825F97" w:rsidRDefault="00825F97" w:rsidP="00825F9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A6BEE">
        <w:rPr>
          <w:rFonts w:ascii="Times New Roman" w:hAnsi="Times New Roman" w:cs="Times New Roman"/>
          <w:sz w:val="28"/>
          <w:szCs w:val="28"/>
        </w:rPr>
        <w:t>Мероприятие заканчивается танцевально-спортивной физкультминуткой.</w:t>
      </w:r>
    </w:p>
    <w:p w:rsidR="00B94E81" w:rsidRPr="00825F97" w:rsidRDefault="00B94E81" w:rsidP="00825F97">
      <w:pPr>
        <w:rPr>
          <w:szCs w:val="28"/>
        </w:rPr>
      </w:pPr>
    </w:p>
    <w:sectPr w:rsidR="00B94E81" w:rsidRPr="00825F97" w:rsidSect="00857DC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077" w:rsidRDefault="00FA5077" w:rsidP="00476A6A">
      <w:pPr>
        <w:spacing w:after="0" w:line="240" w:lineRule="auto"/>
      </w:pPr>
      <w:r>
        <w:separator/>
      </w:r>
    </w:p>
  </w:endnote>
  <w:endnote w:type="continuationSeparator" w:id="0">
    <w:p w:rsidR="00FA5077" w:rsidRDefault="00FA5077" w:rsidP="00476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077" w:rsidRDefault="00FA5077" w:rsidP="00476A6A">
      <w:pPr>
        <w:spacing w:after="0" w:line="240" w:lineRule="auto"/>
      </w:pPr>
      <w:r>
        <w:separator/>
      </w:r>
    </w:p>
  </w:footnote>
  <w:footnote w:type="continuationSeparator" w:id="0">
    <w:p w:rsidR="00FA5077" w:rsidRDefault="00FA5077" w:rsidP="00476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6BFB"/>
    <w:multiLevelType w:val="hybridMultilevel"/>
    <w:tmpl w:val="AF1AF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6019F"/>
    <w:multiLevelType w:val="hybridMultilevel"/>
    <w:tmpl w:val="A5FAFD5C"/>
    <w:lvl w:ilvl="0" w:tplc="3CD2914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54A9F"/>
    <w:multiLevelType w:val="hybridMultilevel"/>
    <w:tmpl w:val="599ADC28"/>
    <w:lvl w:ilvl="0" w:tplc="9258A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32E5F"/>
    <w:multiLevelType w:val="hybridMultilevel"/>
    <w:tmpl w:val="87BA5DF4"/>
    <w:lvl w:ilvl="0" w:tplc="68064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2F7861"/>
    <w:multiLevelType w:val="hybridMultilevel"/>
    <w:tmpl w:val="9468E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D5981"/>
    <w:multiLevelType w:val="hybridMultilevel"/>
    <w:tmpl w:val="0638F0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AE10019"/>
    <w:multiLevelType w:val="hybridMultilevel"/>
    <w:tmpl w:val="5148A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56BE1"/>
    <w:multiLevelType w:val="hybridMultilevel"/>
    <w:tmpl w:val="303CD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E81"/>
    <w:rsid w:val="00012B6A"/>
    <w:rsid w:val="00036C23"/>
    <w:rsid w:val="000655AB"/>
    <w:rsid w:val="00091228"/>
    <w:rsid w:val="000D6C7E"/>
    <w:rsid w:val="000E5E64"/>
    <w:rsid w:val="00103D66"/>
    <w:rsid w:val="00123817"/>
    <w:rsid w:val="00141C0F"/>
    <w:rsid w:val="00195F7A"/>
    <w:rsid w:val="001A37D1"/>
    <w:rsid w:val="001A398E"/>
    <w:rsid w:val="001B1EAD"/>
    <w:rsid w:val="001F66A4"/>
    <w:rsid w:val="0020774A"/>
    <w:rsid w:val="0026201E"/>
    <w:rsid w:val="002823A8"/>
    <w:rsid w:val="002A0690"/>
    <w:rsid w:val="002A26EF"/>
    <w:rsid w:val="002F0DA1"/>
    <w:rsid w:val="003155E5"/>
    <w:rsid w:val="00321744"/>
    <w:rsid w:val="00333206"/>
    <w:rsid w:val="00346DE8"/>
    <w:rsid w:val="003C0968"/>
    <w:rsid w:val="00403096"/>
    <w:rsid w:val="00413688"/>
    <w:rsid w:val="00413AEA"/>
    <w:rsid w:val="00452795"/>
    <w:rsid w:val="00457D79"/>
    <w:rsid w:val="00461C9D"/>
    <w:rsid w:val="00476A6A"/>
    <w:rsid w:val="004B4EC8"/>
    <w:rsid w:val="004D595A"/>
    <w:rsid w:val="00526F12"/>
    <w:rsid w:val="005A4013"/>
    <w:rsid w:val="005B3828"/>
    <w:rsid w:val="005B4491"/>
    <w:rsid w:val="005C6AA2"/>
    <w:rsid w:val="006419AB"/>
    <w:rsid w:val="00653C0C"/>
    <w:rsid w:val="00691C2D"/>
    <w:rsid w:val="00707DC3"/>
    <w:rsid w:val="007A5F21"/>
    <w:rsid w:val="00825F97"/>
    <w:rsid w:val="00831277"/>
    <w:rsid w:val="00857DC6"/>
    <w:rsid w:val="008A3A86"/>
    <w:rsid w:val="008C5580"/>
    <w:rsid w:val="008D0101"/>
    <w:rsid w:val="00921789"/>
    <w:rsid w:val="009A3E0B"/>
    <w:rsid w:val="009E3B7C"/>
    <w:rsid w:val="00A07953"/>
    <w:rsid w:val="00A91DF3"/>
    <w:rsid w:val="00A979D6"/>
    <w:rsid w:val="00AA6BEE"/>
    <w:rsid w:val="00AB7B50"/>
    <w:rsid w:val="00AE63F1"/>
    <w:rsid w:val="00B54203"/>
    <w:rsid w:val="00B85BA4"/>
    <w:rsid w:val="00B94E81"/>
    <w:rsid w:val="00BA0F14"/>
    <w:rsid w:val="00BC599B"/>
    <w:rsid w:val="00BD246B"/>
    <w:rsid w:val="00C23E4C"/>
    <w:rsid w:val="00C317E3"/>
    <w:rsid w:val="00C62790"/>
    <w:rsid w:val="00C80E9C"/>
    <w:rsid w:val="00C84967"/>
    <w:rsid w:val="00C97273"/>
    <w:rsid w:val="00CA0132"/>
    <w:rsid w:val="00CA4618"/>
    <w:rsid w:val="00CD4127"/>
    <w:rsid w:val="00CD57D0"/>
    <w:rsid w:val="00CD5EC9"/>
    <w:rsid w:val="00CD7AEF"/>
    <w:rsid w:val="00CE6E71"/>
    <w:rsid w:val="00D04889"/>
    <w:rsid w:val="00D26F55"/>
    <w:rsid w:val="00D43167"/>
    <w:rsid w:val="00DB258B"/>
    <w:rsid w:val="00DF3D94"/>
    <w:rsid w:val="00E0006C"/>
    <w:rsid w:val="00E20DB3"/>
    <w:rsid w:val="00E31F76"/>
    <w:rsid w:val="00E3609F"/>
    <w:rsid w:val="00E518D0"/>
    <w:rsid w:val="00E7386B"/>
    <w:rsid w:val="00EF6727"/>
    <w:rsid w:val="00F22B8E"/>
    <w:rsid w:val="00F4789B"/>
    <w:rsid w:val="00F55616"/>
    <w:rsid w:val="00F73516"/>
    <w:rsid w:val="00FA5077"/>
    <w:rsid w:val="00FA6A7A"/>
    <w:rsid w:val="00FD3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E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6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6A6A"/>
  </w:style>
  <w:style w:type="paragraph" w:styleId="a6">
    <w:name w:val="footer"/>
    <w:basedOn w:val="a"/>
    <w:link w:val="a7"/>
    <w:uiPriority w:val="99"/>
    <w:unhideWhenUsed/>
    <w:rsid w:val="00476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6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E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6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6A6A"/>
  </w:style>
  <w:style w:type="paragraph" w:styleId="a6">
    <w:name w:val="footer"/>
    <w:basedOn w:val="a"/>
    <w:link w:val="a7"/>
    <w:uiPriority w:val="99"/>
    <w:unhideWhenUsed/>
    <w:rsid w:val="00476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6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5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светлана</cp:lastModifiedBy>
  <cp:revision>6</cp:revision>
  <dcterms:created xsi:type="dcterms:W3CDTF">2015-12-03T09:55:00Z</dcterms:created>
  <dcterms:modified xsi:type="dcterms:W3CDTF">2015-12-03T09:57:00Z</dcterms:modified>
</cp:coreProperties>
</file>