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C" w:rsidRPr="006711E1" w:rsidRDefault="00DB494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E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обучению грамоте (чтение)</w:t>
      </w:r>
    </w:p>
    <w:tbl>
      <w:tblPr>
        <w:tblStyle w:val="a3"/>
        <w:tblW w:w="14142" w:type="dxa"/>
        <w:tblLayout w:type="fixed"/>
        <w:tblLook w:val="04A0"/>
      </w:tblPr>
      <w:tblGrid>
        <w:gridCol w:w="797"/>
        <w:gridCol w:w="4414"/>
        <w:gridCol w:w="992"/>
        <w:gridCol w:w="979"/>
        <w:gridCol w:w="723"/>
        <w:gridCol w:w="1984"/>
        <w:gridCol w:w="4253"/>
      </w:tblGrid>
      <w:tr w:rsidR="00DB494C" w:rsidRPr="006711E1" w:rsidTr="00DB494C">
        <w:trPr>
          <w:trHeight w:val="375"/>
        </w:trPr>
        <w:tc>
          <w:tcPr>
            <w:tcW w:w="797" w:type="dxa"/>
            <w:vMerge w:val="restart"/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14" w:type="dxa"/>
            <w:vMerge w:val="restart"/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84" w:type="dxa"/>
            <w:vMerge w:val="restart"/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253" w:type="dxa"/>
            <w:vMerge w:val="restart"/>
          </w:tcPr>
          <w:p w:rsidR="00DB494C" w:rsidRDefault="00DB494C" w:rsidP="00DB494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4C" w:rsidRPr="006711E1" w:rsidTr="00DB494C">
        <w:trPr>
          <w:trHeight w:val="270"/>
        </w:trPr>
        <w:tc>
          <w:tcPr>
            <w:tcW w:w="797" w:type="dxa"/>
            <w:vMerge/>
            <w:tcBorders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  <w:tcBorders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DB494C" w:rsidRPr="006711E1" w:rsidRDefault="00DB494C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4B7B4D" w:rsidRPr="000B6579" w:rsidRDefault="004B7B4D" w:rsidP="000B657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t xml:space="preserve"> период (14ч)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B7B4D" w:rsidRPr="002F5F56" w:rsidRDefault="004B7B4D" w:rsidP="00B23CD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0B6579" w:rsidRPr="000B6579" w:rsidRDefault="000B6579" w:rsidP="000B657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</w:pPr>
            <w:r w:rsidRPr="000B6579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t>Слог. Слово. Предложение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t xml:space="preserve"> (9ч)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B6579" w:rsidRPr="002F5F56" w:rsidRDefault="000B6579" w:rsidP="00B23CD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 – первая учебная книга.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0B6579" w:rsidRPr="00B23CD3" w:rsidRDefault="000B6579" w:rsidP="00B23CD3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B23CD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23C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3CD3">
              <w:rPr>
                <w:rFonts w:ascii="Times New Roman" w:hAnsi="Times New Roman" w:cs="Times New Roman"/>
              </w:rPr>
              <w:t>принимают и сохраняют учебную задачу, адекватно воспринимают оценку учителя, планируют свое действие в соответствии с поставленной задачей и условиями ее реализации.</w:t>
            </w:r>
          </w:p>
          <w:p w:rsidR="000B6579" w:rsidRPr="00B23CD3" w:rsidRDefault="000B6579" w:rsidP="00B23CD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 w:rsidRPr="00B23CD3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B23CD3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B23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CD3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23CD3">
              <w:rPr>
                <w:rFonts w:ascii="Times New Roman" w:hAnsi="Times New Roman" w:cs="Times New Roman"/>
              </w:rPr>
              <w:t xml:space="preserve"> – осмысливают процесс общения как способ получения и передачи информации; последовательно и логично рассказывают о событии, явлении; формулируют ответы на вопросы; составляют рассказы по плану, из личного опыта, описание предмета по сюжетной картинке, набору картин с фабульным развитием действия; </w:t>
            </w:r>
            <w:r w:rsidRPr="00B23CD3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B23CD3">
              <w:rPr>
                <w:rFonts w:ascii="Times New Roman" w:hAnsi="Times New Roman" w:cs="Times New Roman"/>
              </w:rPr>
              <w:t xml:space="preserve"> строят рассуждения о значении понятий «общение», «знакомство», «школа», «учение», об употреблении вежливых слов в речи, о необходимости учебной деятельности.</w:t>
            </w:r>
          </w:p>
          <w:p w:rsidR="000B6579" w:rsidRPr="00B23CD3" w:rsidRDefault="000B6579" w:rsidP="00B23CD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 w:rsidRPr="00B23CD3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B23CD3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B23CD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23CD3">
              <w:rPr>
                <w:rFonts w:ascii="Times New Roman" w:hAnsi="Times New Roman" w:cs="Times New Roman"/>
              </w:rPr>
              <w:t>выстраивают коммуникативно-речевые действия, направленные на учет позиции собеседника</w:t>
            </w:r>
            <w:r w:rsidRPr="00B23CD3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23CD3">
              <w:rPr>
                <w:rFonts w:ascii="Times New Roman" w:hAnsi="Times New Roman" w:cs="Times New Roman"/>
              </w:rPr>
              <w:t>, конструктивные способы взаимодействия с окружающими</w:t>
            </w:r>
          </w:p>
          <w:p w:rsidR="000B6579" w:rsidRPr="00B23CD3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Звуки в словах.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материала. 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«Азбука», предметные картинки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9889" w:type="dxa"/>
            <w:gridSpan w:val="6"/>
          </w:tcPr>
          <w:p w:rsidR="000B6579" w:rsidRPr="000B6579" w:rsidRDefault="000B6579" w:rsidP="000B657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B6579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lastRenderedPageBreak/>
              <w:t>Гласные звуки и буквы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8"/>
              </w:rPr>
              <w:t xml:space="preserve"> (5ч)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9889" w:type="dxa"/>
            <w:gridSpan w:val="6"/>
          </w:tcPr>
          <w:p w:rsidR="000B6579" w:rsidRPr="002F5F56" w:rsidRDefault="000B6579" w:rsidP="00B23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Букварный период (58</w:t>
            </w:r>
            <w:r w:rsidRPr="002F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0B6579" w:rsidRPr="002F5F56" w:rsidRDefault="000B6579" w:rsidP="00B23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9889" w:type="dxa"/>
            <w:gridSpan w:val="6"/>
          </w:tcPr>
          <w:p w:rsidR="000B6579" w:rsidRPr="002F5F56" w:rsidRDefault="000B6579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Согласные буквы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Н, С, К, Т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 Л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и их </w:t>
            </w:r>
            <w:r w:rsidR="004B7B4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(8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</w:tcPr>
          <w:p w:rsidR="000B6579" w:rsidRPr="002F5F56" w:rsidRDefault="000B6579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0B6579" w:rsidRPr="00BB0006" w:rsidRDefault="000B6579" w:rsidP="00B23CD3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 w:rsidRPr="00BB0006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BB0006">
              <w:rPr>
                <w:rFonts w:ascii="Times New Roman" w:hAnsi="Times New Roman" w:cs="Times New Roman"/>
              </w:rPr>
              <w:t xml:space="preserve"> 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:rsidR="000B6579" w:rsidRPr="00BB0006" w:rsidRDefault="000B6579" w:rsidP="00B23CD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BB0006">
              <w:rPr>
                <w:rFonts w:ascii="Times New Roman" w:hAnsi="Times New Roman" w:cs="Times New Roman"/>
                <w:bCs/>
                <w:i/>
                <w:iCs/>
              </w:rPr>
              <w:t>Познавательные</w:t>
            </w:r>
            <w:r w:rsidRPr="00BB0006">
              <w:rPr>
                <w:rFonts w:ascii="Times New Roman" w:hAnsi="Times New Roman" w:cs="Times New Roman"/>
                <w:bCs/>
                <w:i/>
                <w:iCs/>
                <w:spacing w:val="15"/>
              </w:rPr>
              <w:t>:</w:t>
            </w:r>
            <w:r w:rsidRPr="00BB0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0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B0006">
              <w:rPr>
                <w:rFonts w:ascii="Times New Roman" w:hAnsi="Times New Roman" w:cs="Times New Roman"/>
              </w:rPr>
              <w:t xml:space="preserve"> – воспроизводят по памяти информацию (содержание сказки), необходимую для решения учебной задачи; </w:t>
            </w:r>
            <w:r w:rsidRPr="00BB0006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B0006">
              <w:rPr>
                <w:rFonts w:ascii="Times New Roman" w:hAnsi="Times New Roman" w:cs="Times New Roman"/>
              </w:rPr>
              <w:t>осуществляют синтез как составление целого из частей (называют нарисованные орудия труда одним словом – инструменты).</w:t>
            </w:r>
          </w:p>
          <w:p w:rsidR="000B6579" w:rsidRPr="00BB0006" w:rsidRDefault="000B6579" w:rsidP="00B23CD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BB0006">
              <w:rPr>
                <w:rFonts w:ascii="Times New Roman" w:hAnsi="Times New Roman" w:cs="Times New Roman"/>
                <w:bCs/>
                <w:i/>
                <w:iCs/>
              </w:rPr>
              <w:t>Коммуникативные</w:t>
            </w:r>
            <w:r w:rsidRPr="00BB0006">
              <w:rPr>
                <w:rFonts w:ascii="Times New Roman" w:hAnsi="Times New Roman" w:cs="Times New Roman"/>
                <w:bCs/>
                <w:i/>
                <w:iCs/>
                <w:spacing w:val="15"/>
              </w:rPr>
              <w:t>:</w:t>
            </w:r>
            <w:r w:rsidRPr="00BB000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B0006">
              <w:rPr>
                <w:rFonts w:ascii="Times New Roman" w:hAnsi="Times New Roman" w:cs="Times New Roman"/>
              </w:rPr>
              <w:t>составляют небольшие устные монологические высказывания, «удерживают» логику повествования, приводят убедительные доказательства</w:t>
            </w:r>
          </w:p>
          <w:p w:rsidR="000B6579" w:rsidRPr="00BB0006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[с'],</w:t>
            </w:r>
          </w:p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 с новой буквой.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[к'],</w:t>
            </w:r>
          </w:p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[т],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[т'],</w:t>
            </w:r>
          </w:p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[т],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[т'],</w:t>
            </w:r>
          </w:p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[л'],</w:t>
            </w:r>
          </w:p>
          <w:p w:rsidR="000B6579" w:rsidRPr="006711E1" w:rsidRDefault="000B6579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79" w:rsidRPr="006711E1" w:rsidTr="00DB494C">
        <w:tc>
          <w:tcPr>
            <w:tcW w:w="797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 с новой буквой.</w:t>
            </w:r>
          </w:p>
        </w:tc>
        <w:tc>
          <w:tcPr>
            <w:tcW w:w="992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B6579" w:rsidRPr="006711E1" w:rsidRDefault="000B6579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0B6579" w:rsidRPr="006711E1" w:rsidRDefault="000B6579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205B33">
        <w:tc>
          <w:tcPr>
            <w:tcW w:w="9889" w:type="dxa"/>
            <w:gridSpan w:val="6"/>
          </w:tcPr>
          <w:p w:rsidR="004B7B4D" w:rsidRPr="006711E1" w:rsidRDefault="004B7B4D" w:rsidP="0020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Согласные  буквы </w:t>
            </w:r>
            <w:proofErr w:type="gramStart"/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</w:t>
            </w:r>
            <w:proofErr w:type="gramEnd"/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В, Пи их звуки. Гласная буква Е  (8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ч)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[в]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предложений, коротких текстов 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проговаривают последовательность своих действий на уроке, отличают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выполненное задание от неверного,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учатся совместно давать эмоциональную оценку деятельности класса на уроке.</w:t>
            </w:r>
          </w:p>
          <w:p w:rsidR="004B7B4D" w:rsidRDefault="004B7B4D" w:rsidP="00B23CD3">
            <w:pPr>
              <w:pStyle w:val="ParagraphStyle"/>
              <w:ind w:right="-90"/>
              <w:rPr>
                <w:rFonts w:ascii="Times New Roman" w:hAnsi="Times New Roman" w:cs="Times New Roman"/>
              </w:rPr>
            </w:pPr>
          </w:p>
          <w:p w:rsidR="004B7B4D" w:rsidRDefault="004B7B4D" w:rsidP="00B23CD3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отличают новое от уже известного с помощью учителя;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делают выводы в результате совместной работы, характеризуют </w:t>
            </w:r>
            <w:r w:rsidRPr="00CB7CB1">
              <w:rPr>
                <w:rFonts w:ascii="Times New Roman" w:hAnsi="Times New Roman" w:cs="Times New Roman"/>
              </w:rPr>
              <w:t>звуки и буквы,</w:t>
            </w:r>
            <w:r>
              <w:rPr>
                <w:rFonts w:ascii="AIGDT" w:hAnsi="AIGDT" w:cs="AIGD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извлекают необходимую информацию из текста, иллюстрации, схемы</w:t>
            </w:r>
          </w:p>
          <w:p w:rsidR="004B7B4D" w:rsidRDefault="004B7B4D" w:rsidP="00B23CD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4B7B4D" w:rsidRDefault="004B7B4D" w:rsidP="00CB7C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свою мысль в устной форме (на уровне одного предложения или небольшого текста),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выразительно читают и пересказывают художественный текст, описывают объект: передают его внешние характеристики, используя выразительные средства языка.</w:t>
            </w:r>
          </w:p>
          <w:p w:rsidR="004B7B4D" w:rsidRDefault="004B7B4D" w:rsidP="00B23CD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предложений, коротких текстов  с новой буквой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[м'],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205B33">
        <w:tc>
          <w:tcPr>
            <w:tcW w:w="9889" w:type="dxa"/>
            <w:gridSpan w:val="6"/>
          </w:tcPr>
          <w:p w:rsidR="004B7B4D" w:rsidRPr="006711E1" w:rsidRDefault="004B7B4D" w:rsidP="004B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Звуки М,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 Б и их звуки (7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[м'],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 Закрепление.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предложений, коротких текстов  с новой буквой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rPr>
          <w:trHeight w:val="814"/>
        </w:trPr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4B7B4D">
        <w:trPr>
          <w:trHeight w:val="1045"/>
        </w:trPr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 Я, Г, Ч и их звуки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(10 ч)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4B7B4D" w:rsidRDefault="004B7B4D" w:rsidP="00537F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проговаривают последовательность своих действий на уроке, отличают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выполненное задание от неверного,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учатся совместно давать эмоциональную оценку деятельности класса на уроке.</w:t>
            </w:r>
          </w:p>
          <w:p w:rsidR="004B7B4D" w:rsidRDefault="004B7B4D" w:rsidP="00537F50">
            <w:pPr>
              <w:pStyle w:val="ParagraphStyle"/>
              <w:ind w:right="-90"/>
              <w:rPr>
                <w:rFonts w:ascii="Times New Roman" w:hAnsi="Times New Roman" w:cs="Times New Roman"/>
              </w:rPr>
            </w:pPr>
          </w:p>
          <w:p w:rsidR="004B7B4D" w:rsidRDefault="004B7B4D" w:rsidP="00537F50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отличают новое от уже известного с помощью учителя;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делают выводы в результате совместной работы, характеризуют </w:t>
            </w:r>
            <w:r w:rsidRPr="00CB7CB1">
              <w:rPr>
                <w:rFonts w:ascii="Times New Roman" w:hAnsi="Times New Roman" w:cs="Times New Roman"/>
              </w:rPr>
              <w:t>звуки и буквы,</w:t>
            </w:r>
            <w:r>
              <w:rPr>
                <w:rFonts w:ascii="AIGDT" w:hAnsi="AIGDT" w:cs="AIGD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извлекают необходимую информацию из текста, иллюстрации, схемы</w:t>
            </w:r>
          </w:p>
          <w:p w:rsidR="004B7B4D" w:rsidRDefault="004B7B4D" w:rsidP="00537F5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4B7B4D" w:rsidRDefault="004B7B4D" w:rsidP="00537F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свою мысль в устной форме (на уровне одного предложения или небольшого текста),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выразительно читают и пересказывают художественный текст, описывают объект: передают его внешние характеристики, используя выразительные средства языка.</w:t>
            </w:r>
          </w:p>
          <w:p w:rsidR="004B7B4D" w:rsidRDefault="004B7B4D" w:rsidP="00537F5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4B7B4D" w:rsidRPr="006711E1" w:rsidRDefault="004B7B4D" w:rsidP="0053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Гласные буквы 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 – показатель мягкости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и коротких текстов с новой буквой. 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[г'],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 буквы 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4B7B4D">
        <w:trPr>
          <w:trHeight w:val="1423"/>
        </w:trPr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гкий знак – показатель мягкости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(2 ч)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pStyle w:val="ParagraphStyle"/>
              <w:spacing w:line="256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корректируют деятельность: вносят изменения в процесс с учетом возникших трудностей и ошибок; намечают способы их устранения.</w:t>
            </w:r>
          </w:p>
          <w:p w:rsidR="004B7B4D" w:rsidRDefault="004B7B4D" w:rsidP="00CB7CB1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воспроизводят по памяти информацию, необходимую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B7B4D" w:rsidRDefault="004B7B4D" w:rsidP="00CB7CB1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описывают объект: передают его внешние характеристики, используя выразительные средства языка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 Ж, Ё, Й и их звуки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(9 ч)</w:t>
            </w:r>
          </w:p>
        </w:tc>
        <w:tc>
          <w:tcPr>
            <w:tcW w:w="4253" w:type="dxa"/>
            <w:vMerge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Сочетание ШИ. 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[ж],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Сочетания ЖИ, ШИ. Чтение слов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ё.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 буквы 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Буквы Х, </w:t>
            </w:r>
            <w:proofErr w:type="gramStart"/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Ю</w:t>
            </w:r>
            <w:proofErr w:type="gramEnd"/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Ц, Э и их звуки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(9 ч)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 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учатся высказывать свое предположение (версию).</w:t>
            </w:r>
          </w:p>
          <w:p w:rsidR="004B7B4D" w:rsidRDefault="004B7B4D" w:rsidP="00CB7CB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находят ответы на вопросы, используя учебник, свой жизненный опыт и информацию, полученную на уроке;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характеризуют звуки и гласные буквы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B7B4D" w:rsidRDefault="004B7B4D" w:rsidP="00CB7CB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 договариваются о правилах общения и поведения в школе и следуют им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4B7B4D">
        <w:trPr>
          <w:trHeight w:val="738"/>
        </w:trPr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, Ф, и их звуки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(5 ч)</w:t>
            </w:r>
          </w:p>
        </w:tc>
        <w:tc>
          <w:tcPr>
            <w:tcW w:w="4253" w:type="dxa"/>
            <w:vMerge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'],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 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коротких текстов с новой буквой.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период. (20</w:t>
            </w:r>
            <w:r w:rsidRPr="002F5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Алфавит </w:t>
            </w:r>
            <w:r w:rsidRPr="002F5F5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(4 ч)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воспринимают оценку учителя.</w:t>
            </w:r>
          </w:p>
          <w:p w:rsidR="004B7B4D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классифицируют буквы на «ленте букв»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B7B4D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 в соответствии с требованиями речевого этикета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 текстов с изученными буквами.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История славянской азбуки (5 часов)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В.Берестов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планируют свое действие в соответствии с поставленной задачей и условиями ее реализации.</w:t>
            </w:r>
          </w:p>
          <w:p w:rsidR="004B7B4D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осуществляют поиск необходимой информации в тексте и иллюстрации;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осуществляют анализ содержания текста.</w:t>
            </w:r>
          </w:p>
          <w:p w:rsidR="004B7B4D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</w:t>
            </w:r>
          </w:p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К.Ушинский «Наше Отечество». Пословицы и поговорки о Родине.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азбуки.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«Первоучители словенские».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rPr>
          <w:trHeight w:val="389"/>
        </w:trPr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букварь».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Классики  детской литературы</w:t>
            </w:r>
            <w:r w:rsidRPr="002F5F5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 (10 часов)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А.С.Пушкин. Сказки.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 w:val="restart"/>
          </w:tcPr>
          <w:p w:rsidR="004B7B4D" w:rsidRDefault="004B7B4D" w:rsidP="00CB7CB1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умеют оценивать правильность выполнения действий.</w:t>
            </w:r>
          </w:p>
          <w:p w:rsidR="004B7B4D" w:rsidRDefault="004B7B4D" w:rsidP="00CB7CB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осуществляют поиск и выделение необходимой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выстраивают логическую цепь рассуждений.</w:t>
            </w:r>
            <w:proofErr w:type="gramEnd"/>
          </w:p>
          <w:p w:rsidR="004B7B4D" w:rsidRDefault="004B7B4D" w:rsidP="00CB7CB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 коммуникации строить понятные для партнера высказывания, учитывающие, что он знает и видит, а что нет</w:t>
            </w:r>
          </w:p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Л.Н.Толстой «Рассказы для детей».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К.И.Чуковский для детей.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В.В.Бианки «Первая охота»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С.Я.Маршак «Угомон», «Дважды два»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М.М.Пришвин «Предмайское утро», «Глоток молока».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детям.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С.В.Михалков. Приемы заучивания стихотворения наизусть.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Б.В.Заходера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В.Д.Берестова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книг, портрет</w:t>
            </w:r>
          </w:p>
        </w:tc>
        <w:tc>
          <w:tcPr>
            <w:tcW w:w="4253" w:type="dxa"/>
            <w:vMerge/>
          </w:tcPr>
          <w:p w:rsidR="004B7B4D" w:rsidRPr="006711E1" w:rsidRDefault="004B7B4D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9889" w:type="dxa"/>
            <w:gridSpan w:val="6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Планируемые результаты изучения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 </w:t>
            </w:r>
            <w:r w:rsidRPr="002F5F5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(1 час)</w:t>
            </w:r>
          </w:p>
        </w:tc>
        <w:tc>
          <w:tcPr>
            <w:tcW w:w="4253" w:type="dxa"/>
          </w:tcPr>
          <w:p w:rsidR="004B7B4D" w:rsidRPr="002F5F56" w:rsidRDefault="004B7B4D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4B7B4D" w:rsidRPr="006711E1" w:rsidTr="00DB494C">
        <w:tc>
          <w:tcPr>
            <w:tcW w:w="797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Наши достижения. Проект: «Живая Азбука»</w:t>
            </w:r>
          </w:p>
        </w:tc>
        <w:tc>
          <w:tcPr>
            <w:tcW w:w="992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B7B4D" w:rsidRPr="006711E1" w:rsidRDefault="004B7B4D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7B4D" w:rsidRPr="006711E1" w:rsidRDefault="004B7B4D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7B4D" w:rsidRPr="00CB7CB1" w:rsidRDefault="004B7B4D" w:rsidP="00CB7CB1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  <w:sz w:val="18"/>
              </w:rPr>
            </w:pPr>
            <w:r w:rsidRPr="00CB7CB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Регулятивные:</w:t>
            </w:r>
            <w:r w:rsidRPr="00CB7CB1">
              <w:rPr>
                <w:rFonts w:ascii="Times New Roman" w:hAnsi="Times New Roman" w:cs="Times New Roman"/>
                <w:sz w:val="18"/>
              </w:rPr>
              <w:t xml:space="preserve"> выполняют учебные действия в </w:t>
            </w:r>
            <w:proofErr w:type="spellStart"/>
            <w:r w:rsidRPr="00CB7CB1">
              <w:rPr>
                <w:rFonts w:ascii="Times New Roman" w:hAnsi="Times New Roman" w:cs="Times New Roman"/>
                <w:sz w:val="18"/>
              </w:rPr>
              <w:t>громкоречевой</w:t>
            </w:r>
            <w:proofErr w:type="spellEnd"/>
            <w:r w:rsidRPr="00CB7CB1">
              <w:rPr>
                <w:rFonts w:ascii="Times New Roman" w:hAnsi="Times New Roman" w:cs="Times New Roman"/>
                <w:sz w:val="18"/>
              </w:rPr>
              <w:t xml:space="preserve"> и умственной форме.</w:t>
            </w:r>
          </w:p>
          <w:p w:rsidR="004B7B4D" w:rsidRPr="00CB7CB1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18"/>
              </w:rPr>
            </w:pPr>
            <w:r w:rsidRPr="00CB7CB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Познавательные</w:t>
            </w:r>
            <w:r w:rsidRPr="00CB7CB1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18"/>
              </w:rPr>
              <w:t>:</w:t>
            </w:r>
            <w:r w:rsidRPr="00CB7CB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B7CB1">
              <w:rPr>
                <w:rFonts w:ascii="Times New Roman" w:hAnsi="Times New Roman" w:cs="Times New Roman"/>
                <w:i/>
                <w:iCs/>
                <w:sz w:val="18"/>
              </w:rPr>
              <w:t>общеучебные</w:t>
            </w:r>
            <w:proofErr w:type="spellEnd"/>
            <w:r w:rsidRPr="00CB7CB1">
              <w:rPr>
                <w:rFonts w:ascii="Times New Roman" w:hAnsi="Times New Roman" w:cs="Times New Roman"/>
                <w:sz w:val="18"/>
              </w:rPr>
              <w:t xml:space="preserve"> – структурируют знания; </w:t>
            </w:r>
            <w:r w:rsidRPr="00CB7CB1">
              <w:rPr>
                <w:rFonts w:ascii="Times New Roman" w:hAnsi="Times New Roman" w:cs="Times New Roman"/>
                <w:i/>
                <w:iCs/>
                <w:sz w:val="18"/>
              </w:rPr>
              <w:t>логические –</w:t>
            </w:r>
            <w:r w:rsidRPr="00CB7CB1">
              <w:rPr>
                <w:rFonts w:ascii="Times New Roman" w:hAnsi="Times New Roman" w:cs="Times New Roman"/>
                <w:sz w:val="18"/>
              </w:rPr>
              <w:t xml:space="preserve"> осуществляют анализ объектов с выделением существенных признаков.</w:t>
            </w:r>
          </w:p>
          <w:p w:rsidR="004B7B4D" w:rsidRPr="00CB7CB1" w:rsidRDefault="004B7B4D" w:rsidP="00CB7CB1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18"/>
              </w:rPr>
            </w:pPr>
            <w:r w:rsidRPr="00CB7CB1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Коммуникативные</w:t>
            </w:r>
            <w:r w:rsidRPr="00CB7CB1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18"/>
              </w:rPr>
              <w:t>:</w:t>
            </w:r>
            <w:r w:rsidRPr="00CB7CB1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CB7CB1">
              <w:rPr>
                <w:rFonts w:ascii="Times New Roman" w:hAnsi="Times New Roman" w:cs="Times New Roman"/>
                <w:sz w:val="18"/>
              </w:rPr>
              <w:t>воспринимают текст с учетом поставленной задачи, находят в тексте информацию, необходимую для ее решения</w:t>
            </w:r>
          </w:p>
          <w:p w:rsidR="004B7B4D" w:rsidRPr="00CB7CB1" w:rsidRDefault="004B7B4D" w:rsidP="00B23CD3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B494C" w:rsidRDefault="00DB494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Pr="006711E1" w:rsidRDefault="00595BAC" w:rsidP="00DB4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AE" w:rsidRPr="006711E1" w:rsidRDefault="00C37FAE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E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литературному чтению.</w:t>
      </w:r>
    </w:p>
    <w:tbl>
      <w:tblPr>
        <w:tblStyle w:val="a3"/>
        <w:tblW w:w="14142" w:type="dxa"/>
        <w:tblLayout w:type="fixed"/>
        <w:tblLook w:val="04A0"/>
      </w:tblPr>
      <w:tblGrid>
        <w:gridCol w:w="923"/>
        <w:gridCol w:w="3863"/>
        <w:gridCol w:w="7"/>
        <w:gridCol w:w="995"/>
        <w:gridCol w:w="979"/>
        <w:gridCol w:w="866"/>
        <w:gridCol w:w="1846"/>
        <w:gridCol w:w="4663"/>
      </w:tblGrid>
      <w:tr w:rsidR="00C37FAE" w:rsidRPr="006711E1" w:rsidTr="00C37FAE">
        <w:trPr>
          <w:trHeight w:val="622"/>
        </w:trPr>
        <w:tc>
          <w:tcPr>
            <w:tcW w:w="923" w:type="dxa"/>
            <w:vMerge w:val="restart"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70" w:type="dxa"/>
            <w:gridSpan w:val="2"/>
            <w:vMerge w:val="restart"/>
          </w:tcPr>
          <w:p w:rsidR="00C37FAE" w:rsidRPr="006711E1" w:rsidRDefault="00C37FAE" w:rsidP="00B23C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5" w:type="dxa"/>
            <w:vMerge w:val="restart"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6" w:type="dxa"/>
            <w:vMerge w:val="restart"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63" w:type="dxa"/>
            <w:vMerge w:val="restart"/>
          </w:tcPr>
          <w:p w:rsidR="00C37FAE" w:rsidRDefault="00C37FAE" w:rsidP="00C37F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484"/>
        </w:trPr>
        <w:tc>
          <w:tcPr>
            <w:tcW w:w="923" w:type="dxa"/>
            <w:vMerge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/>
          </w:tcPr>
          <w:p w:rsidR="00C37FAE" w:rsidRPr="006711E1" w:rsidRDefault="00C37FAE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6" w:type="dxa"/>
            <w:vMerge/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484"/>
        </w:trPr>
        <w:tc>
          <w:tcPr>
            <w:tcW w:w="9479" w:type="dxa"/>
            <w:gridSpan w:val="7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Вводный урок (1ч)</w:t>
            </w:r>
          </w:p>
        </w:tc>
        <w:tc>
          <w:tcPr>
            <w:tcW w:w="4663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484"/>
        </w:trPr>
        <w:tc>
          <w:tcPr>
            <w:tcW w:w="923" w:type="dxa"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gridSpan w:val="2"/>
          </w:tcPr>
          <w:p w:rsidR="00C37FAE" w:rsidRPr="006711E1" w:rsidRDefault="00C37FAE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Система условных обозначений, содержание, словарь. </w:t>
            </w:r>
          </w:p>
        </w:tc>
        <w:tc>
          <w:tcPr>
            <w:tcW w:w="995" w:type="dxa"/>
          </w:tcPr>
          <w:p w:rsidR="00C37FAE" w:rsidRPr="006711E1" w:rsidRDefault="00C37FAE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4663" w:type="dxa"/>
          </w:tcPr>
          <w:p w:rsidR="00CB7CB1" w:rsidRDefault="00CB7CB1" w:rsidP="00CB7CB1">
            <w:pPr>
              <w:pStyle w:val="ParagraphStyle"/>
              <w:tabs>
                <w:tab w:val="left" w:pos="570"/>
              </w:tabs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CB7CB1" w:rsidRDefault="00CB7CB1" w:rsidP="00CB7CB1">
            <w:pPr>
              <w:pStyle w:val="ParagraphStyle"/>
              <w:tabs>
                <w:tab w:val="left" w:pos="570"/>
              </w:tabs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умение прогнозировать содержание раздела по названию. </w:t>
            </w:r>
          </w:p>
          <w:p w:rsidR="00CB7CB1" w:rsidRDefault="00CB7CB1" w:rsidP="00CB7CB1">
            <w:pPr>
              <w:pStyle w:val="ParagraphStyle"/>
              <w:tabs>
                <w:tab w:val="left" w:pos="570"/>
              </w:tabs>
              <w:spacing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умение участвовать в диалоге, строить понятные для собеседника высказывания </w:t>
            </w:r>
          </w:p>
          <w:p w:rsidR="00C37FAE" w:rsidRPr="006711E1" w:rsidRDefault="00C37FAE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363"/>
        </w:trPr>
        <w:tc>
          <w:tcPr>
            <w:tcW w:w="9479" w:type="dxa"/>
            <w:gridSpan w:val="7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Жили-были буквы. (7 ч)</w:t>
            </w:r>
          </w:p>
        </w:tc>
        <w:tc>
          <w:tcPr>
            <w:tcW w:w="4663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буквы».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4663" w:type="dxa"/>
            <w:vMerge w:val="restart"/>
          </w:tcPr>
          <w:p w:rsidR="00CB7CB1" w:rsidRPr="00CB7CB1" w:rsidRDefault="00CB7CB1" w:rsidP="00CB7CB1">
            <w:pPr>
              <w:pStyle w:val="ParagraphStyle"/>
              <w:tabs>
                <w:tab w:val="left" w:pos="57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B7CB1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Познавательные:</w:t>
            </w:r>
            <w:r w:rsidRPr="00CB7CB1">
              <w:rPr>
                <w:rFonts w:ascii="Times New Roman" w:hAnsi="Times New Roman" w:cs="Times New Roman"/>
                <w:color w:val="000000"/>
                <w:szCs w:val="28"/>
              </w:rPr>
              <w:t xml:space="preserve"> умение устанавливать причинно-следственные связи между поступками героев, делить текст на части и составлять картинный план. </w:t>
            </w:r>
          </w:p>
          <w:p w:rsidR="00CB7CB1" w:rsidRPr="00CB7CB1" w:rsidRDefault="00CB7CB1" w:rsidP="00CB7CB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B7CB1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Регулятивные:</w:t>
            </w:r>
            <w:r w:rsidRPr="00CB7CB1">
              <w:rPr>
                <w:rFonts w:ascii="Times New Roman" w:hAnsi="Times New Roman" w:cs="Times New Roman"/>
                <w:color w:val="000000"/>
                <w:szCs w:val="28"/>
              </w:rPr>
              <w:t xml:space="preserve"> умение принимать и сохранять учебную задачу, планировать свои действия в соответствии с поставленной задачей и условиями её реализации. </w:t>
            </w:r>
          </w:p>
          <w:p w:rsidR="00CB7CB1" w:rsidRPr="00CB7CB1" w:rsidRDefault="00CB7CB1" w:rsidP="00CB7CB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CB7CB1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Коммуникативные</w:t>
            </w:r>
            <w:proofErr w:type="gramEnd"/>
            <w:r w:rsidRPr="00CB7CB1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:</w:t>
            </w:r>
            <w:r w:rsidRPr="00CB7CB1">
              <w:rPr>
                <w:rFonts w:ascii="Times New Roman" w:hAnsi="Times New Roman" w:cs="Times New Roman"/>
                <w:color w:val="000000"/>
                <w:szCs w:val="28"/>
              </w:rPr>
              <w:t xml:space="preserve"> умение формулировать своё мнение и позицию, учитывая мнение других людей.</w:t>
            </w:r>
          </w:p>
          <w:p w:rsidR="00CB7CB1" w:rsidRPr="00CB7CB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26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И.Токманова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«А».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4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 Ф.Кривин «Почему «А» поется, а «Б» нет».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555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Г.Сапгир «Про медведя». </w:t>
            </w:r>
          </w:p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1106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рисунки о лесе</w:t>
            </w: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4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Разноцветные страницы.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4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3" w:type="dxa"/>
          </w:tcPr>
          <w:p w:rsidR="00CB7CB1" w:rsidRPr="006711E1" w:rsidRDefault="00CB7CB1" w:rsidP="00A079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материала. </w:t>
            </w:r>
          </w:p>
        </w:tc>
        <w:tc>
          <w:tcPr>
            <w:tcW w:w="1002" w:type="dxa"/>
            <w:gridSpan w:val="2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363"/>
        </w:trPr>
        <w:tc>
          <w:tcPr>
            <w:tcW w:w="9479" w:type="dxa"/>
            <w:gridSpan w:val="7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Сказки, загадки, небылицы. (7 часов)</w:t>
            </w:r>
          </w:p>
        </w:tc>
        <w:tc>
          <w:tcPr>
            <w:tcW w:w="4663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</w:t>
            </w:r>
          </w:p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4663" w:type="dxa"/>
            <w:vMerge w:val="restart"/>
          </w:tcPr>
          <w:p w:rsidR="00537F50" w:rsidRPr="00537F50" w:rsidRDefault="00537F50" w:rsidP="00537F50">
            <w:pPr>
              <w:pStyle w:val="ParagraphStyle"/>
              <w:tabs>
                <w:tab w:val="left" w:pos="57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Познавательные: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умение осознанно и произвольно выстраивать речевое высказывание в устной форме; умение отгадывать загадки;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Регулятивные: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37F50">
              <w:rPr>
                <w:rFonts w:ascii="Times New Roman" w:hAnsi="Times New Roman" w:cs="Times New Roman"/>
                <w:szCs w:val="28"/>
              </w:rPr>
              <w:t>умение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планировать свои действия в соответствии с поставленной задачей и условиями её реализации, оценивать результат своих действий.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Коммуникативные: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37F50">
              <w:rPr>
                <w:rFonts w:ascii="Times New Roman" w:hAnsi="Times New Roman" w:cs="Times New Roman"/>
                <w:szCs w:val="28"/>
              </w:rPr>
              <w:t>умение высказывать свою точку зрения.</w:t>
            </w:r>
          </w:p>
          <w:p w:rsidR="00CB7CB1" w:rsidRPr="00537F50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песни,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363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Небылицы. Песенки из зарубежного фольклора.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26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Сказки А.С.Пушкина. Как хорошо уметь читать.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книги по теме</w:t>
            </w: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B1" w:rsidRPr="006711E1" w:rsidTr="00C37FAE">
        <w:trPr>
          <w:trHeight w:val="726"/>
        </w:trPr>
        <w:tc>
          <w:tcPr>
            <w:tcW w:w="923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  <w:gridSpan w:val="2"/>
          </w:tcPr>
          <w:p w:rsidR="00CB7CB1" w:rsidRPr="006711E1" w:rsidRDefault="00CB7CB1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Из старинных книг. Проверка планируемых достижений.</w:t>
            </w:r>
          </w:p>
        </w:tc>
        <w:tc>
          <w:tcPr>
            <w:tcW w:w="995" w:type="dxa"/>
          </w:tcPr>
          <w:p w:rsidR="00CB7CB1" w:rsidRPr="006711E1" w:rsidRDefault="00CB7CB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CB7CB1" w:rsidRPr="006711E1" w:rsidRDefault="00CB7CB1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363"/>
        </w:trPr>
        <w:tc>
          <w:tcPr>
            <w:tcW w:w="9479" w:type="dxa"/>
            <w:gridSpan w:val="7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Апрель, апрель! Звенит капель. (5 часов)</w:t>
            </w:r>
          </w:p>
        </w:tc>
        <w:tc>
          <w:tcPr>
            <w:tcW w:w="4663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726"/>
        </w:trPr>
        <w:tc>
          <w:tcPr>
            <w:tcW w:w="92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  <w:gridSpan w:val="2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А.Плещеев «Сельская песенка». А.Майков «Ласточка пропала».</w:t>
            </w:r>
          </w:p>
        </w:tc>
        <w:tc>
          <w:tcPr>
            <w:tcW w:w="99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</w:tc>
        <w:tc>
          <w:tcPr>
            <w:tcW w:w="4663" w:type="dxa"/>
            <w:vMerge w:val="restart"/>
          </w:tcPr>
          <w:p w:rsidR="00537F50" w:rsidRPr="00537F50" w:rsidRDefault="00537F50" w:rsidP="00537F50">
            <w:pPr>
              <w:pStyle w:val="ParagraphStyle"/>
              <w:tabs>
                <w:tab w:val="left" w:pos="57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Познавательные: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пои</w:t>
            </w:r>
            <w:proofErr w:type="gramStart"/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>ск в ст</w:t>
            </w:r>
            <w:proofErr w:type="gramEnd"/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>ихотворении слова, которые помогают передать настроение автора, картины природы, им созданной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*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Регулятивные</w:t>
            </w:r>
            <w:proofErr w:type="gramEnd"/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37F50">
              <w:rPr>
                <w:rFonts w:ascii="Times New Roman" w:hAnsi="Times New Roman" w:cs="Times New Roman"/>
                <w:szCs w:val="28"/>
              </w:rPr>
              <w:t xml:space="preserve">умение 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>принимать и сохранять учебную задачу, самостоятельно оценивать правильность выполненных учебных действий.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Коммуникативные: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37F50">
              <w:rPr>
                <w:rFonts w:ascii="Times New Roman" w:hAnsi="Times New Roman" w:cs="Times New Roman"/>
                <w:szCs w:val="28"/>
              </w:rPr>
              <w:t xml:space="preserve">уметь 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>формулировать вопросы для получения необходимой ему информации и сопоставлять полученные ответы.</w:t>
            </w:r>
          </w:p>
          <w:p w:rsidR="00537F50" w:rsidRPr="00537F50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1106"/>
        </w:trPr>
        <w:tc>
          <w:tcPr>
            <w:tcW w:w="92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  <w:gridSpan w:val="2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, С.Маршака, Т.Белозерова,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4663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642"/>
        </w:trPr>
        <w:tc>
          <w:tcPr>
            <w:tcW w:w="92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  <w:gridSpan w:val="2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Е.Трутнева «Когда это бывает?»</w:t>
            </w:r>
          </w:p>
        </w:tc>
        <w:tc>
          <w:tcPr>
            <w:tcW w:w="99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4663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363"/>
        </w:trPr>
        <w:tc>
          <w:tcPr>
            <w:tcW w:w="92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gridSpan w:val="2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Наши проекты. «Составляем сборник  загадок»</w:t>
            </w:r>
          </w:p>
        </w:tc>
        <w:tc>
          <w:tcPr>
            <w:tcW w:w="99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4663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363"/>
        </w:trPr>
        <w:tc>
          <w:tcPr>
            <w:tcW w:w="92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0" w:type="dxa"/>
            <w:gridSpan w:val="2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Проверим себя и оценим свои достижения.</w:t>
            </w:r>
          </w:p>
        </w:tc>
        <w:tc>
          <w:tcPr>
            <w:tcW w:w="99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AE" w:rsidRPr="006711E1" w:rsidRDefault="00C37FAE" w:rsidP="00C37FA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922"/>
        <w:gridCol w:w="3864"/>
        <w:gridCol w:w="993"/>
        <w:gridCol w:w="977"/>
        <w:gridCol w:w="865"/>
        <w:gridCol w:w="1843"/>
        <w:gridCol w:w="4678"/>
      </w:tblGrid>
      <w:tr w:rsidR="00C37FAE" w:rsidRPr="006711E1" w:rsidTr="00C37FAE">
        <w:tc>
          <w:tcPr>
            <w:tcW w:w="9464" w:type="dxa"/>
            <w:gridSpan w:val="6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 в шутку  и всерьез. (7 часов)</w:t>
            </w:r>
          </w:p>
        </w:tc>
        <w:tc>
          <w:tcPr>
            <w:tcW w:w="4678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играли».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Г.Кружков.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4678" w:type="dxa"/>
            <w:vMerge w:val="restart"/>
          </w:tcPr>
          <w:p w:rsidR="00537F50" w:rsidRPr="00537F50" w:rsidRDefault="00537F50" w:rsidP="00537F50">
            <w:pPr>
              <w:pStyle w:val="ParagraphStyle"/>
              <w:tabs>
                <w:tab w:val="left" w:pos="570"/>
              </w:tabs>
              <w:ind w:firstLine="36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Познавательные:</w:t>
            </w:r>
            <w:r w:rsidRPr="00537F50">
              <w:rPr>
                <w:rFonts w:ascii="Times New Roman" w:hAnsi="Times New Roman" w:cs="Times New Roman"/>
                <w:color w:val="000000"/>
                <w:szCs w:val="28"/>
              </w:rPr>
              <w:t xml:space="preserve"> умение выделять существенную информацию из текстов разных видов, работать с таблицами, анализировать средства выразительности.</w:t>
            </w:r>
          </w:p>
          <w:p w:rsidR="00537F50" w:rsidRPr="00537F50" w:rsidRDefault="00537F50" w:rsidP="00537F5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Cs w:val="28"/>
              </w:rPr>
              <w:t>Регулятивные:</w:t>
            </w:r>
            <w:r w:rsidRPr="00537F50">
              <w:rPr>
                <w:rFonts w:ascii="Times New Roman" w:hAnsi="Times New Roman" w:cs="Times New Roman"/>
                <w:szCs w:val="28"/>
              </w:rPr>
              <w:t xml:space="preserve"> умение планировать свои действия в соответствии с поставленной учебной задачей; вносить коррективы в действие после его завершения на основе самостоятельной оценки или оценки учителя с учётом характера сделанных ошибок. </w:t>
            </w:r>
          </w:p>
          <w:p w:rsidR="00537F50" w:rsidRPr="00537F50" w:rsidRDefault="00537F50" w:rsidP="00537F5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Cs w:val="28"/>
              </w:rPr>
              <w:t>Коммуникативные:</w:t>
            </w:r>
            <w:r w:rsidRPr="00537F50">
              <w:rPr>
                <w:rFonts w:ascii="Times New Roman" w:hAnsi="Times New Roman" w:cs="Times New Roman"/>
                <w:szCs w:val="28"/>
              </w:rPr>
              <w:t xml:space="preserve"> умение проявлять: коммуникативную инициативу в процессе обсуждения содержания и поступков героев произведения; готовность к сотрудничеству с одноклассниками.</w:t>
            </w:r>
          </w:p>
          <w:p w:rsidR="00537F50" w:rsidRPr="00537F50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О.Григорьев «Стук».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одного лютика». И.Пивоварова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К.Чуковский «Телефон»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Из старинных книг. Проверим себя и оценим свои достижения.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rPr>
          <w:trHeight w:val="443"/>
        </w:trPr>
        <w:tc>
          <w:tcPr>
            <w:tcW w:w="9464" w:type="dxa"/>
            <w:gridSpan w:val="6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 и мои друзья. (7 часов)</w:t>
            </w:r>
          </w:p>
        </w:tc>
        <w:tc>
          <w:tcPr>
            <w:tcW w:w="4678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</w:t>
            </w:r>
          </w:p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Е.Благинина «Подарок».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37F50" w:rsidRPr="00537F50" w:rsidRDefault="00537F50" w:rsidP="00537F50">
            <w:pPr>
              <w:pStyle w:val="ParagraphStyle"/>
              <w:tabs>
                <w:tab w:val="left" w:pos="570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8"/>
              </w:rPr>
              <w:t>Познавательные:</w:t>
            </w:r>
            <w:r w:rsidRPr="00537F50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умение устанавливать причинно-следственные связи между поступками героев, анализировать и сравнивать произведения; умение самостоятельно пользоваться словарём и справочником.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Регулятивные:</w:t>
            </w:r>
            <w:r w:rsidRPr="00537F50">
              <w:rPr>
                <w:rFonts w:ascii="Times New Roman" w:hAnsi="Times New Roman" w:cs="Times New Roman"/>
                <w:sz w:val="22"/>
                <w:szCs w:val="28"/>
              </w:rPr>
              <w:t xml:space="preserve"> умение самостоятельно планировать свои действия в соответствии с поставленной учебной задачей и условиями её реализации; правильно оценивать свои знания и адекватно воспринимать оценку учителя.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 w:val="22"/>
                <w:szCs w:val="28"/>
              </w:rPr>
              <w:t>Коммуникативные:</w:t>
            </w:r>
            <w:r w:rsidRPr="00537F50">
              <w:rPr>
                <w:rFonts w:ascii="Times New Roman" w:hAnsi="Times New Roman" w:cs="Times New Roman"/>
                <w:sz w:val="22"/>
                <w:szCs w:val="28"/>
              </w:rPr>
              <w:t xml:space="preserve"> умение обсуждать и сравнивать героев литературных произведений, объяснять их действия и поступки; выслушивать мнение партнёра и вырабатывать общую позицию. </w:t>
            </w:r>
          </w:p>
          <w:p w:rsidR="00537F50" w:rsidRPr="00537F50" w:rsidRDefault="00537F50" w:rsidP="00B23C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В.Орлов «Кто первый?»</w:t>
            </w:r>
          </w:p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С.Михалков «Бараны».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В.Берестов «В магазине игрушек». И.Пивоварова «Вежливый ослик»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Я.Аким «Моя родня». Наш проект: «Наш класс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ружная семья». Год первый.</w:t>
            </w:r>
          </w:p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rPr>
          <w:trHeight w:val="102"/>
        </w:trPr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Обобщение по теме: «Я и мои друзья».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AE" w:rsidRPr="006711E1" w:rsidTr="00C37FAE">
        <w:tc>
          <w:tcPr>
            <w:tcW w:w="9464" w:type="dxa"/>
            <w:gridSpan w:val="6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 братьях наших меньших (6 часов)</w:t>
            </w:r>
          </w:p>
        </w:tc>
        <w:tc>
          <w:tcPr>
            <w:tcW w:w="4678" w:type="dxa"/>
          </w:tcPr>
          <w:p w:rsidR="00C37FAE" w:rsidRPr="002F5F56" w:rsidRDefault="00C37FAE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С.Михалков «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37F50" w:rsidRPr="006711E1" w:rsidRDefault="00537F50" w:rsidP="00B23CD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рисунки собак</w:t>
            </w:r>
          </w:p>
        </w:tc>
        <w:tc>
          <w:tcPr>
            <w:tcW w:w="4678" w:type="dxa"/>
            <w:vMerge w:val="restart"/>
          </w:tcPr>
          <w:p w:rsidR="00537F50" w:rsidRPr="00537F50" w:rsidRDefault="00537F50" w:rsidP="00537F50">
            <w:pPr>
              <w:pStyle w:val="ParagraphStyle"/>
              <w:tabs>
                <w:tab w:val="left" w:pos="57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8"/>
              </w:rPr>
              <w:t>Познавательные:</w:t>
            </w:r>
            <w:r w:rsidRPr="00537F5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умение прогнозировать </w:t>
            </w:r>
            <w:r w:rsidRPr="00537F5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содержание произведения по его названию, ключевым словам; устанавливать причинно-следственную связь между поступками героев, понимать символы, знаки.</w:t>
            </w:r>
          </w:p>
          <w:p w:rsidR="00537F50" w:rsidRPr="00537F50" w:rsidRDefault="00537F50" w:rsidP="00537F5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Регулятивные:</w:t>
            </w:r>
            <w:r w:rsidRPr="00537F50">
              <w:rPr>
                <w:rFonts w:ascii="Times New Roman" w:hAnsi="Times New Roman" w:cs="Times New Roman"/>
                <w:sz w:val="20"/>
                <w:szCs w:val="28"/>
              </w:rPr>
              <w:t xml:space="preserve"> умение принимать и сохранять учебную задачу, выполнять учебные действия в устной и письменной форме, сравнивать свой ответ с ответами одноклассников, самостоятельно оценивать свои знания.</w:t>
            </w:r>
          </w:p>
          <w:p w:rsidR="00537F50" w:rsidRPr="00537F50" w:rsidRDefault="00537F50" w:rsidP="00537F5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37F50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Коммуникативные:</w:t>
            </w:r>
            <w:r w:rsidRPr="00537F50">
              <w:rPr>
                <w:rFonts w:ascii="Times New Roman" w:hAnsi="Times New Roman" w:cs="Times New Roman"/>
                <w:sz w:val="20"/>
                <w:szCs w:val="28"/>
              </w:rPr>
              <w:t xml:space="preserve"> умение адекватно использовать речевые средства в процессе обсуждения поступков героев, описании их внешности, </w:t>
            </w:r>
            <w:proofErr w:type="gramStart"/>
            <w:r w:rsidRPr="00537F50">
              <w:rPr>
                <w:rFonts w:ascii="Times New Roman" w:hAnsi="Times New Roman" w:cs="Times New Roman"/>
                <w:sz w:val="20"/>
                <w:szCs w:val="28"/>
              </w:rPr>
              <w:t>высказывать своё отношение</w:t>
            </w:r>
            <w:proofErr w:type="gramEnd"/>
            <w:r w:rsidRPr="00537F50">
              <w:rPr>
                <w:rFonts w:ascii="Times New Roman" w:hAnsi="Times New Roman" w:cs="Times New Roman"/>
                <w:sz w:val="20"/>
                <w:szCs w:val="28"/>
              </w:rPr>
              <w:t xml:space="preserve"> и оценивать высказывания партнёра, работая в паре.</w:t>
            </w:r>
          </w:p>
          <w:p w:rsidR="00537F50" w:rsidRPr="00537F50" w:rsidRDefault="00537F50" w:rsidP="00B23CD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В.Осеева «Собака яростно лаяла»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Энциклопедия животных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Г.Сабгир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«Кошка».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фото кошек</w:t>
            </w:r>
          </w:p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Энциклопедия животных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В.Берестов «Лягушата»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Энциклопедия животных</w:t>
            </w: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C37FAE">
        <w:tc>
          <w:tcPr>
            <w:tcW w:w="92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4" w:type="dxa"/>
          </w:tcPr>
          <w:p w:rsidR="00537F50" w:rsidRPr="006711E1" w:rsidRDefault="00537F50" w:rsidP="00B23CD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Обобщение по разделу.</w:t>
            </w:r>
          </w:p>
        </w:tc>
        <w:tc>
          <w:tcPr>
            <w:tcW w:w="993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37F50" w:rsidRPr="006711E1" w:rsidRDefault="00537F50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AE" w:rsidRDefault="00C37FAE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Pr="006711E1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D3" w:rsidRPr="006711E1" w:rsidRDefault="00F604D3" w:rsidP="00F60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E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обучению грамоте  (письмо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142" w:type="dxa"/>
        <w:tblLook w:val="04A0"/>
      </w:tblPr>
      <w:tblGrid>
        <w:gridCol w:w="797"/>
        <w:gridCol w:w="3951"/>
        <w:gridCol w:w="985"/>
        <w:gridCol w:w="982"/>
        <w:gridCol w:w="982"/>
        <w:gridCol w:w="1804"/>
        <w:gridCol w:w="4641"/>
      </w:tblGrid>
      <w:tr w:rsidR="00F604D3" w:rsidRPr="006711E1" w:rsidTr="00F604D3">
        <w:trPr>
          <w:trHeight w:val="540"/>
        </w:trPr>
        <w:tc>
          <w:tcPr>
            <w:tcW w:w="797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51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5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4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gram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641" w:type="dxa"/>
            <w:vMerge w:val="restart"/>
          </w:tcPr>
          <w:p w:rsidR="00F604D3" w:rsidRDefault="00F604D3" w:rsidP="00F604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D3" w:rsidRPr="006711E1" w:rsidTr="00F604D3">
        <w:trPr>
          <w:trHeight w:val="420"/>
        </w:trPr>
        <w:tc>
          <w:tcPr>
            <w:tcW w:w="797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4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EC5D41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период (17 часов</w:t>
            </w:r>
            <w:r w:rsidR="00F604D3"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4641" w:type="dxa"/>
          </w:tcPr>
          <w:p w:rsidR="00F604D3" w:rsidRPr="002F5F5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EC5D41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основных элементов букв (11</w:t>
            </w: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ч)</w:t>
            </w:r>
          </w:p>
        </w:tc>
        <w:tc>
          <w:tcPr>
            <w:tcW w:w="4641" w:type="dxa"/>
          </w:tcPr>
          <w:p w:rsidR="00F604D3" w:rsidRPr="002F5F56" w:rsidRDefault="00F604D3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прописи, карандаши  </w:t>
            </w:r>
          </w:p>
        </w:tc>
        <w:tc>
          <w:tcPr>
            <w:tcW w:w="4641" w:type="dxa"/>
            <w:vMerge w:val="restart"/>
          </w:tcPr>
          <w:p w:rsidR="00537F50" w:rsidRPr="00537F50" w:rsidRDefault="00537F50" w:rsidP="00537F5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537F50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Регулятивные: </w:t>
            </w:r>
            <w:r w:rsidRPr="00537F50">
              <w:rPr>
                <w:rFonts w:ascii="Times New Roman" w:hAnsi="Times New Roman" w:cs="Times New Roman"/>
                <w:sz w:val="22"/>
              </w:rPr>
              <w:t>принимают и сохраняют цель и задачи учебной деятельности, осуществляют поиск средств ее достижения; оценивают учебные действия в соответствии с поставленной задачей и условиями ее реализации; адекватно воспринимают оценку.</w:t>
            </w:r>
          </w:p>
          <w:p w:rsidR="00537F50" w:rsidRPr="00537F50" w:rsidRDefault="00537F50" w:rsidP="00537F5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37F50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Познавательные: </w:t>
            </w:r>
            <w:r w:rsidRPr="00537F50">
              <w:rPr>
                <w:rFonts w:ascii="Times New Roman" w:hAnsi="Times New Roman" w:cs="Times New Roman"/>
                <w:sz w:val="22"/>
              </w:rPr>
              <w:t>самостоятельно выполняют задания и упражнения на развитие ручной моторики («Покажи пальчики», «Крестики», «Игра на рояле», «Кулак – ребро – ладонь», «Пальчики здороваются»); используют речевые средства для решения коммуникативных задач; овладевают логическими действиями сравнения, анализа, синтеза, обобщения, установления причинно-следственных связей, строят рассуждения.</w:t>
            </w:r>
            <w:proofErr w:type="gramEnd"/>
          </w:p>
          <w:p w:rsidR="00537F50" w:rsidRPr="00537F50" w:rsidRDefault="00537F50" w:rsidP="00537F5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537F50">
              <w:rPr>
                <w:rFonts w:ascii="Times New Roman" w:hAnsi="Times New Roman" w:cs="Times New Roman"/>
                <w:bCs/>
                <w:i/>
                <w:iCs/>
                <w:sz w:val="22"/>
              </w:rPr>
              <w:t xml:space="preserve">Коммуникативные: </w:t>
            </w:r>
            <w:r w:rsidRPr="00537F50">
              <w:rPr>
                <w:rFonts w:ascii="Times New Roman" w:hAnsi="Times New Roman" w:cs="Times New Roman"/>
                <w:sz w:val="22"/>
              </w:rPr>
              <w:t>слушают собеседника, признают возможность существования различных точек зрения и права каждого иметь свою, излагают свое мнение и аргументируют собственную точку зрения; осуществляют взаимный контроль в совместной деятельности, адекватно оценивают собственное поведение и поведение окружающих</w:t>
            </w:r>
          </w:p>
          <w:p w:rsidR="00537F50" w:rsidRPr="00537F50" w:rsidRDefault="00537F50" w:rsidP="00B23C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ручки, плакат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книжки-раскраски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прописи, плакат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длинных и коротких линий с закруглением внизу.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длинных и коротких линий с закруглением вверху.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прописи, 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 Письмо коротких линий.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прописи, 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линий, их чередование.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 и внизу.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 и внизу. Письмо овалов и полуовалов.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прописи, образец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EC5D41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Письмо гласных букв  (6</w:t>
            </w:r>
            <w:r w:rsidR="00F604D3"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ч)</w:t>
            </w:r>
          </w:p>
        </w:tc>
        <w:tc>
          <w:tcPr>
            <w:tcW w:w="4641" w:type="dxa"/>
          </w:tcPr>
          <w:p w:rsidR="00F604D3" w:rsidRPr="002F5F56" w:rsidRDefault="00F604D3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а. 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 w:val="restart"/>
          </w:tcPr>
          <w:p w:rsidR="00537F50" w:rsidRPr="008132EB" w:rsidRDefault="00537F50" w:rsidP="00537F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132E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8132EB">
              <w:rPr>
                <w:rFonts w:ascii="Times New Roman" w:hAnsi="Times New Roman" w:cs="Times New Roman"/>
              </w:rPr>
              <w:t xml:space="preserve"> планируют свое действие в </w:t>
            </w:r>
            <w:r w:rsidRPr="008132EB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ее реализации.</w:t>
            </w:r>
          </w:p>
          <w:p w:rsidR="00537F50" w:rsidRPr="008132EB" w:rsidRDefault="00537F50" w:rsidP="00537F5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32E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proofErr w:type="spellStart"/>
            <w:r w:rsidRPr="008132E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8132E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8132EB"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</w:t>
            </w:r>
            <w:r w:rsidRPr="008132E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8132EB">
              <w:rPr>
                <w:rFonts w:ascii="Times New Roman" w:hAnsi="Times New Roman" w:cs="Times New Roman"/>
              </w:rPr>
              <w:t xml:space="preserve"> осуществляют сравнение строчной и заглавной, печатной и письменной букв; проводят </w:t>
            </w:r>
            <w:proofErr w:type="spellStart"/>
            <w:r w:rsidRPr="008132E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8132EB">
              <w:rPr>
                <w:rFonts w:ascii="Times New Roman" w:hAnsi="Times New Roman" w:cs="Times New Roman"/>
              </w:rPr>
              <w:t xml:space="preserve"> анализ слов с гласными звуками; выделяют признаки предложения.</w:t>
            </w:r>
            <w:proofErr w:type="gramEnd"/>
          </w:p>
          <w:p w:rsidR="00537F50" w:rsidRPr="008132EB" w:rsidRDefault="00537F50" w:rsidP="00537F5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132E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8132EB">
              <w:rPr>
                <w:rFonts w:ascii="Times New Roman" w:hAnsi="Times New Roman" w:cs="Times New Roman"/>
              </w:rPr>
              <w:t>умеют в коммуникации строить понятные для партнера высказывания</w:t>
            </w:r>
          </w:p>
          <w:p w:rsidR="00537F50" w:rsidRPr="008132EB" w:rsidRDefault="00537F50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 А.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изученных гласных букв.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 буква и.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41" w:rsidRPr="006711E1" w:rsidTr="00EC5D41">
        <w:tc>
          <w:tcPr>
            <w:tcW w:w="9501" w:type="dxa"/>
            <w:gridSpan w:val="6"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Букварный период  (72 часа</w:t>
            </w: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4641" w:type="dxa"/>
            <w:vMerge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41" w:rsidRPr="006711E1" w:rsidTr="00EC5D41">
        <w:tc>
          <w:tcPr>
            <w:tcW w:w="9501" w:type="dxa"/>
            <w:gridSpan w:val="6"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Письмо гласных букв  (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5</w:t>
            </w: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ч)</w:t>
            </w:r>
          </w:p>
        </w:tc>
        <w:tc>
          <w:tcPr>
            <w:tcW w:w="4641" w:type="dxa"/>
            <w:vMerge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 букв и,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у. 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У.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EC5D41">
        <w:trPr>
          <w:trHeight w:val="527"/>
        </w:trPr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изученных гласных букв.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9501" w:type="dxa"/>
            <w:gridSpan w:val="6"/>
          </w:tcPr>
          <w:p w:rsidR="00537F50" w:rsidRPr="002F5F56" w:rsidRDefault="00537F50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Письмо заглавных и строчных букв Н, С, К, Т   (10 часов)</w:t>
            </w:r>
          </w:p>
        </w:tc>
        <w:tc>
          <w:tcPr>
            <w:tcW w:w="4641" w:type="dxa"/>
            <w:vMerge w:val="restart"/>
          </w:tcPr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3D5D0B">
              <w:rPr>
                <w:rFonts w:ascii="Times New Roman" w:hAnsi="Times New Roman" w:cs="Times New Roman"/>
              </w:rPr>
              <w:t>осуществляют контроль по результату учебной деятельности.</w:t>
            </w:r>
            <w:proofErr w:type="gramEnd"/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3D5D0B">
              <w:rPr>
                <w:rFonts w:ascii="Times New Roman" w:hAnsi="Times New Roman" w:cs="Times New Roman"/>
              </w:rPr>
              <w:t xml:space="preserve"> – осуществляют сравнение букв, звуков.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Коммуникативные</w:t>
            </w:r>
            <w:proofErr w:type="gramEnd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3D5D0B">
              <w:rPr>
                <w:rFonts w:ascii="Times New Roman" w:hAnsi="Times New Roman" w:cs="Times New Roman"/>
              </w:rPr>
              <w:t>умеют строить монологическое высказывание</w:t>
            </w:r>
          </w:p>
          <w:p w:rsidR="00537F50" w:rsidRPr="003D5D0B" w:rsidRDefault="00537F50" w:rsidP="00B23CD3">
            <w:pPr>
              <w:ind w:right="-108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К.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Т.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письменного шрифта.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9501" w:type="dxa"/>
            <w:gridSpan w:val="6"/>
          </w:tcPr>
          <w:p w:rsidR="00537F50" w:rsidRPr="002F5F56" w:rsidRDefault="00537F50" w:rsidP="00B23CD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Письмо заглавных и строчных букв Л, </w:t>
            </w:r>
            <w:proofErr w:type="gramStart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</w:t>
            </w:r>
            <w:proofErr w:type="gramEnd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В  (8 часов)</w:t>
            </w:r>
          </w:p>
        </w:tc>
        <w:tc>
          <w:tcPr>
            <w:tcW w:w="4641" w:type="dxa"/>
            <w:vMerge/>
          </w:tcPr>
          <w:p w:rsidR="00537F50" w:rsidRPr="002F5F56" w:rsidRDefault="00537F50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Л.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р.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Р.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В.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0" w:rsidRPr="006711E1" w:rsidTr="00F604D3">
        <w:tc>
          <w:tcPr>
            <w:tcW w:w="797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51" w:type="dxa"/>
          </w:tcPr>
          <w:p w:rsidR="00537F50" w:rsidRPr="006711E1" w:rsidRDefault="00537F50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печатного текста.</w:t>
            </w:r>
          </w:p>
        </w:tc>
        <w:tc>
          <w:tcPr>
            <w:tcW w:w="985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537F50" w:rsidRPr="006711E1" w:rsidRDefault="00537F50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537F50" w:rsidRDefault="00F604D3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537F5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 xml:space="preserve">Заглавные и строчные буквы Е, </w:t>
            </w:r>
            <w:proofErr w:type="gramStart"/>
            <w:r w:rsidRPr="00537F5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</w:t>
            </w:r>
            <w:proofErr w:type="gramEnd"/>
            <w:r w:rsidRPr="00537F5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( 5 часов) </w:t>
            </w:r>
          </w:p>
        </w:tc>
        <w:tc>
          <w:tcPr>
            <w:tcW w:w="4641" w:type="dxa"/>
          </w:tcPr>
          <w:p w:rsidR="00F604D3" w:rsidRPr="006711E1" w:rsidRDefault="00F604D3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 w:val="restart"/>
          </w:tcPr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D5D0B">
              <w:rPr>
                <w:rFonts w:ascii="Times New Roman" w:hAnsi="Times New Roman" w:cs="Times New Roman"/>
              </w:rPr>
              <w:t xml:space="preserve"> осуществляют пошаговый контроль действий; понимают учебную задачу и стремятся ее выполнить.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3D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– осуществляют поиск сре</w:t>
            </w:r>
            <w:proofErr w:type="gramStart"/>
            <w:r w:rsidRPr="003D5D0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D5D0B">
              <w:rPr>
                <w:rFonts w:ascii="Times New Roman" w:hAnsi="Times New Roman" w:cs="Times New Roman"/>
              </w:rPr>
              <w:t xml:space="preserve">я освоения способов решения проблем творческого и поискового характера;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3D5D0B">
              <w:rPr>
                <w:rFonts w:ascii="Times New Roman" w:hAnsi="Times New Roman" w:cs="Times New Roman"/>
              </w:rPr>
              <w:t xml:space="preserve"> – осуществляют сравнение букв по заданным критериям, </w:t>
            </w:r>
            <w:proofErr w:type="spellStart"/>
            <w:r w:rsidRPr="003D5D0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анализ слов.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3D5D0B">
              <w:rPr>
                <w:rFonts w:ascii="Times New Roman" w:hAnsi="Times New Roman" w:cs="Times New Roman"/>
              </w:rPr>
              <w:t xml:space="preserve"> слушают собеседника и ведут диалог; излагают свое мнение и аргументируют свою точку зрения и оценку событий</w:t>
            </w:r>
          </w:p>
          <w:p w:rsidR="003D5D0B" w:rsidRPr="003D5D0B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п.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П.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П. Закрепление изученного.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Заглавные и строчные буквы М, </w:t>
            </w:r>
            <w:proofErr w:type="gramStart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</w:t>
            </w:r>
            <w:proofErr w:type="gramEnd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(6 часов)</w:t>
            </w:r>
          </w:p>
        </w:tc>
        <w:tc>
          <w:tcPr>
            <w:tcW w:w="4641" w:type="dxa"/>
            <w:vMerge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М.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rPr>
          <w:trHeight w:val="814"/>
        </w:trPr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 Ответ на вопрос.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З.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Заглавные и строчные буквы</w:t>
            </w:r>
            <w:proofErr w:type="gramStart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 Б</w:t>
            </w:r>
            <w:proofErr w:type="gramEnd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,  Д (8 часов) </w:t>
            </w:r>
          </w:p>
        </w:tc>
        <w:tc>
          <w:tcPr>
            <w:tcW w:w="4641" w:type="dxa"/>
            <w:vMerge w:val="restart"/>
          </w:tcPr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3D5D0B">
              <w:rPr>
                <w:rFonts w:ascii="Times New Roman" w:hAnsi="Times New Roman" w:cs="Times New Roman"/>
              </w:rPr>
              <w:t xml:space="preserve"> принимают учебную задачу урока и осуществляют ее решение под руководством учителя в процессе выполнения учебных действий.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3D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3D5D0B">
              <w:rPr>
                <w:rFonts w:ascii="Times New Roman" w:hAnsi="Times New Roman" w:cs="Times New Roman"/>
              </w:rPr>
              <w:t xml:space="preserve">используют знаково-символические средства для решения учебной задачи;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3D5D0B">
              <w:rPr>
                <w:rFonts w:ascii="Times New Roman" w:hAnsi="Times New Roman" w:cs="Times New Roman"/>
              </w:rPr>
              <w:t xml:space="preserve"> осуществляют сравнение букв по заданным критериям, выполняют </w:t>
            </w:r>
            <w:proofErr w:type="spellStart"/>
            <w:r w:rsidRPr="003D5D0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анализ слов.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3D5D0B"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</w:t>
            </w:r>
            <w:proofErr w:type="gramEnd"/>
          </w:p>
          <w:p w:rsidR="003D5D0B" w:rsidRPr="003D5D0B" w:rsidRDefault="003D5D0B" w:rsidP="00B23CD3">
            <w:pPr>
              <w:ind w:right="-108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б.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Б.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б.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Б.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д.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Д.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буквы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, д.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Письмо слов с буквой Я</w:t>
            </w: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(4 часа)</w:t>
            </w:r>
          </w:p>
        </w:tc>
        <w:tc>
          <w:tcPr>
            <w:tcW w:w="4641" w:type="dxa"/>
            <w:vMerge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я.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Я.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буквы Я, я.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Списывание и письмо под диктовку.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F604D3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Буквы Г, Ч, Ь. Правила русского языка (9 часов)</w:t>
            </w:r>
          </w:p>
        </w:tc>
        <w:tc>
          <w:tcPr>
            <w:tcW w:w="4641" w:type="dxa"/>
          </w:tcPr>
          <w:p w:rsidR="00F604D3" w:rsidRPr="002F5F56" w:rsidRDefault="00F604D3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 w:val="restart"/>
          </w:tcPr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3D5D0B">
              <w:rPr>
                <w:rFonts w:ascii="Times New Roman" w:hAnsi="Times New Roman" w:cs="Times New Roman"/>
              </w:rPr>
              <w:t xml:space="preserve"> адекватно воспринимают оценку учителя.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Познавательные</w:t>
            </w:r>
            <w:proofErr w:type="gramEnd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D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3D5D0B">
              <w:rPr>
                <w:rFonts w:ascii="Times New Roman" w:hAnsi="Times New Roman" w:cs="Times New Roman"/>
              </w:rPr>
              <w:t xml:space="preserve"> осознанно и произвольно строят речевое высказывание в устной и письменной форме;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3D5D0B">
              <w:rPr>
                <w:rFonts w:ascii="Times New Roman" w:hAnsi="Times New Roman" w:cs="Times New Roman"/>
              </w:rPr>
              <w:t xml:space="preserve"> осуществляют анализ объекта с выделением существенных признаков.</w:t>
            </w:r>
          </w:p>
          <w:p w:rsidR="003D5D0B" w:rsidRPr="003D5D0B" w:rsidRDefault="003D5D0B" w:rsidP="003D5D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3D5D0B">
              <w:rPr>
                <w:rFonts w:ascii="Times New Roman" w:hAnsi="Times New Roman" w:cs="Times New Roman"/>
              </w:rPr>
              <w:t>строят понятные для окружающих высказывания</w:t>
            </w:r>
          </w:p>
          <w:p w:rsidR="003D5D0B" w:rsidRPr="003D5D0B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Г. 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буквы Г, г.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слов с сочетаниями ЧА, ЧУ.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Ч.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Ь – показатель мягкости.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слов с Ь в конце слова.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слов с Ь в середине слова.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Буквы </w:t>
            </w:r>
            <w:proofErr w:type="gramStart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Ш</w:t>
            </w:r>
            <w:proofErr w:type="gramEnd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Ж, Ё. Первые правила письменной речи (10 часов)</w:t>
            </w:r>
          </w:p>
        </w:tc>
        <w:tc>
          <w:tcPr>
            <w:tcW w:w="4641" w:type="dxa"/>
            <w:vMerge/>
          </w:tcPr>
          <w:p w:rsidR="003D5D0B" w:rsidRPr="002F5F56" w:rsidRDefault="003D5D0B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Ш.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 с сочетаниями ШИ. 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ж.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Ж.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слов с сочетанием ЖИ.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ЖИ, ШИ.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ё. 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слов с буквой ё после согласной.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Ё.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EC5D41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Письмо букв Й, Х (7</w:t>
            </w:r>
            <w:r w:rsidR="00F604D3"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часов)</w:t>
            </w:r>
          </w:p>
        </w:tc>
        <w:tc>
          <w:tcPr>
            <w:tcW w:w="4641" w:type="dxa"/>
          </w:tcPr>
          <w:p w:rsidR="00F604D3" w:rsidRPr="002F5F56" w:rsidRDefault="00F604D3" w:rsidP="00B23CD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Написание буквы Й.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 w:val="restart"/>
          </w:tcPr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3D5D0B">
              <w:rPr>
                <w:rFonts w:ascii="Times New Roman" w:hAnsi="Times New Roman" w:cs="Times New Roman"/>
              </w:rPr>
              <w:t xml:space="preserve"> принимают учебную задачу урока и осуществляют ее решение под руководством учителя в процессе выполнения учебных действий.</w:t>
            </w:r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3D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3D5D0B">
              <w:rPr>
                <w:rFonts w:ascii="Times New Roman" w:hAnsi="Times New Roman" w:cs="Times New Roman"/>
              </w:rPr>
              <w:t xml:space="preserve">используют знаково-символические средства для решения учебной задачи;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3D5D0B">
              <w:rPr>
                <w:rFonts w:ascii="Times New Roman" w:hAnsi="Times New Roman" w:cs="Times New Roman"/>
              </w:rPr>
              <w:t xml:space="preserve"> осуществляют сравнение букв по заданным критериям, выполняют </w:t>
            </w:r>
            <w:proofErr w:type="spellStart"/>
            <w:r w:rsidRPr="003D5D0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анализ слов.</w:t>
            </w:r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Коммуникативные: </w:t>
            </w:r>
            <w:r w:rsidRPr="003D5D0B"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</w:t>
            </w:r>
            <w:proofErr w:type="gramEnd"/>
          </w:p>
          <w:p w:rsidR="003D5D0B" w:rsidRPr="003D5D0B" w:rsidRDefault="003D5D0B" w:rsidP="00595BAC">
            <w:pPr>
              <w:ind w:right="-108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буквами и,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х.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Х.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буквы Х, х.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слов с буквами Х, Ж, Ш.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41" w:rsidRPr="006711E1" w:rsidTr="00EC5D41">
        <w:tc>
          <w:tcPr>
            <w:tcW w:w="9501" w:type="dxa"/>
            <w:gridSpan w:val="6"/>
          </w:tcPr>
          <w:p w:rsidR="00EC5D41" w:rsidRPr="002F5F56" w:rsidRDefault="00EC5D41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период (26</w:t>
            </w:r>
            <w:r w:rsidRPr="002F5F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часов)</w:t>
            </w:r>
          </w:p>
        </w:tc>
        <w:tc>
          <w:tcPr>
            <w:tcW w:w="4641" w:type="dxa"/>
            <w:vMerge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41" w:rsidRPr="006711E1" w:rsidTr="00EC5D41">
        <w:tc>
          <w:tcPr>
            <w:tcW w:w="9501" w:type="dxa"/>
            <w:gridSpan w:val="6"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Загла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вные и строчные буквы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Ц, Э (7</w:t>
            </w: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часов)</w:t>
            </w:r>
          </w:p>
        </w:tc>
        <w:tc>
          <w:tcPr>
            <w:tcW w:w="4641" w:type="dxa"/>
            <w:vMerge/>
          </w:tcPr>
          <w:p w:rsidR="00EC5D41" w:rsidRPr="006711E1" w:rsidRDefault="00EC5D41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Ю.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Ц.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буквы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э.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Э.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Буквы </w:t>
            </w:r>
            <w:proofErr w:type="gramStart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Щ</w:t>
            </w:r>
            <w:proofErr w:type="gramEnd"/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 Ф, Ь, Ъ (6 часов)</w:t>
            </w:r>
          </w:p>
        </w:tc>
        <w:tc>
          <w:tcPr>
            <w:tcW w:w="4641" w:type="dxa"/>
            <w:vMerge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ЩА, ЩУ.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Щ.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Заглавная буква Ф.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Работа  текстом (5 часов)</w:t>
            </w:r>
          </w:p>
        </w:tc>
        <w:tc>
          <w:tcPr>
            <w:tcW w:w="4641" w:type="dxa"/>
            <w:vMerge w:val="restart"/>
          </w:tcPr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3D5D0B">
              <w:rPr>
                <w:rFonts w:ascii="Times New Roman" w:hAnsi="Times New Roman" w:cs="Times New Roman"/>
              </w:rPr>
              <w:t xml:space="preserve"> адекватно воспринимают оценку учителя.</w:t>
            </w:r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Познавательные</w:t>
            </w:r>
            <w:proofErr w:type="gramEnd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3D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3D5D0B">
              <w:rPr>
                <w:rFonts w:ascii="Times New Roman" w:hAnsi="Times New Roman" w:cs="Times New Roman"/>
              </w:rPr>
              <w:t xml:space="preserve"> осознанно и произвольно строят речевое высказывание в устной и письменной форме;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3D5D0B">
              <w:rPr>
                <w:rFonts w:ascii="Times New Roman" w:hAnsi="Times New Roman" w:cs="Times New Roman"/>
              </w:rPr>
              <w:t xml:space="preserve"> осуществляют анализ объекта с выделением существенных признаков.</w:t>
            </w:r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3D5D0B">
              <w:rPr>
                <w:rFonts w:ascii="Times New Roman" w:hAnsi="Times New Roman" w:cs="Times New Roman"/>
              </w:rPr>
              <w:t>строят понятные для окружающих высказывания</w:t>
            </w:r>
          </w:p>
          <w:p w:rsidR="003D5D0B" w:rsidRPr="003D5D0B" w:rsidRDefault="003D5D0B" w:rsidP="0059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под диктовку. Работа с деформированными предложениями.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по памяти слов и предложений.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Знакомство с понятием «Орфограмма» (5 ч)</w:t>
            </w:r>
          </w:p>
        </w:tc>
        <w:tc>
          <w:tcPr>
            <w:tcW w:w="4641" w:type="dxa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Орфограммы предложений.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</w:tcPr>
          <w:p w:rsidR="003D5D0B" w:rsidRPr="003D5D0B" w:rsidRDefault="003D5D0B" w:rsidP="00595B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3D5D0B">
              <w:rPr>
                <w:rFonts w:ascii="Times New Roman" w:hAnsi="Times New Roman" w:cs="Times New Roman"/>
              </w:rPr>
              <w:t xml:space="preserve"> планируют свое действие в соответствии с поставленной задачей и условиями ее реализации.</w:t>
            </w:r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proofErr w:type="spellStart"/>
            <w:r w:rsidRPr="003D5D0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3D5D0B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3D5D0B">
              <w:rPr>
                <w:rFonts w:ascii="Times New Roman" w:hAnsi="Times New Roman" w:cs="Times New Roman"/>
              </w:rPr>
              <w:t xml:space="preserve">осознанно и произвольно строят речевые </w:t>
            </w:r>
            <w:r w:rsidRPr="003D5D0B">
              <w:rPr>
                <w:rFonts w:ascii="Times New Roman" w:hAnsi="Times New Roman" w:cs="Times New Roman"/>
              </w:rPr>
              <w:lastRenderedPageBreak/>
              <w:t xml:space="preserve">высказывания в устной и письменной форме; </w:t>
            </w:r>
            <w:r w:rsidRPr="003D5D0B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3D5D0B">
              <w:rPr>
                <w:rFonts w:ascii="Times New Roman" w:hAnsi="Times New Roman" w:cs="Times New Roman"/>
              </w:rPr>
              <w:t xml:space="preserve"> осуществляют сравнение строчной и заглавной, печатной и письменной букв; проводят </w:t>
            </w:r>
            <w:proofErr w:type="spellStart"/>
            <w:r w:rsidRPr="003D5D0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3D5D0B">
              <w:rPr>
                <w:rFonts w:ascii="Times New Roman" w:hAnsi="Times New Roman" w:cs="Times New Roman"/>
              </w:rPr>
              <w:t xml:space="preserve"> анализ слов с гласными звуками; выделяют признаки предложения.</w:t>
            </w:r>
            <w:proofErr w:type="gramEnd"/>
          </w:p>
          <w:p w:rsidR="003D5D0B" w:rsidRPr="003D5D0B" w:rsidRDefault="003D5D0B" w:rsidP="00595BA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</w:t>
            </w:r>
            <w:r w:rsidRPr="003D5D0B">
              <w:rPr>
                <w:rFonts w:ascii="Times New Roman" w:hAnsi="Times New Roman" w:cs="Times New Roman"/>
              </w:rPr>
              <w:t>умеют в коммуникации строить понятные для партнера высказывания</w:t>
            </w:r>
          </w:p>
          <w:p w:rsidR="003D5D0B" w:rsidRPr="003D5D0B" w:rsidRDefault="003D5D0B" w:rsidP="0059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ЖИ, ШИ.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сочетаниями ЧА, ЩА.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 ЧУ, </w:t>
            </w: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Письмо слов с разделительными Ь и Ъ знаками.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9501" w:type="dxa"/>
            <w:gridSpan w:val="6"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2F5F5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Повторение изученного  (3 часа)</w:t>
            </w:r>
          </w:p>
        </w:tc>
        <w:tc>
          <w:tcPr>
            <w:tcW w:w="4641" w:type="dxa"/>
            <w:vMerge/>
          </w:tcPr>
          <w:p w:rsidR="003D5D0B" w:rsidRPr="002F5F56" w:rsidRDefault="003D5D0B" w:rsidP="00B23CD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ПК, текст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Комментированное письмо.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ПК, текст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0B" w:rsidRPr="006711E1" w:rsidTr="00F604D3">
        <w:tc>
          <w:tcPr>
            <w:tcW w:w="797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51" w:type="dxa"/>
          </w:tcPr>
          <w:p w:rsidR="003D5D0B" w:rsidRPr="006711E1" w:rsidRDefault="003D5D0B" w:rsidP="00B2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. Письмо по памяти.</w:t>
            </w:r>
          </w:p>
        </w:tc>
        <w:tc>
          <w:tcPr>
            <w:tcW w:w="985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4641" w:type="dxa"/>
            <w:vMerge/>
          </w:tcPr>
          <w:p w:rsidR="003D5D0B" w:rsidRPr="006711E1" w:rsidRDefault="003D5D0B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D3" w:rsidRPr="006711E1" w:rsidRDefault="00F604D3" w:rsidP="00F6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FAE" w:rsidRDefault="00C37FAE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D41" w:rsidRDefault="00EC5D41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AC" w:rsidRPr="006711E1" w:rsidRDefault="00595BAC" w:rsidP="00C37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D3" w:rsidRPr="006711E1" w:rsidRDefault="00F604D3" w:rsidP="00F60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E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</w:t>
      </w:r>
      <w:r>
        <w:rPr>
          <w:rFonts w:ascii="Times New Roman" w:hAnsi="Times New Roman" w:cs="Times New Roman"/>
          <w:b/>
          <w:sz w:val="24"/>
          <w:szCs w:val="24"/>
        </w:rPr>
        <w:t>нирование по обучению русскому языку</w:t>
      </w:r>
    </w:p>
    <w:tbl>
      <w:tblPr>
        <w:tblStyle w:val="a3"/>
        <w:tblW w:w="14142" w:type="dxa"/>
        <w:tblLook w:val="04A0"/>
      </w:tblPr>
      <w:tblGrid>
        <w:gridCol w:w="797"/>
        <w:gridCol w:w="3951"/>
        <w:gridCol w:w="985"/>
        <w:gridCol w:w="982"/>
        <w:gridCol w:w="982"/>
        <w:gridCol w:w="1804"/>
        <w:gridCol w:w="4641"/>
      </w:tblGrid>
      <w:tr w:rsidR="00F604D3" w:rsidRPr="006711E1" w:rsidTr="00F604D3">
        <w:trPr>
          <w:trHeight w:val="540"/>
        </w:trPr>
        <w:tc>
          <w:tcPr>
            <w:tcW w:w="797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51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5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4" w:type="dxa"/>
            <w:vMerge w:val="restart"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gram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641" w:type="dxa"/>
            <w:vMerge w:val="restart"/>
          </w:tcPr>
          <w:p w:rsidR="00F604D3" w:rsidRDefault="00F604D3" w:rsidP="00F604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D3" w:rsidRPr="006711E1" w:rsidTr="00F604D3">
        <w:trPr>
          <w:trHeight w:val="420"/>
        </w:trPr>
        <w:tc>
          <w:tcPr>
            <w:tcW w:w="797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4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604D3" w:rsidRPr="006711E1" w:rsidRDefault="00F604D3" w:rsidP="00B23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2F5F5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Наша речь.  (2ч)</w:t>
            </w:r>
          </w:p>
        </w:tc>
        <w:tc>
          <w:tcPr>
            <w:tcW w:w="4641" w:type="dxa"/>
          </w:tcPr>
          <w:p w:rsidR="00F604D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</w:tcPr>
          <w:p w:rsidR="00FB24CC" w:rsidRPr="00FB24CC" w:rsidRDefault="00FB24CC" w:rsidP="00FB24CC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18"/>
              </w:rPr>
            </w:pP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Познавательные – </w:t>
            </w:r>
            <w:r w:rsidRPr="00FB24CC">
              <w:rPr>
                <w:rFonts w:ascii="Times New Roman" w:hAnsi="Times New Roman" w:cs="Times New Roman"/>
                <w:sz w:val="18"/>
              </w:rPr>
              <w:t>оценивают свои достижения, отвечают на вопросы, соотносят изученные понятия с примерами;</w:t>
            </w:r>
          </w:p>
          <w:p w:rsidR="00FB24CC" w:rsidRPr="00FB24CC" w:rsidRDefault="00FB24CC" w:rsidP="00FB24CC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18"/>
              </w:rPr>
            </w:pP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Коммуникативные – </w:t>
            </w:r>
            <w:r w:rsidRPr="00FB24CC">
              <w:rPr>
                <w:rFonts w:ascii="Times New Roman" w:hAnsi="Times New Roman" w:cs="Times New Roman"/>
                <w:sz w:val="18"/>
              </w:rPr>
              <w:t>умеют слушать собеседника и вести диалог, владеют диалогической формой речи, вступают в речевое общение;</w:t>
            </w:r>
          </w:p>
          <w:p w:rsidR="00FB24CC" w:rsidRPr="00FB24CC" w:rsidRDefault="00FB24CC" w:rsidP="00FB24CC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  <w:sz w:val="18"/>
              </w:rPr>
            </w:pP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Регулятивные –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организовывают свое рабочее место под руководством учителя, овладевают способностью понимать учебную задачу урока и стремятся ее выполнять. </w:t>
            </w:r>
          </w:p>
          <w:p w:rsidR="00FB24CC" w:rsidRPr="00FB24CC" w:rsidRDefault="00FB24CC" w:rsidP="00FB24CC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FB24CC">
              <w:rPr>
                <w:rFonts w:ascii="Times New Roman" w:hAnsi="Times New Roman" w:cs="Times New Roman"/>
                <w:bCs/>
                <w:i/>
                <w:iCs/>
                <w:sz w:val="18"/>
              </w:rPr>
              <w:t>Личностные: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FB24CC">
              <w:rPr>
                <w:rFonts w:ascii="Times New Roman" w:hAnsi="Times New Roman" w:cs="Times New Roman"/>
                <w:sz w:val="18"/>
              </w:rPr>
              <w:t>со</w:t>
            </w:r>
            <w:proofErr w:type="gramEnd"/>
            <w:r w:rsidRPr="00FB24CC">
              <w:rPr>
                <w:rFonts w:ascii="Times New Roman" w:hAnsi="Times New Roman" w:cs="Times New Roman"/>
                <w:sz w:val="18"/>
              </w:rPr>
              <w:t xml:space="preserve"> взрослыми и сверстниками в разных социальных ситуациях; формирование личностного смысла учения</w:t>
            </w:r>
          </w:p>
          <w:p w:rsidR="00FB24CC" w:rsidRPr="00FB24CC" w:rsidRDefault="00FB24CC" w:rsidP="00B23CD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родной язык русского народа.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F5300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5300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Текст,  предложение,  диалог. (3ч)</w:t>
            </w:r>
          </w:p>
        </w:tc>
        <w:tc>
          <w:tcPr>
            <w:tcW w:w="4641" w:type="dxa"/>
          </w:tcPr>
          <w:p w:rsidR="00F604D3" w:rsidRPr="00F5300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 w:val="restart"/>
          </w:tcPr>
          <w:p w:rsidR="00FB24CC" w:rsidRPr="00FB24CC" w:rsidRDefault="00FB24CC" w:rsidP="00FB24C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П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ознавательные 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FB24CC" w:rsidRPr="00FB24CC" w:rsidRDefault="00FB24CC" w:rsidP="00FB24C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оммуникативные </w:t>
            </w:r>
            <w:r w:rsidRPr="00FB24CC">
              <w:rPr>
                <w:rFonts w:ascii="Times New Roman" w:hAnsi="Times New Roman" w:cs="Times New Roman"/>
                <w:sz w:val="18"/>
              </w:rPr>
              <w:t>–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B24CC" w:rsidRPr="00FB24CC" w:rsidRDefault="00FB24CC" w:rsidP="00FB24C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Р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егулятивные –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определять наиболее эффективные способы достижения результата.</w:t>
            </w:r>
          </w:p>
          <w:p w:rsidR="00FB24CC" w:rsidRPr="00FB24CC" w:rsidRDefault="00FB24CC" w:rsidP="00B23CD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F5300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Слова, слова, слова… (4ч)</w:t>
            </w:r>
          </w:p>
        </w:tc>
        <w:tc>
          <w:tcPr>
            <w:tcW w:w="4641" w:type="dxa"/>
          </w:tcPr>
          <w:p w:rsidR="00F604D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Роль слов в речи.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 w:val="restart"/>
          </w:tcPr>
          <w:p w:rsidR="00FB24CC" w:rsidRPr="00FB24CC" w:rsidRDefault="00FB24CC" w:rsidP="00FB24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П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ознавательные 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развивать умения планировать, контролировать и оценивать учебные действия в </w:t>
            </w:r>
            <w:r w:rsidRPr="00FB24CC">
              <w:rPr>
                <w:rFonts w:ascii="Times New Roman" w:hAnsi="Times New Roman" w:cs="Times New Roman"/>
                <w:sz w:val="18"/>
              </w:rPr>
              <w:lastRenderedPageBreak/>
              <w:t>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FB24CC" w:rsidRPr="00FB24CC" w:rsidRDefault="00FB24CC" w:rsidP="00FB24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оммуникативные </w:t>
            </w:r>
            <w:r w:rsidRPr="00FB24CC">
              <w:rPr>
                <w:rFonts w:ascii="Times New Roman" w:hAnsi="Times New Roman" w:cs="Times New Roman"/>
                <w:sz w:val="18"/>
              </w:rPr>
              <w:t>–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B24CC" w:rsidRPr="00FB24CC" w:rsidRDefault="00FB24CC" w:rsidP="00FB24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Р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егулятивные –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определять наиболее эффективные способы достижения результата.</w:t>
            </w:r>
          </w:p>
          <w:p w:rsidR="00FB24CC" w:rsidRPr="00FB24CC" w:rsidRDefault="00FB24CC" w:rsidP="00B23CD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могут называть слова?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 «Вежливые слова».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значений может быть у слова?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F53006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Слово и слог. Ударение. (6ч)</w:t>
            </w:r>
          </w:p>
        </w:tc>
        <w:tc>
          <w:tcPr>
            <w:tcW w:w="4641" w:type="dxa"/>
          </w:tcPr>
          <w:p w:rsidR="00F604D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 w:val="restart"/>
          </w:tcPr>
          <w:p w:rsidR="00FB24CC" w:rsidRPr="00FB24CC" w:rsidRDefault="00FB24CC" w:rsidP="00FB24CC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П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ознавательные 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      </w:r>
          </w:p>
          <w:p w:rsidR="00FB24CC" w:rsidRPr="00FB24CC" w:rsidRDefault="00FB24CC" w:rsidP="00FB24CC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оммуникативные 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>готовность слушать собеседника и вести диалог;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B24CC" w:rsidRPr="00FB24CC" w:rsidRDefault="00FB24CC" w:rsidP="00FB24CC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</w:rPr>
              <w:t>Р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егулятивные</w:t>
            </w:r>
            <w:proofErr w:type="gramEnd"/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 –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  <w:p w:rsidR="00FB24CC" w:rsidRPr="00FB24CC" w:rsidRDefault="00FB24CC" w:rsidP="00B23CD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1" w:type="dxa"/>
          </w:tcPr>
          <w:p w:rsidR="00FB24CC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слов. 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C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воображения через создание сравнительных образов.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1" w:type="dxa"/>
          </w:tcPr>
          <w:p w:rsidR="00FB24CC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слов. 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C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493EAC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Звуки и буквы. (34ч)</w:t>
            </w:r>
          </w:p>
        </w:tc>
        <w:tc>
          <w:tcPr>
            <w:tcW w:w="4641" w:type="dxa"/>
          </w:tcPr>
          <w:p w:rsidR="00F604D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205B3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Звуки и буквы</w:t>
            </w:r>
            <w:r w:rsidR="00FB24CC"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 (2ч)</w:t>
            </w:r>
          </w:p>
        </w:tc>
        <w:tc>
          <w:tcPr>
            <w:tcW w:w="4641" w:type="dxa"/>
            <w:vMerge w:val="restart"/>
          </w:tcPr>
          <w:p w:rsidR="00FB24CC" w:rsidRDefault="00FB24CC" w:rsidP="00FB24CC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оценивать свои достижения, отвечать на вопросы, соотносить изученные понятия с примерами; 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FB24CC" w:rsidRDefault="00FB24CC" w:rsidP="00FB24CC">
            <w:pPr>
              <w:pStyle w:val="ParagraphStyle"/>
              <w:spacing w:before="60" w:line="225" w:lineRule="auto"/>
              <w:jc w:val="both"/>
              <w:rPr>
                <w:rFonts w:ascii="Times New Roman" w:hAnsi="Times New Roman" w:cs="Times New Roman"/>
              </w:rPr>
            </w:pPr>
          </w:p>
          <w:p w:rsidR="00FB24CC" w:rsidRDefault="00FB24CC" w:rsidP="00FB24CC">
            <w:pPr>
              <w:pStyle w:val="ParagraphStyle"/>
              <w:spacing w:before="60" w:line="225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излагать своё мнение и аргументировать свою точку зрения и оценку событий;</w:t>
            </w:r>
          </w:p>
          <w:p w:rsidR="00FB24CC" w:rsidRDefault="00FB24CC" w:rsidP="00FB24CC">
            <w:pPr>
              <w:pStyle w:val="ParagraphStyle"/>
              <w:spacing w:before="60" w:line="225" w:lineRule="auto"/>
              <w:jc w:val="both"/>
              <w:rPr>
                <w:rFonts w:ascii="Times New Roman" w:hAnsi="Times New Roman" w:cs="Times New Roman"/>
              </w:rPr>
            </w:pPr>
          </w:p>
          <w:p w:rsidR="00FB24CC" w:rsidRDefault="00FB24CC" w:rsidP="00FB24CC">
            <w:pPr>
              <w:pStyle w:val="ParagraphStyle"/>
              <w:spacing w:before="60"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овладение способностью понимать учебную задачу урока и стремление ее выполнять, определять наиболее эффективные способы достижения результата.</w:t>
            </w:r>
          </w:p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1" w:type="dxa"/>
          </w:tcPr>
          <w:p w:rsidR="00FB24CC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звуковые обозначения слов.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изобразительными возможностями языка.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205B3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05B33">
              <w:rPr>
                <w:rFonts w:ascii="Times New Roman" w:hAnsi="Times New Roman" w:cs="Times New Roman"/>
                <w:b/>
                <w:color w:val="00B050"/>
                <w:sz w:val="24"/>
                <w:szCs w:val="28"/>
              </w:rPr>
              <w:t>Русский алфавит, или Азбука</w:t>
            </w:r>
            <w:r w:rsidR="00FB24CC"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.(2ч)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и его значение.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Гласные звуки. (3ч)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называются гласными?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1" w:type="dxa"/>
          </w:tcPr>
          <w:p w:rsidR="00FB24CC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развёрнутого ответа на вопрос.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Ударные и безударные гласные звуки. (5ч)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ударного гласного звука в слове и его обозначение.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ударного гласного звука в слове и его обозначение.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1" w:type="dxa"/>
          </w:tcPr>
          <w:p w:rsidR="00FB24CC" w:rsidRPr="00205B33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по рисунку и опорным словам.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Согласные звуки. (3ч)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1" w:type="dxa"/>
          </w:tcPr>
          <w:p w:rsidR="00205B33" w:rsidRPr="00205B33" w:rsidRDefault="00205B33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букв по смыслу.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Твёрдые и мягкие согласные звуки. (3ч)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Мягкий знак как показатель мягкости согласного звука. (3ч)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письме употребляется буква «мягкий знак»?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Ь как показателя мягкости согласного звука.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Согласные звонкие и глухие. (5ч)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согласного звука на конце слова и его обозначение.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парный согласный. </w:t>
            </w:r>
            <w:r w:rsidRPr="00205B3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Шипящие согласные звуки. (5ч)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шипящих согласных звуков.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51" w:type="dxa"/>
          </w:tcPr>
          <w:p w:rsidR="00FB24CC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изобразительными возможностями языка.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 Правило правописания сочетаний.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51" w:type="dxa"/>
          </w:tcPr>
          <w:p w:rsidR="00FB24CC" w:rsidRPr="00205B33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  <w:r w:rsidR="00205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по памяти русской народной сказки «Лиса и Журавль».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4641" w:type="dxa"/>
            <w:vMerge/>
          </w:tcPr>
          <w:p w:rsidR="00FB24CC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4D3" w:rsidRPr="006711E1" w:rsidTr="00F604D3">
        <w:tc>
          <w:tcPr>
            <w:tcW w:w="9501" w:type="dxa"/>
            <w:gridSpan w:val="6"/>
          </w:tcPr>
          <w:p w:rsidR="00F604D3" w:rsidRPr="003702E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Заглавная буква в словах. (3ч)</w:t>
            </w:r>
          </w:p>
        </w:tc>
        <w:tc>
          <w:tcPr>
            <w:tcW w:w="4641" w:type="dxa"/>
          </w:tcPr>
          <w:p w:rsidR="00F604D3" w:rsidRPr="003702E3" w:rsidRDefault="00F604D3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собственных. </w:t>
            </w: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</w:tcPr>
          <w:p w:rsidR="00FB24CC" w:rsidRPr="00FB24CC" w:rsidRDefault="00FB24CC" w:rsidP="00FB24CC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П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ознавательные 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овладение способностью принимать и </w:t>
            </w:r>
            <w:r w:rsidRPr="00FB24CC">
              <w:rPr>
                <w:rFonts w:ascii="Times New Roman" w:hAnsi="Times New Roman" w:cs="Times New Roman"/>
                <w:sz w:val="18"/>
              </w:rPr>
              <w:lastRenderedPageBreak/>
              <w:t>сохранять цели и задачи учебной деятельности, искать средства её осуществления; осваивать способы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</w:p>
          <w:p w:rsidR="00FB24CC" w:rsidRPr="00FB24CC" w:rsidRDefault="00FB24CC" w:rsidP="00FB24CC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К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 xml:space="preserve">оммуникативные </w:t>
            </w:r>
            <w:r w:rsidRPr="00FB24CC">
              <w:rPr>
                <w:rFonts w:ascii="Times New Roman" w:hAnsi="Times New Roman" w:cs="Times New Roman"/>
                <w:sz w:val="18"/>
              </w:rPr>
              <w:t>–</w:t>
            </w:r>
            <w:r w:rsidRPr="00FB24CC">
              <w:rPr>
                <w:rFonts w:ascii="Calibri" w:hAnsi="Calibri" w:cs="Calibri"/>
                <w:sz w:val="18"/>
              </w:rPr>
              <w:t xml:space="preserve"> </w:t>
            </w:r>
            <w:r w:rsidRPr="00FB24CC">
              <w:rPr>
                <w:rFonts w:ascii="Times New Roman" w:hAnsi="Times New Roman" w:cs="Times New Roman"/>
                <w:sz w:val="18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оценку;</w:t>
            </w:r>
          </w:p>
          <w:p w:rsidR="00FB24CC" w:rsidRPr="00FB24CC" w:rsidRDefault="00FB24CC" w:rsidP="00FB24CC">
            <w:pPr>
              <w:pStyle w:val="ParagraphStyl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Р</w:t>
            </w:r>
            <w:r w:rsidRPr="00FB24CC">
              <w:rPr>
                <w:rFonts w:ascii="Times New Roman" w:hAnsi="Times New Roman" w:cs="Times New Roman"/>
                <w:i/>
                <w:iCs/>
                <w:sz w:val="18"/>
              </w:rPr>
              <w:t>егулятивные –</w:t>
            </w:r>
            <w:r w:rsidRPr="00FB24CC">
              <w:rPr>
                <w:rFonts w:ascii="Times New Roman" w:hAnsi="Times New Roman" w:cs="Times New Roman"/>
                <w:sz w:val="18"/>
              </w:rPr>
              <w:t xml:space="preserve"> оценивает свои достижения на уроке.</w:t>
            </w:r>
          </w:p>
          <w:p w:rsidR="00FB24CC" w:rsidRPr="00FB24CC" w:rsidRDefault="00FB24CC" w:rsidP="00B23CD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11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ответов на вопросы. Правило вежливого обращения.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9501" w:type="dxa"/>
            <w:gridSpan w:val="6"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7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Повторение. (1ч)</w:t>
            </w:r>
          </w:p>
        </w:tc>
        <w:tc>
          <w:tcPr>
            <w:tcW w:w="4641" w:type="dxa"/>
            <w:vMerge/>
          </w:tcPr>
          <w:p w:rsidR="00FB24CC" w:rsidRPr="003702E3" w:rsidRDefault="00FB24CC" w:rsidP="00B23C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B24CC" w:rsidRPr="006711E1" w:rsidTr="00F604D3">
        <w:tc>
          <w:tcPr>
            <w:tcW w:w="797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51" w:type="dxa"/>
          </w:tcPr>
          <w:p w:rsidR="00FB24CC" w:rsidRPr="006711E1" w:rsidRDefault="00FB24CC" w:rsidP="00B23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русского языка.</w:t>
            </w:r>
          </w:p>
        </w:tc>
        <w:tc>
          <w:tcPr>
            <w:tcW w:w="985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:rsidR="00FB24CC" w:rsidRPr="006711E1" w:rsidRDefault="00FB24CC" w:rsidP="00B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D3" w:rsidRDefault="00F604D3" w:rsidP="00F604D3"/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DB494C" w:rsidRPr="006711E1" w:rsidRDefault="00DB494C" w:rsidP="00DB494C">
      <w:pPr>
        <w:rPr>
          <w:rFonts w:ascii="Times New Roman" w:hAnsi="Times New Roman" w:cs="Times New Roman"/>
          <w:b/>
          <w:sz w:val="24"/>
          <w:szCs w:val="24"/>
        </w:rPr>
      </w:pPr>
    </w:p>
    <w:p w:rsidR="001B47B7" w:rsidRDefault="001B47B7"/>
    <w:sectPr w:rsidR="001B47B7" w:rsidSect="00DB494C">
      <w:pgSz w:w="16838" w:h="11906" w:orient="landscape"/>
      <w:pgMar w:top="107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494C"/>
    <w:rsid w:val="000B6579"/>
    <w:rsid w:val="001B47B7"/>
    <w:rsid w:val="00205B33"/>
    <w:rsid w:val="002742D6"/>
    <w:rsid w:val="003D1BDA"/>
    <w:rsid w:val="003D5D0B"/>
    <w:rsid w:val="004B7B4D"/>
    <w:rsid w:val="00526E8D"/>
    <w:rsid w:val="00537F50"/>
    <w:rsid w:val="00577D0D"/>
    <w:rsid w:val="00595BAC"/>
    <w:rsid w:val="005B2942"/>
    <w:rsid w:val="00640176"/>
    <w:rsid w:val="0065614C"/>
    <w:rsid w:val="0077351E"/>
    <w:rsid w:val="007D6F89"/>
    <w:rsid w:val="00804A33"/>
    <w:rsid w:val="008132EB"/>
    <w:rsid w:val="008277AA"/>
    <w:rsid w:val="009A6B96"/>
    <w:rsid w:val="009E4C58"/>
    <w:rsid w:val="00A079CE"/>
    <w:rsid w:val="00B23CD3"/>
    <w:rsid w:val="00BB0006"/>
    <w:rsid w:val="00BD0CF9"/>
    <w:rsid w:val="00C00394"/>
    <w:rsid w:val="00C37FAE"/>
    <w:rsid w:val="00CB7CB1"/>
    <w:rsid w:val="00D163DF"/>
    <w:rsid w:val="00DB494C"/>
    <w:rsid w:val="00EC5D41"/>
    <w:rsid w:val="00F604D3"/>
    <w:rsid w:val="00FB24CC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B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5546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15</cp:revision>
  <cp:lastPrinted>2013-11-27T21:49:00Z</cp:lastPrinted>
  <dcterms:created xsi:type="dcterms:W3CDTF">2013-08-28T19:57:00Z</dcterms:created>
  <dcterms:modified xsi:type="dcterms:W3CDTF">2013-11-27T22:02:00Z</dcterms:modified>
</cp:coreProperties>
</file>