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3D" w:rsidRPr="008C0C82" w:rsidRDefault="008C0C82" w:rsidP="008C0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82"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="002F033D" w:rsidRPr="008C0C82">
        <w:rPr>
          <w:rFonts w:ascii="Times New Roman" w:hAnsi="Times New Roman" w:cs="Times New Roman"/>
          <w:b/>
          <w:sz w:val="28"/>
          <w:szCs w:val="28"/>
        </w:rPr>
        <w:t xml:space="preserve"> по ФЭМП в подготовительной группе «Путешествие по стране Математике»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 по математике в подготовительной группе «Путешествие по стране Математике» в соответствии с ФГОС.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b/>
          <w:sz w:val="28"/>
          <w:szCs w:val="28"/>
        </w:rPr>
        <w:t>Подгот</w:t>
      </w:r>
      <w:r w:rsidR="008C0C82" w:rsidRPr="008C0C82">
        <w:rPr>
          <w:rFonts w:ascii="Times New Roman" w:hAnsi="Times New Roman" w:cs="Times New Roman"/>
          <w:b/>
          <w:sz w:val="28"/>
          <w:szCs w:val="28"/>
        </w:rPr>
        <w:t>овила:</w:t>
      </w:r>
      <w:r w:rsidR="008C0C82">
        <w:rPr>
          <w:rFonts w:ascii="Times New Roman" w:hAnsi="Times New Roman" w:cs="Times New Roman"/>
          <w:sz w:val="28"/>
          <w:szCs w:val="28"/>
        </w:rPr>
        <w:t xml:space="preserve"> </w:t>
      </w:r>
      <w:r w:rsidR="008C0C82" w:rsidRPr="008C0C82">
        <w:rPr>
          <w:rFonts w:ascii="Times New Roman" w:hAnsi="Times New Roman" w:cs="Times New Roman"/>
          <w:sz w:val="28"/>
          <w:szCs w:val="28"/>
        </w:rPr>
        <w:t>Воспитатель МБ</w:t>
      </w:r>
      <w:r w:rsidR="008C0C82">
        <w:rPr>
          <w:rFonts w:ascii="Times New Roman" w:hAnsi="Times New Roman" w:cs="Times New Roman"/>
          <w:sz w:val="28"/>
          <w:szCs w:val="28"/>
        </w:rPr>
        <w:t>ОУ Красносельская СОШ</w:t>
      </w:r>
      <w:r w:rsidR="008C0C82">
        <w:rPr>
          <w:rFonts w:ascii="Times New Roman" w:hAnsi="Times New Roman" w:cs="Times New Roman"/>
          <w:sz w:val="28"/>
          <w:szCs w:val="28"/>
        </w:rPr>
        <w:t xml:space="preserve"> Караваева Любовь Николаевна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b/>
          <w:sz w:val="28"/>
          <w:szCs w:val="28"/>
        </w:rPr>
        <w:t>Тема</w:t>
      </w:r>
      <w:r w:rsidR="008C0C82" w:rsidRPr="008C0C82">
        <w:rPr>
          <w:rFonts w:ascii="Times New Roman" w:hAnsi="Times New Roman" w:cs="Times New Roman"/>
          <w:b/>
          <w:sz w:val="28"/>
          <w:szCs w:val="28"/>
        </w:rPr>
        <w:t>:</w:t>
      </w:r>
      <w:r w:rsidRPr="008C0C82">
        <w:rPr>
          <w:rFonts w:ascii="Times New Roman" w:hAnsi="Times New Roman" w:cs="Times New Roman"/>
          <w:sz w:val="28"/>
          <w:szCs w:val="28"/>
        </w:rPr>
        <w:t xml:space="preserve"> «Путешествие по стране Математике».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b/>
          <w:sz w:val="28"/>
          <w:szCs w:val="28"/>
        </w:rPr>
        <w:t>Цель:</w:t>
      </w:r>
      <w:r w:rsidRPr="008C0C82">
        <w:rPr>
          <w:rFonts w:ascii="Times New Roman" w:hAnsi="Times New Roman" w:cs="Times New Roman"/>
          <w:sz w:val="28"/>
          <w:szCs w:val="28"/>
        </w:rPr>
        <w:t xml:space="preserve"> Обобщить математические представления детей подготовительной группы.</w:t>
      </w:r>
    </w:p>
    <w:p w:rsidR="002F033D" w:rsidRPr="008C0C82" w:rsidRDefault="002F033D" w:rsidP="008C0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C82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Воспитывать личностные качества у каждого ребёнка: устойчивость интереса к математическим знаниям и умениям, целеустремлённость, сосредоточенность, любознательность.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C82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1. Развивать психологические процессы: зрительное и слуховое внимание, логическое мышление, мелкую моторику рук.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2. Развивать социальные навыки: умение работать в группе, договариваться, учитывать мнение партнера.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C82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1. Систематизировать знания о составе чисел второго десятка из двух меньших.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2. Продолжать учить решать задачи на сложение и вычитание, с опорой на наглядность.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3. Закреплять умения измерять длину с помощью условной мерки.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4. Закреплять знания о геометрических фигурах, составлять из них изображение животных и конструкцию домика, закреплять знание сказок.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C82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b/>
          <w:i/>
          <w:sz w:val="28"/>
          <w:szCs w:val="28"/>
        </w:rPr>
        <w:t>Словесный:</w:t>
      </w:r>
      <w:r w:rsidRPr="008C0C82">
        <w:rPr>
          <w:rFonts w:ascii="Times New Roman" w:hAnsi="Times New Roman" w:cs="Times New Roman"/>
          <w:sz w:val="28"/>
          <w:szCs w:val="28"/>
        </w:rPr>
        <w:t xml:space="preserve"> вопросы, беседа, пояснения.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b/>
          <w:i/>
          <w:sz w:val="28"/>
          <w:szCs w:val="28"/>
        </w:rPr>
        <w:t>Игровой:</w:t>
      </w:r>
      <w:r w:rsidRPr="008C0C82">
        <w:rPr>
          <w:rFonts w:ascii="Times New Roman" w:hAnsi="Times New Roman" w:cs="Times New Roman"/>
          <w:sz w:val="28"/>
          <w:szCs w:val="28"/>
        </w:rPr>
        <w:t xml:space="preserve"> дидактические игры «Назови лишнее слово», «Кто самый умный? »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b/>
          <w:i/>
          <w:sz w:val="28"/>
          <w:szCs w:val="28"/>
        </w:rPr>
        <w:t>Практический:</w:t>
      </w:r>
      <w:r w:rsidRPr="008C0C82">
        <w:rPr>
          <w:rFonts w:ascii="Times New Roman" w:hAnsi="Times New Roman" w:cs="Times New Roman"/>
          <w:sz w:val="28"/>
          <w:szCs w:val="28"/>
        </w:rPr>
        <w:t xml:space="preserve"> решение задач и примеров, измерение меркой, моделирование конструкций.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b/>
          <w:sz w:val="28"/>
          <w:szCs w:val="28"/>
        </w:rPr>
        <w:lastRenderedPageBreak/>
        <w:t>Работа над словарем:</w:t>
      </w:r>
      <w:r w:rsidRPr="008C0C82">
        <w:rPr>
          <w:rFonts w:ascii="Times New Roman" w:hAnsi="Times New Roman" w:cs="Times New Roman"/>
          <w:sz w:val="28"/>
          <w:szCs w:val="28"/>
        </w:rPr>
        <w:t xml:space="preserve"> Валежник (сухое поваленное дерево</w:t>
      </w:r>
      <w:proofErr w:type="gramStart"/>
      <w:r w:rsidRPr="008C0C82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2F033D" w:rsidRPr="008C0C82" w:rsidRDefault="002F033D" w:rsidP="008C0C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C82">
        <w:rPr>
          <w:rFonts w:ascii="Times New Roman" w:hAnsi="Times New Roman" w:cs="Times New Roman"/>
          <w:b/>
          <w:sz w:val="28"/>
          <w:szCs w:val="28"/>
        </w:rPr>
        <w:t>Приемы руководства деятельностью детей: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1. Приемы постановки целей и мотивации деятельности детей: игровая ситуация.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2. Приемы активизации деятельности детей в процессе НОД: пальчиковые игры, задачи на логическое мышление.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3. Приемы организации практической деятельности детей: беседа, показ, объяснение, моделирование.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4. Приемы поддержания интереса у детей: игра, показ.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5. Приемы оценки и самооценки: поощрение, самооценка.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b/>
          <w:sz w:val="28"/>
          <w:szCs w:val="28"/>
        </w:rPr>
        <w:t xml:space="preserve">Создание среды для организации и проведения НОД: </w:t>
      </w:r>
      <w:r w:rsidRPr="008C0C82">
        <w:rPr>
          <w:rFonts w:ascii="Times New Roman" w:hAnsi="Times New Roman" w:cs="Times New Roman"/>
          <w:sz w:val="28"/>
          <w:szCs w:val="28"/>
        </w:rPr>
        <w:t>Игровое поле (полянка, пенёк, искусственные деревья, брёвнышко, игрушки животных (ёжик, заяц, лиса, мышка, медвежонок, карточки-знаки, карточки – цифры, карточки- шифровки с примерами, картинки с изображением морковок для демонстрации, геометрические фигуры, разного размера и цвета, условные мерки, линейки, картинки с изображением норки и ходов.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C8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Решает простые арифметические задачи, правильно определяет условие и вопрос задачи, умеет давать развёрнутый ответ на вопрос задачи, различает геометрические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фигуры и их особенности, по собственному замыслу самостоятельно составляет модели животных и постройку из геометрических фигур, умеет измерять длину предметов с помощью условной мерки, знает название русских сказок и сказочных героев.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C82">
        <w:rPr>
          <w:rFonts w:ascii="Times New Roman" w:hAnsi="Times New Roman" w:cs="Times New Roman"/>
          <w:b/>
          <w:sz w:val="28"/>
          <w:szCs w:val="28"/>
        </w:rPr>
        <w:t>Критерии оценки деятельности детей в непосредственно образовательной деятельности</w:t>
      </w:r>
      <w:r w:rsidR="008C0C82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1. Ребенок активно участвует в непосредственно – образовательной деятельности.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2. Проявляет инициативу, самостоятельность, взаимодействует со сверстниками и взрослым.</w:t>
      </w:r>
    </w:p>
    <w:p w:rsidR="002F033D" w:rsidRPr="008C0C82" w:rsidRDefault="002F033D" w:rsidP="008C0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82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</w:t>
      </w:r>
    </w:p>
    <w:p w:rsidR="002F033D" w:rsidRPr="008C0C82" w:rsidRDefault="002F033D" w:rsidP="008C0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82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lastRenderedPageBreak/>
        <w:t>- Каждое утро мы говорим друг другу: «Доброе утро», чтобы весь день был добрым, чтобы настроение у нас было хорошее. Давайте скажем эти утренние волшебные слова.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Ребята, мы с вами продолжаем путешествие по стране Знаний. Кто сегодня будет героями этой страны, вы узнаете, поиграв в игру «Назови лишнее слово».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Будьте внимательны! Кто быстрее из вас даст правильный ответ?</w:t>
      </w:r>
    </w:p>
    <w:p w:rsidR="002F033D" w:rsidRPr="008C0C82" w:rsidRDefault="002F033D" w:rsidP="008C0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82">
        <w:rPr>
          <w:rFonts w:ascii="Times New Roman" w:hAnsi="Times New Roman" w:cs="Times New Roman"/>
          <w:b/>
          <w:sz w:val="28"/>
          <w:szCs w:val="28"/>
        </w:rPr>
        <w:t>1. Игра «Назови лишнее слово»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«Бабочка, комар, заяц, пчела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собака, корова, лиса, баран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воробей, крот, ворона, синица.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Вы догадались, кто наши герои? (дикие животные)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А путешествовать мы будем по лесной цифровой тропинке. Дети идут друг за другом.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Что же это здесь за зверь?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Угадайте поскорей!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Вы на руки посмотрите,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Лесного зверя назовите. (Дети узнают зверя по движениям рук педагога, и изображают сами</w:t>
      </w:r>
      <w:proofErr w:type="gramStart"/>
      <w:r w:rsidRPr="008C0C82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2F033D" w:rsidRPr="008C0C82" w:rsidRDefault="002F033D" w:rsidP="008C0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82">
        <w:rPr>
          <w:rFonts w:ascii="Times New Roman" w:hAnsi="Times New Roman" w:cs="Times New Roman"/>
          <w:b/>
          <w:sz w:val="28"/>
          <w:szCs w:val="28"/>
        </w:rPr>
        <w:t>2. Пальчиковое упражнение «Ежик»: (ладони соединить, прямые пальцы выставить</w:t>
      </w:r>
      <w:proofErr w:type="gramStart"/>
      <w:r w:rsidRPr="008C0C82">
        <w:rPr>
          <w:rFonts w:ascii="Times New Roman" w:hAnsi="Times New Roman" w:cs="Times New Roman"/>
          <w:b/>
          <w:sz w:val="28"/>
          <w:szCs w:val="28"/>
        </w:rPr>
        <w:t>) .</w:t>
      </w:r>
      <w:proofErr w:type="gramEnd"/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Педагог с детьми встречают на пути ёжика (игрушку</w:t>
      </w:r>
      <w:proofErr w:type="gramStart"/>
      <w:r w:rsidRPr="008C0C82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Ежик приготовил нам следующее задание.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Мы должны узнать, какие лесные звери живут в этих домиках. А узнать это мы сможем только в том случае, если правильно посчитаем. Получив ответ, нужно вместо цифры подставить соответствующую ей букву и прочитать получившиеся слова (задание выполняется подгруппами)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А Л И С А Я З Ц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10 12 3 4 10 5 3 4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9 +1 = … 7 + 3 =…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13 – 1 =… 15 -10 = …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8 - 5 =… 7-4 =…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lastRenderedPageBreak/>
        <w:t>10 -6=… 9 -5 =…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Вы справились с заданием ежика и узнали, что в домиках живут лиса и заяц, с которыми мы можем встретиться на лесной тропинке.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Вспомните, героями каких сказок являются лиса и заяц? (ответы детей)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Отправляемся дальше в путешествие по лесным тропинкам.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Дети идут по тропинке, останавливаются у ёлочки.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Узнайте следующего героя по движениям моих рук.</w:t>
      </w:r>
    </w:p>
    <w:p w:rsidR="002F033D" w:rsidRPr="008C0C82" w:rsidRDefault="002F033D" w:rsidP="008C0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82">
        <w:rPr>
          <w:rFonts w:ascii="Times New Roman" w:hAnsi="Times New Roman" w:cs="Times New Roman"/>
          <w:b/>
          <w:sz w:val="28"/>
          <w:szCs w:val="28"/>
        </w:rPr>
        <w:t>3. Упражнение «Зайчик»: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(Вытянуть вверх указательный и средний пальцы, большой, мизинец и средний соединить.)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Дети узнают зверя по движениям рук педагога, и изображают сами.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На пеньке сидит зайчик.</w:t>
      </w:r>
    </w:p>
    <w:p w:rsidR="002F033D" w:rsidRPr="008C0C82" w:rsidRDefault="002F033D" w:rsidP="008C0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82">
        <w:rPr>
          <w:rFonts w:ascii="Times New Roman" w:hAnsi="Times New Roman" w:cs="Times New Roman"/>
          <w:b/>
          <w:sz w:val="28"/>
          <w:szCs w:val="28"/>
        </w:rPr>
        <w:t>4. Физ. минутка «Зайчик»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Ну-ка, зайка поскачи,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Лапкой серой постучи,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Ты на травку упади, полежи и отдохни.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Отдохнул, теперь вставай,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Прыгать снова начинай!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Быстро к ёлочке беги.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И скорей назад скачи.</w:t>
      </w:r>
    </w:p>
    <w:p w:rsidR="002F033D" w:rsidRPr="008C0C82" w:rsidRDefault="002F033D" w:rsidP="008C0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82">
        <w:rPr>
          <w:rFonts w:ascii="Times New Roman" w:hAnsi="Times New Roman" w:cs="Times New Roman"/>
          <w:b/>
          <w:sz w:val="28"/>
          <w:szCs w:val="28"/>
        </w:rPr>
        <w:t>5.</w:t>
      </w:r>
      <w:r w:rsidR="008C0C82">
        <w:rPr>
          <w:rFonts w:ascii="Times New Roman" w:hAnsi="Times New Roman" w:cs="Times New Roman"/>
          <w:b/>
          <w:sz w:val="28"/>
          <w:szCs w:val="28"/>
        </w:rPr>
        <w:t xml:space="preserve"> Решение задач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Зайчик предлагает нам решить задачу: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По дороге на полянку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Две морковки зайка съел.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На пенек потом он сел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Три еще морковки съел.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Ну-ка, быстро сосчитай-ка,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Сколько съел морковок зайка?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О ком эта задача?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lastRenderedPageBreak/>
        <w:t>- Что ел зайка?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Сколько морковок съел зайка сначала?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Сколько морковок съел потом?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Как называется эта часть задачи? (Условие – то, что мы знаем.)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Какой вопрос в задаче?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Что нужно сделать, чтобы узнать, сколько морковок всего съел зайка? (Сложить</w:t>
      </w:r>
      <w:proofErr w:type="gramStart"/>
      <w:r w:rsidRPr="008C0C82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Составьте решение с помощью цифр и знаков. (2+3=5)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Какой ответ на вопрос задачи? (Зайка съел 5 морковок.)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Мы помогли зайке решить задачу и теперь можем отправляться в путешествие дальше.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Следующий герой лиса.</w:t>
      </w:r>
    </w:p>
    <w:p w:rsidR="002F033D" w:rsidRPr="008C0C82" w:rsidRDefault="002F033D" w:rsidP="008C0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82">
        <w:rPr>
          <w:rFonts w:ascii="Times New Roman" w:hAnsi="Times New Roman" w:cs="Times New Roman"/>
          <w:b/>
          <w:sz w:val="28"/>
          <w:szCs w:val="28"/>
        </w:rPr>
        <w:t>6. Упражнение «Лиса»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(Соединить большой, средний и безымянный пальцы правой руки, указательный и мизинец поднят вверх</w:t>
      </w:r>
      <w:proofErr w:type="gramStart"/>
      <w:r w:rsidRPr="008C0C82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Выполнение упражнения.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Лиса предлагает нам поиграть в игру -соревнование «Кто самый умный? »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1. Сколько рогов у трёх коров? (6)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2. Бабушка ищет внуков,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а они спрятались, за цветной занавеской виднеются шесть ног. Сколько внуков у бабушки? (3)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3. Внуку Шуре добрый дед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Дал вчера семь штук конфет,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Съел одну конфету внук.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Сколько же осталось штук? (7-1=6)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4. Пять пушистеньких щенят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Все в корзиночке лежат,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А один решил сбежать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Сколько их останется лежать? (5-1=4)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5. Со двора десяток веток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lastRenderedPageBreak/>
        <w:t>Принесла коза для деток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Положила на пол их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Как делить их на двоих? (10 : 2=5)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Молодцы! Вы справились с заданием.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Лиса благодарит вас за игру, а нам нужно отправляться дальше. Нас ждет ещё герой чудесной страны математики.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Ребята, вы не чего здесь не слышите? Кто-то здесь шуршит.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 xml:space="preserve">-Посмотрите на мои </w:t>
      </w:r>
      <w:proofErr w:type="gramStart"/>
      <w:r w:rsidRPr="008C0C82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8C0C82">
        <w:rPr>
          <w:rFonts w:ascii="Times New Roman" w:hAnsi="Times New Roman" w:cs="Times New Roman"/>
          <w:sz w:val="28"/>
          <w:szCs w:val="28"/>
        </w:rPr>
        <w:t xml:space="preserve"> и вы догадаете кто это.</w:t>
      </w:r>
    </w:p>
    <w:p w:rsidR="002F033D" w:rsidRPr="008C0C82" w:rsidRDefault="002F033D" w:rsidP="008C0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82">
        <w:rPr>
          <w:rFonts w:ascii="Times New Roman" w:hAnsi="Times New Roman" w:cs="Times New Roman"/>
          <w:b/>
          <w:sz w:val="28"/>
          <w:szCs w:val="28"/>
        </w:rPr>
        <w:t>7. Упражнение «Мышка»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(Средний и безымянный пальцы упираются в большой, указательный и мизинец согнуты в дуги и прижаты к среднему и безымянному).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Ребята, мышка просит помочь своему другу кроту. Крот прорыл в свою кладовую множество ходов, а вот самый короткий найти не может. Мы можем помочь кроту, измерив его ходы с помощью мерки.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(Дети работают в парах: один измеряет, другой подсчитывает, сколько раз уложилась мерка.)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Вы справились с заданием, и теперь крот сможет быстро добраться до своей кладовой.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Отправляемся дальше. Ой, сколько здесь норок. А где же норка нашей мышки? Давайте угадаем.</w:t>
      </w:r>
    </w:p>
    <w:p w:rsidR="002F033D" w:rsidRPr="008C0C82" w:rsidRDefault="002F033D" w:rsidP="008C0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82">
        <w:rPr>
          <w:rFonts w:ascii="Times New Roman" w:hAnsi="Times New Roman" w:cs="Times New Roman"/>
          <w:b/>
          <w:sz w:val="28"/>
          <w:szCs w:val="28"/>
        </w:rPr>
        <w:t>8. Игра «Найди свою норку».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(На полу разложены геометрические фигуры).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Дети встают у соответствующей фигуры по сигналу педагога.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Встань у некруглой, не красной, большой фигуры.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Встань у неквадратной, не зеленой, немаленькой фигуры. И т. п.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Молодцы! Вы и здесь справились с заданием.</w:t>
      </w:r>
    </w:p>
    <w:p w:rsidR="002F033D" w:rsidRPr="008C0C82" w:rsidRDefault="002F033D" w:rsidP="008C0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82">
        <w:rPr>
          <w:rFonts w:ascii="Times New Roman" w:hAnsi="Times New Roman" w:cs="Times New Roman"/>
          <w:b/>
          <w:sz w:val="28"/>
          <w:szCs w:val="28"/>
        </w:rPr>
        <w:t>9. Звучит фрагмент из музыкального произведения «Танец медведя и медвежат» «Медведь».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Дети узнают следующего героя сказки медведя, прослушав фрагмент из музыкального произведения.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К нам пришёл последний сказочный герой. Он просит вас помочь ему собрать из геометрических фигур домик для его друзей.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lastRenderedPageBreak/>
        <w:t>(Выполнение детьми постройки из геометрических фигур и составление изображения животных)</w:t>
      </w:r>
    </w:p>
    <w:p w:rsidR="002F033D" w:rsidRPr="008C0C82" w:rsidRDefault="002F033D" w:rsidP="008C0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82">
        <w:rPr>
          <w:rFonts w:ascii="Times New Roman" w:hAnsi="Times New Roman" w:cs="Times New Roman"/>
          <w:b/>
          <w:sz w:val="28"/>
          <w:szCs w:val="28"/>
        </w:rPr>
        <w:t>10.</w:t>
      </w:r>
      <w:r w:rsidR="008C0C82" w:rsidRPr="008C0C82">
        <w:rPr>
          <w:rFonts w:ascii="Times New Roman" w:hAnsi="Times New Roman" w:cs="Times New Roman"/>
          <w:b/>
          <w:sz w:val="28"/>
          <w:szCs w:val="28"/>
        </w:rPr>
        <w:t xml:space="preserve"> Итог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Наше путешествие подошло к концу. С какими сказочными героями, страны математики, мы с вами встречались сегодня? (Дети перечисляют: «</w:t>
      </w:r>
      <w:proofErr w:type="spellStart"/>
      <w:r w:rsidRPr="008C0C8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C0C82">
        <w:rPr>
          <w:rFonts w:ascii="Times New Roman" w:hAnsi="Times New Roman" w:cs="Times New Roman"/>
          <w:sz w:val="28"/>
          <w:szCs w:val="28"/>
        </w:rPr>
        <w:t xml:space="preserve">», «Теремок», «Заяц и ёж», «Курочка Ряба», «Рукавичка», «Лиса и заяц», «Заяц- </w:t>
      </w:r>
      <w:proofErr w:type="spellStart"/>
      <w:r w:rsidRPr="008C0C82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Pr="008C0C82">
        <w:rPr>
          <w:rFonts w:ascii="Times New Roman" w:hAnsi="Times New Roman" w:cs="Times New Roman"/>
          <w:sz w:val="28"/>
          <w:szCs w:val="28"/>
        </w:rPr>
        <w:t>» и др.</w:t>
      </w:r>
      <w:proofErr w:type="gramStart"/>
      <w:r w:rsidRPr="008C0C82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-Что мы делали сегодня на занятии?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Играли в игры: «Назови лишнее слово»,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«Кто самый умный</w:t>
      </w:r>
      <w:proofErr w:type="gramStart"/>
      <w:r w:rsidRPr="008C0C82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8C0C82">
        <w:rPr>
          <w:rFonts w:ascii="Times New Roman" w:hAnsi="Times New Roman" w:cs="Times New Roman"/>
          <w:sz w:val="28"/>
          <w:szCs w:val="28"/>
        </w:rPr>
        <w:t>, построили домик сказочным героям из геометрических фигур, измеряли ходы крота, решали логические задачи и примеры.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Вы все сегодня молодцы! Справились со всеми заданиями.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>- Мы прощаемся с нашими героями, но не прощаемся со страной Знаний, по которой нам предстоит совершить еще много разных путешествий.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C8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 xml:space="preserve">1. «От рождения до школы». Примерная основная общеобразовательная программа дошкольного образования / под ред. </w:t>
      </w:r>
      <w:proofErr w:type="spellStart"/>
      <w:r w:rsidRPr="008C0C8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C0C82">
        <w:rPr>
          <w:rFonts w:ascii="Times New Roman" w:hAnsi="Times New Roman" w:cs="Times New Roman"/>
          <w:sz w:val="28"/>
          <w:szCs w:val="28"/>
        </w:rPr>
        <w:t xml:space="preserve"> Н. Е., Васильевой М. А., Комаровой Т. С. – 2-е изд., </w:t>
      </w:r>
      <w:proofErr w:type="spellStart"/>
      <w:r w:rsidRPr="008C0C8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C0C82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8C0C8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C0C82">
        <w:rPr>
          <w:rFonts w:ascii="Times New Roman" w:hAnsi="Times New Roman" w:cs="Times New Roman"/>
          <w:sz w:val="28"/>
          <w:szCs w:val="28"/>
        </w:rPr>
        <w:t xml:space="preserve"> МОЗАИКА – СИНТЕЗ, 2012.- 336 с.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C0C82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8C0C82">
        <w:rPr>
          <w:rFonts w:ascii="Times New Roman" w:hAnsi="Times New Roman" w:cs="Times New Roman"/>
          <w:sz w:val="28"/>
          <w:szCs w:val="28"/>
        </w:rPr>
        <w:t xml:space="preserve"> А. В. Обучение математике в ДОУ: /методическое пособие /А. В. </w:t>
      </w:r>
      <w:proofErr w:type="spellStart"/>
      <w:r w:rsidRPr="008C0C82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8C0C8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0C8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C0C82">
        <w:rPr>
          <w:rFonts w:ascii="Times New Roman" w:hAnsi="Times New Roman" w:cs="Times New Roman"/>
          <w:sz w:val="28"/>
          <w:szCs w:val="28"/>
        </w:rPr>
        <w:t xml:space="preserve"> Айрис – пресс, 2005. – 320с.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C0C82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8C0C82">
        <w:rPr>
          <w:rFonts w:ascii="Times New Roman" w:hAnsi="Times New Roman" w:cs="Times New Roman"/>
          <w:sz w:val="28"/>
          <w:szCs w:val="28"/>
        </w:rPr>
        <w:t xml:space="preserve"> А. В. Формирование и развитие математических способностей дошкольников: Вопросы теории и практики: / учебное пособие / А. В. </w:t>
      </w:r>
      <w:proofErr w:type="spellStart"/>
      <w:r w:rsidRPr="008C0C82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8C0C8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0C8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C0C82">
        <w:rPr>
          <w:rFonts w:ascii="Times New Roman" w:hAnsi="Times New Roman" w:cs="Times New Roman"/>
          <w:sz w:val="28"/>
          <w:szCs w:val="28"/>
        </w:rPr>
        <w:t xml:space="preserve"> Гуманист. изд. Центр ВЛАДОС, 2003. – 400с.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 xml:space="preserve">4. Макарова О. А. Планирование конспектов занятий по математике в подготовительной группе ДОУ / О. А. </w:t>
      </w:r>
      <w:proofErr w:type="spellStart"/>
      <w:r w:rsidRPr="008C0C82">
        <w:rPr>
          <w:rFonts w:ascii="Times New Roman" w:hAnsi="Times New Roman" w:cs="Times New Roman"/>
          <w:sz w:val="28"/>
          <w:szCs w:val="28"/>
        </w:rPr>
        <w:t>Макаорва</w:t>
      </w:r>
      <w:proofErr w:type="spellEnd"/>
      <w:r w:rsidRPr="008C0C8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C0C8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C0C82">
        <w:rPr>
          <w:rFonts w:ascii="Times New Roman" w:hAnsi="Times New Roman" w:cs="Times New Roman"/>
          <w:sz w:val="28"/>
          <w:szCs w:val="28"/>
        </w:rPr>
        <w:t xml:space="preserve"> изд. АРКТИ, 2008 – 116с.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 xml:space="preserve">5. Михайлова З. А. Игровые занимательные задачи для дошкольников. / З. А. Михайлова. - </w:t>
      </w:r>
      <w:proofErr w:type="gramStart"/>
      <w:r w:rsidRPr="008C0C8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C0C82">
        <w:rPr>
          <w:rFonts w:ascii="Times New Roman" w:hAnsi="Times New Roman" w:cs="Times New Roman"/>
          <w:sz w:val="28"/>
          <w:szCs w:val="28"/>
        </w:rPr>
        <w:t xml:space="preserve"> Просвещение, 1990.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 xml:space="preserve">6. Сорокина А. Дидактические игры в детском саду. / А. Сорокина. / - </w:t>
      </w:r>
      <w:proofErr w:type="gramStart"/>
      <w:r w:rsidRPr="008C0C8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C0C82">
        <w:rPr>
          <w:rFonts w:ascii="Times New Roman" w:hAnsi="Times New Roman" w:cs="Times New Roman"/>
          <w:sz w:val="28"/>
          <w:szCs w:val="28"/>
        </w:rPr>
        <w:t xml:space="preserve"> Просвещение, 2000.</w:t>
      </w:r>
    </w:p>
    <w:p w:rsidR="002F033D" w:rsidRPr="008C0C82" w:rsidRDefault="002F033D" w:rsidP="008C0C82">
      <w:pPr>
        <w:jc w:val="both"/>
        <w:rPr>
          <w:rFonts w:ascii="Times New Roman" w:hAnsi="Times New Roman" w:cs="Times New Roman"/>
          <w:sz w:val="28"/>
          <w:szCs w:val="28"/>
        </w:rPr>
      </w:pPr>
      <w:r w:rsidRPr="008C0C8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C0C82">
        <w:rPr>
          <w:rFonts w:ascii="Times New Roman" w:hAnsi="Times New Roman" w:cs="Times New Roman"/>
          <w:sz w:val="28"/>
          <w:szCs w:val="28"/>
        </w:rPr>
        <w:t>Хамидулина</w:t>
      </w:r>
      <w:proofErr w:type="spellEnd"/>
      <w:r w:rsidRPr="008C0C82">
        <w:rPr>
          <w:rFonts w:ascii="Times New Roman" w:hAnsi="Times New Roman" w:cs="Times New Roman"/>
          <w:sz w:val="28"/>
          <w:szCs w:val="28"/>
        </w:rPr>
        <w:t xml:space="preserve"> Р. М. Математика Подготовка к школе. Сценарий занятий. / Р. М. </w:t>
      </w:r>
      <w:proofErr w:type="spellStart"/>
      <w:r w:rsidRPr="008C0C82">
        <w:rPr>
          <w:rFonts w:ascii="Times New Roman" w:hAnsi="Times New Roman" w:cs="Times New Roman"/>
          <w:sz w:val="28"/>
          <w:szCs w:val="28"/>
        </w:rPr>
        <w:t>Хамидулина</w:t>
      </w:r>
      <w:proofErr w:type="spellEnd"/>
      <w:r w:rsidRPr="008C0C82">
        <w:rPr>
          <w:rFonts w:ascii="Times New Roman" w:hAnsi="Times New Roman" w:cs="Times New Roman"/>
          <w:sz w:val="28"/>
          <w:szCs w:val="28"/>
        </w:rPr>
        <w:t>. Изд. «Экзамен» 2007. – 302 с.</w:t>
      </w:r>
    </w:p>
    <w:p w:rsidR="002C181E" w:rsidRPr="008C0C82" w:rsidRDefault="002C181E" w:rsidP="008C0C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181E" w:rsidRPr="008C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3D"/>
    <w:rsid w:val="002C181E"/>
    <w:rsid w:val="002F033D"/>
    <w:rsid w:val="008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51FFF-BB97-425A-855D-C5ACBF8C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 Karavaeva</dc:creator>
  <cp:keywords/>
  <dc:description/>
  <cp:lastModifiedBy>Lyuba Karavaeva</cp:lastModifiedBy>
  <cp:revision>1</cp:revision>
  <dcterms:created xsi:type="dcterms:W3CDTF">2015-11-08T09:25:00Z</dcterms:created>
  <dcterms:modified xsi:type="dcterms:W3CDTF">2015-11-08T09:46:00Z</dcterms:modified>
</cp:coreProperties>
</file>