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73" w:rsidRPr="00E34073" w:rsidRDefault="00E34073" w:rsidP="00E34073">
      <w:pPr>
        <w:spacing w:after="0" w:line="240" w:lineRule="auto"/>
        <w:jc w:val="center"/>
        <w:outlineLvl w:val="0"/>
        <w:rPr>
          <w:rFonts w:ascii="Georgia" w:eastAsia="Times New Roman" w:hAnsi="Georgia" w:cs="Tahoma"/>
          <w:i/>
          <w:iCs/>
          <w:color w:val="1E5AAA"/>
          <w:kern w:val="36"/>
          <w:sz w:val="32"/>
          <w:szCs w:val="32"/>
          <w:lang w:eastAsia="ru-RU"/>
        </w:rPr>
      </w:pPr>
      <w:r w:rsidRPr="00E34073">
        <w:rPr>
          <w:rFonts w:ascii="Georgia" w:eastAsia="Times New Roman" w:hAnsi="Georgia" w:cs="Tahoma"/>
          <w:i/>
          <w:iCs/>
          <w:color w:val="1E5AAA"/>
          <w:kern w:val="36"/>
          <w:sz w:val="32"/>
          <w:szCs w:val="32"/>
          <w:lang w:eastAsia="ru-RU"/>
        </w:rPr>
        <w:t>Материнство. Хорошие родители воспитывают будущих хороших родителей</w:t>
      </w:r>
    </w:p>
    <w:p w:rsidR="00E34073" w:rsidRPr="00E34073" w:rsidRDefault="00E34073" w:rsidP="00E34073">
      <w:pPr>
        <w:spacing w:after="0" w:line="240" w:lineRule="auto"/>
        <w:rPr>
          <w:rFonts w:ascii="Tahoma" w:eastAsia="Times New Roman" w:hAnsi="Tahoma" w:cs="Tahoma"/>
          <w:color w:val="534F4F"/>
          <w:sz w:val="20"/>
          <w:szCs w:val="20"/>
          <w:lang w:eastAsia="ru-RU"/>
        </w:rPr>
      </w:pPr>
      <w:r w:rsidRPr="00E34073">
        <w:rPr>
          <w:rFonts w:ascii="Tahoma" w:eastAsia="Times New Roman" w:hAnsi="Tahoma" w:cs="Tahoma"/>
          <w:i/>
          <w:iCs/>
          <w:color w:val="534F4F"/>
          <w:sz w:val="20"/>
          <w:szCs w:val="20"/>
          <w:lang w:eastAsia="ru-RU"/>
        </w:rPr>
        <w:t>Господь Бог не мог поспеть везде, повсюду, поэтому он сотворил матерей.</w:t>
      </w:r>
      <w:r w:rsidRPr="00E34073">
        <w:rPr>
          <w:rFonts w:ascii="Tahoma" w:eastAsia="Times New Roman" w:hAnsi="Tahoma" w:cs="Tahoma"/>
          <w:i/>
          <w:iCs/>
          <w:color w:val="534F4F"/>
          <w:sz w:val="20"/>
          <w:lang w:eastAsia="ru-RU"/>
        </w:rPr>
        <w:t> </w:t>
      </w:r>
      <w:r w:rsidRPr="00E34073">
        <w:rPr>
          <w:rFonts w:ascii="Tahoma" w:eastAsia="Times New Roman" w:hAnsi="Tahoma" w:cs="Tahoma"/>
          <w:i/>
          <w:iCs/>
          <w:color w:val="534F4F"/>
          <w:sz w:val="20"/>
          <w:szCs w:val="20"/>
          <w:lang w:eastAsia="ru-RU"/>
        </w:rPr>
        <w:br/>
        <w:t>Еврейская пословица</w:t>
      </w:r>
      <w:proofErr w:type="gramStart"/>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И</w:t>
      </w:r>
      <w:proofErr w:type="gramEnd"/>
      <w:r w:rsidRPr="00E34073">
        <w:rPr>
          <w:rFonts w:ascii="Tahoma" w:eastAsia="Times New Roman" w:hAnsi="Tahoma" w:cs="Tahoma"/>
          <w:color w:val="534F4F"/>
          <w:sz w:val="20"/>
          <w:szCs w:val="20"/>
          <w:lang w:eastAsia="ru-RU"/>
        </w:rPr>
        <w:t>менно материнство является древнейшей и самой уважаемой профессией на земле. Но, как это ни парадоксально, может быть именно поэтому о матерях, наравне с детьми и гениями, накоплено больше всего негативной информации. Возможно, что они нас даже немного пугают.</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О тех, других и третьих существует множество мифов. И эти мифы столь нелепы, что над ними можно было бы просто посмеяться, если бы они не приносили колоссального вреда.</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Величайший миф, который сложен о матерях, состоит в том, что им якобы нельзя доверять; ставится под сомнение их знание и понимание собственных детей, поскольку эта тема вызывает у матерей слишком сильные эмоции. Только профессионалы могут "разбираться" в детях.</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Если бы это было так, то не стоило бы оставлять детей в руках их собственных матерей, поскольку детские жизни слишком важны для нашего общества. Хорошо </w:t>
      </w:r>
      <w:proofErr w:type="gramStart"/>
      <w:r w:rsidRPr="00E34073">
        <w:rPr>
          <w:rFonts w:ascii="Tahoma" w:eastAsia="Times New Roman" w:hAnsi="Tahoma" w:cs="Tahoma"/>
          <w:color w:val="534F4F"/>
          <w:sz w:val="20"/>
          <w:szCs w:val="20"/>
          <w:lang w:eastAsia="ru-RU"/>
        </w:rPr>
        <w:t>еще</w:t>
      </w:r>
      <w:proofErr w:type="gramEnd"/>
      <w:r w:rsidRPr="00E34073">
        <w:rPr>
          <w:rFonts w:ascii="Tahoma" w:eastAsia="Times New Roman" w:hAnsi="Tahoma" w:cs="Tahoma"/>
          <w:color w:val="534F4F"/>
          <w:sz w:val="20"/>
          <w:szCs w:val="20"/>
          <w:lang w:eastAsia="ru-RU"/>
        </w:rPr>
        <w:t xml:space="preserve"> что это только миф.</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Истина состоит в том, что именно матери знают о своих детях больше кого бы то ни было, а всего двести лет назад они были единственными компетентными специалистами в детских проблемах. Без всякой помощи учителей, психологов, психиатров, акушеров, педиатров они ухитрились вывести нас из пещер, И довести до нынешнего века, носящего гордое имя "атомной эры".</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Проблема состоит в том, что большинство профессионалов нашего века не доверяют родителям в вопросах, касающихся их собственных детей. Среди специалистов бытует неписаный закон: "Все матери - идиотки, поэтому им нельзя доверять". Вплотную к нему примыкает и следующее, часто повторяемое утверждение: "Развитие детей - это слишком важная вещь, чтобы можно было доверять ее матерям". Однако истина состоит в </w:t>
      </w:r>
      <w:proofErr w:type="gramStart"/>
      <w:r w:rsidRPr="00E34073">
        <w:rPr>
          <w:rFonts w:ascii="Tahoma" w:eastAsia="Times New Roman" w:hAnsi="Tahoma" w:cs="Tahoma"/>
          <w:color w:val="534F4F"/>
          <w:sz w:val="20"/>
          <w:szCs w:val="20"/>
          <w:lang w:eastAsia="ru-RU"/>
        </w:rPr>
        <w:t>обратном</w:t>
      </w:r>
      <w:proofErr w:type="gramEnd"/>
      <w:r w:rsidRPr="00E34073">
        <w:rPr>
          <w:rFonts w:ascii="Tahoma" w:eastAsia="Times New Roman" w:hAnsi="Tahoma" w:cs="Tahoma"/>
          <w:color w:val="534F4F"/>
          <w:sz w:val="20"/>
          <w:szCs w:val="20"/>
          <w:lang w:eastAsia="ru-RU"/>
        </w:rPr>
        <w:t>: развитие детей - это слишком важная вещь, чтобы можно было доверять ее кому-то еще, кроме родителей. Наблюдая за матерями, я понял, что они знают о своих детях больше кого бы то ни было.</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Впрочем, мы уже знаем, насколько живучими являются мифы. Среди тысяч матерей, которые прошли через наш Институт, было и несколько ленивых, недалеких и самовлюбленных женщин. Однако по сравнению с любой другой социальной группой, среди матерей намного меньше ленивых, недалеких и самовлюбленных особ.</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Проблема состоит в том, что профессионалы так долго и усиленно "оглупляли" бедных матерей, что кое-кто из них уже готов разувериться в правоте собственных инстинктов. Матери читают женские журналы, в которых утверждается примерно следующее: "Если вы будете избегать наказаний, то испортите собственных детей". Проще говоря, детей надо держать в ежовых рукавицах, не стесняясь прибегать к старому, испытанному способу вроде шлепков и подзатыльников. Читая такие советы, мать думает про себя: "Мне кажется, что это неверно, но ведь это пишут в таком авторитетном журнале!" Ей не хочется прибегать к "старому, испытанному способу", а потому ее душой поневоле овладевает беспокойство. Вскоре она читает другую статью в другом женском журнале, где пишут примерно так: "Никогда и ни в коем случае не смейте наказывать ребенка, иначе вы получите маленького неврастеника, который будет ненавидеть вас всеми фибрами души". - "Так какого же черта мне делать?" - задает вопрос вконец запутавшаяся женщина.</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А ведь авторами обеих статей являются авторитетные специалисты из знаменитых университетов. И тогда мать говорит себе: "Кому же из них верить? Ведь я всего только мать..."</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Всего только мать?</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Есть такая старая испанская пословица: "Грамм матери стоит килограмма священника". Так как же поступить несчастной матери? Честно сказать, я не знаю. Но мной владеет сильнейшее подозрение, что, если все матери разом забудут все советы профессионалов (включая и того, кто написал эту книгу) и в каждом конкретном случае будут слушаться голоса собственного сердца, </w:t>
      </w:r>
      <w:r w:rsidRPr="00E34073">
        <w:rPr>
          <w:rFonts w:ascii="Tahoma" w:eastAsia="Times New Roman" w:hAnsi="Tahoma" w:cs="Tahoma"/>
          <w:color w:val="534F4F"/>
          <w:sz w:val="20"/>
          <w:szCs w:val="20"/>
          <w:lang w:eastAsia="ru-RU"/>
        </w:rPr>
        <w:lastRenderedPageBreak/>
        <w:t>человечество ничего не потеряет. Считают нужным - пусть отшлепают, а если надо - приласкают. Я уверен, что в 99 % случаев они будут правы. Тем более</w:t>
      </w:r>
      <w:proofErr w:type="gramStart"/>
      <w:r w:rsidRPr="00E34073">
        <w:rPr>
          <w:rFonts w:ascii="Tahoma" w:eastAsia="Times New Roman" w:hAnsi="Tahoma" w:cs="Tahoma"/>
          <w:color w:val="534F4F"/>
          <w:sz w:val="20"/>
          <w:szCs w:val="20"/>
          <w:lang w:eastAsia="ru-RU"/>
        </w:rPr>
        <w:t>,</w:t>
      </w:r>
      <w:proofErr w:type="gramEnd"/>
      <w:r w:rsidRPr="00E34073">
        <w:rPr>
          <w:rFonts w:ascii="Tahoma" w:eastAsia="Times New Roman" w:hAnsi="Tahoma" w:cs="Tahoma"/>
          <w:color w:val="534F4F"/>
          <w:sz w:val="20"/>
          <w:szCs w:val="20"/>
          <w:lang w:eastAsia="ru-RU"/>
        </w:rPr>
        <w:t xml:space="preserve"> что я лично не знаю профессионалов, которые были бы правы в тех же 99% случаев.</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А теперь давайте разберем тот главный миф, о котором мы уже упоминали: матерям нельзя доверять, поскольку они слишком эмоционально подходят к решению любой проблемы. Возникает такое странное чувство, что ребенку хорошо бы иметь мать, которая ко всему, что его касается, относилась бы хладнокровно. Задумаемся на минутку: во что превратился бы наш мир, если бы все матери вдруг заразились этим чудовищным хладнокровием? Даже Наполеон однажды сделал достаточно длинный перерыв в своих завоевательных походах, сказав при этом знаменитую фразу: "Пусть во Франции будут хорошие матери, и тогда она будет иметь хороших сыновей". И даже его главный противник, английский фельдмаршал А. У. Веллингтон согласился с ним в этом.</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Из мифа об эмоциональном отношении матерей ко всему, что касается их детей, можно сделать вывод: они не могут быть объективны. Получается еще смешнее и еще печальнее. Самый распространенный пример, приводимый по этому поводу: в глубине души каждая мать уверена, что именно ее ребенок является гением, а поскольку это не так, </w:t>
      </w:r>
      <w:proofErr w:type="gramStart"/>
      <w:r w:rsidRPr="00E34073">
        <w:rPr>
          <w:rFonts w:ascii="Tahoma" w:eastAsia="Times New Roman" w:hAnsi="Tahoma" w:cs="Tahoma"/>
          <w:color w:val="534F4F"/>
          <w:sz w:val="20"/>
          <w:szCs w:val="20"/>
          <w:lang w:eastAsia="ru-RU"/>
        </w:rPr>
        <w:t>то</w:t>
      </w:r>
      <w:proofErr w:type="gramEnd"/>
      <w:r w:rsidRPr="00E34073">
        <w:rPr>
          <w:rFonts w:ascii="Tahoma" w:eastAsia="Times New Roman" w:hAnsi="Tahoma" w:cs="Tahoma"/>
          <w:color w:val="534F4F"/>
          <w:sz w:val="20"/>
          <w:szCs w:val="20"/>
          <w:lang w:eastAsia="ru-RU"/>
        </w:rPr>
        <w:t xml:space="preserve"> что можно говорить об объективности?</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Б. Фуллер говорил так: "Каждый новорожденный ребенок является прирожденным гением, но под невольным влиянием окружающих его людей и (или) не слишком удачных обстоятельств он постепенно превращается в </w:t>
      </w:r>
      <w:proofErr w:type="gramStart"/>
      <w:r w:rsidRPr="00E34073">
        <w:rPr>
          <w:rFonts w:ascii="Tahoma" w:eastAsia="Times New Roman" w:hAnsi="Tahoma" w:cs="Tahoma"/>
          <w:color w:val="534F4F"/>
          <w:sz w:val="20"/>
          <w:szCs w:val="20"/>
          <w:lang w:eastAsia="ru-RU"/>
        </w:rPr>
        <w:t>посредственность</w:t>
      </w:r>
      <w:proofErr w:type="gramEnd"/>
      <w:r w:rsidRPr="00E34073">
        <w:rPr>
          <w:rFonts w:ascii="Tahoma" w:eastAsia="Times New Roman" w:hAnsi="Tahoma" w:cs="Tahoma"/>
          <w:color w:val="534F4F"/>
          <w:sz w:val="20"/>
          <w:szCs w:val="20"/>
          <w:lang w:eastAsia="ru-RU"/>
        </w:rPr>
        <w:t>".</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Действительно, каждая молодая мать видит в своем ребенке гения. Но поскольку она вряд ли читала Б. Фуллера, то не знает, что все дети - гении, и думает, что гениальным является только ее ребенок. И в этом она, разумеется, права: ее ребенок гений. Ее ошибка заключается в том, что она говорит об этом. Понаблюдав за своим ребенком и убедившись в его необыкновенной одаренности, она и сама понимает, что теперь уже не в состоянии относиться к нему объективно.</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Множество гениев отмечали необыкновенную одаренность детей. Я легко мог бы заполнить эту главу одними только цитатами по данному поводу. Гении смотрят на детей и видят в них самих себя. Матери видят то же самое, что и гении. Но матерям почему-то не позволяют говорить об этом.</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Хотя вредоносные мифы о матерях продолжают распространяться, мы ограничимся рассмотрением лишь такого: "В матерях царит дух соревновательности, и они хотят, чтобы их ребенок во всех отношениях был лучше других детей".</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Надо сказать, что мы не нашли подтверждения этому мифу, наблюдая за матерями, которые прошли через наш Институт. Нам показалось, что матери озабочены не тем, чтобы их ребенок был лучше всех остальных, а тем, чтобы он сумел максимально реализовать свои способности. Согласитесь, что это совсем не </w:t>
      </w:r>
      <w:proofErr w:type="gramStart"/>
      <w:r w:rsidRPr="00E34073">
        <w:rPr>
          <w:rFonts w:ascii="Tahoma" w:eastAsia="Times New Roman" w:hAnsi="Tahoma" w:cs="Tahoma"/>
          <w:color w:val="534F4F"/>
          <w:sz w:val="20"/>
          <w:szCs w:val="20"/>
          <w:lang w:eastAsia="ru-RU"/>
        </w:rPr>
        <w:t>одно и тоже</w:t>
      </w:r>
      <w:proofErr w:type="gramEnd"/>
      <w:r w:rsidRPr="00E34073">
        <w:rPr>
          <w:rFonts w:ascii="Tahoma" w:eastAsia="Times New Roman" w:hAnsi="Tahoma" w:cs="Tahoma"/>
          <w:color w:val="534F4F"/>
          <w:sz w:val="20"/>
          <w:szCs w:val="20"/>
          <w:lang w:eastAsia="ru-RU"/>
        </w:rPr>
        <w:t>.</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r>
      <w:bookmarkStart w:id="0" w:name="P3102"/>
      <w:r w:rsidRPr="00E34073">
        <w:rPr>
          <w:rFonts w:ascii="Tahoma" w:eastAsia="Times New Roman" w:hAnsi="Tahoma" w:cs="Tahoma"/>
          <w:color w:val="534F4F"/>
          <w:sz w:val="20"/>
          <w:szCs w:val="20"/>
          <w:lang w:eastAsia="ru-RU"/>
        </w:rPr>
        <w:fldChar w:fldCharType="begin"/>
      </w:r>
      <w:r w:rsidRPr="00E34073">
        <w:rPr>
          <w:rFonts w:ascii="Tahoma" w:eastAsia="Times New Roman" w:hAnsi="Tahoma" w:cs="Tahoma"/>
          <w:color w:val="534F4F"/>
          <w:sz w:val="20"/>
          <w:szCs w:val="20"/>
          <w:lang w:eastAsia="ru-RU"/>
        </w:rPr>
        <w:instrText xml:space="preserve"> HYPERLINK "http://www.kid.ru/rebenok/index.php" \l "R3102" </w:instrText>
      </w:r>
      <w:r w:rsidRPr="00E34073">
        <w:rPr>
          <w:rFonts w:ascii="Tahoma" w:eastAsia="Times New Roman" w:hAnsi="Tahoma" w:cs="Tahoma"/>
          <w:color w:val="534F4F"/>
          <w:sz w:val="20"/>
          <w:szCs w:val="20"/>
          <w:lang w:eastAsia="ru-RU"/>
        </w:rPr>
        <w:fldChar w:fldCharType="separate"/>
      </w:r>
      <w:r w:rsidRPr="00E34073">
        <w:rPr>
          <w:rFonts w:ascii="Tahoma" w:eastAsia="Times New Roman" w:hAnsi="Tahoma" w:cs="Tahoma"/>
          <w:color w:val="6599CC"/>
          <w:sz w:val="18"/>
          <w:u w:val="single"/>
          <w:lang w:eastAsia="ru-RU"/>
        </w:rPr>
        <w:t>Процесс познания приносит радость обоим - матери и ребенку.</w:t>
      </w:r>
      <w:r w:rsidRPr="00E34073">
        <w:rPr>
          <w:rFonts w:ascii="Tahoma" w:eastAsia="Times New Roman" w:hAnsi="Tahoma" w:cs="Tahoma"/>
          <w:color w:val="534F4F"/>
          <w:sz w:val="20"/>
          <w:szCs w:val="20"/>
          <w:lang w:eastAsia="ru-RU"/>
        </w:rPr>
        <w:fldChar w:fldCharType="end"/>
      </w:r>
      <w:bookmarkEnd w:id="0"/>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Матери являются самыми подходящими учителями для своих детей. При этом процесс обучения доставляет самим матерям ни с чем </w:t>
      </w:r>
      <w:proofErr w:type="gramStart"/>
      <w:r w:rsidRPr="00E34073">
        <w:rPr>
          <w:rFonts w:ascii="Tahoma" w:eastAsia="Times New Roman" w:hAnsi="Tahoma" w:cs="Tahoma"/>
          <w:color w:val="534F4F"/>
          <w:sz w:val="20"/>
          <w:szCs w:val="20"/>
          <w:lang w:eastAsia="ru-RU"/>
        </w:rPr>
        <w:t>не сравнимую</w:t>
      </w:r>
      <w:proofErr w:type="gramEnd"/>
      <w:r w:rsidRPr="00E34073">
        <w:rPr>
          <w:rFonts w:ascii="Tahoma" w:eastAsia="Times New Roman" w:hAnsi="Tahoma" w:cs="Tahoma"/>
          <w:color w:val="534F4F"/>
          <w:sz w:val="20"/>
          <w:szCs w:val="20"/>
          <w:lang w:eastAsia="ru-RU"/>
        </w:rPr>
        <w:t xml:space="preserve"> радость.</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Мне вспоминается май 1963 г., когда публикацией в "Домашнем журнале для женщин" нашей статьи "Учите своего ребенка читать" незаметно началась "тихая революция". В это время как раз возрождалось движение за женскую эмансипацию.</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Под воздействием этих двух процессов в нашем обществе произошло множество перемен. Более того, эти процессы стали оказывать взаимное влияние.</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Женщины требовали себе места под солнцем, и в результате начали занимать должности конгрессменов, губернаторов, астронавтов, управляющих, религиозных лидеров, становиться учеными, адвокатами и т.д. Миллионы молодых женщин наблюдали за успешной карьерой других женщин в тех областях, которые раньше считались привилегией мужчин. Однако большинство женщин хотело для себя совсем другого - им хотелось стать "компетентными матерями-</w:t>
      </w:r>
      <w:r w:rsidRPr="00E34073">
        <w:rPr>
          <w:rFonts w:ascii="Tahoma" w:eastAsia="Times New Roman" w:hAnsi="Tahoma" w:cs="Tahoma"/>
          <w:color w:val="534F4F"/>
          <w:sz w:val="20"/>
          <w:szCs w:val="20"/>
          <w:lang w:eastAsia="ru-RU"/>
        </w:rPr>
        <w:lastRenderedPageBreak/>
        <w:t xml:space="preserve">специалистами". Это не значит, что они вовсе не интересовались миром мужских профессий. Просто гораздо больше им хотелось профессии чисто женской, И они отвергали современный миф о том, что материнство - это своего рода рабство, где женщина становится жертвой скучной жизни, состоящей из мытья посуды и домашней уборки. Эти женщины рассматривали материнство совсем иначе: как самую восхитительную и почетную профессию, какую только можно себе представить. И они, в отличие от эмансипированных женщин, не были озабочены положением дел в мире и проблемой того, как изменить его к лучшему. Впрочем, не совсем так. Просто они верили, что именно достойное исполнение своей роли каждой матерью и приведет к тому, что наш мир изменится и станет великолепным. Действительно, кто сказал, что улучшать мир надо посредством изменения каких-то мировых организаций, а не посредством улучшения самих людей? А ведь матери распоряжаются </w:t>
      </w:r>
      <w:proofErr w:type="gramStart"/>
      <w:r w:rsidRPr="00E34073">
        <w:rPr>
          <w:rFonts w:ascii="Tahoma" w:eastAsia="Times New Roman" w:hAnsi="Tahoma" w:cs="Tahoma"/>
          <w:color w:val="534F4F"/>
          <w:sz w:val="20"/>
          <w:szCs w:val="20"/>
          <w:lang w:eastAsia="ru-RU"/>
        </w:rPr>
        <w:t>важнейшим</w:t>
      </w:r>
      <w:proofErr w:type="gramEnd"/>
      <w:r w:rsidRPr="00E34073">
        <w:rPr>
          <w:rFonts w:ascii="Tahoma" w:eastAsia="Times New Roman" w:hAnsi="Tahoma" w:cs="Tahoma"/>
          <w:color w:val="534F4F"/>
          <w:sz w:val="20"/>
          <w:szCs w:val="20"/>
          <w:lang w:eastAsia="ru-RU"/>
        </w:rPr>
        <w:t xml:space="preserve"> изо всех мировых ресурсов - детьми.</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Матери были глубоко озабочены катастрофическим состоянием школьной системы. А это состояние было видно невооруженным глазом. Тогда они просто решили взять дело воспитания и образования детей в свои руки. И мужья были согласны в этом вопросе со своими женами. Причем путь к этому был предельно простым - женщины должны стать компетентными матерями.</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Это движение совпало с началом "тихой революции". Результат оказался невероятным. Когда новое поколение матерей обнаружило, что они не только могут учить своих детей читать, но что их гораздо легче обучить дома, когда им только два года, чем в школе, когда им уже будет семь, перед ними буквально открылся новый мир. И это был мир родителей и детей. Он обладал внутренним потенциалом, способным изменить облик планеты за самое короткое время и самым идеальным образом. Молодые и горячие матери стали учить своих детей чтению, причем некоторые учили читать сразу на двух или трех языках. Они преподавали своим детям математику, и те добивались поразительных успехов. Они давали им разнообразные знания о птицах, цветах, деревьях, президентах, флагах, нациях и понятия о множестве других вещей. Они учили их гимнастическим упражнениям, плаванию и игре на скрипке.</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Через самое короткое время мамы обнаружили, что могут учить детей абсолютно всему, если только делать это искренне и постоянно основываться на фактах. Самое интересное открытие состояло в том, что, </w:t>
      </w:r>
      <w:proofErr w:type="gramStart"/>
      <w:r w:rsidRPr="00E34073">
        <w:rPr>
          <w:rFonts w:ascii="Tahoma" w:eastAsia="Times New Roman" w:hAnsi="Tahoma" w:cs="Tahoma"/>
          <w:color w:val="534F4F"/>
          <w:sz w:val="20"/>
          <w:szCs w:val="20"/>
          <w:lang w:eastAsia="ru-RU"/>
        </w:rPr>
        <w:t>поступая</w:t>
      </w:r>
      <w:proofErr w:type="gramEnd"/>
      <w:r w:rsidRPr="00E34073">
        <w:rPr>
          <w:rFonts w:ascii="Tahoma" w:eastAsia="Times New Roman" w:hAnsi="Tahoma" w:cs="Tahoma"/>
          <w:color w:val="534F4F"/>
          <w:sz w:val="20"/>
          <w:szCs w:val="20"/>
          <w:lang w:eastAsia="ru-RU"/>
        </w:rPr>
        <w:t xml:space="preserve"> таким образом, они развивают интеллект своего ребенка. Более того, процесс обучения оказывался самыми приятными часами, которые матери проводили со своими детьми. После этих занятий мамы и дети буквально чувствовали прилив любви и уважения друг к другу. Насколько же сильно отличалось это новое поколение матерей от поколения предыдущего!</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Истина состоит не только в том, что материнство - это важнейшая профессия, но и в том, что именно матери были первыми учителями человечества и до сих пор остаются лучшими его учителями. Это благодаря именно их стараниям человечество слезло с деревьев, вышло из пещер, а теперь готовится войти в XXI век. Главное отличие современных, "компетентных" матерей от матерей прошлого состоит в следующем. Моя собственная мать является типичным примером. Она вырастила своих детей, из которых я был старшим, интуитивно дозируя любовь и дисциплину. При этом она всю себя отдавала детям, видя свою единственную награду в их успехах.</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"Компетентные" матери пошли дальше. Они не просто полагаются на свою интуицию, но и стремятся приобрести специальные знания. Среди них нет таких женщин, которые бы относились к материнским обязанностям, как к тяжелой и нудной работе. Хотя, конечно же, им постоянно приходится выполнять самую разнообразную работу по дому. Но это для них не главное. Благодаря специальным занятиям они достигли весьма заметных успехов в собственном развитии.</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В своем Институте мы учим не детей, а матерей. После нашего обучения они, фигурально выражаясь, оказываются не в начале конца, а в конце начала. Как правило, им от 25 до 32 лет, и они учатся говорить по-японски, читать по-испански, играть на скрипке, выполнять гимнастические упражнения. Они посещают музеи, ходят на концерты и занимаются множеством других замечательных дел. Естественно, что они занимаются этим вместе со своими детьми, что усиливает их взаимную радость.</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Матери прекрасно сознают свою главную задачу и испытывают гордость за своих детей, которым в недалеком будущем предстоит изменить мир. Кроме того, они постоянно углубляют свои знания. Развивая своих детей, матери с некоторым удивлением обнаруживают, что одновременно они и </w:t>
      </w:r>
      <w:r w:rsidRPr="00E34073">
        <w:rPr>
          <w:rFonts w:ascii="Tahoma" w:eastAsia="Times New Roman" w:hAnsi="Tahoma" w:cs="Tahoma"/>
          <w:color w:val="534F4F"/>
          <w:sz w:val="20"/>
          <w:szCs w:val="20"/>
          <w:lang w:eastAsia="ru-RU"/>
        </w:rPr>
        <w:lastRenderedPageBreak/>
        <w:t>сами развиваются, что их жизнь наполняется новым смыслом и новыми высокими целями.</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Прекрасный побочный эффект, не правда ли? Но означает ли это, что до тех пор, пока любая мать не решится стать компетентной матерью, у нее нет никаких шансов развить интеллект своего ребенка? Конечно же, нет. Всех матерей (да и отцов), которые прошли через наш Институт, мы разделили на три группы.</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t>К</w:t>
      </w:r>
      <w:r w:rsidRPr="00E34073">
        <w:rPr>
          <w:rFonts w:ascii="Tahoma" w:eastAsia="Times New Roman" w:hAnsi="Tahoma" w:cs="Tahoma"/>
          <w:color w:val="534F4F"/>
          <w:sz w:val="20"/>
          <w:lang w:eastAsia="ru-RU"/>
        </w:rPr>
        <w:t> </w:t>
      </w:r>
      <w:r w:rsidRPr="00E34073">
        <w:rPr>
          <w:rFonts w:ascii="Tahoma" w:eastAsia="Times New Roman" w:hAnsi="Tahoma" w:cs="Tahoma"/>
          <w:b/>
          <w:bCs/>
          <w:color w:val="534F4F"/>
          <w:sz w:val="20"/>
          <w:szCs w:val="20"/>
          <w:lang w:eastAsia="ru-RU"/>
        </w:rPr>
        <w:t>1-й группе</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t>относятся те самые "компетентные" матери, о которых мы только что говорили. Они относятся к материнству как к самой важной и серьезной работе, и все свое время без остатка посвящают воспитанию детей.</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Ко</w:t>
      </w:r>
      <w:r w:rsidRPr="00E34073">
        <w:rPr>
          <w:rFonts w:ascii="Tahoma" w:eastAsia="Times New Roman" w:hAnsi="Tahoma" w:cs="Tahoma"/>
          <w:color w:val="534F4F"/>
          <w:sz w:val="20"/>
          <w:lang w:eastAsia="ru-RU"/>
        </w:rPr>
        <w:t> </w:t>
      </w:r>
      <w:r w:rsidRPr="00E34073">
        <w:rPr>
          <w:rFonts w:ascii="Tahoma" w:eastAsia="Times New Roman" w:hAnsi="Tahoma" w:cs="Tahoma"/>
          <w:b/>
          <w:bCs/>
          <w:color w:val="534F4F"/>
          <w:sz w:val="20"/>
          <w:szCs w:val="20"/>
          <w:lang w:eastAsia="ru-RU"/>
        </w:rPr>
        <w:t>2-й группе</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t>относятся те матери, которые хотя и проводят со своими детьми довольно много времени, но все же находят возможность заниматься и другими видами деятельности. Это может быть вызвано как финансовыми затруднениями, так и огромным желанием реализовать себя в чем-то еще.</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К</w:t>
      </w:r>
      <w:r w:rsidRPr="00E34073">
        <w:rPr>
          <w:rFonts w:ascii="Tahoma" w:eastAsia="Times New Roman" w:hAnsi="Tahoma" w:cs="Tahoma"/>
          <w:color w:val="534F4F"/>
          <w:sz w:val="20"/>
          <w:lang w:eastAsia="ru-RU"/>
        </w:rPr>
        <w:t> </w:t>
      </w:r>
      <w:r w:rsidRPr="00E34073">
        <w:rPr>
          <w:rFonts w:ascii="Tahoma" w:eastAsia="Times New Roman" w:hAnsi="Tahoma" w:cs="Tahoma"/>
          <w:b/>
          <w:bCs/>
          <w:color w:val="534F4F"/>
          <w:sz w:val="20"/>
          <w:szCs w:val="20"/>
          <w:lang w:eastAsia="ru-RU"/>
        </w:rPr>
        <w:t>3-й группе</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t xml:space="preserve">матерей относятся те, которые уделяют своим детям </w:t>
      </w:r>
      <w:proofErr w:type="gramStart"/>
      <w:r w:rsidRPr="00E34073">
        <w:rPr>
          <w:rFonts w:ascii="Tahoma" w:eastAsia="Times New Roman" w:hAnsi="Tahoma" w:cs="Tahoma"/>
          <w:color w:val="534F4F"/>
          <w:sz w:val="20"/>
          <w:szCs w:val="20"/>
          <w:lang w:eastAsia="ru-RU"/>
        </w:rPr>
        <w:t>довольно мало</w:t>
      </w:r>
      <w:proofErr w:type="gramEnd"/>
      <w:r w:rsidRPr="00E34073">
        <w:rPr>
          <w:rFonts w:ascii="Tahoma" w:eastAsia="Times New Roman" w:hAnsi="Tahoma" w:cs="Tahoma"/>
          <w:color w:val="534F4F"/>
          <w:sz w:val="20"/>
          <w:szCs w:val="20"/>
          <w:lang w:eastAsia="ru-RU"/>
        </w:rPr>
        <w:t xml:space="preserve"> времени. Как правило, это происходит потому, что они вынуждены много работать, чтобы содержать семью. И это весьма печально как для самих матерей, так и для их детей. Цивилизованное общество должно предоставить возможность каждой женщине оставаться дома и воспитывать своего ребенка.</w:t>
      </w:r>
      <w:r w:rsidRPr="00E34073">
        <w:rPr>
          <w:rFonts w:ascii="Tahoma" w:eastAsia="Times New Roman" w:hAnsi="Tahoma" w:cs="Tahoma"/>
          <w:color w:val="534F4F"/>
          <w:sz w:val="20"/>
          <w:szCs w:val="20"/>
          <w:lang w:eastAsia="ru-RU"/>
        </w:rPr>
        <w:br/>
        <w:t>Стоит ли говорить о том, что матери, входящие во все три группы, беззаветно преданы своим детям и стараются обеспечить их всем наилучшим. Очевидно, что, хотя мы с ней не сталкивались, существует и</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b/>
          <w:bCs/>
          <w:color w:val="534F4F"/>
          <w:sz w:val="20"/>
          <w:szCs w:val="20"/>
          <w:lang w:eastAsia="ru-RU"/>
        </w:rPr>
        <w:t>4-я группа</w:t>
      </w:r>
      <w:r w:rsidRPr="00E34073">
        <w:rPr>
          <w:rFonts w:ascii="Tahoma" w:eastAsia="Times New Roman" w:hAnsi="Tahoma" w:cs="Tahoma"/>
          <w:color w:val="534F4F"/>
          <w:sz w:val="20"/>
          <w:szCs w:val="20"/>
          <w:lang w:eastAsia="ru-RU"/>
        </w:rPr>
        <w:t>. В нее входят матери, которые ленятся заниматься детьми или просто их не любят. Некоторые из них ограничиваются тем, что лишь кормят и одевают своих детей, а некоторые даже попадают на страницы уголовной хроники за детоубийство. Вполне понятно, почему в нашем Институте мы не встречались с такими матерями.</w:t>
      </w:r>
      <w:r w:rsidRPr="00E34073">
        <w:rPr>
          <w:rFonts w:ascii="Tahoma" w:eastAsia="Times New Roman" w:hAnsi="Tahoma" w:cs="Tahoma"/>
          <w:color w:val="534F4F"/>
          <w:sz w:val="20"/>
          <w:szCs w:val="20"/>
          <w:lang w:eastAsia="ru-RU"/>
        </w:rPr>
        <w:br/>
        <w:t xml:space="preserve">Не так давно в одном из телевизионных </w:t>
      </w:r>
      <w:proofErr w:type="gramStart"/>
      <w:r w:rsidRPr="00E34073">
        <w:rPr>
          <w:rFonts w:ascii="Tahoma" w:eastAsia="Times New Roman" w:hAnsi="Tahoma" w:cs="Tahoma"/>
          <w:color w:val="534F4F"/>
          <w:sz w:val="20"/>
          <w:szCs w:val="20"/>
          <w:lang w:eastAsia="ru-RU"/>
        </w:rPr>
        <w:t>ток-шоу</w:t>
      </w:r>
      <w:proofErr w:type="gramEnd"/>
      <w:r w:rsidRPr="00E34073">
        <w:rPr>
          <w:rFonts w:ascii="Tahoma" w:eastAsia="Times New Roman" w:hAnsi="Tahoma" w:cs="Tahoma"/>
          <w:color w:val="534F4F"/>
          <w:sz w:val="20"/>
          <w:szCs w:val="20"/>
          <w:lang w:eastAsia="ru-RU"/>
        </w:rPr>
        <w:t xml:space="preserve"> ведущий программы обратился ко мне с вопросом: "Не кажется ли вам, что во избежание подобных трагедий супружеским парам надо выдавать лицензии, по которым они смогут заводить детей?" Тогда я ответил, что никогда об этом не думал, но обязательно подумаю. И вот мое мнение на этот счет: если бы у меня была уверенность, что в нашем правительстве сидят мудрецы, не уступающие библейскому Соломону, которые со 100%-й гарантией сумеют определить будущих убийц, растлителей, извращенцев, то эта идея заслуживала бы внимания. Но кто из нас верит, что там сидят именно такие мудрецы?</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Мало того, у меня имеется сильное подозрение, что из большинства психически нормальных молодых женщин, которые не любят детей, получаются первоклассные матери, как только они родят своего собственного ребенка,</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К счастью, четвертая группа матерей очень немногочисленна.</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Матери из 1-й группы могут развивать и успешно развивают интеллект своего ребенка, если их только научить, как это сделать. То же самое относится и к матерям из 2-й группы. Как правило, они могут уделять своему ребенку от трех до четырех часов в день. Этого вполне достаточно, чтобы научить его читать, писать и дать разнообразные энциклопедические знания. А это позволяет не просто развить, но многократно усилить детский интеллект. Правда, у них почти не остается времени для того, чтобы учить детей играть на скрипке, говорить на иностранном языке или выполнять гимнастические упражнения.</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 xml:space="preserve">Меня часто смущают те разговоры, которые ведутся в нашем обществе по поводу того, что подавляющее большинство сегодняшних матерей вынуждены работать, а потому не могут целыми днями заниматься воспитанием своих детей. Отсюда как-то непроизвольно делается вывод, что матери, которым не приходится ходить на работу, с утра до ночи </w:t>
      </w:r>
      <w:proofErr w:type="gramStart"/>
      <w:r w:rsidRPr="00E34073">
        <w:rPr>
          <w:rFonts w:ascii="Tahoma" w:eastAsia="Times New Roman" w:hAnsi="Tahoma" w:cs="Tahoma"/>
          <w:color w:val="534F4F"/>
          <w:sz w:val="20"/>
          <w:szCs w:val="20"/>
          <w:lang w:eastAsia="ru-RU"/>
        </w:rPr>
        <w:t>только</w:t>
      </w:r>
      <w:proofErr w:type="gramEnd"/>
      <w:r w:rsidRPr="00E34073">
        <w:rPr>
          <w:rFonts w:ascii="Tahoma" w:eastAsia="Times New Roman" w:hAnsi="Tahoma" w:cs="Tahoma"/>
          <w:color w:val="534F4F"/>
          <w:sz w:val="20"/>
          <w:szCs w:val="20"/>
          <w:lang w:eastAsia="ru-RU"/>
        </w:rPr>
        <w:t xml:space="preserve"> и заняты тем, что воспитывают своего ребенка. Мне кажется очень оскорбительной сама мысль о том, что </w:t>
      </w:r>
      <w:proofErr w:type="gramStart"/>
      <w:r w:rsidRPr="00E34073">
        <w:rPr>
          <w:rFonts w:ascii="Tahoma" w:eastAsia="Times New Roman" w:hAnsi="Tahoma" w:cs="Tahoma"/>
          <w:color w:val="534F4F"/>
          <w:sz w:val="20"/>
          <w:szCs w:val="20"/>
          <w:lang w:eastAsia="ru-RU"/>
        </w:rPr>
        <w:t>моя старомодная мать, посвятившая двадцать пять</w:t>
      </w:r>
      <w:proofErr w:type="gramEnd"/>
      <w:r w:rsidRPr="00E34073">
        <w:rPr>
          <w:rFonts w:ascii="Tahoma" w:eastAsia="Times New Roman" w:hAnsi="Tahoma" w:cs="Tahoma"/>
          <w:color w:val="534F4F"/>
          <w:sz w:val="20"/>
          <w:szCs w:val="20"/>
          <w:lang w:eastAsia="ru-RU"/>
        </w:rPr>
        <w:t xml:space="preserve"> лет воспитанию своих детей, занималась только этим. Тогда, четверть века назад, еще не было электрических стиральных и швейных машин, газовых и электрических плит, не говоря уже о тостерах, посудомоечных машинах, миксерах, кондиционерах и тому подобных вещах. Поэтому можете себе представить, какая большая нагрузка ложилась на ее плечи, а ведь нас у нее было трое. Да, она не ходила на работу, но это не значит, что она не работала. И то же самое можно сказать о подавляющем большинстве ее современниц.</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lastRenderedPageBreak/>
        <w:br/>
        <w:t>При этом наша семья совсем не относилась к числу малообеспеченных или семей с низким уровнем образования. Моя мать смогла закончить колледж, а отец очень неплохо зарабатывал даже в годы Великой депрессии, так что позволял себе немало денег тратить на книги, которых у нас в доме было великое множество. Я полагаю, что моя мать уделяла каждому из нас не менее четырех часов в день.</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Что можно сказать о матерях из 3-й группы, которые вынуждены сильно ограничивать время, проводимое со своими детьми? И сумеют ли им помочь рекомендации, изложенные в этой книге? Да, конечно, потому что главное - не в количестве времени, которое мы проводим со своими детьми, а в его качестве. Разумеется, женщина, которая работает на полную ставку, при всем желании не может уделять своим детям необходимого количества времени. И было бы нечестно требовать от нее этого. Впрочем, никто не хочет в этом признаваться, поскольку подобное признание означало бы, что будущее наших детей вступает в противоречие с интересами нашей карьеры. В здоровом цивилизованном обществе каждой женщине, решившей родить ребенка, должна быть предоставлена возможность заниматься его воспитанием в течение первых шести лет его жизни. А после этого она может вернуться к своей прежней профессии. Многие женщины, являющиеся профессионалами в своем деле, хотят именно этого. Они признают, что профессия матери является наиважнейшей. Более того, они уверяют, что перерыв в карьере, вызванный материнством, нисколько не повредил их профессиональным качествам.</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Шесть лет - это немного для взрослого и почти все для ребенка. И как это печально для нашего общества, что родители вынуждены работать целыми днями, чтобы обеспечить своим детям материальное благополучие. В результате дети мало видят своих родителей, и это именно тогда, когда они больше всего в них нуждаются! Когда же мы добиваемся материального благополучия и получаем возможность больше времени уделять своим детям, вдруг выясняется, что те уже выросли. И теперь у них самих нет для нас времени. Лишь тогда мы понимаем, что поезд уже ушел. А может быть, то материальное благополучие, к которому мы так стремились, было, в конце концов, не таким уж и важным?</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Здесь есть о чем подумать не только родителям, но и всему обществу в целом. Каждый из нас в глубине души понимает, что удалять ребенка от матери и помещать его в детский сад - это скверный выход из положения. Все это понимают, но никто не хочет признавать это вслух</w:t>
      </w:r>
      <w:r w:rsidRPr="00E34073">
        <w:rPr>
          <w:rFonts w:ascii="Tahoma" w:eastAsia="Times New Roman" w:hAnsi="Tahoma" w:cs="Tahoma"/>
          <w:b/>
          <w:bCs/>
          <w:color w:val="534F4F"/>
          <w:sz w:val="20"/>
          <w:szCs w:val="20"/>
          <w:lang w:eastAsia="ru-RU"/>
        </w:rPr>
        <w:t>.</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t>Нельзя обращаться с детьми, как с ягнятами, и собирать их в маленькое стадо. Никакое общение со сверстниками не заменит ребенку родителей.</w:t>
      </w:r>
      <w:r w:rsidRPr="00E34073">
        <w:rPr>
          <w:rFonts w:ascii="Tahoma" w:eastAsia="Times New Roman" w:hAnsi="Tahoma" w:cs="Tahoma"/>
          <w:color w:val="534F4F"/>
          <w:sz w:val="20"/>
          <w:lang w:eastAsia="ru-RU"/>
        </w:rPr>
        <w:t> </w:t>
      </w:r>
      <w:r w:rsidRPr="00E34073">
        <w:rPr>
          <w:rFonts w:ascii="Tahoma" w:eastAsia="Times New Roman" w:hAnsi="Tahoma" w:cs="Tahoma"/>
          <w:color w:val="534F4F"/>
          <w:sz w:val="20"/>
          <w:szCs w:val="20"/>
          <w:lang w:eastAsia="ru-RU"/>
        </w:rPr>
        <w:br/>
      </w:r>
      <w:r w:rsidRPr="00E34073">
        <w:rPr>
          <w:rFonts w:ascii="Tahoma" w:eastAsia="Times New Roman" w:hAnsi="Tahoma" w:cs="Tahoma"/>
          <w:color w:val="534F4F"/>
          <w:sz w:val="20"/>
          <w:szCs w:val="20"/>
          <w:lang w:eastAsia="ru-RU"/>
        </w:rPr>
        <w:br/>
      </w:r>
      <w:bookmarkStart w:id="1" w:name="P3103"/>
      <w:r w:rsidRPr="00E34073">
        <w:rPr>
          <w:rFonts w:ascii="Tahoma" w:eastAsia="Times New Roman" w:hAnsi="Tahoma" w:cs="Tahoma"/>
          <w:color w:val="534F4F"/>
          <w:sz w:val="20"/>
          <w:szCs w:val="20"/>
          <w:lang w:eastAsia="ru-RU"/>
        </w:rPr>
        <w:fldChar w:fldCharType="begin"/>
      </w:r>
      <w:r w:rsidRPr="00E34073">
        <w:rPr>
          <w:rFonts w:ascii="Tahoma" w:eastAsia="Times New Roman" w:hAnsi="Tahoma" w:cs="Tahoma"/>
          <w:color w:val="534F4F"/>
          <w:sz w:val="20"/>
          <w:szCs w:val="20"/>
          <w:lang w:eastAsia="ru-RU"/>
        </w:rPr>
        <w:instrText xml:space="preserve"> HYPERLINK "http://www.kid.ru/rebenok/index.php" \l "R3103" </w:instrText>
      </w:r>
      <w:r w:rsidRPr="00E34073">
        <w:rPr>
          <w:rFonts w:ascii="Tahoma" w:eastAsia="Times New Roman" w:hAnsi="Tahoma" w:cs="Tahoma"/>
          <w:color w:val="534F4F"/>
          <w:sz w:val="20"/>
          <w:szCs w:val="20"/>
          <w:lang w:eastAsia="ru-RU"/>
        </w:rPr>
        <w:fldChar w:fldCharType="separate"/>
      </w:r>
      <w:r w:rsidRPr="00E34073">
        <w:rPr>
          <w:rFonts w:ascii="Tahoma" w:eastAsia="Times New Roman" w:hAnsi="Tahoma" w:cs="Tahoma"/>
          <w:color w:val="000000"/>
          <w:sz w:val="18"/>
          <w:u w:val="single"/>
          <w:lang w:eastAsia="ru-RU"/>
        </w:rPr>
        <w:t xml:space="preserve">Чем меньше ребенок, тем большее значение для него имеет </w:t>
      </w:r>
      <w:proofErr w:type="gramStart"/>
      <w:r w:rsidRPr="00E34073">
        <w:rPr>
          <w:rFonts w:ascii="Tahoma" w:eastAsia="Times New Roman" w:hAnsi="Tahoma" w:cs="Tahoma"/>
          <w:color w:val="000000"/>
          <w:sz w:val="18"/>
          <w:u w:val="single"/>
          <w:lang w:eastAsia="ru-RU"/>
        </w:rPr>
        <w:t>количество</w:t>
      </w:r>
      <w:proofErr w:type="gramEnd"/>
      <w:r w:rsidRPr="00E34073">
        <w:rPr>
          <w:rFonts w:ascii="Tahoma" w:eastAsia="Times New Roman" w:hAnsi="Tahoma" w:cs="Tahoma"/>
          <w:color w:val="000000"/>
          <w:sz w:val="18"/>
          <w:u w:val="single"/>
          <w:lang w:eastAsia="ru-RU"/>
        </w:rPr>
        <w:t xml:space="preserve"> и качество времени, которое он проводит со своими родителями.</w:t>
      </w:r>
      <w:r w:rsidRPr="00E34073">
        <w:rPr>
          <w:rFonts w:ascii="Tahoma" w:eastAsia="Times New Roman" w:hAnsi="Tahoma" w:cs="Tahoma"/>
          <w:color w:val="534F4F"/>
          <w:sz w:val="20"/>
          <w:szCs w:val="20"/>
          <w:lang w:eastAsia="ru-RU"/>
        </w:rPr>
        <w:fldChar w:fldCharType="end"/>
      </w:r>
      <w:bookmarkEnd w:id="1"/>
      <w:r w:rsidRPr="00E34073">
        <w:rPr>
          <w:rFonts w:ascii="Tahoma" w:eastAsia="Times New Roman" w:hAnsi="Tahoma" w:cs="Tahoma"/>
          <w:color w:val="000000"/>
          <w:sz w:val="20"/>
          <w:lang w:eastAsia="ru-RU"/>
        </w:rPr>
        <w:t> </w:t>
      </w:r>
      <w:r w:rsidRPr="00E34073">
        <w:rPr>
          <w:rFonts w:ascii="Tahoma" w:eastAsia="Times New Roman" w:hAnsi="Tahoma" w:cs="Tahoma"/>
          <w:color w:val="000000"/>
          <w:sz w:val="20"/>
          <w:szCs w:val="20"/>
          <w:lang w:eastAsia="ru-RU"/>
        </w:rPr>
        <w:br/>
      </w:r>
      <w:r w:rsidRPr="00E34073">
        <w:rPr>
          <w:rFonts w:ascii="Tahoma" w:eastAsia="Times New Roman" w:hAnsi="Tahoma" w:cs="Tahoma"/>
          <w:color w:val="000000"/>
          <w:sz w:val="20"/>
          <w:szCs w:val="20"/>
          <w:lang w:eastAsia="ru-RU"/>
        </w:rPr>
        <w:br/>
        <w:t>Именно они его лучшие учителя, и должны оставаться ими всегда. Ч.Симмонс однажды сказал: "</w:t>
      </w:r>
      <w:r w:rsidRPr="00E34073">
        <w:rPr>
          <w:rFonts w:ascii="Tahoma" w:eastAsia="Times New Roman" w:hAnsi="Tahoma" w:cs="Tahoma"/>
          <w:i/>
          <w:iCs/>
          <w:color w:val="000000"/>
          <w:sz w:val="20"/>
          <w:szCs w:val="20"/>
          <w:lang w:eastAsia="ru-RU"/>
        </w:rPr>
        <w:t>Если вы хотите избавить мир от его недостатков, начните с того, что заручитесь поддержкой матерей</w:t>
      </w:r>
      <w:r w:rsidRPr="00E34073">
        <w:rPr>
          <w:rFonts w:ascii="Tahoma" w:eastAsia="Times New Roman" w:hAnsi="Tahoma" w:cs="Tahoma"/>
          <w:color w:val="000000"/>
          <w:sz w:val="20"/>
          <w:szCs w:val="20"/>
          <w:lang w:eastAsia="ru-RU"/>
        </w:rPr>
        <w:t>". Мы сделали это еще тридцать лет назад и с тех пор никогда не жалели об этом. А в том, что мир нуждается в улучшении, не сомневается ни один человек, который читает газеты и смотрит телевизионные новости.</w:t>
      </w:r>
      <w:r w:rsidRPr="00E34073">
        <w:rPr>
          <w:rFonts w:ascii="Tahoma" w:eastAsia="Times New Roman" w:hAnsi="Tahoma" w:cs="Tahoma"/>
          <w:color w:val="000000"/>
          <w:sz w:val="20"/>
          <w:lang w:eastAsia="ru-RU"/>
        </w:rPr>
        <w:t> </w:t>
      </w:r>
      <w:r w:rsidRPr="00E34073">
        <w:rPr>
          <w:rFonts w:ascii="Tahoma" w:eastAsia="Times New Roman" w:hAnsi="Tahoma" w:cs="Tahoma"/>
          <w:color w:val="000000"/>
          <w:sz w:val="20"/>
          <w:szCs w:val="20"/>
          <w:lang w:eastAsia="ru-RU"/>
        </w:rPr>
        <w:br/>
      </w:r>
      <w:r w:rsidRPr="00E34073">
        <w:rPr>
          <w:rFonts w:ascii="Tahoma" w:eastAsia="Times New Roman" w:hAnsi="Tahoma" w:cs="Tahoma"/>
          <w:color w:val="000000"/>
          <w:sz w:val="20"/>
          <w:szCs w:val="20"/>
          <w:lang w:eastAsia="ru-RU"/>
        </w:rPr>
        <w:br/>
        <w:t>Но есть ли какой-нибудь смысл растить высокоинтеллектуальных и абсолютно здоровых детей, если им предстоит жить в явно нездоровом мире? Каждому, кто хоть немного задумается над этим вопросом, станет ясен ответ; такие дети - это единственный шанс для нашего мира измениться к лучшему. Именно от них зависит то, каким он станет, поскольку человеческие существа могут осуществлять свои мечты на практике.</w:t>
      </w:r>
    </w:p>
    <w:p w:rsidR="00AB61CC" w:rsidRDefault="00AB61CC"/>
    <w:sectPr w:rsidR="00AB61CC" w:rsidSect="00AB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4073"/>
    <w:rsid w:val="000050D7"/>
    <w:rsid w:val="00025761"/>
    <w:rsid w:val="00034FEC"/>
    <w:rsid w:val="00051035"/>
    <w:rsid w:val="00054E06"/>
    <w:rsid w:val="00071346"/>
    <w:rsid w:val="00073970"/>
    <w:rsid w:val="00074ED7"/>
    <w:rsid w:val="00080AA1"/>
    <w:rsid w:val="00085690"/>
    <w:rsid w:val="00094474"/>
    <w:rsid w:val="0009466B"/>
    <w:rsid w:val="00097EFC"/>
    <w:rsid w:val="000C7A4A"/>
    <w:rsid w:val="000D7CA1"/>
    <w:rsid w:val="0010065C"/>
    <w:rsid w:val="001115B4"/>
    <w:rsid w:val="00122372"/>
    <w:rsid w:val="001265EC"/>
    <w:rsid w:val="00134EF6"/>
    <w:rsid w:val="001372F0"/>
    <w:rsid w:val="0014145C"/>
    <w:rsid w:val="001454DB"/>
    <w:rsid w:val="001538E2"/>
    <w:rsid w:val="00156697"/>
    <w:rsid w:val="00161B66"/>
    <w:rsid w:val="001669E3"/>
    <w:rsid w:val="00173A00"/>
    <w:rsid w:val="00175B7C"/>
    <w:rsid w:val="00181532"/>
    <w:rsid w:val="001830E6"/>
    <w:rsid w:val="0019485C"/>
    <w:rsid w:val="0019753A"/>
    <w:rsid w:val="001A0450"/>
    <w:rsid w:val="001A1F37"/>
    <w:rsid w:val="001B7493"/>
    <w:rsid w:val="001C5B7D"/>
    <w:rsid w:val="001D1BE3"/>
    <w:rsid w:val="001F18E5"/>
    <w:rsid w:val="001F2AEC"/>
    <w:rsid w:val="001F4447"/>
    <w:rsid w:val="00201D0D"/>
    <w:rsid w:val="00206442"/>
    <w:rsid w:val="00211DFA"/>
    <w:rsid w:val="00215D0D"/>
    <w:rsid w:val="002167A1"/>
    <w:rsid w:val="00231214"/>
    <w:rsid w:val="00236A77"/>
    <w:rsid w:val="002412AE"/>
    <w:rsid w:val="0024606B"/>
    <w:rsid w:val="00254BBF"/>
    <w:rsid w:val="0026375E"/>
    <w:rsid w:val="00272465"/>
    <w:rsid w:val="0029716E"/>
    <w:rsid w:val="002B4946"/>
    <w:rsid w:val="00305AE3"/>
    <w:rsid w:val="00337322"/>
    <w:rsid w:val="00343739"/>
    <w:rsid w:val="0035183B"/>
    <w:rsid w:val="00351F17"/>
    <w:rsid w:val="00352575"/>
    <w:rsid w:val="00354D74"/>
    <w:rsid w:val="003823DD"/>
    <w:rsid w:val="00386BCD"/>
    <w:rsid w:val="003931BC"/>
    <w:rsid w:val="00396BE9"/>
    <w:rsid w:val="003A67FB"/>
    <w:rsid w:val="003B4703"/>
    <w:rsid w:val="003B6449"/>
    <w:rsid w:val="003C10B3"/>
    <w:rsid w:val="003D598D"/>
    <w:rsid w:val="003E1C01"/>
    <w:rsid w:val="003F2504"/>
    <w:rsid w:val="003F31A2"/>
    <w:rsid w:val="004347BD"/>
    <w:rsid w:val="0044518D"/>
    <w:rsid w:val="00453AD7"/>
    <w:rsid w:val="0045433B"/>
    <w:rsid w:val="00467E21"/>
    <w:rsid w:val="0048004E"/>
    <w:rsid w:val="004A6138"/>
    <w:rsid w:val="004C32AB"/>
    <w:rsid w:val="004C3D19"/>
    <w:rsid w:val="004F0353"/>
    <w:rsid w:val="004F2996"/>
    <w:rsid w:val="005140B1"/>
    <w:rsid w:val="0052160E"/>
    <w:rsid w:val="0052220A"/>
    <w:rsid w:val="005333DC"/>
    <w:rsid w:val="00555038"/>
    <w:rsid w:val="0056007F"/>
    <w:rsid w:val="00571E56"/>
    <w:rsid w:val="005758AD"/>
    <w:rsid w:val="00583930"/>
    <w:rsid w:val="005A3D67"/>
    <w:rsid w:val="005A5BBD"/>
    <w:rsid w:val="005A72EF"/>
    <w:rsid w:val="005B28B8"/>
    <w:rsid w:val="005C05C1"/>
    <w:rsid w:val="005E3308"/>
    <w:rsid w:val="00600FD6"/>
    <w:rsid w:val="006367FA"/>
    <w:rsid w:val="006646B1"/>
    <w:rsid w:val="00666D86"/>
    <w:rsid w:val="00667BD3"/>
    <w:rsid w:val="0068657E"/>
    <w:rsid w:val="00694072"/>
    <w:rsid w:val="00696940"/>
    <w:rsid w:val="006A0CC7"/>
    <w:rsid w:val="006A113E"/>
    <w:rsid w:val="006A7FFB"/>
    <w:rsid w:val="006F0CDD"/>
    <w:rsid w:val="006F3ED2"/>
    <w:rsid w:val="006F62A9"/>
    <w:rsid w:val="007038A4"/>
    <w:rsid w:val="007443CE"/>
    <w:rsid w:val="007453AB"/>
    <w:rsid w:val="00750B5D"/>
    <w:rsid w:val="00751F59"/>
    <w:rsid w:val="007552E9"/>
    <w:rsid w:val="00756C70"/>
    <w:rsid w:val="0076450C"/>
    <w:rsid w:val="00772C48"/>
    <w:rsid w:val="00773951"/>
    <w:rsid w:val="0077462F"/>
    <w:rsid w:val="00775926"/>
    <w:rsid w:val="007833D0"/>
    <w:rsid w:val="0079222C"/>
    <w:rsid w:val="007A6B52"/>
    <w:rsid w:val="007A745E"/>
    <w:rsid w:val="007B7700"/>
    <w:rsid w:val="007C0051"/>
    <w:rsid w:val="007D34EC"/>
    <w:rsid w:val="007E25D7"/>
    <w:rsid w:val="00813ECB"/>
    <w:rsid w:val="008143A8"/>
    <w:rsid w:val="00843F28"/>
    <w:rsid w:val="00861DF8"/>
    <w:rsid w:val="0088489F"/>
    <w:rsid w:val="0088749B"/>
    <w:rsid w:val="008B20BF"/>
    <w:rsid w:val="008C6E45"/>
    <w:rsid w:val="008D2478"/>
    <w:rsid w:val="008F7C4C"/>
    <w:rsid w:val="009367B1"/>
    <w:rsid w:val="0094519B"/>
    <w:rsid w:val="00952471"/>
    <w:rsid w:val="00952641"/>
    <w:rsid w:val="00965A2C"/>
    <w:rsid w:val="00975394"/>
    <w:rsid w:val="00977DA2"/>
    <w:rsid w:val="0098390B"/>
    <w:rsid w:val="009A0D9C"/>
    <w:rsid w:val="009B4FB2"/>
    <w:rsid w:val="009B6305"/>
    <w:rsid w:val="009C1673"/>
    <w:rsid w:val="009C73DD"/>
    <w:rsid w:val="009E544F"/>
    <w:rsid w:val="00A15FF7"/>
    <w:rsid w:val="00A214D2"/>
    <w:rsid w:val="00A24438"/>
    <w:rsid w:val="00A27478"/>
    <w:rsid w:val="00A27C09"/>
    <w:rsid w:val="00A307E1"/>
    <w:rsid w:val="00A31758"/>
    <w:rsid w:val="00A457D3"/>
    <w:rsid w:val="00A46316"/>
    <w:rsid w:val="00A51697"/>
    <w:rsid w:val="00AB02D1"/>
    <w:rsid w:val="00AB5B2E"/>
    <w:rsid w:val="00AB61CC"/>
    <w:rsid w:val="00AE24AE"/>
    <w:rsid w:val="00B14488"/>
    <w:rsid w:val="00B33BAD"/>
    <w:rsid w:val="00B35115"/>
    <w:rsid w:val="00B359E5"/>
    <w:rsid w:val="00B520B5"/>
    <w:rsid w:val="00B67B6D"/>
    <w:rsid w:val="00B7628F"/>
    <w:rsid w:val="00BA5175"/>
    <w:rsid w:val="00BB7D65"/>
    <w:rsid w:val="00BC71C4"/>
    <w:rsid w:val="00BD2CA4"/>
    <w:rsid w:val="00C10D35"/>
    <w:rsid w:val="00C341EC"/>
    <w:rsid w:val="00C4384A"/>
    <w:rsid w:val="00C52963"/>
    <w:rsid w:val="00C6330D"/>
    <w:rsid w:val="00C719E3"/>
    <w:rsid w:val="00C8126E"/>
    <w:rsid w:val="00C87AA8"/>
    <w:rsid w:val="00CA0490"/>
    <w:rsid w:val="00CA6070"/>
    <w:rsid w:val="00CB100F"/>
    <w:rsid w:val="00D000C7"/>
    <w:rsid w:val="00D12717"/>
    <w:rsid w:val="00D20045"/>
    <w:rsid w:val="00D2058B"/>
    <w:rsid w:val="00D32E6D"/>
    <w:rsid w:val="00D53805"/>
    <w:rsid w:val="00D54143"/>
    <w:rsid w:val="00D67EA4"/>
    <w:rsid w:val="00D75D2B"/>
    <w:rsid w:val="00D8027B"/>
    <w:rsid w:val="00D84F21"/>
    <w:rsid w:val="00DA0125"/>
    <w:rsid w:val="00DA1546"/>
    <w:rsid w:val="00DA1A52"/>
    <w:rsid w:val="00DC1CA0"/>
    <w:rsid w:val="00DC43D9"/>
    <w:rsid w:val="00DD5638"/>
    <w:rsid w:val="00E02B48"/>
    <w:rsid w:val="00E270EA"/>
    <w:rsid w:val="00E34073"/>
    <w:rsid w:val="00E52142"/>
    <w:rsid w:val="00E65A08"/>
    <w:rsid w:val="00E66233"/>
    <w:rsid w:val="00E67DF8"/>
    <w:rsid w:val="00E70051"/>
    <w:rsid w:val="00E702FD"/>
    <w:rsid w:val="00E80AE6"/>
    <w:rsid w:val="00E85256"/>
    <w:rsid w:val="00E85D21"/>
    <w:rsid w:val="00E92CB7"/>
    <w:rsid w:val="00E95C88"/>
    <w:rsid w:val="00EA0E24"/>
    <w:rsid w:val="00EA3345"/>
    <w:rsid w:val="00EB0319"/>
    <w:rsid w:val="00EB13E1"/>
    <w:rsid w:val="00EC127C"/>
    <w:rsid w:val="00EC5195"/>
    <w:rsid w:val="00ED27B8"/>
    <w:rsid w:val="00ED67ED"/>
    <w:rsid w:val="00EE15EF"/>
    <w:rsid w:val="00EE1E54"/>
    <w:rsid w:val="00EF3B79"/>
    <w:rsid w:val="00F37A18"/>
    <w:rsid w:val="00F511C4"/>
    <w:rsid w:val="00F71800"/>
    <w:rsid w:val="00F824DF"/>
    <w:rsid w:val="00FA4874"/>
    <w:rsid w:val="00FA7C27"/>
    <w:rsid w:val="00FB6494"/>
    <w:rsid w:val="00FC1EC0"/>
    <w:rsid w:val="00FD2234"/>
    <w:rsid w:val="00FD78CB"/>
    <w:rsid w:val="00FE20D6"/>
    <w:rsid w:val="00FE2B0C"/>
    <w:rsid w:val="00FE4446"/>
    <w:rsid w:val="00FE6923"/>
    <w:rsid w:val="00FF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CC"/>
  </w:style>
  <w:style w:type="paragraph" w:styleId="1">
    <w:name w:val="heading 1"/>
    <w:basedOn w:val="a"/>
    <w:link w:val="10"/>
    <w:uiPriority w:val="9"/>
    <w:qFormat/>
    <w:rsid w:val="00E34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0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4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073"/>
  </w:style>
  <w:style w:type="character" w:styleId="a4">
    <w:name w:val="Hyperlink"/>
    <w:basedOn w:val="a0"/>
    <w:uiPriority w:val="99"/>
    <w:semiHidden/>
    <w:unhideWhenUsed/>
    <w:rsid w:val="00E34073"/>
    <w:rPr>
      <w:color w:val="0000FF"/>
      <w:u w:val="single"/>
    </w:rPr>
  </w:style>
</w:styles>
</file>

<file path=word/webSettings.xml><?xml version="1.0" encoding="utf-8"?>
<w:webSettings xmlns:r="http://schemas.openxmlformats.org/officeDocument/2006/relationships" xmlns:w="http://schemas.openxmlformats.org/wordprocessingml/2006/main">
  <w:divs>
    <w:div w:id="16539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3002</Words>
  <Characters>17114</Characters>
  <Application>Microsoft Office Word</Application>
  <DocSecurity>0</DocSecurity>
  <Lines>142</Lines>
  <Paragraphs>40</Paragraphs>
  <ScaleCrop>false</ScaleCrop>
  <Company>Microsoft</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2015-03-15T06:32:00Z</dcterms:created>
  <dcterms:modified xsi:type="dcterms:W3CDTF">2015-03-15T06:32:00Z</dcterms:modified>
</cp:coreProperties>
</file>