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6D" w:rsidRDefault="00575929">
      <w:r>
        <w:t xml:space="preserve">                                  </w:t>
      </w:r>
      <w:r w:rsidR="00FF7CC4">
        <w:t xml:space="preserve">Инсценировка  сказки   «По </w:t>
      </w:r>
      <w:r w:rsidR="00BD6729">
        <w:t xml:space="preserve"> щучьему велению</w:t>
      </w:r>
      <w:r w:rsidR="00FF7CC4">
        <w:t>»</w:t>
      </w:r>
    </w:p>
    <w:p w:rsidR="00FF7CC4" w:rsidRDefault="00FF7CC4">
      <w:r>
        <w:t>Герои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Царь, Царевна Маша, Емеля, мамаша,</w:t>
      </w:r>
      <w:r w:rsidR="00FA5644">
        <w:t xml:space="preserve"> 2 богатыря, 2 девочки (уносят ведра), щука (мягкая игрушка)</w:t>
      </w:r>
      <w:proofErr w:type="gramEnd"/>
    </w:p>
    <w:p w:rsidR="00FA5644" w:rsidRDefault="00FA5644">
      <w:proofErr w:type="gramStart"/>
      <w:r>
        <w:t>Атрибуты: печка, скамейка, короб, чугунки, коврики, веник, 2 ведра, вязанка дров, пенек, трон, деревья, костюмы для героев, имитация проруби, имитация  дворца.</w:t>
      </w:r>
      <w:proofErr w:type="gramEnd"/>
    </w:p>
    <w:p w:rsidR="00FD0C56" w:rsidRDefault="00FA5644">
      <w:r w:rsidRPr="00FA5644">
        <w:rPr>
          <w:b/>
        </w:rPr>
        <w:t>Ведущая</w:t>
      </w:r>
      <w:r w:rsidR="00575929" w:rsidRPr="00FA5644">
        <w:rPr>
          <w:b/>
        </w:rPr>
        <w:t>:</w:t>
      </w:r>
      <w:r>
        <w:t xml:space="preserve">       </w:t>
      </w:r>
      <w:r w:rsidR="00575929">
        <w:t xml:space="preserve">  </w:t>
      </w:r>
      <w:r w:rsidR="00FD0C56">
        <w:t>Тихо, тихо, начинаем сказку мы для вас:</w:t>
      </w:r>
    </w:p>
    <w:p w:rsidR="00FD0C56" w:rsidRDefault="00575929">
      <w:r>
        <w:t xml:space="preserve">                           </w:t>
      </w:r>
      <w:r w:rsidR="00FD0C56">
        <w:t>Про Царя и Щуку, Машу и Емелю сами вы увидите сейчас.</w:t>
      </w:r>
    </w:p>
    <w:p w:rsidR="00FD0C56" w:rsidRDefault="00575929">
      <w:r>
        <w:t xml:space="preserve">                           </w:t>
      </w:r>
      <w:r w:rsidR="00FD0C56">
        <w:t>Мы старались, сказку вспоминали, а потом учили мы стихи.</w:t>
      </w:r>
    </w:p>
    <w:p w:rsidR="00FD0C56" w:rsidRDefault="00575929">
      <w:r>
        <w:t xml:space="preserve">                           </w:t>
      </w:r>
      <w:r w:rsidR="00FD0C56">
        <w:t xml:space="preserve">Танцы </w:t>
      </w:r>
      <w:proofErr w:type="gramStart"/>
      <w:r w:rsidR="00FD0C56">
        <w:t>подбирали</w:t>
      </w:r>
      <w:proofErr w:type="gramEnd"/>
      <w:r w:rsidR="00FD0C56">
        <w:t xml:space="preserve"> и костюмы шили, и сюда нарядные пришли.</w:t>
      </w:r>
    </w:p>
    <w:p w:rsidR="00FA5644" w:rsidRDefault="00FA5644">
      <w:r>
        <w:t>Действие происходит в избе. Емеля лежит на печи. Мамаша подметает полы.</w:t>
      </w:r>
    </w:p>
    <w:p w:rsidR="00FD0C56" w:rsidRDefault="00FD0C56">
      <w:r w:rsidRPr="00FA5644">
        <w:rPr>
          <w:b/>
        </w:rPr>
        <w:t>Мать</w:t>
      </w:r>
      <w:r>
        <w:t>:</w:t>
      </w:r>
      <w:r w:rsidR="00FA5644">
        <w:t xml:space="preserve">   </w:t>
      </w:r>
      <w:r>
        <w:t xml:space="preserve"> Эй, Емеля, просыпайся, за водою собирайся. Хватит </w:t>
      </w:r>
      <w:proofErr w:type="gramStart"/>
      <w:r>
        <w:t>дрыхнуть</w:t>
      </w:r>
      <w:proofErr w:type="gramEnd"/>
      <w:r>
        <w:t xml:space="preserve"> на печи!</w:t>
      </w:r>
    </w:p>
    <w:p w:rsidR="00FD0C56" w:rsidRDefault="00FD0C56">
      <w:r w:rsidRPr="00FA5644">
        <w:rPr>
          <w:b/>
        </w:rPr>
        <w:t>Емеля</w:t>
      </w:r>
      <w:r w:rsidR="00FA5644">
        <w:t xml:space="preserve">  (тянется, зевает)</w:t>
      </w:r>
      <w:r>
        <w:t>:</w:t>
      </w:r>
      <w:r w:rsidR="00575929">
        <w:t xml:space="preserve"> </w:t>
      </w:r>
      <w:r>
        <w:t xml:space="preserve"> Да уймись ты, не кричи!</w:t>
      </w:r>
    </w:p>
    <w:p w:rsidR="00FD0C56" w:rsidRDefault="00575929">
      <w:r>
        <w:t xml:space="preserve">              </w:t>
      </w:r>
      <w:r w:rsidR="00FA5644">
        <w:t xml:space="preserve">                                  </w:t>
      </w:r>
      <w:r>
        <w:t xml:space="preserve"> </w:t>
      </w:r>
      <w:r w:rsidR="00FD0C56">
        <w:t>За водою неохота –</w:t>
      </w:r>
    </w:p>
    <w:p w:rsidR="00FD0C56" w:rsidRDefault="00575929">
      <w:r>
        <w:t xml:space="preserve">             </w:t>
      </w:r>
      <w:r w:rsidR="00FA5644">
        <w:t xml:space="preserve">                                   </w:t>
      </w:r>
      <w:r>
        <w:t xml:space="preserve"> </w:t>
      </w:r>
      <w:r w:rsidR="00FD0C56">
        <w:t>Это не по мне работа!</w:t>
      </w:r>
    </w:p>
    <w:p w:rsidR="00FD0C56" w:rsidRDefault="00575929">
      <w:r>
        <w:t xml:space="preserve">            </w:t>
      </w:r>
      <w:r w:rsidR="00FA5644">
        <w:t xml:space="preserve">                                  </w:t>
      </w:r>
      <w:r>
        <w:t xml:space="preserve">   </w:t>
      </w:r>
      <w:r w:rsidR="00FD0C56">
        <w:t>Лучше братьев ты пошли.</w:t>
      </w:r>
    </w:p>
    <w:p w:rsidR="0074162C" w:rsidRDefault="00FD0C56">
      <w:r w:rsidRPr="0074162C">
        <w:rPr>
          <w:b/>
        </w:rPr>
        <w:t>Мать</w:t>
      </w:r>
      <w:r w:rsidR="0074162C">
        <w:t xml:space="preserve"> (грозит веником)</w:t>
      </w:r>
      <w:r>
        <w:t>: На базар они ушли</w:t>
      </w:r>
      <w:proofErr w:type="gramStart"/>
      <w:r>
        <w:t xml:space="preserve"> .</w:t>
      </w:r>
      <w:proofErr w:type="gramEnd"/>
    </w:p>
    <w:p w:rsidR="00FD0C56" w:rsidRPr="0074162C" w:rsidRDefault="0074162C">
      <w:pPr>
        <w:rPr>
          <w:b/>
        </w:rPr>
      </w:pPr>
      <w:r w:rsidRPr="0074162C">
        <w:rPr>
          <w:b/>
        </w:rPr>
        <w:t xml:space="preserve">                                             </w:t>
      </w:r>
      <w:r w:rsidR="00FD0C56" w:rsidRPr="0074162C">
        <w:rPr>
          <w:b/>
        </w:rPr>
        <w:t>Стану я тебя ругать, коль не будешь помогать.</w:t>
      </w:r>
    </w:p>
    <w:p w:rsidR="00FD0C56" w:rsidRDefault="00FD0C56">
      <w:r w:rsidRPr="0074162C">
        <w:rPr>
          <w:b/>
        </w:rPr>
        <w:t>Емеля</w:t>
      </w:r>
      <w:r w:rsidR="0074162C">
        <w:t xml:space="preserve"> (выглядывает с печи)</w:t>
      </w:r>
      <w:r>
        <w:t xml:space="preserve">: </w:t>
      </w:r>
      <w:r w:rsidR="0074162C">
        <w:t xml:space="preserve"> </w:t>
      </w:r>
      <w:r>
        <w:t>Если принесу воды, что в награду за труды?</w:t>
      </w:r>
    </w:p>
    <w:p w:rsidR="0074162C" w:rsidRDefault="00FD0C56">
      <w:r w:rsidRPr="0074162C">
        <w:rPr>
          <w:b/>
        </w:rPr>
        <w:t>Мать</w:t>
      </w:r>
      <w:r>
        <w:t>:</w:t>
      </w:r>
      <w:r w:rsidR="0074162C">
        <w:t xml:space="preserve">  </w:t>
      </w:r>
      <w:r>
        <w:t xml:space="preserve"> Братья привезут с базара для тебя сапожек пару.</w:t>
      </w:r>
    </w:p>
    <w:p w:rsidR="00FD0C56" w:rsidRDefault="0074162C">
      <w:r>
        <w:t xml:space="preserve">             </w:t>
      </w:r>
      <w:r w:rsidR="0033186E">
        <w:t xml:space="preserve"> Коль на печке будешь спать, то гостин</w:t>
      </w:r>
      <w:r>
        <w:t>ц</w:t>
      </w:r>
      <w:r w:rsidR="0033186E">
        <w:t>ев не видать!</w:t>
      </w:r>
    </w:p>
    <w:p w:rsidR="0033186E" w:rsidRDefault="0033186E">
      <w:r w:rsidRPr="0074162C">
        <w:rPr>
          <w:b/>
        </w:rPr>
        <w:t>Емеля</w:t>
      </w:r>
      <w:r w:rsidR="0074162C">
        <w:t xml:space="preserve"> (слезает с печи)</w:t>
      </w:r>
      <w:r>
        <w:t>:</w:t>
      </w:r>
      <w:r w:rsidR="0074162C">
        <w:t xml:space="preserve">  </w:t>
      </w:r>
      <w:r>
        <w:t xml:space="preserve"> Ладно, я уже иду!</w:t>
      </w:r>
    </w:p>
    <w:p w:rsidR="0033186E" w:rsidRDefault="0033186E">
      <w:r w:rsidRPr="0074162C">
        <w:rPr>
          <w:b/>
        </w:rPr>
        <w:t>Мать:</w:t>
      </w:r>
      <w:r>
        <w:t xml:space="preserve"> </w:t>
      </w:r>
      <w:r w:rsidR="0074162C">
        <w:t xml:space="preserve">  </w:t>
      </w:r>
      <w:r>
        <w:t>Я тебя к обеду жду.</w:t>
      </w:r>
    </w:p>
    <w:p w:rsidR="0033186E" w:rsidRDefault="0033186E">
      <w:proofErr w:type="gramStart"/>
      <w:r w:rsidRPr="0074162C">
        <w:rPr>
          <w:b/>
        </w:rPr>
        <w:t>Емеля</w:t>
      </w:r>
      <w:r w:rsidR="0074162C">
        <w:t xml:space="preserve"> (берет ведра, выходит из избы))</w:t>
      </w:r>
      <w:r>
        <w:t>:</w:t>
      </w:r>
      <w:proofErr w:type="gramEnd"/>
      <w:r w:rsidR="0074162C">
        <w:t xml:space="preserve">  </w:t>
      </w:r>
      <w:r>
        <w:t xml:space="preserve"> До свидания, мама!</w:t>
      </w:r>
    </w:p>
    <w:p w:rsidR="0074162C" w:rsidRDefault="0074162C">
      <w:r>
        <w:t xml:space="preserve">  Действие переносится к проруби. Емеля ставит одно ведро на землю, а вторым зачерпывает воду. В ведре оказывается щука. Емеля берет щуку руками и любуется ею.</w:t>
      </w:r>
    </w:p>
    <w:p w:rsidR="0033186E" w:rsidRDefault="0033186E">
      <w:r w:rsidRPr="0074162C">
        <w:rPr>
          <w:b/>
        </w:rPr>
        <w:t>Емеля:</w:t>
      </w:r>
      <w:r w:rsidR="0074162C">
        <w:t xml:space="preserve">  </w:t>
      </w:r>
      <w:r>
        <w:t xml:space="preserve"> Вот удача! Ха-ха-ха! Будет славная уха!</w:t>
      </w:r>
    </w:p>
    <w:p w:rsidR="0074162C" w:rsidRDefault="0074162C">
      <w:r>
        <w:t xml:space="preserve">Емеля слегка подкидывает щуку, перекладывает из руки в руку, как будто щука </w:t>
      </w:r>
      <w:proofErr w:type="spellStart"/>
      <w:r>
        <w:t>вырываеся</w:t>
      </w:r>
      <w:proofErr w:type="spellEnd"/>
      <w:r>
        <w:t>.</w:t>
      </w:r>
    </w:p>
    <w:p w:rsidR="0033186E" w:rsidRPr="0074162C" w:rsidRDefault="0033186E">
      <w:r w:rsidRPr="0074162C">
        <w:rPr>
          <w:b/>
        </w:rPr>
        <w:t>Емеля:</w:t>
      </w:r>
      <w:r w:rsidR="0074162C" w:rsidRPr="0074162C">
        <w:t xml:space="preserve">  </w:t>
      </w:r>
      <w:r w:rsidRPr="0074162C">
        <w:t xml:space="preserve"> Удержал-то еле-еле!</w:t>
      </w:r>
    </w:p>
    <w:p w:rsidR="0033186E" w:rsidRDefault="0033186E">
      <w:r w:rsidRPr="0074162C">
        <w:rPr>
          <w:b/>
        </w:rPr>
        <w:t>Щука:</w:t>
      </w:r>
      <w:r w:rsidR="0074162C">
        <w:t xml:space="preserve"> </w:t>
      </w:r>
      <w:r>
        <w:t xml:space="preserve"> Отпусти меня, Емеля! Знай, тебе я пригожусь, коли в речке окажусь!</w:t>
      </w:r>
    </w:p>
    <w:p w:rsidR="0033186E" w:rsidRDefault="0033186E">
      <w:r w:rsidRPr="0074162C">
        <w:rPr>
          <w:b/>
        </w:rPr>
        <w:t>Емеля:</w:t>
      </w:r>
      <w:r w:rsidR="0074162C">
        <w:t xml:space="preserve">  </w:t>
      </w:r>
      <w:r>
        <w:t xml:space="preserve"> Эх ты, как разговорилась! На уху б ты мне сгодилась.</w:t>
      </w:r>
    </w:p>
    <w:p w:rsidR="0033186E" w:rsidRDefault="0033186E">
      <w:r w:rsidRPr="0074162C">
        <w:rPr>
          <w:b/>
        </w:rPr>
        <w:lastRenderedPageBreak/>
        <w:t>Щука:</w:t>
      </w:r>
      <w:r w:rsidR="0074162C">
        <w:t xml:space="preserve"> </w:t>
      </w:r>
      <w:r>
        <w:t xml:space="preserve"> Отпусти, не пожалеешь!</w:t>
      </w:r>
    </w:p>
    <w:p w:rsidR="0033186E" w:rsidRDefault="0033186E">
      <w:r w:rsidRPr="00955A87">
        <w:rPr>
          <w:b/>
        </w:rPr>
        <w:t>Емеля</w:t>
      </w:r>
      <w:r w:rsidR="00955A87">
        <w:t xml:space="preserve"> (жестикулирует рукой)</w:t>
      </w:r>
      <w:r>
        <w:t>:</w:t>
      </w:r>
      <w:r w:rsidR="00955A87">
        <w:t xml:space="preserve"> </w:t>
      </w:r>
      <w:r>
        <w:t xml:space="preserve"> Ну, и что же ты умеешь?</w:t>
      </w:r>
    </w:p>
    <w:p w:rsidR="0033186E" w:rsidRDefault="00955A87">
      <w:r>
        <w:t xml:space="preserve">                                                            </w:t>
      </w:r>
      <w:r w:rsidR="0033186E">
        <w:t>Чую, ты меня обманешь.</w:t>
      </w:r>
    </w:p>
    <w:p w:rsidR="0033186E" w:rsidRDefault="00955A87">
      <w:r>
        <w:t xml:space="preserve">                                                            </w:t>
      </w:r>
      <w:r w:rsidR="0033186E">
        <w:t>Отпущу, так в воду канешь!</w:t>
      </w:r>
    </w:p>
    <w:p w:rsidR="0033186E" w:rsidRDefault="00955A87">
      <w:r>
        <w:t xml:space="preserve">                                                            </w:t>
      </w:r>
      <w:r w:rsidR="0033186E">
        <w:t>Ты мне тут не заливай!</w:t>
      </w:r>
    </w:p>
    <w:p w:rsidR="0033186E" w:rsidRDefault="0033186E">
      <w:r w:rsidRPr="00955A87">
        <w:rPr>
          <w:b/>
        </w:rPr>
        <w:t>Щука:</w:t>
      </w:r>
      <w:r w:rsidR="00955A87">
        <w:t xml:space="preserve">  </w:t>
      </w:r>
      <w:r>
        <w:t xml:space="preserve"> Все, что хочешь, пожелай!</w:t>
      </w:r>
    </w:p>
    <w:p w:rsidR="0033186E" w:rsidRDefault="003F6DF5">
      <w:r w:rsidRPr="00955A87">
        <w:rPr>
          <w:b/>
        </w:rPr>
        <w:t>Емеля:</w:t>
      </w:r>
      <w:r w:rsidR="00955A87">
        <w:t xml:space="preserve"> </w:t>
      </w:r>
      <w:r>
        <w:t xml:space="preserve"> Вот морочит чудесами…</w:t>
      </w:r>
    </w:p>
    <w:p w:rsidR="003F6DF5" w:rsidRDefault="00955A87">
      <w:r>
        <w:t xml:space="preserve">                </w:t>
      </w:r>
      <w:r w:rsidR="003F6DF5">
        <w:t>Я хочу, чтоб ведра сами</w:t>
      </w:r>
    </w:p>
    <w:p w:rsidR="003F6DF5" w:rsidRDefault="00955A87">
      <w:r>
        <w:t xml:space="preserve">                </w:t>
      </w:r>
      <w:r w:rsidR="003F6DF5">
        <w:t>Вслед за мной домой пошли,</w:t>
      </w:r>
    </w:p>
    <w:p w:rsidR="003F6DF5" w:rsidRDefault="00955A87">
      <w:r>
        <w:t xml:space="preserve">                </w:t>
      </w:r>
      <w:r w:rsidR="003F6DF5">
        <w:t>Воду сами отнесли.</w:t>
      </w:r>
    </w:p>
    <w:p w:rsidR="003F6DF5" w:rsidRDefault="003F6DF5">
      <w:r w:rsidRPr="00955A87">
        <w:rPr>
          <w:b/>
        </w:rPr>
        <w:t>Щука:</w:t>
      </w:r>
      <w:r w:rsidR="00955A87">
        <w:t xml:space="preserve"> </w:t>
      </w:r>
      <w:r>
        <w:t xml:space="preserve"> Чтоб по</w:t>
      </w:r>
      <w:r w:rsidR="00955A87">
        <w:t xml:space="preserve"> -</w:t>
      </w:r>
      <w:r>
        <w:t xml:space="preserve"> </w:t>
      </w:r>
      <w:proofErr w:type="gramStart"/>
      <w:r>
        <w:t>твоему</w:t>
      </w:r>
      <w:proofErr w:type="gramEnd"/>
      <w:r>
        <w:t xml:space="preserve"> все стало,</w:t>
      </w:r>
    </w:p>
    <w:p w:rsidR="003F6DF5" w:rsidRDefault="00955A87">
      <w:r>
        <w:t xml:space="preserve">              </w:t>
      </w:r>
      <w:r w:rsidR="003F6DF5">
        <w:t>Ты скажи, как я сказала:</w:t>
      </w:r>
    </w:p>
    <w:p w:rsidR="003F6DF5" w:rsidRDefault="00955A87">
      <w:r>
        <w:t xml:space="preserve">              «Как по щучьему велени</w:t>
      </w:r>
      <w:r w:rsidR="003F6DF5">
        <w:t>ю,</w:t>
      </w:r>
    </w:p>
    <w:p w:rsidR="003F6DF5" w:rsidRDefault="00955A87">
      <w:r>
        <w:t xml:space="preserve">              Да по моему хотени</w:t>
      </w:r>
      <w:r w:rsidR="003F6DF5">
        <w:t>ю!</w:t>
      </w:r>
      <w:r>
        <w:t>»</w:t>
      </w:r>
    </w:p>
    <w:p w:rsidR="003F6DF5" w:rsidRDefault="00955A87">
      <w:r>
        <w:t xml:space="preserve">                        </w:t>
      </w:r>
      <w:r w:rsidR="003F6DF5">
        <w:t>А теперь меня пусти</w:t>
      </w:r>
      <w:r>
        <w:t>,</w:t>
      </w:r>
    </w:p>
    <w:p w:rsidR="003F6DF5" w:rsidRDefault="00955A87">
      <w:r>
        <w:t xml:space="preserve">                        </w:t>
      </w:r>
      <w:r w:rsidR="003F6DF5">
        <w:t>И слова, как я скажи…</w:t>
      </w:r>
    </w:p>
    <w:p w:rsidR="003F6DF5" w:rsidRDefault="003F6DF5">
      <w:r w:rsidRPr="00955A87">
        <w:rPr>
          <w:b/>
        </w:rPr>
        <w:t>Емеля</w:t>
      </w:r>
      <w:r w:rsidR="00955A87">
        <w:t xml:space="preserve"> (отпускает щуку в прорубь)</w:t>
      </w:r>
      <w:r>
        <w:t>:</w:t>
      </w:r>
      <w:r w:rsidR="00955A87">
        <w:t xml:space="preserve">   Как по щучьему велени</w:t>
      </w:r>
      <w:r>
        <w:t xml:space="preserve">ю, </w:t>
      </w:r>
    </w:p>
    <w:p w:rsidR="003F6DF5" w:rsidRDefault="00955A87">
      <w:r>
        <w:t xml:space="preserve">                                                                    Да по моему хотени</w:t>
      </w:r>
      <w:r w:rsidR="003F6DF5">
        <w:t>ю,</w:t>
      </w:r>
    </w:p>
    <w:p w:rsidR="003F6DF5" w:rsidRDefault="00955A87">
      <w:r>
        <w:t xml:space="preserve">                                                                    </w:t>
      </w:r>
      <w:r w:rsidR="003F6DF5">
        <w:t xml:space="preserve">Ведра, в дом ко мне ступайте, </w:t>
      </w:r>
    </w:p>
    <w:p w:rsidR="003F6DF5" w:rsidRDefault="00955A87">
      <w:r>
        <w:t xml:space="preserve">                                                                    </w:t>
      </w:r>
      <w:r w:rsidR="003F6DF5">
        <w:t xml:space="preserve">Да воды не </w:t>
      </w:r>
      <w:proofErr w:type="spellStart"/>
      <w:r w:rsidR="003F6DF5">
        <w:t>расплескайте</w:t>
      </w:r>
      <w:proofErr w:type="spellEnd"/>
      <w:r w:rsidR="003F6DF5">
        <w:t>!</w:t>
      </w:r>
    </w:p>
    <w:p w:rsidR="003F6DF5" w:rsidRDefault="00955A87">
      <w:r>
        <w:t xml:space="preserve">        </w:t>
      </w:r>
      <w:r w:rsidR="003F6DF5">
        <w:t xml:space="preserve"> Входят</w:t>
      </w:r>
      <w:r>
        <w:t xml:space="preserve"> 2</w:t>
      </w:r>
      <w:r w:rsidR="003F6DF5">
        <w:t xml:space="preserve"> девочки под музыкальное сопровождение «Во поле березка стояла</w:t>
      </w:r>
      <w:r>
        <w:t xml:space="preserve">». Зачерпывают воду </w:t>
      </w:r>
      <w:r w:rsidR="003F6DF5">
        <w:t xml:space="preserve"> и уходят к Емеле домой. Из окна выглядывает Мамаша.</w:t>
      </w:r>
    </w:p>
    <w:p w:rsidR="003F6DF5" w:rsidRDefault="00983D22">
      <w:r w:rsidRPr="00955A87">
        <w:rPr>
          <w:b/>
        </w:rPr>
        <w:t>Мать:</w:t>
      </w:r>
      <w:r w:rsidR="00955A87">
        <w:t xml:space="preserve">  Вот так чудо из чудес!</w:t>
      </w:r>
    </w:p>
    <w:p w:rsidR="00983D22" w:rsidRDefault="00983D22">
      <w:r w:rsidRPr="00955A87">
        <w:rPr>
          <w:b/>
        </w:rPr>
        <w:t>Емеля</w:t>
      </w:r>
      <w:r w:rsidR="00955A87">
        <w:rPr>
          <w:b/>
        </w:rPr>
        <w:t xml:space="preserve"> </w:t>
      </w:r>
      <w:r w:rsidR="00955A87" w:rsidRPr="00955A87">
        <w:t>(пытается залезть на печь)</w:t>
      </w:r>
      <w:r w:rsidRPr="00955A87">
        <w:t>:</w:t>
      </w:r>
      <w:r w:rsidR="00955A87">
        <w:t xml:space="preserve"> </w:t>
      </w:r>
      <w:r>
        <w:t xml:space="preserve"> То-то! Я на печь полез.</w:t>
      </w:r>
    </w:p>
    <w:p w:rsidR="00983D22" w:rsidRDefault="00983D22">
      <w:r w:rsidRPr="00955A87">
        <w:rPr>
          <w:b/>
        </w:rPr>
        <w:t>Мать:</w:t>
      </w:r>
      <w:r>
        <w:t xml:space="preserve"> </w:t>
      </w:r>
      <w:r w:rsidR="00955A87">
        <w:t xml:space="preserve">  </w:t>
      </w:r>
      <w:r>
        <w:t>Нет уж! Некогда валяться,</w:t>
      </w:r>
    </w:p>
    <w:p w:rsidR="00983D22" w:rsidRDefault="00955A87">
      <w:r>
        <w:t xml:space="preserve">              </w:t>
      </w:r>
      <w:r w:rsidR="00983D22">
        <w:t>Должен в лес  ты собираться.</w:t>
      </w:r>
    </w:p>
    <w:p w:rsidR="00983D22" w:rsidRDefault="00955A87">
      <w:r>
        <w:t xml:space="preserve">              </w:t>
      </w:r>
      <w:r w:rsidR="00983D22">
        <w:t>В доме кончились дрова,</w:t>
      </w:r>
    </w:p>
    <w:p w:rsidR="00983D22" w:rsidRDefault="00955A87">
      <w:r>
        <w:t xml:space="preserve">              </w:t>
      </w:r>
      <w:r w:rsidR="00983D22">
        <w:t>Печка теплится едва.</w:t>
      </w:r>
    </w:p>
    <w:p w:rsidR="00983D22" w:rsidRDefault="00983D22">
      <w:r w:rsidRPr="00955A87">
        <w:rPr>
          <w:b/>
        </w:rPr>
        <w:t>Емеля</w:t>
      </w:r>
      <w:r>
        <w:t xml:space="preserve"> (зевая):</w:t>
      </w:r>
      <w:r w:rsidR="00955A87">
        <w:t xml:space="preserve">  </w:t>
      </w:r>
      <w:r>
        <w:t xml:space="preserve"> Ну, а ты-то здесь на что? Сделай это, сделай то</w:t>
      </w:r>
      <w:proofErr w:type="gramStart"/>
      <w:r>
        <w:t>… Н</w:t>
      </w:r>
      <w:proofErr w:type="gramEnd"/>
      <w:r>
        <w:t xml:space="preserve">е </w:t>
      </w:r>
      <w:proofErr w:type="spellStart"/>
      <w:r>
        <w:t>охото</w:t>
      </w:r>
      <w:proofErr w:type="spellEnd"/>
      <w:r>
        <w:t>! Буду спать!</w:t>
      </w:r>
    </w:p>
    <w:p w:rsidR="00983D22" w:rsidRDefault="00983D22">
      <w:r w:rsidRPr="00955A87">
        <w:rPr>
          <w:b/>
        </w:rPr>
        <w:lastRenderedPageBreak/>
        <w:t>Мать:</w:t>
      </w:r>
      <w:r w:rsidR="00955A87">
        <w:t xml:space="preserve"> </w:t>
      </w:r>
      <w:r>
        <w:t xml:space="preserve"> Все! Подарков не видать!</w:t>
      </w:r>
    </w:p>
    <w:p w:rsidR="00983D22" w:rsidRDefault="00983D22">
      <w:r w:rsidRPr="00955A87">
        <w:rPr>
          <w:b/>
        </w:rPr>
        <w:t>Емеля</w:t>
      </w:r>
      <w:r w:rsidR="00955A87">
        <w:t xml:space="preserve"> (слезает с печи)</w:t>
      </w:r>
      <w:r>
        <w:t>:</w:t>
      </w:r>
      <w:r w:rsidR="00955A87">
        <w:t xml:space="preserve">  </w:t>
      </w:r>
      <w:r>
        <w:t xml:space="preserve"> </w:t>
      </w:r>
      <w:proofErr w:type="gramStart"/>
      <w:r>
        <w:t>Ух</w:t>
      </w:r>
      <w:proofErr w:type="gramEnd"/>
      <w:r>
        <w:t xml:space="preserve"> ты, вредная какая!</w:t>
      </w:r>
    </w:p>
    <w:p w:rsidR="00983D22" w:rsidRDefault="00955A87">
      <w:r>
        <w:t xml:space="preserve">                                               </w:t>
      </w:r>
      <w:r w:rsidR="00983D22">
        <w:t>Все ворчит да попрекает!</w:t>
      </w:r>
    </w:p>
    <w:p w:rsidR="00983D22" w:rsidRDefault="00955A87">
      <w:r>
        <w:t xml:space="preserve">                                               </w:t>
      </w:r>
      <w:r w:rsidR="00983D22">
        <w:t xml:space="preserve">Я подарки получу, </w:t>
      </w:r>
    </w:p>
    <w:p w:rsidR="00983D22" w:rsidRDefault="00955A87">
      <w:r>
        <w:t xml:space="preserve">                                               </w:t>
      </w:r>
      <w:r w:rsidR="00983D22">
        <w:t>Очень, очень их хочу!</w:t>
      </w:r>
    </w:p>
    <w:p w:rsidR="00983D22" w:rsidRDefault="00955A87">
      <w:r>
        <w:t xml:space="preserve">         </w:t>
      </w:r>
      <w:r w:rsidR="00983D22">
        <w:t>Емеля</w:t>
      </w:r>
      <w:r>
        <w:t xml:space="preserve">  берет топор и</w:t>
      </w:r>
      <w:r w:rsidR="00983D22">
        <w:t xml:space="preserve"> идет в лес</w:t>
      </w:r>
      <w:proofErr w:type="gramStart"/>
      <w:r w:rsidR="00983D22">
        <w:t>.</w:t>
      </w:r>
      <w:proofErr w:type="gramEnd"/>
      <w:r w:rsidR="00B45987">
        <w:t xml:space="preserve"> (</w:t>
      </w:r>
      <w:proofErr w:type="gramStart"/>
      <w:r w:rsidR="00B45987">
        <w:t>з</w:t>
      </w:r>
      <w:proofErr w:type="gramEnd"/>
      <w:r w:rsidR="00B45987">
        <w:t>вучит спокойная музыка)</w:t>
      </w:r>
    </w:p>
    <w:p w:rsidR="00B45987" w:rsidRDefault="00983D22">
      <w:r>
        <w:t>Емеля</w:t>
      </w:r>
      <w:r w:rsidR="00B45987">
        <w:t xml:space="preserve"> кладет топор, садится на пенек и достает хлеб.</w:t>
      </w:r>
    </w:p>
    <w:p w:rsidR="00983D22" w:rsidRDefault="00B45987">
      <w:r w:rsidRPr="00B45987">
        <w:rPr>
          <w:b/>
        </w:rPr>
        <w:t>Емеля:</w:t>
      </w:r>
      <w:r>
        <w:t xml:space="preserve">   Как по щучьему велени</w:t>
      </w:r>
      <w:r w:rsidR="00983D22">
        <w:t xml:space="preserve">ю, </w:t>
      </w:r>
    </w:p>
    <w:p w:rsidR="00983D22" w:rsidRDefault="00B45987">
      <w:r>
        <w:t xml:space="preserve">                </w:t>
      </w:r>
      <w:r w:rsidR="00983D22">
        <w:t>Да по моему хотенью.</w:t>
      </w:r>
    </w:p>
    <w:p w:rsidR="00983D22" w:rsidRDefault="00B45987">
      <w:r>
        <w:t xml:space="preserve">                </w:t>
      </w:r>
      <w:r w:rsidR="00983D22">
        <w:t>Дрова  рубите, топоры,</w:t>
      </w:r>
    </w:p>
    <w:p w:rsidR="00983D22" w:rsidRDefault="00B45987">
      <w:r>
        <w:t xml:space="preserve">                </w:t>
      </w:r>
      <w:r w:rsidR="00983D22">
        <w:t>Коли вы еще остры</w:t>
      </w:r>
      <w:r w:rsidR="009B1EBA">
        <w:t xml:space="preserve">, </w:t>
      </w:r>
    </w:p>
    <w:p w:rsidR="009B1EBA" w:rsidRDefault="00B45987">
      <w:r>
        <w:t xml:space="preserve">                </w:t>
      </w:r>
      <w:r w:rsidR="009B1EBA">
        <w:t>Сами вы, дрова, вяжитесь</w:t>
      </w:r>
    </w:p>
    <w:p w:rsidR="009B1EBA" w:rsidRDefault="00B45987">
      <w:r>
        <w:t xml:space="preserve">                </w:t>
      </w:r>
      <w:r w:rsidR="009B1EBA">
        <w:t>И ко мне домой явитесь.</w:t>
      </w:r>
    </w:p>
    <w:p w:rsidR="009B1EBA" w:rsidRDefault="00B45987">
      <w:r>
        <w:t xml:space="preserve">                </w:t>
      </w:r>
      <w:r w:rsidR="009B1EBA">
        <w:t xml:space="preserve">Я же сяду, отдохну. </w:t>
      </w:r>
    </w:p>
    <w:p w:rsidR="009B1EBA" w:rsidRDefault="00B45987">
      <w:r>
        <w:t xml:space="preserve">               </w:t>
      </w:r>
      <w:r w:rsidR="009B1EBA">
        <w:t>Съем краюшку и вздремну.</w:t>
      </w:r>
    </w:p>
    <w:p w:rsidR="009B1EBA" w:rsidRDefault="00B45987">
      <w:r>
        <w:t xml:space="preserve">      Выходят богатыри и исполняют танец  с саблями </w:t>
      </w:r>
      <w:r w:rsidR="009B1EBA">
        <w:t>«Богатырская наша сила» (звучит фонограмма в исполнении группы «Цветы»)</w:t>
      </w:r>
      <w:proofErr w:type="gramStart"/>
      <w:r>
        <w:t>.</w:t>
      </w:r>
      <w:proofErr w:type="gramEnd"/>
      <w:r>
        <w:t xml:space="preserve"> Затем богатыри берут вязанки дров и под музыку уносят их к дому Емели</w:t>
      </w:r>
      <w:proofErr w:type="gramStart"/>
      <w:r>
        <w:t>.</w:t>
      </w:r>
      <w:proofErr w:type="gramEnd"/>
      <w:r>
        <w:t xml:space="preserve"> </w:t>
      </w:r>
      <w:r w:rsidR="009B1EBA">
        <w:t xml:space="preserve"> </w:t>
      </w:r>
      <w:r>
        <w:t xml:space="preserve">(Эти же богатыри </w:t>
      </w:r>
      <w:r w:rsidR="009B1EBA">
        <w:t>незаметно уходят во дворец</w:t>
      </w:r>
      <w:r>
        <w:t>)</w:t>
      </w:r>
      <w:r w:rsidR="009B1EBA">
        <w:t>.</w:t>
      </w:r>
    </w:p>
    <w:p w:rsidR="009B1EBA" w:rsidRDefault="00B45987">
      <w:r>
        <w:t xml:space="preserve">    Действие переносится во дворец. </w:t>
      </w:r>
      <w:r w:rsidR="009B1EBA">
        <w:t>Во дворце на троне</w:t>
      </w:r>
      <w:r>
        <w:t xml:space="preserve"> сидит</w:t>
      </w:r>
      <w:r w:rsidR="009B1EBA">
        <w:t xml:space="preserve"> Царь,</w:t>
      </w:r>
      <w:r>
        <w:t xml:space="preserve"> рядом</w:t>
      </w:r>
      <w:r w:rsidR="009B1EBA">
        <w:t xml:space="preserve"> царевна и ее придворные девушки.</w:t>
      </w:r>
      <w:r w:rsidR="00575929">
        <w:t xml:space="preserve"> Богатыри охраняют трон.</w:t>
      </w:r>
    </w:p>
    <w:p w:rsidR="00575929" w:rsidRDefault="00575929">
      <w:r w:rsidRPr="00B45987">
        <w:rPr>
          <w:b/>
        </w:rPr>
        <w:t>Царь</w:t>
      </w:r>
      <w:r>
        <w:t xml:space="preserve"> </w:t>
      </w:r>
      <w:r w:rsidR="00B45987">
        <w:t>(</w:t>
      </w:r>
      <w:r>
        <w:t>обращается к дочери</w:t>
      </w:r>
      <w:r w:rsidR="00B45987">
        <w:t>)</w:t>
      </w:r>
      <w:r>
        <w:t>:</w:t>
      </w:r>
      <w:r w:rsidR="00B45987">
        <w:t xml:space="preserve">  </w:t>
      </w:r>
      <w:r>
        <w:t xml:space="preserve"> К нам сегодня во дворец придет Емеля-молодец.</w:t>
      </w:r>
    </w:p>
    <w:p w:rsidR="00575929" w:rsidRDefault="00B45987">
      <w:r>
        <w:t xml:space="preserve">                                                          </w:t>
      </w:r>
      <w:r w:rsidR="00575929">
        <w:t>Говорят о нем в округе: «Ох, какой он удалец!»</w:t>
      </w:r>
    </w:p>
    <w:p w:rsidR="00575929" w:rsidRDefault="00B45987">
      <w:r>
        <w:t xml:space="preserve">                                                          </w:t>
      </w:r>
      <w:r w:rsidR="00575929">
        <w:t>Вот такого жениха тебе желаю, дочь моя!</w:t>
      </w:r>
    </w:p>
    <w:p w:rsidR="00575929" w:rsidRDefault="00575929">
      <w:r w:rsidRPr="009916CD">
        <w:rPr>
          <w:b/>
        </w:rPr>
        <w:t>Дочь</w:t>
      </w:r>
      <w:r w:rsidR="00B45987">
        <w:t xml:space="preserve"> (встает и возмущенно топает ножкой</w:t>
      </w:r>
      <w:r w:rsidR="009916CD">
        <w:t>)</w:t>
      </w:r>
      <w:r>
        <w:t>:</w:t>
      </w:r>
      <w:r w:rsidR="00B45987">
        <w:t xml:space="preserve"> </w:t>
      </w:r>
      <w:r>
        <w:t xml:space="preserve"> Нет, его я не люблю,</w:t>
      </w:r>
    </w:p>
    <w:p w:rsidR="00575929" w:rsidRDefault="009916CD">
      <w:r>
        <w:t xml:space="preserve">                                                                                    </w:t>
      </w:r>
      <w:r w:rsidR="00575929">
        <w:t xml:space="preserve"> Да и замуж не пойду!</w:t>
      </w:r>
    </w:p>
    <w:p w:rsidR="009916CD" w:rsidRDefault="009916CD">
      <w:r>
        <w:t xml:space="preserve">   Емеля </w:t>
      </w:r>
      <w:proofErr w:type="gramStart"/>
      <w:r>
        <w:t xml:space="preserve">в </w:t>
      </w:r>
      <w:proofErr w:type="spellStart"/>
      <w:r>
        <w:t>развалочку</w:t>
      </w:r>
      <w:proofErr w:type="spellEnd"/>
      <w:proofErr w:type="gramEnd"/>
      <w:r>
        <w:t xml:space="preserve"> идет во дворец и, увидев царевну, восторгается ею.</w:t>
      </w:r>
    </w:p>
    <w:p w:rsidR="00575929" w:rsidRDefault="00575929">
      <w:r w:rsidRPr="009916CD">
        <w:rPr>
          <w:b/>
        </w:rPr>
        <w:t>Емеля:</w:t>
      </w:r>
      <w:r w:rsidR="009916CD">
        <w:t xml:space="preserve"> </w:t>
      </w:r>
      <w:r>
        <w:t xml:space="preserve"> Щука, щучка, помоги,</w:t>
      </w:r>
    </w:p>
    <w:p w:rsidR="00575929" w:rsidRDefault="009916CD">
      <w:r>
        <w:t xml:space="preserve">                </w:t>
      </w:r>
      <w:r w:rsidR="00575929">
        <w:t>Дочку царскую в меня влюби!</w:t>
      </w:r>
    </w:p>
    <w:p w:rsidR="00575929" w:rsidRDefault="009916CD">
      <w:r w:rsidRPr="009916CD">
        <w:rPr>
          <w:b/>
        </w:rPr>
        <w:t>Царевна</w:t>
      </w:r>
      <w:r w:rsidR="00575929">
        <w:t xml:space="preserve"> «очнулась»: </w:t>
      </w:r>
      <w:r>
        <w:t xml:space="preserve">  </w:t>
      </w:r>
      <w:r w:rsidR="00575929">
        <w:t>Ты, Емеля просто чудо!</w:t>
      </w:r>
    </w:p>
    <w:p w:rsidR="00575929" w:rsidRDefault="009916CD">
      <w:r>
        <w:t xml:space="preserve">                                            </w:t>
      </w:r>
      <w:r w:rsidR="00FF7CC4">
        <w:t>Я с тобой до смерти буду</w:t>
      </w:r>
    </w:p>
    <w:p w:rsidR="00FF7CC4" w:rsidRDefault="009916CD">
      <w:r>
        <w:lastRenderedPageBreak/>
        <w:t xml:space="preserve">                                            </w:t>
      </w:r>
      <w:r w:rsidR="00FF7CC4">
        <w:t>Вместе на печи лежать</w:t>
      </w:r>
    </w:p>
    <w:p w:rsidR="00FF7CC4" w:rsidRDefault="009916CD">
      <w:r>
        <w:t xml:space="preserve">                                            </w:t>
      </w:r>
      <w:r w:rsidR="00FF7CC4">
        <w:t>И всем сердцем обожать!</w:t>
      </w:r>
    </w:p>
    <w:p w:rsidR="00FF7CC4" w:rsidRDefault="00FF7CC4">
      <w:r w:rsidRPr="009916CD">
        <w:rPr>
          <w:b/>
        </w:rPr>
        <w:t>Царь</w:t>
      </w:r>
      <w:r w:rsidR="009916CD">
        <w:t xml:space="preserve"> (встает и обращается к Емеле)</w:t>
      </w:r>
      <w:r>
        <w:t>:</w:t>
      </w:r>
      <w:r w:rsidR="009916CD">
        <w:t xml:space="preserve">  </w:t>
      </w:r>
      <w:r>
        <w:t xml:space="preserve"> Коли так, женись на Маше</w:t>
      </w:r>
    </w:p>
    <w:p w:rsidR="00FF7CC4" w:rsidRDefault="009916CD">
      <w:r>
        <w:t xml:space="preserve">                                                                        </w:t>
      </w:r>
      <w:r w:rsidR="00FF7CC4">
        <w:t>И бери все царство наше!</w:t>
      </w:r>
    </w:p>
    <w:p w:rsidR="00FF7CC4" w:rsidRDefault="00FF7CC4">
      <w:r w:rsidRPr="009916CD">
        <w:rPr>
          <w:b/>
        </w:rPr>
        <w:t>Емеля:</w:t>
      </w:r>
      <w:r w:rsidR="009916CD">
        <w:t xml:space="preserve">  </w:t>
      </w:r>
      <w:r>
        <w:t xml:space="preserve"> Свадьбу справим мы сейчас!</w:t>
      </w:r>
    </w:p>
    <w:p w:rsidR="00FF7CC4" w:rsidRDefault="009916CD">
      <w:r>
        <w:t xml:space="preserve">                                 </w:t>
      </w:r>
      <w:r w:rsidR="00FF7CC4">
        <w:t>Напоследок лишь скажу:</w:t>
      </w:r>
    </w:p>
    <w:p w:rsidR="00FF7CC4" w:rsidRDefault="009916CD">
      <w:r>
        <w:t xml:space="preserve">                                 «Как по щучьему велени</w:t>
      </w:r>
      <w:r w:rsidR="00FF7CC4">
        <w:t xml:space="preserve">ю, </w:t>
      </w:r>
    </w:p>
    <w:p w:rsidR="00FF7CC4" w:rsidRDefault="009916CD">
      <w:r>
        <w:t xml:space="preserve">                                 </w:t>
      </w:r>
      <w:r w:rsidR="00FF7CC4">
        <w:t>Да по моему хотению,</w:t>
      </w:r>
    </w:p>
    <w:p w:rsidR="00FF7CC4" w:rsidRDefault="009916CD">
      <w:r>
        <w:t xml:space="preserve">                                 </w:t>
      </w:r>
      <w:r w:rsidR="00FF7CC4">
        <w:t>Счастье я свое нашел!</w:t>
      </w:r>
      <w:r>
        <w:t>»</w:t>
      </w:r>
    </w:p>
    <w:p w:rsidR="00FF7CC4" w:rsidRDefault="009916CD">
      <w:r w:rsidRPr="009916CD">
        <w:rPr>
          <w:b/>
        </w:rPr>
        <w:t xml:space="preserve">  </w:t>
      </w:r>
      <w:r w:rsidR="00FF7CC4" w:rsidRPr="009916CD">
        <w:rPr>
          <w:b/>
        </w:rPr>
        <w:t>Все герои</w:t>
      </w:r>
      <w:r w:rsidR="00FF7CC4">
        <w:t xml:space="preserve"> </w:t>
      </w:r>
      <w:r w:rsidR="00FF7CC4" w:rsidRPr="009916CD">
        <w:rPr>
          <w:b/>
        </w:rPr>
        <w:t>сказки</w:t>
      </w:r>
      <w:r w:rsidR="00FF7CC4">
        <w:t xml:space="preserve"> </w:t>
      </w:r>
      <w:r>
        <w:t>(</w:t>
      </w:r>
      <w:r w:rsidR="00FF7CC4">
        <w:t>выходят на середину зала</w:t>
      </w:r>
      <w:r>
        <w:t>)</w:t>
      </w:r>
      <w:r w:rsidR="00FF7CC4">
        <w:t>:</w:t>
      </w:r>
      <w:r>
        <w:t xml:space="preserve"> </w:t>
      </w:r>
      <w:r w:rsidR="00FF7CC4">
        <w:t xml:space="preserve"> Пусть все будет хорошо!</w:t>
      </w:r>
    </w:p>
    <w:p w:rsidR="00FF7CC4" w:rsidRDefault="009916CD">
      <w:r w:rsidRPr="009916CD">
        <w:rPr>
          <w:b/>
        </w:rPr>
        <w:t>Ведущая</w:t>
      </w:r>
      <w:r w:rsidR="00FF7CC4">
        <w:t>:</w:t>
      </w:r>
      <w:r>
        <w:t xml:space="preserve">  </w:t>
      </w:r>
      <w:r w:rsidR="00FF7CC4">
        <w:t xml:space="preserve"> И на радостях сейчас</w:t>
      </w:r>
    </w:p>
    <w:p w:rsidR="00FF7CC4" w:rsidRDefault="009916CD">
      <w:r>
        <w:t xml:space="preserve">                     </w:t>
      </w:r>
      <w:r w:rsidR="00FF7CC4">
        <w:t>Потанцуем мы для вас!</w:t>
      </w:r>
    </w:p>
    <w:p w:rsidR="009916CD" w:rsidRDefault="009916CD">
      <w:r>
        <w:t xml:space="preserve">   Все герои приглашают зрителей потанцевать ранее разученный ими танец. После танца все садятся на свои места.</w:t>
      </w:r>
    </w:p>
    <w:p w:rsidR="00FF7CC4" w:rsidRDefault="00FF7CC4">
      <w:r w:rsidRPr="009916CD">
        <w:rPr>
          <w:b/>
        </w:rPr>
        <w:t>В</w:t>
      </w:r>
      <w:r w:rsidR="009916CD">
        <w:rPr>
          <w:b/>
        </w:rPr>
        <w:t>едущая</w:t>
      </w:r>
      <w:r>
        <w:t>:</w:t>
      </w:r>
      <w:r w:rsidR="009916CD">
        <w:t xml:space="preserve">  </w:t>
      </w:r>
      <w:r>
        <w:t xml:space="preserve"> Вот и сказочке конец,</w:t>
      </w:r>
    </w:p>
    <w:p w:rsidR="00FF7CC4" w:rsidRDefault="009916CD">
      <w:r>
        <w:t xml:space="preserve">                    </w:t>
      </w:r>
      <w:r w:rsidR="00FF7CC4">
        <w:t xml:space="preserve"> А кто слушал – тот молодец!</w:t>
      </w:r>
    </w:p>
    <w:p w:rsidR="009916CD" w:rsidRDefault="009916CD"/>
    <w:p w:rsidR="009916CD" w:rsidRDefault="009916CD">
      <w:r>
        <w:t xml:space="preserve">К сценарию прилагаются </w:t>
      </w:r>
      <w:r w:rsidR="001030AA">
        <w:t>фотографии в разделе «Мой альбом».</w:t>
      </w:r>
    </w:p>
    <w:sectPr w:rsidR="009916CD" w:rsidSect="00A1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729"/>
    <w:rsid w:val="001030AA"/>
    <w:rsid w:val="0033186E"/>
    <w:rsid w:val="003F6DF5"/>
    <w:rsid w:val="004240D8"/>
    <w:rsid w:val="00575929"/>
    <w:rsid w:val="0074162C"/>
    <w:rsid w:val="00853471"/>
    <w:rsid w:val="00955A87"/>
    <w:rsid w:val="00955E65"/>
    <w:rsid w:val="00983D22"/>
    <w:rsid w:val="009916CD"/>
    <w:rsid w:val="009B1EBA"/>
    <w:rsid w:val="00A1076D"/>
    <w:rsid w:val="00B45987"/>
    <w:rsid w:val="00BD6729"/>
    <w:rsid w:val="00C17210"/>
    <w:rsid w:val="00FA5644"/>
    <w:rsid w:val="00FD0C56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7</cp:revision>
  <dcterms:created xsi:type="dcterms:W3CDTF">2015-04-03T19:04:00Z</dcterms:created>
  <dcterms:modified xsi:type="dcterms:W3CDTF">2015-11-08T05:08:00Z</dcterms:modified>
</cp:coreProperties>
</file>