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8E" w:rsidRDefault="0085436A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D8E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Обучение созданию письменных текстов </w:t>
      </w:r>
    </w:p>
    <w:p w:rsidR="004A3D8E" w:rsidRDefault="0085436A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D8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разных типов в условиях перехода </w:t>
      </w:r>
    </w:p>
    <w:p w:rsidR="0085436A" w:rsidRPr="004A3D8E" w:rsidRDefault="0085436A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D8E">
        <w:rPr>
          <w:rFonts w:ascii="Times New Roman" w:eastAsia="Times New Roman" w:hAnsi="Times New Roman" w:cs="Times New Roman"/>
          <w:b/>
          <w:sz w:val="24"/>
          <w:szCs w:val="24"/>
        </w:rPr>
        <w:t>на ФГОС начального общего образования</w:t>
      </w:r>
    </w:p>
    <w:p w:rsidR="0085436A" w:rsidRPr="004A3D8E" w:rsidRDefault="0085436A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Л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>.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С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.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САЛОМАТИНА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>,</w:t>
      </w:r>
    </w:p>
    <w:p w:rsidR="0085436A" w:rsidRPr="004A3D8E" w:rsidRDefault="0085436A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кандидат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педагогических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наук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,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доцент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кафедры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русского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языка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и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методики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его преподавания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в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начальной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школе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,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Московский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педагогический</w:t>
      </w:r>
      <w:r w:rsidRPr="004A3D8E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4A3D8E">
        <w:rPr>
          <w:rFonts w:ascii="Arial" w:eastAsia="Times New Roman" w:hAnsi="Arial" w:cs="Times New Roman"/>
          <w:b/>
          <w:i/>
          <w:iCs/>
          <w:sz w:val="20"/>
          <w:szCs w:val="20"/>
        </w:rPr>
        <w:t>государственный университет</w:t>
      </w:r>
    </w:p>
    <w:p w:rsidR="0085436A" w:rsidRPr="004A3D8E" w:rsidRDefault="0085436A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b/>
          <w:bCs/>
          <w:sz w:val="20"/>
          <w:szCs w:val="20"/>
        </w:rPr>
        <w:t>Цели и задачи обучения в начальной шко</w:t>
      </w:r>
      <w:r w:rsidRPr="004A3D8E">
        <w:rPr>
          <w:rFonts w:ascii="Times New Roman" w:eastAsia="Times New Roman" w:hAnsi="Times New Roman" w:cs="Times New Roman"/>
          <w:b/>
          <w:bCs/>
          <w:sz w:val="20"/>
          <w:szCs w:val="20"/>
        </w:rPr>
        <w:softHyphen/>
        <w:t xml:space="preserve">ле.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Начальная школа — фундамент образо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вания каждого человека. Именно в этот пе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риод важно сформировать у младшего школьника такую ключевую компетенцию, как «умение учиться». Период обучения в начальной школе, в свою очередь, являет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ся, по словам психологов, особым в жизни ребенка. Это связано с изменением веду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щей деятельности (при сохранении значи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мости игровой деятельности ведущей ста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новится,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учебная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>), освоением ребенком но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вой социальной позиции, расширением сферы взаимодействия ребенка с окружаю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щим миром, развитием потребностей в об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щении, познании, социальном признании и самовыражении.</w:t>
      </w:r>
    </w:p>
    <w:p w:rsidR="0085436A" w:rsidRPr="004A3D8E" w:rsidRDefault="0085436A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Какой    он,    сегодняшний    младший школьник?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Он, конечно, уже не похож на младшего школьника 80-90-х годах </w:t>
      </w:r>
      <w:r w:rsidRPr="004A3D8E">
        <w:rPr>
          <w:rFonts w:ascii="Times New Roman" w:eastAsia="Times New Roman" w:hAnsi="Times New Roman" w:cs="Times New Roman"/>
          <w:sz w:val="20"/>
          <w:szCs w:val="20"/>
          <w:lang w:val="en-US"/>
        </w:rPr>
        <w:t>XX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в. «Новые поколения россиян — это гражда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не России, обладающие новым мышлени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ем, мотивированные к инновационному поведению, способные жить и успешно 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ботать в условиях информационного обще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ства и инновационной экономики, опираю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щиеся на общественно признанные нацио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нальные и мировые ценности» [</w:t>
      </w:r>
      <w:r w:rsidRPr="004A3D8E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4A3D8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В связи с этим к системе российского образования предъявляются уже другие требования. И</w:t>
      </w:r>
      <w:r w:rsidR="00866FC1">
        <w:rPr>
          <w:rFonts w:ascii="Times New Roman" w:hAnsi="Times New Roman" w:cs="Times New Roman"/>
          <w:sz w:val="20"/>
          <w:szCs w:val="20"/>
        </w:rPr>
        <w:t xml:space="preserve"> </w:t>
      </w:r>
      <w:r w:rsidR="00866FC1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а сегодняшний день, по мнению автори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тетных ученых,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миссией российского обра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зования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является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воспитание успешных </w:t>
      </w:r>
      <w:r w:rsidR="00866FC1">
        <w:rPr>
          <w:rFonts w:ascii="Times New Roman" w:eastAsia="Times New Roman" w:hAnsi="Times New Roman" w:cs="Times New Roman"/>
          <w:i/>
          <w:iCs/>
          <w:sz w:val="20"/>
          <w:szCs w:val="20"/>
        </w:rPr>
        <w:t>г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ражда</w:t>
      </w:r>
      <w:r w:rsidR="00866FC1">
        <w:rPr>
          <w:rFonts w:ascii="Times New Roman" w:eastAsia="Times New Roman" w:hAnsi="Times New Roman" w:cs="Times New Roman"/>
          <w:i/>
          <w:iCs/>
          <w:sz w:val="20"/>
          <w:szCs w:val="20"/>
        </w:rPr>
        <w:t>н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: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«Миссия российского образова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нацелена на развитие творческого по</w:t>
      </w:r>
      <w:r w:rsidR="00866FC1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енциала личности, формирование гражда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нской идентичности как важнейшего усло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вия развития российского гражданского общества и в результате на укрепление российской государственности, консолида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цию народов России, конструктивное об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новление всех сфер духовной, культурной, социальной и экономической жизни нашей</w:t>
      </w:r>
      <w:r w:rsidR="00866F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страны» [1].</w:t>
      </w:r>
    </w:p>
    <w:p w:rsidR="00BD198C" w:rsidRPr="004A3D8E" w:rsidRDefault="0085436A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Перемены, происходящие в современ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ном обществе, требуют ускоренного совер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шенствования образовательного простран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ства, определение таких целей образова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ния, которые будут учитывать государ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ственные,    социальные    и    личностные потребности и интересы. Новые социаль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ные запросы определяют цели образования как общекультурное, личностное и позна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вательное развитие учащихся. Важнейшей задачей современной системы образования является   формирование   совокупности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универсальных учебных действий.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В связи с этим важным становится не только освое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ние учащимися конкретных предметных знаний (в рамках отдельных учебных дис</w:t>
      </w:r>
      <w:r w:rsidR="00BD198C" w:rsidRPr="004A3D8E">
        <w:rPr>
          <w:rFonts w:ascii="Times New Roman" w:eastAsia="Times New Roman" w:hAnsi="Times New Roman" w:cs="Times New Roman"/>
          <w:sz w:val="20"/>
          <w:szCs w:val="20"/>
        </w:rPr>
        <w:t>циплин), но и формирование способности учащегося к саморазвитию, самосовершен</w:t>
      </w:r>
      <w:r w:rsidR="00BD198C"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ствованию. 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Задача данной статьи — показать, какое место в системе начального образования за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нимает работа по обучению детей созданию письменных текстов различных типов (по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вествование, описание, рассуждения), ка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кие цели преследует такая работа, как она связана с формированием совокупности универсальных учебных действий.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Важнейшей целью начального образова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является развитие личности младшего школьника с учетом его индивидуальных особенностей.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К основным задачам относятся: форми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рование предметных и универсальных спо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собов действий, а также опорной системы знаний, обеспечивающих возможность про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должения образования в основной школе; воспитание основ учиться — способности к самоорганизации с целью решения учебных задач; развитие основных сфер личностно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го развития — эмоциональной, познава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тельной,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саморегуляции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В результате начального общего образо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вания у учащихся должны быть сформиро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ваны: осознанное принятие ценностей здо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рового образа жизни и регуляция своего по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ведения в соответствии с ними; желание и умение учиться, готовность к образованию в основном звене школы и самообразова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нию; инициативность, самостоятельность, навыки сотрудничества в разных видах дея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тельности; математическая и языковая гра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мотность как основа всего последующего обучения [2].</w:t>
      </w:r>
      <w:proofErr w:type="gramEnd"/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Остановимся подробнее на первой зада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че начального образования. О какой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опор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ной системе знаний,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которая обеспечивает возможность продолжить обучение в ос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новной школе, идет речь? Для ответа на этот вопрос обратимся к концепции фундаментального ядра содержания общего обра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зования.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Фундаментальное ядро содержания об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щего образования, по словам авторов про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екта, конкретизирует цели как результаты общекультурного, личностного и познава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тельного развития учащихся.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 фундаментальном ядре содержания образования фиксируются: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1)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основополагающие элементы научно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го знания методологического,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системообра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зующего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и мировоззренческого характера, предназначенные для обязательного изуче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в общеобразовательной школе: ключе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вые теории, идеи, понятия, факты,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методы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как универсального свойства, так и относя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щиеся к отдельным отраслям знания и культуры;</w:t>
      </w:r>
    </w:p>
    <w:p w:rsidR="00866FC1" w:rsidRPr="00866FC1" w:rsidRDefault="00866FC1" w:rsidP="00866FC1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6FC1"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866FC1" w:rsidRPr="00866FC1" w:rsidRDefault="00866FC1" w:rsidP="00866FC1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6FC1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866FC1">
        <w:rPr>
          <w:rFonts w:ascii="Times New Roman" w:eastAsia="Times New Roman" w:hAnsi="Times New Roman" w:cs="Times New Roman"/>
          <w:sz w:val="18"/>
          <w:szCs w:val="18"/>
        </w:rPr>
        <w:t xml:space="preserve">В квадратных </w:t>
      </w:r>
      <w:proofErr w:type="gramStart"/>
      <w:r w:rsidRPr="00866FC1">
        <w:rPr>
          <w:rFonts w:ascii="Times New Roman" w:eastAsia="Times New Roman" w:hAnsi="Times New Roman" w:cs="Times New Roman"/>
          <w:sz w:val="18"/>
          <w:szCs w:val="18"/>
        </w:rPr>
        <w:t>скобках</w:t>
      </w:r>
      <w:proofErr w:type="gramEnd"/>
      <w:r w:rsidRPr="00866FC1">
        <w:rPr>
          <w:rFonts w:ascii="Times New Roman" w:eastAsia="Times New Roman" w:hAnsi="Times New Roman" w:cs="Times New Roman"/>
          <w:sz w:val="18"/>
          <w:szCs w:val="18"/>
        </w:rPr>
        <w:t xml:space="preserve"> указан номер работы из списка «Использованная литература». – Ред.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lastRenderedPageBreak/>
        <w:t xml:space="preserve">2)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универсальные учебные действия, на формирование которых направлен образо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вательный процесс. К ним относятся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лич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ностные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>, регулятивные, познавательные и коммуникативные [3].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Рассмотрим первый составляющий компонент фундаментального ядра содер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жания общего образования. Остановимся на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предмете «русский язык»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как одном из фундаментальных предметов начальной школы. Успехи в изучении русского языка во многом определяют результаты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обуче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школьника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по другим школьным пред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метам.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Язык — основное доступное всем сред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ство самопознания, самовыражения и раз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вития творческих способностей. Овладение системой языка, навыками речевой дея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тельности помогает лучше понять себя и других, овладеть системой нравственных и эстетических ценностей. Это основной путь к успешному межличностному и социаль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ному взаимодействию.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Следовательно, задача формирования и развития навыков речевой деятельности отражается не только в планируемых ре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зультатах по русскому язык}' и литератур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ному чтению, но и пронизывает все пред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метные области.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Грамотность устной и письменной речи является одним из пока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зателей и предметом оценки по всем школь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ным дисциплинам.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Таки.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м</w:t>
      </w:r>
      <w:proofErr w:type="spellEnd"/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образом, русский язык является не только предметом изучения, но и сред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ством обучения.</w:t>
      </w:r>
    </w:p>
    <w:p w:rsidR="00BD198C" w:rsidRPr="004A3D8E" w:rsidRDefault="00BD198C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Фундаментальное ядро содержания об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разования по русскому языку состоит из двух взаимосвязанных компонентов: «Языковая система» и «Речь». Первый предусматривает освоение основ лингвис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тики, второй — овладение речевой дея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тельностью.</w:t>
      </w:r>
    </w:p>
    <w:p w:rsidR="00866FC1" w:rsidRPr="004A3D8E" w:rsidRDefault="00BD198C" w:rsidP="00866F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 начальной школе компонент «Языко</w:t>
      </w:r>
      <w:r w:rsidR="00866FC1" w:rsidRPr="004A3D8E">
        <w:rPr>
          <w:rFonts w:ascii="Times New Roman" w:eastAsia="Times New Roman" w:hAnsi="Times New Roman" w:cs="Times New Roman"/>
          <w:sz w:val="20"/>
          <w:szCs w:val="20"/>
        </w:rPr>
        <w:t>вая система» представлен двумя содержа</w:t>
      </w:r>
      <w:r w:rsidR="00866FC1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тельными линиями: «Система языка» и «Орфография и пунктуация». Компонент «Речь» представлен содержательной лини</w:t>
      </w:r>
      <w:r w:rsidR="00866FC1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ей «Развитие речи». Система изучения рус</w:t>
      </w:r>
      <w:r w:rsidR="00866FC1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ского языка в начальной школе может быть представлена на схеме.</w:t>
      </w:r>
    </w:p>
    <w:p w:rsidR="0085436A" w:rsidRPr="004A3D8E" w:rsidRDefault="0085436A" w:rsidP="004A3D8E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881" w:rsidRPr="004A3D8E" w:rsidRDefault="006B4881" w:rsidP="004A3D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38700" cy="2781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881" w:rsidRPr="004A3D8E" w:rsidRDefault="006B488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Тема «Лексика» изучается во всех раз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делах курса.</w:t>
      </w:r>
    </w:p>
    <w:p w:rsidR="006B4881" w:rsidRPr="004A3D8E" w:rsidRDefault="006B488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Все изложенное выше позволяет заклю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чить, что:</w:t>
      </w:r>
    </w:p>
    <w:p w:rsidR="006B4881" w:rsidRPr="004A3D8E" w:rsidRDefault="006B488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1)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начальная школа является фундамен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том всего последующего обучения. Основ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ной целью обучения в начальной школе яв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ляется всестороннее развитие личности младшего школьника;</w:t>
      </w:r>
    </w:p>
    <w:p w:rsidR="006B4881" w:rsidRPr="004A3D8E" w:rsidRDefault="006B488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2)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в системе предметов начального об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разования русский язык занимает ведущее место. Успехи ребенка в изучении русско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го языка во многом определяют качество его подготовки по другим школьным пред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метам.</w:t>
      </w:r>
    </w:p>
    <w:p w:rsidR="006B4881" w:rsidRPr="004A3D8E" w:rsidRDefault="006B488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Отметим также, что современная на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чальная школа меняет ориентиры: с освое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учащимися конкретных предметных знаний (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зуновский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подход, который, заме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тим, по-прежнему признается одним из важных) на формирование универсальных учебных действий. Обеспечение развития последних становится актуальной и новой  задачей начального образования наряду с  традиционным изложением предметного</w:t>
      </w:r>
      <w:r w:rsidR="006256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содержания конкретных дисциплин. Универсальные учебные действия являют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ся психологической составляющей фунда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ментального ядра содержания образова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ния.</w:t>
      </w:r>
    </w:p>
    <w:p w:rsidR="006B4881" w:rsidRPr="004A3D8E" w:rsidRDefault="006B488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b/>
          <w:bCs/>
          <w:sz w:val="20"/>
          <w:szCs w:val="20"/>
        </w:rPr>
        <w:t>Приоритетность формирования уни</w:t>
      </w:r>
      <w:r w:rsidRPr="004A3D8E">
        <w:rPr>
          <w:rFonts w:ascii="Times New Roman" w:eastAsia="Times New Roman" w:hAnsi="Times New Roman" w:cs="Times New Roman"/>
          <w:b/>
          <w:bCs/>
          <w:sz w:val="20"/>
          <w:szCs w:val="20"/>
        </w:rPr>
        <w:softHyphen/>
        <w:t xml:space="preserve">версальных учебных действий в системе современного начального образования.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Формирование универсальных учебных действий составляет важную задачу обра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зовательного процесса и неотъемлемую часть фундаментального ядра общего обра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зования.</w:t>
      </w:r>
    </w:p>
    <w:p w:rsidR="006B4881" w:rsidRPr="004A3D8E" w:rsidRDefault="006B488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 широком значении термин «универ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сальные учебные действия» означает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уме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ние учиться.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В более узком значении озна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чает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совокупность способов действия уча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щегося,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обеспечивающих его культурную идентичность, социальную компетент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ность, толерантность, способность к само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стоятельному усвоению новых знаний и умений.</w:t>
      </w:r>
    </w:p>
    <w:p w:rsidR="006B4881" w:rsidRPr="004A3D8E" w:rsidRDefault="006B488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Перечислим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функции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универсальных учебных действий:</w:t>
      </w:r>
    </w:p>
    <w:p w:rsidR="006B4881" w:rsidRPr="004A3D8E" w:rsidRDefault="006B488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lastRenderedPageBreak/>
        <w:t>—  обеспечение возможностей учащего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ся самостоятельно осуществлять деятель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ность учения, ставить учебные цели, ис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кать и использовать необходимые средства и способы их достижения, контролировать и оценивать процесс и результаты деятель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ности;</w:t>
      </w:r>
    </w:p>
    <w:p w:rsidR="006B4881" w:rsidRPr="004A3D8E" w:rsidRDefault="006B488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создание условий для гармонического развития личности и ее самореализации на основе готовности к непрерывному образо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ванию;</w:t>
      </w:r>
    </w:p>
    <w:p w:rsidR="006B4881" w:rsidRPr="004A3D8E" w:rsidRDefault="006B488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обеспечение успешного усвоения знаний, формирование умений, навыков и</w:t>
      </w:r>
      <w:r w:rsidR="006256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компетентностей в любой предметной области.</w:t>
      </w:r>
    </w:p>
    <w:p w:rsidR="006B4881" w:rsidRPr="0062560D" w:rsidRDefault="006B4881" w:rsidP="00625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Arial" w:hAnsi="Times New Roman" w:cs="Arial"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Расс</w:t>
      </w:r>
      <w:r w:rsidR="0062560D">
        <w:rPr>
          <w:rFonts w:ascii="Times New Roman" w:eastAsia="Times New Roman" w:hAnsi="Times New Roman" w:cs="Times New Roman"/>
          <w:sz w:val="20"/>
          <w:szCs w:val="20"/>
        </w:rPr>
        <w:t>мотрим, какие группы универсаль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ных учебных действий представлены в </w:t>
      </w:r>
      <w:r w:rsidR="006256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стандарте.</w:t>
      </w:r>
    </w:p>
    <w:p w:rsidR="00FF644F" w:rsidRPr="004A3D8E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Выделяют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личностные, регулятивные, познавательные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коммуникативные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уни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версальные учебные действия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[А].</w:t>
      </w:r>
    </w:p>
    <w:p w:rsidR="00FF644F" w:rsidRPr="004A3D8E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Сфера личностных универсальных учебных действий: внутренняя позиция школьника, адекватная мотивация учебной деятельности, ориентация на моральные нормы и их выполнение, установка на здо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ровый образ жизни и т.д.</w:t>
      </w:r>
    </w:p>
    <w:p w:rsidR="00FF644F" w:rsidRPr="004A3D8E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Сфера регулятивных универсальных учебных действий: овладение всеми типами учебных действий.</w:t>
      </w:r>
    </w:p>
    <w:p w:rsidR="00FF644F" w:rsidRPr="004A3D8E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Сфера познавательных универсальных учебных действий: использование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знакоо-символических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средств, в том числе ов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ладение действием моделирования, широ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ким спектром логических действий и опе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раций, включая общие приемы решения задач.</w:t>
      </w:r>
    </w:p>
    <w:p w:rsidR="00FF644F" w:rsidRPr="004A3D8E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Сфера коммуникативных универсаль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ных учебных действий: умение учитывать позицию собеседника (партнера), органи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зовывать и осуществлять сотрудничество и кооперацию с учителем и сверстниками, адекватно передавать информацию и отоб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ражать предметное содержание и условия деятельности в речи.</w:t>
      </w:r>
    </w:p>
    <w:p w:rsidR="00FF644F" w:rsidRPr="00E935F6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Подробнее остановимся на третьей и четвертой сферах универсальных учебных </w:t>
      </w:r>
      <w:r w:rsidRPr="00E935F6">
        <w:rPr>
          <w:rFonts w:ascii="Times New Roman" w:eastAsia="Times New Roman" w:hAnsi="Times New Roman" w:cs="Times New Roman"/>
          <w:bCs/>
          <w:sz w:val="20"/>
          <w:szCs w:val="20"/>
        </w:rPr>
        <w:t>действий.</w:t>
      </w:r>
    </w:p>
    <w:p w:rsidR="00FF644F" w:rsidRPr="004A3D8E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Сфера познавательных универсаль</w:t>
      </w:r>
      <w:r w:rsidRPr="004A3D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softHyphen/>
        <w:t xml:space="preserve">ных учебных действий.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Познавательные действия включают </w:t>
      </w:r>
      <w:proofErr w:type="spellStart"/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общеучебные</w:t>
      </w:r>
      <w:proofErr w:type="spellEnd"/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логиче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ские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универсальные учебные действия.</w:t>
      </w:r>
    </w:p>
    <w:p w:rsidR="00FF644F" w:rsidRPr="004A3D8E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общеучебным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универсальным действиям относятся: самостоятельное вы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деление и формулирование познаватель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ной цели; поиск и выделение необходимой информации; применение методов инфор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мационного поиска, в том числе с по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мощью компьютерных средств; структури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рование знаний; выбор наиболее эффек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тивных способов решения задач в зависи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мости от конкретных условий; рефлексия способов и условий действия, контроль и оценка процесса и результатов деятель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ности;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смысловое чтение как осмысление цели чтения и выбор вида чтения в зависи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мости от цели; извлечение необходимой информации из прослушанных текстов различных жанров; определение основной</w:t>
      </w:r>
      <w:r w:rsidR="00E935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и второстепенной информации; свободная ориентация и восприятие текстов художе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ственного, научного,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публистического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и официально-делового стилей; понимание и адекватная оценка языка средств массо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вой информации; умение адекватно, осоз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нанно и произвольно строить речевое выс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казывание в устной 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письменной речи,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пе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редавая содержание текста в соответствии </w:t>
      </w:r>
      <w:r w:rsidRPr="004A3D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целью (подробно, сжато, выборочно) и соблюдая нормы построения текста (соот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ветствие теме, жанру, стилю речи и др.); постановка и формулирование проблемы, самостоятельное создание алгоритмов де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ятельности при решении проблем творчес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кого и поискового характера; действие со знаково-символическими средствами (за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мещение, кодирование, декодирование, моделирование) </w:t>
      </w:r>
      <w:r w:rsidRPr="004A3D8E">
        <w:rPr>
          <w:rFonts w:ascii="Times New Roman" w:eastAsia="Times New Roman" w:hAnsi="Times New Roman" w:cs="Times New Roman"/>
          <w:b/>
          <w:bCs/>
          <w:sz w:val="20"/>
          <w:szCs w:val="20"/>
        </w:rPr>
        <w:t>[5].</w:t>
      </w:r>
    </w:p>
    <w:p w:rsidR="00FF644F" w:rsidRPr="004A3D8E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В начальной школе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общеучебные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действия могут быть представлены следую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щим образом: формулирование цели; поиск и анализ информации; моделирование; структурирование знания;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составление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уст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ных 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письменных высказываний;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оценка своих действий; смысловое чтение; форму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лирование проблемы.</w:t>
      </w:r>
    </w:p>
    <w:p w:rsidR="00FF644F" w:rsidRPr="004A3D8E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2.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Логические универсальные учебные действия имеют наиболее общий (всеоб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щий) характер и направлены на установле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ние связей и отношений в любой области знания. В рамках школьного обучения под логическим мышлением обычно понима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ется способность и умение учащихся про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изводить простые логические действия (анализ, синтез, сравнение, обобщение и др.), а также составные логические опера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ции (построение отрицания, утверждение и опровержение как построение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рассужде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ния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с использованием различных логичес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ких схем — индуктивной или дедуктив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ной) [5].</w:t>
      </w:r>
    </w:p>
    <w:p w:rsidR="00FF644F" w:rsidRPr="004A3D8E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 начальной школе логические универ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сальные учебные действия могут быть представлены следующим образом: выделе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ние признаков предмета; сравнение, клас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сификация,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рассуждение,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гипотеза, доказа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тельство.</w:t>
      </w:r>
    </w:p>
    <w:p w:rsidR="00A76E57" w:rsidRPr="004A3D8E" w:rsidRDefault="00FF644F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Сфера коммуникативных универ</w:t>
      </w:r>
      <w:r w:rsidRPr="004A3D8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softHyphen/>
        <w:t xml:space="preserve">сальных учебных действий.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Коммуника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тивные учебные действия обеспечивают со</w:t>
      </w:r>
      <w:r w:rsidR="00A76E57" w:rsidRPr="004A3D8E">
        <w:rPr>
          <w:rFonts w:ascii="Times New Roman" w:eastAsia="Times New Roman" w:hAnsi="Times New Roman" w:cs="Times New Roman"/>
          <w:sz w:val="20"/>
          <w:szCs w:val="20"/>
        </w:rPr>
        <w:t>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</w:t>
      </w:r>
      <w:r w:rsidR="00A76E57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пать в диалог, участвовать в коллективном обсуждении проблем, интегрироваться в группу сверстников и строить продуктив</w:t>
      </w:r>
      <w:r w:rsidR="00A76E57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ное взаимодействие и сотрудничество со сверстниками и взрослыми.</w:t>
      </w:r>
    </w:p>
    <w:p w:rsidR="00A76E57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Видами коммуникативных действий являются: планирование учебного сотруд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ничества с учителем и сверстниками — оп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ределение цели, функций участников, спо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собов взаимодействия; постановка вопро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сов — инициативное сотрудничество в по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иске </w:t>
      </w:r>
      <w:r w:rsidRPr="00E935F6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4A3D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сборе информации; разрешение конфликтов — выявление, идентификация проблемы, поиск и оценка альтернативных способов разрешения конфликта, приня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тие решения и его реализация; управление поведением партнера — контроль, коррек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ция, оценка действий партнера;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умение с достаточной полнотой и точностью вы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ражать свои мысли в соответствии с за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дачами и условиями коммуникации; владе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ние монологической и диалогической фор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мами речи в соответствии с грамматичес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кими и синтаксическими нормами родного языка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[5].</w:t>
      </w:r>
    </w:p>
    <w:p w:rsidR="00A76E57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lastRenderedPageBreak/>
        <w:t>В начальной школе коммуникативные универсальные учебные действия могут быть представлены следующим образом: умения взаимодействовать, согласовывать коммуникативные усилия, передавать ин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формацию.</w:t>
      </w:r>
    </w:p>
    <w:p w:rsidR="00A76E57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Особо отметим, что задачи общения, сотрудничества и взаимодействия решают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ся главным образом при опоре на речевые средства и действия.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Речевая компетенция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(система речевых действий) выступает в данном случае как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универсальное учебное действие.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Умение использовать языковые средства с учетом закономерностей их функционирования для построения выска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зываний (устных 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письменных)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является очень важным. Условием эффективного ус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воения языковых сре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дств сл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>ужит их актив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ное применение в контексте реальной ком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муникативной деятельности.</w:t>
      </w:r>
    </w:p>
    <w:p w:rsidR="00A76E57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Итак, в сфере коммуникативных уни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версальных учебных действий важным яв</w:t>
      </w:r>
      <w:r w:rsidR="00E935F6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яются: умение представлять информацию,</w:t>
      </w:r>
      <w:r w:rsidR="00E935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сообщать ее в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письменной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и устной форме; умение аргументировать свою точку зре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ния; умение использовать адекватные язы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ковые средства для отображения в форме речевых высказываний своих чувств, мыс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лей, побуждений; речевое отображение (описание, объяснение) учеником содержа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совершаемых действий и т.д.</w:t>
      </w:r>
    </w:p>
    <w:p w:rsidR="00A76E57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Таким образом, можно утверждать, что умение читать художественные и познава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тельные тексты, выделять существенную информацию из текстов, а также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создавать речевые высказывания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(в устной 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письмен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ной форме)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является универсальным учеб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ным действием.</w:t>
      </w:r>
    </w:p>
    <w:p w:rsidR="00A76E57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Исходя из всего вышеизложенного, можно сделать следующие выводы:</w:t>
      </w:r>
    </w:p>
    <w:p w:rsidR="00A76E57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1)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формирование универсальных учеб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ных действий составляет важную задачу современного начального образования;</w:t>
      </w:r>
    </w:p>
    <w:p w:rsidR="00A76E57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2)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умение составлять устные 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письмен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ные высказывания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относится как к сфере познавательных действий (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общеучебных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и логических) (например, выделение призна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ков предмета, сравнение, рассуждение, ги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потеза, доказательство востребовано при создании текстов-описаний и текстов-рас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суждений), так и к сфере коммуникатив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ных действий;</w:t>
      </w:r>
    </w:p>
    <w:p w:rsidR="00A76E57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3)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формирование у младшего школь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ника умения строить речевые высказыва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в устной и письменной форме (в том числе и создавать письменные тексты раз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личных типов) способствует более успеш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ному усвоению различных учебных пред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метов.</w:t>
      </w:r>
    </w:p>
    <w:p w:rsidR="00A76E57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Работа по обучению детей созданию письменных текстов в примерной прог</w:t>
      </w:r>
      <w:r w:rsidRPr="004A3D8E">
        <w:rPr>
          <w:rFonts w:ascii="Times New Roman" w:eastAsia="Times New Roman" w:hAnsi="Times New Roman" w:cs="Times New Roman"/>
          <w:b/>
          <w:bCs/>
          <w:sz w:val="20"/>
          <w:szCs w:val="20"/>
        </w:rPr>
        <w:softHyphen/>
        <w:t xml:space="preserve">рамме по русскому языку для начальной школы.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Остановимся подробнее на при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мерной программе по русскому языку для начальной школы [6]. Какое место в ней за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нимает работа по обучению детей созданию текстов различных типов?</w:t>
      </w:r>
    </w:p>
    <w:p w:rsidR="00A76E57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 первую очередь рассмотрим те цели и задачи, которые решает курс русского язы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ка в системе предметов общеобразователь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ной школы. Курс русского языка реализует две цели:</w:t>
      </w:r>
    </w:p>
    <w:p w:rsidR="0024629D" w:rsidRPr="004A3D8E" w:rsidRDefault="00A76E5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1)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познавательная цель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(предполагает ознакомление учащихся с основными поло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жениями науки о языке и формирование на </w:t>
      </w:r>
      <w:r w:rsidR="0024629D" w:rsidRPr="004A3D8E">
        <w:rPr>
          <w:rFonts w:ascii="Times New Roman" w:eastAsia="Times New Roman" w:hAnsi="Times New Roman" w:cs="Times New Roman"/>
          <w:sz w:val="20"/>
          <w:szCs w:val="20"/>
        </w:rPr>
        <w:t>этой основе знаково-символического вос</w:t>
      </w:r>
      <w:r w:rsidR="0024629D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приятия, логического мышления и вообра</w:t>
      </w:r>
      <w:r w:rsidR="0024629D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жения учащихся);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социокультурная</w:t>
      </w:r>
      <w:proofErr w:type="spellEnd"/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цель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(формирование коммуникативных компетенций учащихся как показателя общей культуры человека, развитие устной 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письменной речи).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Для достижения поставленных целей изучения русского языка в начальной школе необходимо решение следующих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практических задач: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развитие речи, мыш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ления, воображения школьников, умения выбирать средства языка в соответствии с особенностями и условиями общения; усвоение первоначальных знаний о лекси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ке, фонетике, грамматике русского языка; овладение умениями правильно писать и читать, участвовать в диалоге, составлять несложные монологические высказыва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ния 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письменные тексты-описания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тексты-повествования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небольшого объе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ма; воспитание позитивного, эмоциональ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но-ценностного отношения к русскому языку, чувства сопричастности к сохране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нию его уникальности и чистоты; пробуж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дение познавательного интереса к язы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ку, стремления совершенствовать свою речь [6].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Как видим, овладение умением состав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лять письменные тексты-описания и текс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ты-повествования входит в группу важней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ших образовательных задач изучения рус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ского языка.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Как было указано выше, курс русского языка представлен тремя содержательными линиями: языковой системы, орфографией и пунктуацией, развитием речи.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Обратимся к последней из них.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35F6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Развитие речи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Осознание ситуации общения, с какой целью, с кем и где проис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ходит общение.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Практическое овладение диалогической формой речи. Выражение собственного мне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ния, его аргументация. Овладение основны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ми умениями ведения разговора (начать, поддержать, закончить разговор, привлечь внимание и т.п.). Овладение нормами рече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вого этикета в ситуациях учебного и бытово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го общения (приветствие, прощание, извине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ние, благодарность, обращение с просьбой).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Практическое овладение устными моно-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логическими высказываниями на опреде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ленную тему с использованием разных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ти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пов речи (описание, повествование, рассуж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дение).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Текст. Признаки текста. Смысловое един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ство предложений в тексте. Заглавие текста.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Последовательность предложений в тексте.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Последовательность частей текста (аб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зацев).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lastRenderedPageBreak/>
        <w:t>Комплексная работа над структурой текста: озаглавливайте, корректирование порядка предложений и частей текста (аб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зацев).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План текста. Составление планов к дан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ным текстам. Создание собственных текс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тов по предложенным планам.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Типы текстов: описание, повествование, рассуждение, их особенности.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Знакомство с жанрами письма и позд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равления.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Создание собственных текстов и кор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ректирование заданных текстов с учетом точности, правильности, богатства и выра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зительности письменной речи; использова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ние в текстах синонимов и антонимов.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Знакомство с основными видами изло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жений и сочинений (без заучивания опре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делений): изложения подробные и выбо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рочные, изложения с элементами сочине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ния;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сочинения-повествования, сочинения-описания, сочинения </w:t>
      </w:r>
      <w:proofErr w:type="gramStart"/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-р</w:t>
      </w:r>
      <w:proofErr w:type="gramEnd"/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ассуждения.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К концу обучения в начальной школе будет обеспечена готовность обучающихся к дальнейшему образованию, достигнут не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обходимый уровень их лингвистического образования и речевого развития, которое включает:</w:t>
      </w:r>
    </w:p>
    <w:p w:rsidR="0024629D" w:rsidRPr="004A3D8E" w:rsidRDefault="0024629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достаточный уровень знаний о систе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ме и структуре русского языка, умения ис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пользовать знания в стандартных и нестан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дартных учебных ситуациях; умения осу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ществлять поиск в разных источниках (учебник, объяснение учителя, дополни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тельная литература) необходимой инфор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мации, анализировать и обобщать ее;</w:t>
      </w:r>
    </w:p>
    <w:p w:rsidR="0048146A" w:rsidRPr="004A3D8E" w:rsidRDefault="0024629D" w:rsidP="004A3D8E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умения участвовать в диалоге, строить беседу с учетом ситуации общения при соб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людении норм речевого этикета, составлять несложные устные монологические выска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зывания, составлять несложные письмен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ные тексты;</w:t>
      </w:r>
      <w:r w:rsidRPr="004A3D8E">
        <w:rPr>
          <w:rFonts w:ascii="Arial" w:eastAsia="Times New Roman" w:hAnsi="Times New Roman" w:cs="Arial"/>
          <w:sz w:val="20"/>
          <w:szCs w:val="20"/>
        </w:rPr>
        <w:t xml:space="preserve">                                                   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 умения писать в соответствии с ор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фографическими и пунктуационными пра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вилами, анализировать прочитанный учеб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ный текст, пользоваться словарями и спра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вочными источниками, предназначенными для детей этого возраста;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—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сформированность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общеучебных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уме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ний и универсальных действий, отражаю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щих учебную самостоятельность и познава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тельные интересы обучающихся (принятие учебной задачи, мотив учебного действия, умение подбирать способ решения учебной задачи, адекватный поставленной цели; контроль и самоконтроль) [6].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Как видим, в примерной программе большое внимание уделяется теме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«Текст»: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изучаются признаки текста, смысловое единство предложений в тексте, заглавие текста, абзац,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типы текста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и т.д. Важное место в данном разделе отводится обуче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нию детей типам текста, написанию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сочине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ний-повествований, сочинений-описаний, сочинений </w:t>
      </w:r>
      <w:proofErr w:type="gramStart"/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-р</w:t>
      </w:r>
      <w:proofErr w:type="gramEnd"/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ассуждений.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 «Планируемых результатах начально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го общего образования», в разделе «Приме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ры заданий для итоговой оценки достиже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планируемых результатов» и разделе «Развитие речи», представлены задания двух уровней.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Планируемый результат: соблюдать в пов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седневной жизни нормы речевого этикета и пра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вила устного общения (умение слышать, точно реагировать на реплики, поддерживать разговор, приводить доводы).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Задание базового уровня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Прочитай текст.</w:t>
      </w:r>
    </w:p>
    <w:p w:rsidR="00273741" w:rsidRPr="004A3D8E" w:rsidRDefault="00273741" w:rsidP="00E935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>* * *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На каникулах мы с мамой были в Москве. Это такой удивленный город! В Москве так много красивых площадей, улиц, фонтанов. Мне очень понравилась наша столица, — сказал Леня.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Москва, конечно, красивый город, — согла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силась Ира. — Но говорить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удивленный город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нельзя.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Кто прав? Устно объясни почему.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Задание повышенного уровня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Напиши небольшое сочинение (4-5 предло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жений), зачем в языке существуют вежливые слова и как они тебе помогают [2].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Как видим, данные задания связаны со знанием особенностей построения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текс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 xml:space="preserve">та </w:t>
      </w:r>
      <w:proofErr w:type="gramStart"/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-р</w:t>
      </w:r>
      <w:proofErr w:type="gramEnd"/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ассуждения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(как устного, так и пись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менного). В первом случае нужно дока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зать (объяснить), кто из детей прав. Во втором случае — зачем в языке существу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ют вежливые слова, как они помогают в жизни.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 «Оценке достижения планируемых результатов в начальной школе» (часть 1) [7] представлена система заданий по мате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матике и русскому языку, ориентирован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ная на оценку способности школьников решать учебные и практические задачи на основе сформированных предметных зна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ний и умений, а также универсальных учебных действий. В пособии предлагают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ся комплексные итоговые работы, в осно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ве которых лежат различные ситуации из реальной жизни. Рассмотрим некоторые из них.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Примеры заданий для итоговой оценки дос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тижения планируемых результатов по русскому языку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 содержательной линии «Развитие речи» представлено 10 заданий (с № 67 по № 76).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Из них 7 заданий направлены на умение создавать тексты разных типов. Приведем при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меры.</w:t>
      </w:r>
    </w:p>
    <w:p w:rsidR="0066153B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Планируемый результат: выражать собствен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ное мнение и аргументировать его. 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Задание № 70 базового уровня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Прочитай диалог.</w:t>
      </w:r>
    </w:p>
    <w:p w:rsidR="0066153B" w:rsidRDefault="0066153B" w:rsidP="00661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273741" w:rsidRPr="004A3D8E" w:rsidRDefault="00273741" w:rsidP="00661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lastRenderedPageBreak/>
        <w:t xml:space="preserve">* * </w:t>
      </w:r>
      <w:r w:rsidR="0066153B" w:rsidRPr="004A3D8E">
        <w:rPr>
          <w:rFonts w:ascii="Times New Roman" w:hAnsi="Times New Roman" w:cs="Times New Roman"/>
          <w:sz w:val="20"/>
          <w:szCs w:val="20"/>
        </w:rPr>
        <w:t>*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Федор Иванович Шаляпин всегда возму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щался людьми, которые считают труд артиста легким.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Они напоминают мне, — говорил певец, — одного извозчика, который как-то вез меня по Москве.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А ты, барин, чем занимаешься? — спраши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вает.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Да вот пою.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 Я не про то. Я спрашиваю, чего работа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ешь? Петь — это мы все поем. И я пою, ког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да скучно станет. Я спрашиваю — ты чего де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лаешь?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 этом диалоге высказаны два мнения о тру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де артиста. Кто из участников диалога считает, что труд артиста легкий, артисту ничего особенного делать не приходится, а кто придерживает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ся противоположного мнения? Чье мнение ты разделяешь? Поясни свой ответ.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Планируемый результат: самостоятельно озаглавливать текст.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Задание № 72 базового уровня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Прочитай и озаглавь текст.</w:t>
      </w:r>
    </w:p>
    <w:p w:rsidR="00273741" w:rsidRPr="004A3D8E" w:rsidRDefault="00273741" w:rsidP="00661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>* * *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Очень часто в повседневной жизни мы упот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ребляем слова «здравствуйте», «спасибо», «це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лую». Это старые русские слова. Они связаны с обычаями Древней Руси.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При встрече мы обращаемся друг к другу с приветствием «здравствуйте», то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есть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желаем здоровья. Почти все письма и телеграммы род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ным и друзьям заканчиваются словом «целую». Обряд целования при расставании и встрече близких людей тоже связан с пожеланием здо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ровья: целовать означало желать быть целым, то есть невредимым, здоровым. В старославя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нском языке этот глагол имел значение «приве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тствовать». В знак благодарности говорят «спасибо». Это слово — измененное «спаси, Бог». Благодаривший желал всяческого благо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получия тому, кто был с ним внимателен, по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мог ему.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Запиши заглавие.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Планируемый результат: сочинять письма, поздравительные открытки, записки и другие небольшие тексты для конкретных ситуаций об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щения.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Задание М 76 (комплексное: проверяется ба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зовый и повышенный уровни)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Прочитай историю, рассказанную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Джанни</w:t>
      </w:r>
      <w:proofErr w:type="spellEnd"/>
      <w:r w:rsidR="006615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Родари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73741" w:rsidRPr="004A3D8E" w:rsidRDefault="00273741" w:rsidP="00661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>* * *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Была однажды получена открытка. На ней было написано только: «Приветы и поцелуи!» И подпись: «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Нинучча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». Никто не знал, кто та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кая эта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Нинучча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— старая ворчунья или девоч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ка в джинсах. Или, может быть, какая-нибудь птичка.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Многие бы хотели получить хотя бы один из этих «приветов» и «поцелуев», хотя бы самый маленький. Но как узнать, кто такая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Нинучча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и почему она решила отправить открытку с приве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тами и поцелуями?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Напиши небольшое письмо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Нинучче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(7-10 предложений). Расскажи немного о себе и за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дай ей два-три вопроса. Постарайся написать</w:t>
      </w:r>
      <w:r w:rsidR="006615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письмо так, чтобы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Нинучча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захотела тебе отве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тить [7].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Вышеизложенное позволяет утверж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дать, что: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1)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умение составлять письменные текс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ты-описания и тексты-повествования счи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тается важной задачей изучения русского языка;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2)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с этой целью в программу по русско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му языку вводятся темы: текст, признаки текста, заголовок текста, абзац, типы текста и т.д.;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3)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в конце изучения курса русского языка итоговая оценка достижения плани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руемых результатов (в разделе «Развитие речи») связана с умением создавать (как устно, так и письменно) тот или иной тип текста.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Таким образом, обратившись к Феде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ральному государственному образователь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ному стандарту начального общего образо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вания второго поколения, мы определили актуальность работы по формированию у детей умения создавать письменные тексты различных типов (описание, повествова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ние, рассуждение). В связи с этим основные задачи для учителей начальной школы можно сформулировать так: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1)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показать учащимся, что правильная письменная речь есть показатель индиви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дуальной культуры человека;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2)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учить младших школьников более точно выражать свои мысли в письменной форме, выражать свое мнение и позицию (текст-рассуждение);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3)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формировать умение создавать пись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менные тексты различных типов на основе взаимосвязи содержания, структуры и ре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чевого оформления;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4)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системно обучать созданию пись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менных текстов с учетом особенностей восприятия и порождения текстов разных типов.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b/>
          <w:bCs/>
          <w:sz w:val="20"/>
          <w:szCs w:val="20"/>
        </w:rPr>
        <w:t>ИСПОЛЬЗОВАННАЯ ЛИТЕРАТУРА</w:t>
      </w:r>
    </w:p>
    <w:p w:rsidR="00273741" w:rsidRPr="004A3D8E" w:rsidRDefault="00273741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b/>
          <w:bCs/>
          <w:sz w:val="20"/>
          <w:szCs w:val="20"/>
        </w:rPr>
        <w:t xml:space="preserve">1.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Федеральный государственный образова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тельный стандарт начального общего образова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второго поколения. М., 2009.</w:t>
      </w:r>
    </w:p>
    <w:p w:rsidR="00430B84" w:rsidRPr="004A3D8E" w:rsidRDefault="00273741" w:rsidP="004A3D8E">
      <w:pPr>
        <w:ind w:firstLine="284"/>
        <w:jc w:val="both"/>
        <w:rPr>
          <w:rFonts w:ascii="Arial" w:eastAsia="Times New Roman" w:hAnsi="Times New Roman" w:cs="Arial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2.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Планируемые результаты начального об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щего образования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/П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>од ред. Г.С. Ковалевой, О.Б. Логиновой. М., 2009.</w:t>
      </w:r>
      <w:r w:rsidRPr="004A3D8E">
        <w:rPr>
          <w:rFonts w:ascii="Arial" w:eastAsia="Times New Roman" w:hAnsi="Times New Roman" w:cs="Arial"/>
          <w:sz w:val="20"/>
          <w:szCs w:val="20"/>
        </w:rPr>
        <w:t xml:space="preserve">  </w:t>
      </w:r>
    </w:p>
    <w:p w:rsidR="00802356" w:rsidRPr="004A3D8E" w:rsidRDefault="00802356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3.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Фундаментальное ядро содержания обще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го образования: проект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/П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од ред. В.В. Козлова, А.М.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Кондакова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. М., 2009.</w:t>
      </w:r>
    </w:p>
    <w:p w:rsidR="00802356" w:rsidRPr="004A3D8E" w:rsidRDefault="00802356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lastRenderedPageBreak/>
        <w:t xml:space="preserve">4.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Программа формирования универсальных учебных действий // Планируемые результаты начального общего образования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/ П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>од ред. Г.С. Ковалевой, О.Б. Логиновой. М., 2009.</w:t>
      </w:r>
    </w:p>
    <w:p w:rsidR="00802356" w:rsidRPr="004A3D8E" w:rsidRDefault="00802356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5.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Виды универсальных учебных действий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// К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>ак проектировать учебные действия в начальной школе. От действия к мысли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/ П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од ред. А.Г.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Асмолова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. М., 2010.</w:t>
      </w:r>
    </w:p>
    <w:p w:rsidR="00802356" w:rsidRPr="004A3D8E" w:rsidRDefault="00802356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6.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Примерные программы начального общего образования: В 2 ч. Ч. 1 (Стандарты второго по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коления). М., 2009.</w:t>
      </w:r>
    </w:p>
    <w:p w:rsidR="00C637AC" w:rsidRPr="004A3D8E" w:rsidRDefault="00802356" w:rsidP="004A3D8E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7.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Оценка достижения планируемых резуль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татов в начальной школе. Система заданий: В 2 ч. Ч. 1 / Под ред. Г.С. Ковалевой, О.Б. Логиновой. М., 2009.</w:t>
      </w:r>
    </w:p>
    <w:p w:rsidR="0066153B" w:rsidRDefault="0066153B" w:rsidP="00661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53B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r w:rsidR="002F6375" w:rsidRPr="0066153B">
        <w:rPr>
          <w:rFonts w:ascii="Times New Roman" w:eastAsia="Times New Roman" w:hAnsi="Times New Roman" w:cs="Times New Roman"/>
          <w:b/>
          <w:sz w:val="24"/>
          <w:szCs w:val="24"/>
        </w:rPr>
        <w:t xml:space="preserve">к подготовить учителя к организации </w:t>
      </w:r>
    </w:p>
    <w:p w:rsidR="002F6375" w:rsidRPr="0066153B" w:rsidRDefault="002F6375" w:rsidP="00661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53B">
        <w:rPr>
          <w:rFonts w:ascii="Times New Roman" w:eastAsia="Times New Roman" w:hAnsi="Times New Roman" w:cs="Times New Roman"/>
          <w:b/>
          <w:sz w:val="24"/>
          <w:szCs w:val="24"/>
        </w:rPr>
        <w:t>учебной деятельности на уроках обучения грамоте</w:t>
      </w:r>
      <w:proofErr w:type="gramStart"/>
      <w:r w:rsidRPr="0066153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2F6375" w:rsidRPr="0066153B" w:rsidRDefault="002F6375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О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>.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Е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.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КУРЛЫГИНА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>,</w:t>
      </w:r>
    </w:p>
    <w:p w:rsidR="0066153B" w:rsidRDefault="002F6375" w:rsidP="00661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b/>
          <w:i/>
          <w:iCs/>
          <w:sz w:val="20"/>
          <w:szCs w:val="20"/>
        </w:rPr>
      </w:pP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доцент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кафедры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филологических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дисциплин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и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методики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их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 xml:space="preserve">преподавания </w:t>
      </w:r>
      <w:proofErr w:type="gramStart"/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в</w:t>
      </w:r>
      <w:proofErr w:type="gramEnd"/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начальной</w:t>
      </w:r>
    </w:p>
    <w:p w:rsidR="002F6375" w:rsidRPr="0066153B" w:rsidRDefault="002F6375" w:rsidP="00661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 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школе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,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Московский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городской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педагогический</w:t>
      </w:r>
      <w:r w:rsidRPr="0066153B">
        <w:rPr>
          <w:rFonts w:ascii="Arial" w:eastAsia="Times New Roman" w:hAnsi="Arial" w:cs="Arial"/>
          <w:b/>
          <w:i/>
          <w:iCs/>
          <w:sz w:val="20"/>
          <w:szCs w:val="20"/>
        </w:rPr>
        <w:t xml:space="preserve"> </w:t>
      </w:r>
      <w:r w:rsidRPr="0066153B">
        <w:rPr>
          <w:rFonts w:ascii="Arial" w:eastAsia="Times New Roman" w:hAnsi="Arial" w:cs="Times New Roman"/>
          <w:b/>
          <w:i/>
          <w:iCs/>
          <w:sz w:val="20"/>
          <w:szCs w:val="20"/>
        </w:rPr>
        <w:t>университет</w:t>
      </w:r>
    </w:p>
    <w:p w:rsidR="002F6375" w:rsidRPr="004A3D8E" w:rsidRDefault="002F6375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На протяжении долгого времени приори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тетными задачами начальной школы счита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ли формирование у учеников умений хоро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шо читать, правильно писать, выполнять устные и письменные вычисления, решать арифметические задачи.</w:t>
      </w:r>
    </w:p>
    <w:p w:rsidR="002F6375" w:rsidRPr="004A3D8E" w:rsidRDefault="002F6375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Обучение современных младших школьников, многие из которых к началу школьной жизни не только знают буквы и цифры, но уже уверенно считают и читают, требует не только изменения содержания учебных предметов, но и пересмотра тради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ционных для начальной школы методов обучения. Приоритетным становится «раз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витие личности учащихся на основе усвое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ими универсальных способов учебной деятельности...» (Федеральный государст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венный образовательный стандарт, пункт 1.3), а значит, начальная школа должна обеспечить школьникам основу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умения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учиться, которое раньше обсуждалось лишь в рамках концепций развивающего обучения.</w:t>
      </w:r>
    </w:p>
    <w:p w:rsidR="002F6375" w:rsidRPr="004A3D8E" w:rsidRDefault="002F6375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Осуществление обучения на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деятельностной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основе предполагает постепенный переход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F6375" w:rsidRPr="004A3D8E" w:rsidRDefault="002F6375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 накопления у учеников суммы зна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ний, умений и навыков к способности са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мостоятельного их «добывания»;</w:t>
      </w:r>
    </w:p>
    <w:p w:rsidR="002F6375" w:rsidRPr="004A3D8E" w:rsidRDefault="002F6375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  изолированного изучения каждого учебного предмета к способности приме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нять необходимую информацию для реше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ния различных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межпредметных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задач;</w:t>
      </w:r>
    </w:p>
    <w:p w:rsidR="002F6375" w:rsidRPr="004A3D8E" w:rsidRDefault="002F6375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  индивидуальной формы усвоения знаний к активному взаимодействию всех участников учебного процесса, т.е. к учеб</w:t>
      </w:r>
      <w:r w:rsidR="0066153B">
        <w:rPr>
          <w:rFonts w:ascii="Times New Roman" w:eastAsia="Times New Roman" w:hAnsi="Times New Roman" w:cs="Times New Roman"/>
          <w:sz w:val="20"/>
          <w:szCs w:val="20"/>
        </w:rPr>
        <w:t>ному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153B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т</w:t>
      </w:r>
      <w:r w:rsidR="0066153B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у</w:t>
      </w:r>
      <w:r w:rsidR="0066153B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ничеству.</w:t>
      </w:r>
    </w:p>
    <w:p w:rsidR="002F6375" w:rsidRPr="004A3D8E" w:rsidRDefault="002F6375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Рекомендации психологов указывают на необходимость формирования навыков учебной деятельности с самого начала обу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чения, т.е. уже в </w:t>
      </w:r>
      <w:r w:rsidRPr="004A3D8E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классе. «Умение учиться может быть сформировано у детей именно в младшем школьном возрасте... Полноцен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ная учебная деятельность может стать ос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новой их дальнейшего всестороннего раз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вития» (Психологическое развитие млад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ших школьников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/ П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од ред. В.В. Давыдова.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М., 1990).</w:t>
      </w:r>
      <w:proofErr w:type="gramEnd"/>
    </w:p>
    <w:p w:rsidR="002F6375" w:rsidRPr="004A3D8E" w:rsidRDefault="002F6375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Становится понятным, что учебная дея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тельность должна способствовать не столь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ко усвоению знаний, умений и навыков, сколько главным образом способам их при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обретения, а потому формирование у уче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ников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умения учиться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становится одной из важнейших задач начальной школы.</w:t>
      </w:r>
    </w:p>
    <w:p w:rsidR="002F6375" w:rsidRPr="004A3D8E" w:rsidRDefault="002F6375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Умение учиться не сводится к точному копированию детьми образцов, предлагае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мых учителем, примеров, рассуждений, вы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водов. Имитационное, репродуктивное обучение постепенно должно заменяться в начальной школе другим,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деятельностным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, при помощи специально созданных учеб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ных ситуаций, в которых школьникам не предлагается готовых решений и способов действия. Такая организация учебного про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цесса приведет к формированию у учащих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ся системы учебных действий, которые, в свою очередь, и обеспечат становление у них учебной деятельности в целом.</w:t>
      </w:r>
    </w:p>
    <w:p w:rsidR="00A72337" w:rsidRPr="004A3D8E" w:rsidRDefault="002F6375" w:rsidP="00661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Учителю следует учесть, что учебная де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ятельность имеет свое особое содержание и строение и ее необходимо отличать от дру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гих видов деятельности. Вместе с тем учи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 долж</w:t>
      </w:r>
      <w:r w:rsidR="0066153B">
        <w:rPr>
          <w:rFonts w:ascii="Times New Roman" w:eastAsia="Times New Roman" w:hAnsi="Times New Roman" w:cs="Times New Roman"/>
          <w:sz w:val="20"/>
          <w:szCs w:val="20"/>
        </w:rPr>
        <w:t>ен знать, каким образом происхо</w:t>
      </w:r>
      <w:r w:rsidR="00A72337" w:rsidRPr="004A3D8E">
        <w:rPr>
          <w:rFonts w:ascii="Times New Roman" w:eastAsia="Times New Roman" w:hAnsi="Times New Roman" w:cs="Times New Roman"/>
          <w:sz w:val="20"/>
          <w:szCs w:val="20"/>
        </w:rPr>
        <w:t>дит усвоение учениками знаний, с помощью каких приемов можно обеспечить формиро</w:t>
      </w:r>
      <w:r w:rsidR="00A72337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вание у школьников учебных действий, в чем заключается специфика учебной задачи как разновидности задания, чем обеспечи</w:t>
      </w:r>
      <w:r w:rsidR="00A72337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вается «</w:t>
      </w:r>
      <w:proofErr w:type="spellStart"/>
      <w:r w:rsidR="00A72337" w:rsidRPr="004A3D8E">
        <w:rPr>
          <w:rFonts w:ascii="Times New Roman" w:eastAsia="Times New Roman" w:hAnsi="Times New Roman" w:cs="Times New Roman"/>
          <w:sz w:val="20"/>
          <w:szCs w:val="20"/>
        </w:rPr>
        <w:t>проблемность</w:t>
      </w:r>
      <w:proofErr w:type="spellEnd"/>
      <w:r w:rsidR="00A72337" w:rsidRPr="004A3D8E">
        <w:rPr>
          <w:rFonts w:ascii="Times New Roman" w:eastAsia="Times New Roman" w:hAnsi="Times New Roman" w:cs="Times New Roman"/>
          <w:sz w:val="20"/>
          <w:szCs w:val="20"/>
        </w:rPr>
        <w:t>» изложения учебного материала и как правильно организовать на уроке учебное сотрудничество.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 сегодняшней школе существует про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тиворечие между представлениями учите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лей о необходимости формирования у младших школьников основ учебной дея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тельности и готовности педагогов к практи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ческому осуществлению этой работы, в том числе и на уроках обучения грамоте.</w:t>
      </w:r>
    </w:p>
    <w:p w:rsidR="00A72337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Это обстоятельство привело к необхо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димости включения в методический курс подготовки будущего учителя начальных классов специальных заданий, при выпол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нении которых студенты постепенно, до на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чала их непосредственной работы с детьми, приобретут опыт организации учебной дея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тельности младших школьников на уроках обучения грамоте при обучении их чтению и письму,</w:t>
      </w:r>
    </w:p>
    <w:p w:rsidR="0066153B" w:rsidRDefault="0066153B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6153B" w:rsidRPr="004A3D8E" w:rsidRDefault="0066153B" w:rsidP="00661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66153B" w:rsidRPr="0066153B" w:rsidRDefault="0066153B" w:rsidP="0066153B">
      <w:pPr>
        <w:ind w:firstLine="284"/>
        <w:jc w:val="both"/>
        <w:rPr>
          <w:rFonts w:ascii="Arial" w:eastAsia="Times New Roman" w:hAnsi="Times New Roman" w:cs="Arial"/>
          <w:sz w:val="18"/>
          <w:szCs w:val="18"/>
        </w:rPr>
      </w:pPr>
      <w:r w:rsidRPr="0066153B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Pr="0066153B">
        <w:rPr>
          <w:rFonts w:ascii="Times New Roman" w:hAnsi="Times New Roman" w:cs="Times New Roman"/>
          <w:sz w:val="18"/>
          <w:szCs w:val="18"/>
        </w:rPr>
        <w:t xml:space="preserve"> </w:t>
      </w:r>
      <w:r w:rsidRPr="0066153B">
        <w:rPr>
          <w:rFonts w:ascii="Times New Roman" w:eastAsia="Times New Roman" w:hAnsi="Times New Roman" w:cs="Times New Roman"/>
          <w:sz w:val="18"/>
          <w:szCs w:val="18"/>
        </w:rPr>
        <w:t xml:space="preserve">Статью О.Е. </w:t>
      </w:r>
      <w:proofErr w:type="spellStart"/>
      <w:r w:rsidRPr="0066153B">
        <w:rPr>
          <w:rFonts w:ascii="Times New Roman" w:eastAsia="Times New Roman" w:hAnsi="Times New Roman" w:cs="Times New Roman"/>
          <w:sz w:val="18"/>
          <w:szCs w:val="18"/>
        </w:rPr>
        <w:t>Курлыгиной</w:t>
      </w:r>
      <w:proofErr w:type="spellEnd"/>
      <w:r w:rsidRPr="0066153B">
        <w:rPr>
          <w:rFonts w:ascii="Times New Roman" w:eastAsia="Times New Roman" w:hAnsi="Times New Roman" w:cs="Times New Roman"/>
          <w:sz w:val="18"/>
          <w:szCs w:val="18"/>
        </w:rPr>
        <w:t xml:space="preserve"> «Формирование учебной деятельности первоклассников на уроках  обучения грамоте» читайте в № 8 2010 г.</w:t>
      </w:r>
      <w:r w:rsidRPr="0066153B">
        <w:rPr>
          <w:rFonts w:ascii="Arial" w:eastAsia="Times New Roman" w:hAnsi="Times New Roman" w:cs="Arial"/>
          <w:sz w:val="18"/>
          <w:szCs w:val="18"/>
        </w:rPr>
        <w:t xml:space="preserve"> 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lastRenderedPageBreak/>
        <w:t>В методическом курсе подобные зада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ния именуются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методическими задачами.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Приведем примеры методических задач, при решении которых студенты постепенно накапливают опыт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применения различных способов организации учебной деятельнос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ти первоклассников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на уроках обучения грамоте.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Для формирования детского мышления полезны учебные ситуации, в которых нет готовых способов действия, а ученики ищут собственные способы работы. В учеб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ном процессе они представлены в виде за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даний проблемного характера, одной из разновидностей которых выступают зада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ния-«ловушки». Будущему учителю важно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научиться не только пользоваться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готовы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ми заданиями этого типа, но и конструиро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вать их.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Методическая задача.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Из предложенных ни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же заданий выберите то (те), которо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е(</w:t>
      </w:r>
      <w:proofErr w:type="spellStart"/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>ые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) явля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ется «ловушкой». Определите, что делает зада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ние таковым: формулировка вопроса или специ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ально подобранный дидактический материал?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1.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а) — Я буду называть слова, — говорит учитель, — а вы хлопните в ладоши, если услы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шите в начале слова звуки [ж] и [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ш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]: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жук,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шкаф, жираф, шапка, шишка, желтый, школа, жаворонок.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б) — Я буду называть слова, — говорит учи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тель, — а вы хлопните в ладоши, если услышите в начале слова звуки [ж] и [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ш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]: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жук, шалаш, щет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ка, шутка, дружба, машина, камыш, жираф, важный.</w:t>
      </w:r>
      <w:proofErr w:type="gramEnd"/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i/>
          <w:iCs/>
          <w:sz w:val="20"/>
          <w:szCs w:val="20"/>
        </w:rPr>
        <w:t xml:space="preserve">2.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а) Составьте звуковые схемы слов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слон, му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равей, страус, утка, гуси.</w:t>
      </w:r>
    </w:p>
    <w:p w:rsidR="00A72337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б)   Найдите звуковой домик для каждого слова.</w:t>
      </w:r>
    </w:p>
    <w:p w:rsidR="00F0661E" w:rsidRPr="004A3D8E" w:rsidRDefault="00F0661E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B4ED6" w:rsidRPr="004A3D8E" w:rsidRDefault="00BB4ED6" w:rsidP="00F0661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95450" cy="876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9D3" w:rsidRPr="004A3D8E" w:rsidRDefault="00F809D3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в)  У какого слова звуковой домик больше: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арбуз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или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тыква? Жук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или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лев? Муравей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или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ба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бочка?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Методическая задача.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К уроку обучения гра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моте учитель подготовил предметные картинки и слоговые схемы. Ученикам надо соотнести кар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тинку и схему. Сконструируйте на этой основе задание-«ловушку».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Задания с недостающими данными при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учают ученика учиться самостоятельно, анализировать учебную ситуацию, форми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руют умение запрашивать необходимую информацию.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Методическая задача.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Сравните варианты формулировок одного и того же задания. В ка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ком случае от учеников требуется только его вы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полнение, а в каком — дополнительные вопросы учителю?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1.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Назовите слова, которые начинаются с буквы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Т.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i/>
          <w:iCs/>
          <w:sz w:val="20"/>
          <w:szCs w:val="20"/>
        </w:rPr>
        <w:t xml:space="preserve">2.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Каким может быть первый звук в слове, ес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ли оно начинается с буквы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Т</w:t>
      </w:r>
      <w:proofErr w:type="gramEnd"/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>?</w:t>
      </w:r>
    </w:p>
    <w:p w:rsidR="00A72337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3.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Слово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начинается с буквы </w:t>
      </w: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Т.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Назовите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пер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вый звук в нем.</w:t>
      </w:r>
    </w:p>
    <w:p w:rsidR="00B22FDD" w:rsidRPr="004A3D8E" w:rsidRDefault="00A72337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Весьма полезными будут методические задачи, имитирующие ситуации, в которых не соблюдается привычное вопросно-ответ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ное обучение (спрашивает всегда учитель, а отвечают всегда ученики). Эти ситуации возникают при выполнении специальных заданий, когда ученики не только овладева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ют самой вопросной формой предложения, но и «догадываются», о чем следует спро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сить. Формировать готовность учителя к конструированию и применению таких за</w:t>
      </w:r>
      <w:r w:rsidR="00B22FDD" w:rsidRPr="004A3D8E">
        <w:rPr>
          <w:rFonts w:ascii="Times New Roman" w:eastAsia="Times New Roman" w:hAnsi="Times New Roman" w:cs="Times New Roman"/>
          <w:sz w:val="20"/>
          <w:szCs w:val="20"/>
        </w:rPr>
        <w:t>даний можно с помощью следующих мето</w:t>
      </w:r>
      <w:r w:rsidR="00B22FDD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дических задач.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Методическая задача.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формирование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ка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кого учебного действия направлены следующие задания учителя: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1)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Я задумала букву. Отгадайте ее, задав мне не больше четырех вопросов.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2)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Задайте мне вопрос, на который я могла бы ответить: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а) три слога; б) звуки [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] и [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']; в) звук [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й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']; г) с большой буквы;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д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) пять слов.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3)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Можно ли определить первый звук в сло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ве, если известно только, что оно начинается с буквы Г? О чем надо спросить учителя, чтобы ответить на вопрос точно?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Методическая задача.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Составьте (подготовь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те) для урока обучения грамоте учебный диалог между учителем и учениками, в котором роль учителя играли бы дети, а при ответах на вопро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сы учитель преднамеренно бы «ошибался». Оп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ределите методическую цель такого приема и возможное место использования.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По мнению психологов (Г.А.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Цукерман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, В.В.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Репкин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, П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,С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Жедек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), умение учиться трудно и медленно складывается у школь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ников в процессе фронтальной работы, при которой функции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целеполагания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и планирования, оценки и контроля тради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ционно возложены на учителя. Однако при взаимодействии со сверстниками (в рамках групповой или парной учебной ра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боты) ученики выступают в роли учителя: задают вопросы, контролируют и оценива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ют действия партнера или членов учебной команды, учатся прислушиваться к раз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ным точкам зрения и искать доказатель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ства собственного мнения. Поэтому орга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низация учебного сотрудничества на уроке обучения грамоте и умелое руководство им становится важным профессиональ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ным умением учителя. Для становления этого умения в процессе подготовки спе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циалиста могут быть полезны такие мето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дические задачи.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Методическая задача.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Какие учебные уме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формируются у первоклассников в процессе выполнения заданий, организованных учителем следующим образом:</w:t>
      </w:r>
    </w:p>
    <w:p w:rsidR="00F0661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lastRenderedPageBreak/>
        <w:t xml:space="preserve">1)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Работа в парах: один ученик произноси</w:t>
      </w:r>
      <w:r w:rsidR="00F0661E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слово, а второй определяет количество слогов </w:t>
      </w:r>
      <w:r w:rsidR="00F0661E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нем; затем роли меняются.       </w:t>
      </w:r>
    </w:p>
    <w:p w:rsidR="00B22FDD" w:rsidRPr="004A3D8E" w:rsidRDefault="00B22FDD" w:rsidP="00F06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2) Работа в </w:t>
      </w:r>
      <w:r w:rsidR="00F0661E">
        <w:rPr>
          <w:rFonts w:ascii="Times New Roman" w:eastAsia="Times New Roman" w:hAnsi="Times New Roman" w:cs="Times New Roman"/>
          <w:sz w:val="20"/>
          <w:szCs w:val="20"/>
        </w:rPr>
        <w:t>парах: на партах предметная карт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инка и фишки с обозначением звуков, Надо вы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полнить фонетический анализ и составить зву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ковую модель слова. По окончании работы уче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ники поднимают руки вместе.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3)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Та же ситуация, что в предыдущем приме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ре, но в наборе фишек не хватает нужных.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hAnsi="Times New Roman" w:cs="Times New Roman"/>
          <w:sz w:val="20"/>
          <w:szCs w:val="20"/>
        </w:rPr>
        <w:t xml:space="preserve">4)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Работа в группе: дети играют в «Цепочку слов», а ученик, назначенный контролером, сле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дит за правильностью подбора слов и исправля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ет ошибки.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Методическая задача.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Традиционную для урока обучения грамоте фронтальную работу — чтение слов, напечатанных на доске, — перекон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струируйте в задание, предназначенное для вы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полнения в учебной паре. Продумайте способ предъявления дидактического материала, фор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мулировку задания для учащихся и форму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контроля.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Методическая задача.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Разработайте задание, предназначенное для выполнения в учебной группе, когда каждому из участников следует иг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рать поочередно роли учителя и ученика. Проду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майте не только содержательную сторону уп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ражнения, но и формулировки вопросов. Как в этом случае учителю следует контролировать процесс групповой работы и корректировать ее в случае необходимости?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Будущему учителю важно научиться определять возможности имеющихся в сов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ременных букварях заданий для обучения первоклассников учебным действиям. В этом смысле полезными будут методиче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ские задачи аналитического характера, построенные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—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сравнении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содержания учебного мате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риала со страниц различных букварей;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— 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определении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способов его предъявле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ния;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 оценке объема с точки зрения его оп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тимальности для организации различных видов деятельности учащихся на уроке;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—  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установлении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методических резервов дидактического материала.</w:t>
      </w:r>
    </w:p>
    <w:p w:rsidR="00B22FDD" w:rsidRPr="004A3D8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Приведем примеры методических задач, которые использовались при работе буду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щих учителей с действующими сегодня учебниками.</w:t>
      </w:r>
    </w:p>
    <w:p w:rsidR="00F0661E" w:rsidRDefault="00B22FDD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Методическая задача.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Перед вами страницы из двух разных учебников для урока на тему «Звуки [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] и [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']. Буквы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Нн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». Сравните содержа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ние части, предназначенной для обучения детей чтению слогов с новой буквой. Какой материал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располагает большими методическими возмож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ностями для тренировки детей в чтении различ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ных видов слогов, в том числе и в процессе сов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местной работы? Какое методическое решение авторов этому способствует? </w:t>
      </w:r>
    </w:p>
    <w:p w:rsidR="004A3D8E" w:rsidRPr="004A3D8E" w:rsidRDefault="00F0661E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Учебник 1</w:t>
      </w:r>
      <w:r w:rsidR="004A3D8E" w:rsidRPr="004A3D8E">
        <w:rPr>
          <w:rFonts w:ascii="Arial" w:eastAsia="Times New Roman" w:hAnsi="Times New Roman" w:cs="Arial"/>
          <w:sz w:val="20"/>
          <w:szCs w:val="20"/>
        </w:rPr>
        <w:t xml:space="preserve">              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Учебник 2</w:t>
      </w:r>
    </w:p>
    <w:p w:rsidR="004A3D8E" w:rsidRPr="004A3D8E" w:rsidRDefault="004A3D8E" w:rsidP="00F06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4A3D8E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ан на</w:t>
      </w:r>
    </w:p>
    <w:p w:rsidR="004A3D8E" w:rsidRPr="004A3D8E" w:rsidRDefault="004A3D8E" w:rsidP="00F06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но</w:t>
      </w:r>
      <w:r w:rsidRPr="004A3D8E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он но</w:t>
      </w:r>
    </w:p>
    <w:p w:rsidR="004A3D8E" w:rsidRPr="004A3D8E" w:rsidRDefault="004A3D8E" w:rsidP="00F06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ну</w:t>
      </w:r>
      <w:proofErr w:type="gramEnd"/>
      <w:r w:rsidRPr="004A3D8E">
        <w:rPr>
          <w:rFonts w:ascii="Arial" w:eastAsia="Times New Roman" w:hAnsi="Arial" w:cs="Arial"/>
          <w:sz w:val="20"/>
          <w:szCs w:val="20"/>
        </w:rPr>
        <w:t xml:space="preserve">                        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ун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ну</w:t>
      </w:r>
    </w:p>
    <w:p w:rsidR="004A3D8E" w:rsidRPr="004A3D8E" w:rsidRDefault="004A3D8E" w:rsidP="00F06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ны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ни</w:t>
      </w:r>
      <w:r w:rsidRPr="004A3D8E">
        <w:rPr>
          <w:rFonts w:ascii="Arial" w:eastAsia="Times New Roman" w:hAnsi="Arial" w:cs="Arial"/>
          <w:sz w:val="20"/>
          <w:szCs w:val="20"/>
        </w:rPr>
        <w:t xml:space="preserve">                   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ын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ны</w:t>
      </w:r>
      <w:proofErr w:type="spellEnd"/>
    </w:p>
    <w:p w:rsidR="00F0661E" w:rsidRDefault="00F0661E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 xml:space="preserve">ин ни </w:t>
      </w:r>
    </w:p>
    <w:p w:rsidR="004A3D8E" w:rsidRPr="004A3D8E" w:rsidRDefault="004A3D8E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Постарайтесь реализовать эти возможнос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ти — составьте для первоклассников макси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мально полный перечень заданий в связи с чте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нием слогов.</w:t>
      </w:r>
    </w:p>
    <w:p w:rsidR="004A3D8E" w:rsidRPr="004A3D8E" w:rsidRDefault="004A3D8E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Методическая задача.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Определите методи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ческую идею составления материалов для трени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ровки первоклассников в чтении слогов и слов, помещенных на странице одного из действую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щих букварей к уроку на тему «Звуки [</w:t>
      </w:r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4A3D8E">
        <w:rPr>
          <w:rFonts w:ascii="Times New Roman" w:eastAsia="Times New Roman" w:hAnsi="Times New Roman" w:cs="Times New Roman"/>
          <w:sz w:val="20"/>
          <w:szCs w:val="20"/>
        </w:rPr>
        <w:t xml:space="preserve">] и [л'], [м] и [м']:. Буквы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Лл</w:t>
      </w:r>
      <w:proofErr w:type="spellEnd"/>
      <w:r w:rsidRPr="004A3D8E">
        <w:rPr>
          <w:rFonts w:ascii="Times New Roman" w:eastAsia="Times New Roman" w:hAnsi="Times New Roman" w:cs="Times New Roman"/>
          <w:sz w:val="20"/>
          <w:szCs w:val="20"/>
        </w:rPr>
        <w:t>, Мм».</w:t>
      </w:r>
    </w:p>
    <w:p w:rsidR="004A3D8E" w:rsidRPr="004A3D8E" w:rsidRDefault="004A3D8E" w:rsidP="00F06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ам</w:t>
      </w:r>
      <w:proofErr w:type="spellEnd"/>
      <w:r w:rsidRPr="004A3D8E">
        <w:rPr>
          <w:rFonts w:ascii="Arial" w:eastAsia="Times New Roman" w:hAnsi="Arial" w:cs="Arial"/>
          <w:sz w:val="20"/>
          <w:szCs w:val="20"/>
        </w:rPr>
        <w:t xml:space="preserve">     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ум</w:t>
      </w:r>
      <w:r w:rsidRPr="004A3D8E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ил</w:t>
      </w:r>
      <w:r w:rsidRPr="004A3D8E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4A3D8E">
        <w:rPr>
          <w:rFonts w:ascii="Arial" w:eastAsia="Times New Roman" w:hAnsi="Arial" w:cs="Arial"/>
          <w:sz w:val="20"/>
          <w:szCs w:val="20"/>
        </w:rPr>
        <w:t xml:space="preserve">          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ым</w:t>
      </w:r>
      <w:proofErr w:type="spellEnd"/>
    </w:p>
    <w:p w:rsidR="004A3D8E" w:rsidRPr="004A3D8E" w:rsidRDefault="004A3D8E" w:rsidP="00F06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4A3D8E">
        <w:rPr>
          <w:rFonts w:ascii="Times New Roman" w:eastAsia="Times New Roman" w:hAnsi="Times New Roman" w:cs="Times New Roman"/>
          <w:sz w:val="20"/>
          <w:szCs w:val="20"/>
        </w:rPr>
        <w:t>ма</w:t>
      </w:r>
      <w:proofErr w:type="spellEnd"/>
      <w:r w:rsidRPr="004A3D8E">
        <w:rPr>
          <w:rFonts w:ascii="Arial" w:eastAsia="Times New Roman" w:hAnsi="Arial" w:cs="Arial"/>
          <w:sz w:val="20"/>
          <w:szCs w:val="20"/>
        </w:rPr>
        <w:t xml:space="preserve">        </w:t>
      </w:r>
      <w:proofErr w:type="spellStart"/>
      <w:r w:rsidRPr="004A3D8E">
        <w:rPr>
          <w:rFonts w:ascii="Times New Roman" w:eastAsia="Times New Roman" w:hAnsi="Times New Roman" w:cs="Times New Roman"/>
          <w:sz w:val="20"/>
          <w:szCs w:val="20"/>
        </w:rPr>
        <w:t>му</w:t>
      </w:r>
      <w:proofErr w:type="spellEnd"/>
      <w:proofErr w:type="gramEnd"/>
      <w:r w:rsidRPr="004A3D8E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ли</w:t>
      </w:r>
      <w:r w:rsidRPr="004A3D8E">
        <w:rPr>
          <w:rFonts w:ascii="Arial" w:eastAsia="Times New Roman" w:hAnsi="Arial" w:cs="Arial"/>
          <w:sz w:val="20"/>
          <w:szCs w:val="20"/>
        </w:rPr>
        <w:t xml:space="preserve">       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ми</w:t>
      </w:r>
      <w:r w:rsidRPr="004A3D8E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мы</w:t>
      </w:r>
    </w:p>
    <w:p w:rsidR="004A3D8E" w:rsidRPr="004A3D8E" w:rsidRDefault="00F0661E" w:rsidP="00F06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мал</w:t>
      </w:r>
      <w:proofErr w:type="gramEnd"/>
      <w:r w:rsidR="004A3D8E" w:rsidRPr="004A3D8E">
        <w:rPr>
          <w:rFonts w:ascii="Arial" w:eastAsia="Times New Roman" w:hAnsi="Arial" w:cs="Arial"/>
          <w:sz w:val="20"/>
          <w:szCs w:val="20"/>
        </w:rPr>
        <w:t xml:space="preserve">      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мул</w:t>
      </w:r>
      <w:r w:rsidR="004A3D8E" w:rsidRPr="004A3D8E">
        <w:rPr>
          <w:rFonts w:ascii="Arial" w:eastAsia="Times New Roman" w:hAnsi="Arial" w:cs="Arial"/>
          <w:sz w:val="20"/>
          <w:szCs w:val="20"/>
        </w:rPr>
        <w:t xml:space="preserve">        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лил</w:t>
      </w:r>
      <w:r w:rsidR="004A3D8E" w:rsidRPr="004A3D8E">
        <w:rPr>
          <w:rFonts w:ascii="Arial" w:eastAsia="Times New Roman" w:hAnsi="Arial" w:cs="Arial"/>
          <w:sz w:val="20"/>
          <w:szCs w:val="20"/>
        </w:rPr>
        <w:t xml:space="preserve">        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мил</w:t>
      </w:r>
      <w:r w:rsidR="004A3D8E" w:rsidRPr="004A3D8E">
        <w:rPr>
          <w:rFonts w:ascii="Arial" w:eastAsia="Times New Roman" w:hAnsi="Arial" w:cs="Arial"/>
          <w:sz w:val="20"/>
          <w:szCs w:val="20"/>
        </w:rPr>
        <w:t xml:space="preserve">        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мыл</w:t>
      </w:r>
    </w:p>
    <w:p w:rsidR="004A3D8E" w:rsidRPr="004A3D8E" w:rsidRDefault="00F0661E" w:rsidP="00F066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мала</w:t>
      </w:r>
      <w:r w:rsidR="004A3D8E" w:rsidRPr="004A3D8E">
        <w:rPr>
          <w:rFonts w:ascii="Arial" w:eastAsia="Times New Roman" w:hAnsi="Arial" w:cs="Arial"/>
          <w:sz w:val="20"/>
          <w:szCs w:val="20"/>
        </w:rPr>
        <w:t xml:space="preserve">     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мулы</w:t>
      </w:r>
      <w:r w:rsidR="004A3D8E" w:rsidRPr="004A3D8E">
        <w:rPr>
          <w:rFonts w:ascii="Arial" w:eastAsia="Times New Roman" w:hAnsi="Arial" w:cs="Arial"/>
          <w:sz w:val="20"/>
          <w:szCs w:val="20"/>
        </w:rPr>
        <w:t xml:space="preserve">      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лили</w:t>
      </w:r>
      <w:r w:rsidR="004A3D8E" w:rsidRPr="004A3D8E">
        <w:rPr>
          <w:rFonts w:ascii="Arial" w:eastAsia="Times New Roman" w:hAnsi="Arial" w:cs="Arial"/>
          <w:sz w:val="20"/>
          <w:szCs w:val="20"/>
        </w:rPr>
        <w:t xml:space="preserve">      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мила</w:t>
      </w:r>
      <w:r w:rsidR="004A3D8E" w:rsidRPr="004A3D8E">
        <w:rPr>
          <w:rFonts w:ascii="Arial" w:eastAsia="Times New Roman" w:hAnsi="Arial" w:cs="Arial"/>
          <w:sz w:val="20"/>
          <w:szCs w:val="20"/>
        </w:rPr>
        <w:t xml:space="preserve">     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A3D8E" w:rsidRPr="004A3D8E">
        <w:rPr>
          <w:rFonts w:ascii="Times New Roman" w:eastAsia="Times New Roman" w:hAnsi="Times New Roman" w:cs="Times New Roman"/>
          <w:sz w:val="20"/>
          <w:szCs w:val="20"/>
        </w:rPr>
        <w:t>мыли</w:t>
      </w:r>
    </w:p>
    <w:p w:rsidR="004A3D8E" w:rsidRPr="004A3D8E" w:rsidRDefault="004A3D8E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К этому дидактическому материалу сформу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лируйте задания так, чтобы:</w:t>
      </w:r>
    </w:p>
    <w:p w:rsidR="004A3D8E" w:rsidRPr="004A3D8E" w:rsidRDefault="004A3D8E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 осуществлялось не только чтение столби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ков полностью, но и их отдельных элементов (слов или слогов);</w:t>
      </w:r>
    </w:p>
    <w:p w:rsidR="004A3D8E" w:rsidRPr="004A3D8E" w:rsidRDefault="004A3D8E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 пара первоклассников поочередно выпол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няла бы роли учителя и ученика при чтении столбиков;</w:t>
      </w:r>
    </w:p>
    <w:p w:rsidR="004A3D8E" w:rsidRPr="004A3D8E" w:rsidRDefault="004A3D8E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— состоялось уточнение лексического значе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ния некоторых слов.</w:t>
      </w:r>
    </w:p>
    <w:p w:rsidR="004A3D8E" w:rsidRPr="004A3D8E" w:rsidRDefault="004A3D8E" w:rsidP="004A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Методическая задача. 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t>Разработайте анало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гичный материал для тренировки в чтении, предназначенный для одного из следующих уро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ков чтения. Обеспечьте его необходимыми мето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дическими рекомендациями.</w:t>
      </w:r>
    </w:p>
    <w:p w:rsidR="0024629D" w:rsidRPr="004A3D8E" w:rsidRDefault="004A3D8E" w:rsidP="004A3D8E">
      <w:pPr>
        <w:ind w:firstLine="284"/>
        <w:jc w:val="both"/>
        <w:rPr>
          <w:sz w:val="20"/>
          <w:szCs w:val="20"/>
        </w:rPr>
      </w:pPr>
      <w:r w:rsidRPr="004A3D8E">
        <w:rPr>
          <w:rFonts w:ascii="Times New Roman" w:eastAsia="Times New Roman" w:hAnsi="Times New Roman" w:cs="Times New Roman"/>
          <w:sz w:val="20"/>
          <w:szCs w:val="20"/>
        </w:rPr>
        <w:t>Конечно, представленные примеры ме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тодических задач отражают лишь один из аспектов подготовки будущего учителя к обучению грамоте первоклассников. Но вместе с тем элементы реального процесса обучения, смоделированные в этих учеб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ных заданиях, позволят студентам начать накопление положительного профессио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нального опыта еще в стенах педагогиче</w:t>
      </w:r>
      <w:r w:rsidRPr="004A3D8E">
        <w:rPr>
          <w:rFonts w:ascii="Times New Roman" w:eastAsia="Times New Roman" w:hAnsi="Times New Roman" w:cs="Times New Roman"/>
          <w:sz w:val="20"/>
          <w:szCs w:val="20"/>
        </w:rPr>
        <w:softHyphen/>
        <w:t>ского учебного заведения.</w:t>
      </w:r>
      <w:r w:rsidR="00A72337" w:rsidRPr="004A3D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3741" w:rsidRPr="004A3D8E">
        <w:rPr>
          <w:rFonts w:ascii="Arial" w:eastAsia="Times New Roman" w:hAnsi="Times New Roman" w:cs="Arial"/>
          <w:sz w:val="20"/>
          <w:szCs w:val="20"/>
        </w:rPr>
        <w:t xml:space="preserve">                                  </w:t>
      </w:r>
    </w:p>
    <w:sectPr w:rsidR="0024629D" w:rsidRPr="004A3D8E" w:rsidSect="0005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36A"/>
    <w:rsid w:val="00052848"/>
    <w:rsid w:val="0024629D"/>
    <w:rsid w:val="00273741"/>
    <w:rsid w:val="002F6375"/>
    <w:rsid w:val="00430B84"/>
    <w:rsid w:val="0048146A"/>
    <w:rsid w:val="004A3D8E"/>
    <w:rsid w:val="0062560D"/>
    <w:rsid w:val="0066153B"/>
    <w:rsid w:val="006B4881"/>
    <w:rsid w:val="00802356"/>
    <w:rsid w:val="0085436A"/>
    <w:rsid w:val="00866FC1"/>
    <w:rsid w:val="00A72337"/>
    <w:rsid w:val="00A76E57"/>
    <w:rsid w:val="00B22FDD"/>
    <w:rsid w:val="00BB4ED6"/>
    <w:rsid w:val="00BD198C"/>
    <w:rsid w:val="00C637AC"/>
    <w:rsid w:val="00E935F6"/>
    <w:rsid w:val="00F0661E"/>
    <w:rsid w:val="00F809D3"/>
    <w:rsid w:val="00FF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5991</Words>
  <Characters>34150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Представительство ИПКППРО</Company>
  <LinksUpToDate>false</LinksUpToDate>
  <CharactersWithSpaces>40061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2010-12-21T04:17:00Z</dcterms:created>
  <dcterms:modified xsi:type="dcterms:W3CDTF">2010-12-21T06:33:00Z</dcterms:modified>
</cp:coreProperties>
</file>