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773" w:rsidRPr="00112773" w:rsidRDefault="00112773" w:rsidP="0011277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12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С ДЕТЬМИ</w:t>
      </w:r>
    </w:p>
    <w:p w:rsidR="00112773" w:rsidRDefault="00112773" w:rsidP="0011277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ГЕНДЕРНОМУ (ПОЛОРОЛЕВОМУ) ВОСПИТАНИЮ</w:t>
      </w:r>
    </w:p>
    <w:p w:rsidR="00112773" w:rsidRPr="00112773" w:rsidRDefault="00112773" w:rsidP="0011277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773" w:rsidRPr="00A06019" w:rsidRDefault="00112773" w:rsidP="001127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60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«Чем похожи наши мамы? Чем похожи наши папы? »</w:t>
      </w:r>
    </w:p>
    <w:p w:rsidR="00112773" w:rsidRPr="00A06019" w:rsidRDefault="00112773" w:rsidP="001127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60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(со второй млад. группы)</w:t>
      </w:r>
    </w:p>
    <w:p w:rsidR="00112773" w:rsidRPr="00A06019" w:rsidRDefault="00112773" w:rsidP="001127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019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Цели: Формировать умение выделять существенные сходства и различия между представителями разного пола. Воспитывать любовь к близким людям, уважение к их труду. Помочь ребенку выразить свои чувства к близким ему людям.</w:t>
      </w:r>
    </w:p>
    <w:p w:rsidR="00112773" w:rsidRPr="00A06019" w:rsidRDefault="00112773" w:rsidP="001127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019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Материал: семейные альбомные фотографии каждого ребенка.</w:t>
      </w:r>
    </w:p>
    <w:p w:rsidR="00112773" w:rsidRPr="00A06019" w:rsidRDefault="00112773" w:rsidP="001127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019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 игры: Дети и взрослый сидят на ковре. Воспитатель говорит детям, что у каждого из них есть семья, есть мамы, папы, бабушки дедушки, братья и сестры. Детям предлагается, рассматривая фотографию своей мамы (своего папы) рассказать, какая у него мама (папа? Чем она занимается? Например, моя мама добрая, ласковая, иногда злиться, худенькая, заботливая, красивая. Она готовит есть, стирает белье и т. д.</w:t>
      </w:r>
    </w:p>
    <w:p w:rsidR="00112773" w:rsidRPr="00A06019" w:rsidRDefault="00112773" w:rsidP="001127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01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того, как ответят все дети, воспитатель задает им вопрос:</w:t>
      </w:r>
    </w:p>
    <w:p w:rsidR="00112773" w:rsidRPr="00A06019" w:rsidRDefault="00112773" w:rsidP="001127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019">
        <w:rPr>
          <w:rFonts w:ascii="Times New Roman" w:eastAsia="Times New Roman" w:hAnsi="Times New Roman" w:cs="Times New Roman"/>
          <w:sz w:val="26"/>
          <w:szCs w:val="26"/>
          <w:lang w:eastAsia="ru-RU"/>
        </w:rPr>
        <w:t>-Чем похожи наши мамы (папы?</w:t>
      </w:r>
    </w:p>
    <w:p w:rsidR="00112773" w:rsidRPr="00A06019" w:rsidRDefault="00112773" w:rsidP="001127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019">
        <w:rPr>
          <w:rFonts w:ascii="Times New Roman" w:eastAsia="Times New Roman" w:hAnsi="Times New Roman" w:cs="Times New Roman"/>
          <w:sz w:val="26"/>
          <w:szCs w:val="26"/>
          <w:lang w:eastAsia="ru-RU"/>
        </w:rPr>
        <w:t>-Какие обязанности по дому выполняют все мамы (папы?</w:t>
      </w:r>
    </w:p>
    <w:p w:rsidR="00112773" w:rsidRPr="00A06019" w:rsidRDefault="00112773" w:rsidP="001127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019">
        <w:rPr>
          <w:rFonts w:ascii="Times New Roman" w:eastAsia="Times New Roman" w:hAnsi="Times New Roman" w:cs="Times New Roman"/>
          <w:sz w:val="26"/>
          <w:szCs w:val="26"/>
          <w:lang w:eastAsia="ru-RU"/>
        </w:rPr>
        <w:t>-Какие внешние признаки их объединяют?</w:t>
      </w:r>
    </w:p>
    <w:p w:rsidR="00112773" w:rsidRPr="00A06019" w:rsidRDefault="00112773" w:rsidP="001127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019">
        <w:rPr>
          <w:rFonts w:ascii="Times New Roman" w:eastAsia="Times New Roman" w:hAnsi="Times New Roman" w:cs="Times New Roman"/>
          <w:sz w:val="26"/>
          <w:szCs w:val="26"/>
          <w:lang w:eastAsia="ru-RU"/>
        </w:rPr>
        <w:t>-Какие качества присущи всем мамам (папам?</w:t>
      </w:r>
    </w:p>
    <w:p w:rsidR="00112773" w:rsidRPr="00A06019" w:rsidRDefault="00112773" w:rsidP="001127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019">
        <w:rPr>
          <w:rFonts w:ascii="Times New Roman" w:eastAsia="Times New Roman" w:hAnsi="Times New Roman" w:cs="Times New Roman"/>
          <w:sz w:val="26"/>
          <w:szCs w:val="26"/>
          <w:lang w:eastAsia="ru-RU"/>
        </w:rPr>
        <w:t>-Кем вы будете, когда вырастете?</w:t>
      </w:r>
    </w:p>
    <w:p w:rsidR="00112773" w:rsidRPr="00A06019" w:rsidRDefault="00112773" w:rsidP="001127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019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Выслушав ответы детей, воспитатель подводит итог, что все мамы и папы занимаются домашним хозяйством, воспитывают детей, ходят на работу. Все мамы и папы любят своих детей, заботятся о них</w:t>
      </w:r>
    </w:p>
    <w:p w:rsidR="00A06019" w:rsidRPr="00A06019" w:rsidRDefault="00A06019" w:rsidP="001127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773" w:rsidRPr="00A06019" w:rsidRDefault="00112773" w:rsidP="001127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60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«Волшебный </w:t>
      </w:r>
      <w:proofErr w:type="gramStart"/>
      <w:r w:rsidRPr="00A060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цветок »</w:t>
      </w:r>
      <w:proofErr w:type="gramEnd"/>
    </w:p>
    <w:p w:rsidR="00112773" w:rsidRPr="00A06019" w:rsidRDefault="00112773" w:rsidP="001127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60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(со второй млад. группы)</w:t>
      </w:r>
    </w:p>
    <w:p w:rsidR="00112773" w:rsidRPr="00A06019" w:rsidRDefault="00112773" w:rsidP="001127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601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 вариант «За что нам нравятся мальчики (девочки? »</w:t>
      </w:r>
    </w:p>
    <w:p w:rsidR="00112773" w:rsidRPr="00A06019" w:rsidRDefault="00112773" w:rsidP="001127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019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Цели: Воспитывать культуру взаимоотношения между мальчиками и девочками. Формировать у детей понятия о положительных чертах характера мальчиков и девочек.</w:t>
      </w:r>
    </w:p>
    <w:p w:rsidR="00112773" w:rsidRPr="00A06019" w:rsidRDefault="00112773" w:rsidP="001127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019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Материал: цветок из разноцветного картона, лепестки съемные, вставляются в серединку.</w:t>
      </w:r>
    </w:p>
    <w:p w:rsidR="00112773" w:rsidRPr="00A06019" w:rsidRDefault="00112773" w:rsidP="001127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019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 игры: Можно проводить игру индивидуально с ребенком, можно с группой детей. Взрослый рассказывает о волшебной стране, в которой все дети дружили друг с другом, но злая фея поссорила всех ребят. Детям предлагается собрать «Цветок Дружбы», но для этого нужно каждому ребенку взять лепесток и назвать хорошее качество девочки или мальчика. Дети перечисляют положительные качества, а взрослый соединяет лепестки с серединкой. Когда цветок собран, дети аплодируют друг другу.</w:t>
      </w:r>
    </w:p>
    <w:p w:rsidR="00112773" w:rsidRPr="00A06019" w:rsidRDefault="00112773" w:rsidP="001127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601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 вариант «Как я дома помогаю? »</w:t>
      </w:r>
    </w:p>
    <w:p w:rsidR="00112773" w:rsidRPr="00A06019" w:rsidRDefault="00112773" w:rsidP="001127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019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Цели: Формировать представления о домашних обязанностях женщин и мужчин, девочек и мальчиков. Воспитывать желание оказывать помощь людям.</w:t>
      </w:r>
    </w:p>
    <w:p w:rsidR="00112773" w:rsidRPr="00A06019" w:rsidRDefault="00112773" w:rsidP="001127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019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Материал: цветок из разноцветного картона, лепестки съемные, вставляются в серединку</w:t>
      </w:r>
    </w:p>
    <w:p w:rsidR="00112773" w:rsidRPr="00A06019" w:rsidRDefault="00112773" w:rsidP="001127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01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Ход игры: Дети </w:t>
      </w:r>
      <w:proofErr w:type="spellStart"/>
      <w:r w:rsidRPr="00A0601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поочереди</w:t>
      </w:r>
      <w:proofErr w:type="spellEnd"/>
      <w:r w:rsidRPr="00A06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отрывают лепестки от цветочка, называя обязанности, которые они выполняют в семье (поливают цветы, подметают пол, ухаживают за животными, «воспитывают» младших сестер и братьев, чинят игрушки и </w:t>
      </w:r>
      <w:proofErr w:type="gramStart"/>
      <w:r w:rsidRPr="00A06019">
        <w:rPr>
          <w:rFonts w:ascii="Times New Roman" w:eastAsia="Times New Roman" w:hAnsi="Times New Roman" w:cs="Times New Roman"/>
          <w:sz w:val="26"/>
          <w:szCs w:val="26"/>
          <w:lang w:eastAsia="ru-RU"/>
        </w:rPr>
        <w:t>др..</w:t>
      </w:r>
      <w:proofErr w:type="gramEnd"/>
      <w:r w:rsidRPr="00A06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Можно разнообразить игру. Пусть дети перечислять обязанности, которые выполняют в семье их мамы, а потом папы.</w:t>
      </w:r>
    </w:p>
    <w:p w:rsidR="00112773" w:rsidRPr="00A06019" w:rsidRDefault="00112773" w:rsidP="001127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601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 вариант «Кто я в семье? »</w:t>
      </w:r>
    </w:p>
    <w:p w:rsidR="00112773" w:rsidRPr="00A06019" w:rsidRDefault="00112773" w:rsidP="001127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019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Цели: Формирование представлений о родственных связях. Учим детей правильно употреблять такие слова, как сын, внук, брат, дочь, внучка, сестра (в старшем возрасте – племянник, племянница, двоюродный брат и т. д.)</w:t>
      </w:r>
    </w:p>
    <w:p w:rsidR="00112773" w:rsidRPr="00A06019" w:rsidRDefault="00112773" w:rsidP="001127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019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Материал: цветок из разноцветного картона, лепестки съемные, вставляются в серединку</w:t>
      </w:r>
    </w:p>
    <w:p w:rsidR="00112773" w:rsidRPr="00A06019" w:rsidRDefault="00112773" w:rsidP="001127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019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 игры: С помощью наводящих вопросов взрослого, дети должны дать ответ, кем они являются для своей маме (своему папе, своей бабушке? и т. д.</w:t>
      </w:r>
    </w:p>
    <w:p w:rsidR="00A06019" w:rsidRPr="00A06019" w:rsidRDefault="00A06019" w:rsidP="001127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773" w:rsidRPr="00A06019" w:rsidRDefault="00A06019" w:rsidP="001127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60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12773" w:rsidRPr="00A060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«Давайте говорить друг другу комплименты»</w:t>
      </w:r>
    </w:p>
    <w:p w:rsidR="00112773" w:rsidRPr="00A06019" w:rsidRDefault="00112773" w:rsidP="001127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60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(со второй млад. группы)</w:t>
      </w:r>
    </w:p>
    <w:p w:rsidR="00112773" w:rsidRPr="00A06019" w:rsidRDefault="00112773" w:rsidP="001127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019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Цели: Научить детей быть внимательными друг к другу, уметь проявлять симпатии к детям своего и противоположного пола. Закреплять знания о качествах мужественности и женственности.</w:t>
      </w:r>
    </w:p>
    <w:p w:rsidR="00112773" w:rsidRPr="00A06019" w:rsidRDefault="00112773" w:rsidP="001127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019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Материал: два персонажа - Саша и Маша. Тело кукол сделано из картонных цилиндров, головы - из воздушных шаров голубого (мальчик) и розового (девочка) цветов, с нарисованными лицами. Куклы наряжены в одежду: мальчик в рубашку, брюки, на голове кепка; девочка – в кофту, юбку и на голове косынка.</w:t>
      </w:r>
    </w:p>
    <w:p w:rsidR="00112773" w:rsidRPr="00A06019" w:rsidRDefault="00112773" w:rsidP="001127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019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Любой цветок (лучше, если он будет не искусственный, а живой</w:t>
      </w:r>
      <w:proofErr w:type="gramStart"/>
      <w:r w:rsidRPr="00A06019">
        <w:rPr>
          <w:rFonts w:ascii="Times New Roman" w:eastAsia="Times New Roman" w:hAnsi="Times New Roman" w:cs="Times New Roman"/>
          <w:sz w:val="26"/>
          <w:szCs w:val="26"/>
          <w:lang w:eastAsia="ru-RU"/>
        </w:rPr>
        <w:t>) .</w:t>
      </w:r>
      <w:proofErr w:type="gramEnd"/>
    </w:p>
    <w:p w:rsidR="00112773" w:rsidRPr="00A06019" w:rsidRDefault="00112773" w:rsidP="001127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Ход игры: К детям в гости пришли куклы. - Саша и Маша. Куклы знакомятся с детьми и рассказывают детям, как они познакомились. Саша, увидев </w:t>
      </w:r>
      <w:proofErr w:type="gramStart"/>
      <w:r w:rsidRPr="00A06019">
        <w:rPr>
          <w:rFonts w:ascii="Times New Roman" w:eastAsia="Times New Roman" w:hAnsi="Times New Roman" w:cs="Times New Roman"/>
          <w:sz w:val="26"/>
          <w:szCs w:val="26"/>
          <w:lang w:eastAsia="ru-RU"/>
        </w:rPr>
        <w:t>Машу</w:t>
      </w:r>
      <w:proofErr w:type="gramEnd"/>
      <w:r w:rsidRPr="00A06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прогулке, подошел познакомиться с ней. Из всех девочек он выбрал </w:t>
      </w:r>
      <w:proofErr w:type="gramStart"/>
      <w:r w:rsidRPr="00A06019">
        <w:rPr>
          <w:rFonts w:ascii="Times New Roman" w:eastAsia="Times New Roman" w:hAnsi="Times New Roman" w:cs="Times New Roman"/>
          <w:sz w:val="26"/>
          <w:szCs w:val="26"/>
          <w:lang w:eastAsia="ru-RU"/>
        </w:rPr>
        <w:t>Машу</w:t>
      </w:r>
      <w:proofErr w:type="gramEnd"/>
      <w:r w:rsidRPr="00A06019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потому что она была самая добрая и аккуратная. Маше то же понравилось, что Саша очень воспитанный мальчик. Так они и подружились. Они пришли к нам в детский сад узнать, что думают друг о друге дети, и как они умеют дружить. Они принесли «волшебный Цветок», который поможет ребятам выразить свои чувства. Детям предлагается передавать цветок любому ребенку и делать ему комплимент.</w:t>
      </w:r>
    </w:p>
    <w:p w:rsidR="00112773" w:rsidRPr="00A06019" w:rsidRDefault="00112773" w:rsidP="001127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019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Если, кто-то, окажется без внимания, куклы или воспитатель сами делают комплимент этим детям.</w:t>
      </w:r>
    </w:p>
    <w:p w:rsidR="00A06019" w:rsidRPr="00A06019" w:rsidRDefault="00A06019" w:rsidP="001127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6019" w:rsidRPr="00A06019" w:rsidRDefault="00A06019" w:rsidP="001127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773" w:rsidRPr="00A06019" w:rsidRDefault="00112773" w:rsidP="001127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60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«Пожелания»</w:t>
      </w:r>
    </w:p>
    <w:p w:rsidR="00112773" w:rsidRPr="00A06019" w:rsidRDefault="00112773" w:rsidP="001127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60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(со второй младшей группы)</w:t>
      </w:r>
    </w:p>
    <w:p w:rsidR="00112773" w:rsidRPr="00A06019" w:rsidRDefault="00112773" w:rsidP="001127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019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Цели: Научить детей быть внимательными друг к другу, уметь проявлять симпатии к детям своего и противоположного пола. Закреплять знания о качествах мужественности и женственности.</w:t>
      </w:r>
    </w:p>
    <w:p w:rsidR="00112773" w:rsidRPr="00A06019" w:rsidRDefault="00112773" w:rsidP="001127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019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Материал: игрушка-сердечко (любая игрушка)</w:t>
      </w:r>
    </w:p>
    <w:p w:rsidR="00112773" w:rsidRPr="00A06019" w:rsidRDefault="00112773" w:rsidP="001127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Ход игры: Дети встают в круг. Передавая друг другу игрушку, говорят свои </w:t>
      </w:r>
      <w:proofErr w:type="gramStart"/>
      <w:r w:rsidRPr="00A0601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пожелания :</w:t>
      </w:r>
      <w:proofErr w:type="gramEnd"/>
      <w:r w:rsidRPr="00A06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«Я желаю тебе. »</w:t>
      </w:r>
    </w:p>
    <w:p w:rsidR="00A06019" w:rsidRPr="00A06019" w:rsidRDefault="00A06019" w:rsidP="001127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773" w:rsidRPr="00A06019" w:rsidRDefault="00112773" w:rsidP="001127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60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«Благородные поступки»</w:t>
      </w:r>
    </w:p>
    <w:p w:rsidR="00112773" w:rsidRPr="00A06019" w:rsidRDefault="00112773" w:rsidP="001127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60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(со второй млад. группы)</w:t>
      </w:r>
    </w:p>
    <w:p w:rsidR="00112773" w:rsidRPr="00A06019" w:rsidRDefault="00112773" w:rsidP="001127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019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Цель: Воспитывать в детях желание совершать поступки ради других людей. Формировать понимание того, что поступком мы называем не только героизм, но и любое доброе дело ради другого человека.</w:t>
      </w:r>
    </w:p>
    <w:p w:rsidR="00112773" w:rsidRPr="00A06019" w:rsidRDefault="00112773" w:rsidP="001127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019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Материал: мячик</w:t>
      </w:r>
    </w:p>
    <w:p w:rsidR="00112773" w:rsidRPr="00A06019" w:rsidRDefault="00112773" w:rsidP="001127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019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 игры: Детям предлагается перечислить благородные поступки по отношению к девочкам (женщинам) и мальчикам (мужчинам). Воспитатель кидает в руки мяч одному из игроков, тот называет благородный поступок и перекидывает мяч следующему игроку по своему желанию.</w:t>
      </w:r>
    </w:p>
    <w:p w:rsidR="00112773" w:rsidRPr="00A06019" w:rsidRDefault="00112773" w:rsidP="001127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01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Например, благородные поступки для мальчиков:</w:t>
      </w:r>
    </w:p>
    <w:p w:rsidR="00112773" w:rsidRPr="00A06019" w:rsidRDefault="00112773" w:rsidP="001127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01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называть девочку только по имени; при встрече с девочкой первым здороваться; уступать в транспорте место; никогда не обижать девочку; защищать девочку;</w:t>
      </w:r>
    </w:p>
    <w:p w:rsidR="00112773" w:rsidRPr="00A06019" w:rsidRDefault="00112773" w:rsidP="001127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01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помогать девочке переносить тяжелые вещи; когда девочка выходит из транспорта, нужно выйти первым и подать ей руку; мальчик должен помочь девочке одеться, подать пальто и т. д.</w:t>
      </w:r>
    </w:p>
    <w:p w:rsidR="00112773" w:rsidRPr="00A06019" w:rsidRDefault="00112773" w:rsidP="001127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019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Благородные поступки для девочек:</w:t>
      </w:r>
    </w:p>
    <w:p w:rsidR="00112773" w:rsidRPr="00A06019" w:rsidRDefault="00112773" w:rsidP="00112773">
      <w:pPr>
        <w:shd w:val="clear" w:color="auto" w:fill="FFFFFF"/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01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называть мальчика только по имени; при встрече с мальчиком здороваться;</w:t>
      </w:r>
    </w:p>
    <w:p w:rsidR="00112773" w:rsidRPr="00A06019" w:rsidRDefault="00112773" w:rsidP="001127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019">
        <w:rPr>
          <w:rFonts w:ascii="Times New Roman" w:eastAsia="Times New Roman" w:hAnsi="Times New Roman" w:cs="Times New Roman"/>
          <w:sz w:val="26"/>
          <w:szCs w:val="26"/>
          <w:lang w:eastAsia="ru-RU"/>
        </w:rPr>
        <w:t>хвалить мальчика за проявление внимания;</w:t>
      </w:r>
    </w:p>
    <w:p w:rsidR="00112773" w:rsidRPr="00A06019" w:rsidRDefault="00112773" w:rsidP="001127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019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обижать и не обзывать мальчика, особенно в присутствии других детей;</w:t>
      </w:r>
    </w:p>
    <w:p w:rsidR="00112773" w:rsidRPr="00A06019" w:rsidRDefault="00112773" w:rsidP="001127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019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благодарить мальчика за добрые дела и поступки; и т. д.</w:t>
      </w:r>
    </w:p>
    <w:p w:rsidR="00A06019" w:rsidRPr="00A06019" w:rsidRDefault="00A06019" w:rsidP="001127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773" w:rsidRPr="00A06019" w:rsidRDefault="00112773" w:rsidP="001127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60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«Ушки на макушке».</w:t>
      </w:r>
    </w:p>
    <w:p w:rsidR="00112773" w:rsidRPr="00A06019" w:rsidRDefault="00112773" w:rsidP="001127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60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(со второй млад. группы)</w:t>
      </w:r>
    </w:p>
    <w:p w:rsidR="00112773" w:rsidRPr="00A06019" w:rsidRDefault="00112773" w:rsidP="001127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Цели: Развитие слухового внимания. Учить детей идентифицировать себя и окружающих людей по </w:t>
      </w:r>
      <w:proofErr w:type="spellStart"/>
      <w:r w:rsidRPr="00A0601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полоролевому</w:t>
      </w:r>
      <w:proofErr w:type="spellEnd"/>
      <w:r w:rsidRPr="00A06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признаку.</w:t>
      </w:r>
    </w:p>
    <w:p w:rsidR="00112773" w:rsidRPr="00A06019" w:rsidRDefault="00112773" w:rsidP="001127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019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 игры: Взрослый называет несколько имен. Детям нужно внимательно слушать и назвать лишнее имя. Объяснить, почему они считают то или иное имя «лишним».</w:t>
      </w:r>
    </w:p>
    <w:p w:rsidR="00112773" w:rsidRPr="00A06019" w:rsidRDefault="00112773" w:rsidP="001127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01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Например, Сережа, Миша, Лена; Наташа, Даша, Дима.</w:t>
      </w:r>
    </w:p>
    <w:p w:rsidR="00A06019" w:rsidRPr="00A06019" w:rsidRDefault="00A06019" w:rsidP="001127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6019" w:rsidRPr="00A06019" w:rsidRDefault="00A06019" w:rsidP="001127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6019" w:rsidRPr="00A06019" w:rsidRDefault="00A06019" w:rsidP="00A0601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60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«Собираемся в гости».</w:t>
      </w:r>
    </w:p>
    <w:p w:rsidR="00A06019" w:rsidRPr="00A06019" w:rsidRDefault="00A06019" w:rsidP="00A0601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60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(со второй млад. группы)</w:t>
      </w:r>
    </w:p>
    <w:p w:rsidR="00A06019" w:rsidRPr="00A06019" w:rsidRDefault="00A06019" w:rsidP="00A0601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019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Цели: Учить детей находить отличия во внешнем виде аккуратного и неряшливого ребенка (мальчика или девочки). Учить девочек (мальчиков) проявлять заботу, по отношению к представителям противоположного пола и приводить в порядок свой внешний вид. Развивать в детях желание быть всегда красивыми, выглядеть аккуратными и опрятными.</w:t>
      </w:r>
    </w:p>
    <w:p w:rsidR="00A06019" w:rsidRPr="00A06019" w:rsidRDefault="00A06019" w:rsidP="00A0601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019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Материал: на двух столах разложена одежда для детей (юбки, шляпки, рубашки, юбочки, галстуки, пояски и т. д., сумки, детская косметика, часы, расчески, инструменты, игрушки и т. д.</w:t>
      </w:r>
    </w:p>
    <w:p w:rsidR="00A06019" w:rsidRPr="00A06019" w:rsidRDefault="00A06019" w:rsidP="00A0601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019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 игры:</w:t>
      </w:r>
    </w:p>
    <w:p w:rsidR="00A06019" w:rsidRPr="00A06019" w:rsidRDefault="00A06019" w:rsidP="00A0601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019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 предлагает детям посоревноваться, кто быстрее соберется в гости.</w:t>
      </w:r>
    </w:p>
    <w:p w:rsidR="00A06019" w:rsidRPr="00A06019" w:rsidRDefault="00A06019" w:rsidP="00A0601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01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Играют по двое (трое) детей. Они подходят к столам и начинают собираться в гости. Взрослый напоминает детям, что для того, чтобы пойти в гости необходимо привести себя в порядок: красиво одеться, причесаться и т. д.</w:t>
      </w:r>
    </w:p>
    <w:p w:rsidR="00A06019" w:rsidRPr="00A06019" w:rsidRDefault="00A06019" w:rsidP="00A0601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01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Остальные дети наблюдают за своими друзьями.</w:t>
      </w:r>
    </w:p>
    <w:p w:rsidR="00A06019" w:rsidRPr="00A06019" w:rsidRDefault="00A06019" w:rsidP="00A0601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019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 ли они отправиться туда прямо сейчас? Как можно помочь мальчикам? Кто из девочек согласится помочь им?</w:t>
      </w:r>
    </w:p>
    <w:p w:rsidR="00A06019" w:rsidRPr="00A06019" w:rsidRDefault="00A06019" w:rsidP="00A0601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01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 внешний вид мальчиков будет приведен в порядок, взрослый напоминает мальчикам о словах благодарности за заботу.</w:t>
      </w:r>
    </w:p>
    <w:p w:rsidR="00A06019" w:rsidRPr="00A06019" w:rsidRDefault="00A06019" w:rsidP="001127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6019" w:rsidRPr="00A06019" w:rsidRDefault="00A06019" w:rsidP="00A0601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60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«Дом добрых дел»</w:t>
      </w:r>
    </w:p>
    <w:p w:rsidR="00A06019" w:rsidRPr="00A06019" w:rsidRDefault="00A06019" w:rsidP="00A0601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60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(со средней группы)</w:t>
      </w:r>
    </w:p>
    <w:p w:rsidR="00A06019" w:rsidRPr="00A06019" w:rsidRDefault="00A06019" w:rsidP="00A0601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019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Цели: Формировать представления о домашних обязанностях женщин и мужчин, девочек и мальчиков. Воспитывать желание оказывать помощь в семье и другим людям.</w:t>
      </w:r>
    </w:p>
    <w:p w:rsidR="00A06019" w:rsidRPr="00A06019" w:rsidRDefault="00A06019" w:rsidP="00A0601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019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Материал: конструктор</w:t>
      </w:r>
    </w:p>
    <w:p w:rsidR="00A06019" w:rsidRPr="00A06019" w:rsidRDefault="00A06019" w:rsidP="00A0601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Ход игры: Дети берут детали конструктора и строят большой дом, проговаривая при этом добрые поступки и дела, которые они совершают, помогая своим родным и близким. В конце рассматривают, какой большой дом мы построили. Сколько добрых дел мы можем сделать! </w:t>
      </w:r>
    </w:p>
    <w:p w:rsidR="00A06019" w:rsidRPr="00A06019" w:rsidRDefault="00A06019" w:rsidP="001127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773" w:rsidRPr="00A06019" w:rsidRDefault="00112773" w:rsidP="001127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60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«Отгадай профессию»</w:t>
      </w:r>
    </w:p>
    <w:p w:rsidR="00112773" w:rsidRPr="00A06019" w:rsidRDefault="00112773" w:rsidP="001127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60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(со старшей группы)</w:t>
      </w:r>
    </w:p>
    <w:p w:rsidR="00112773" w:rsidRPr="00A06019" w:rsidRDefault="00112773" w:rsidP="001127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019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Цель: Закреплять знания детей о профессиях. Учить умению разделять профессии на мужские и женские.</w:t>
      </w:r>
    </w:p>
    <w:p w:rsidR="00112773" w:rsidRPr="00A06019" w:rsidRDefault="00112773" w:rsidP="001127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019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Материал: карточки с изображением людей разных профессий.</w:t>
      </w:r>
    </w:p>
    <w:p w:rsidR="00112773" w:rsidRPr="00A06019" w:rsidRDefault="00112773" w:rsidP="001127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019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 игры: Взрослый перечисляет действия человека определенной профессии, а дети отгадывают, что это за профессия.</w:t>
      </w:r>
    </w:p>
    <w:p w:rsidR="00112773" w:rsidRPr="00A06019" w:rsidRDefault="00112773" w:rsidP="001127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01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Например, «Человек этой профессии осматривает больного, делает прививку, назначает таблетки. Кто это</w:t>
      </w:r>
      <w:proofErr w:type="gramStart"/>
      <w:r w:rsidRPr="00A06019">
        <w:rPr>
          <w:rFonts w:ascii="Times New Roman" w:eastAsia="Times New Roman" w:hAnsi="Times New Roman" w:cs="Times New Roman"/>
          <w:sz w:val="26"/>
          <w:szCs w:val="26"/>
          <w:lang w:eastAsia="ru-RU"/>
        </w:rPr>
        <w:t>? »</w:t>
      </w:r>
      <w:proofErr w:type="gramEnd"/>
      <w:r w:rsidRPr="00A06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(врач)</w:t>
      </w:r>
    </w:p>
    <w:p w:rsidR="00112773" w:rsidRPr="00A06019" w:rsidRDefault="00112773" w:rsidP="001127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01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каждого правильного ответа воспитатель просит одного из детей выбрать карточку с изображением человека данной профессии. Далее с детьми проводится беседа: какие еще обязанности выполняет врач, что он еще делает? Есть ли среди вас те, у кого мама или папа (бабушка, дедушка, тетя и т. д.) работают врачами?</w:t>
      </w:r>
    </w:p>
    <w:p w:rsidR="00112773" w:rsidRPr="00A06019" w:rsidRDefault="00112773" w:rsidP="001127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019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 чаще работает врачом мужчина или женщина? Как вы думаете, почему?</w:t>
      </w:r>
    </w:p>
    <w:p w:rsidR="00E45381" w:rsidRPr="00A06019" w:rsidRDefault="00E45381">
      <w:pPr>
        <w:rPr>
          <w:sz w:val="26"/>
          <w:szCs w:val="26"/>
        </w:rPr>
      </w:pPr>
    </w:p>
    <w:sectPr w:rsidR="00E45381" w:rsidRPr="00A06019" w:rsidSect="00A06019">
      <w:pgSz w:w="11906" w:h="16838"/>
      <w:pgMar w:top="851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029BC"/>
    <w:multiLevelType w:val="hybridMultilevel"/>
    <w:tmpl w:val="34A6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D757D"/>
    <w:multiLevelType w:val="hybridMultilevel"/>
    <w:tmpl w:val="34A6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D42D9"/>
    <w:multiLevelType w:val="hybridMultilevel"/>
    <w:tmpl w:val="34A6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73"/>
    <w:rsid w:val="00112773"/>
    <w:rsid w:val="008052E8"/>
    <w:rsid w:val="00A06019"/>
    <w:rsid w:val="00E4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1679E2-827A-47EE-8F2B-82D79DF8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77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Сулейманова</dc:creator>
  <cp:keywords/>
  <dc:description/>
  <cp:lastModifiedBy>Наталья Сулейманова</cp:lastModifiedBy>
  <cp:revision>3</cp:revision>
  <dcterms:created xsi:type="dcterms:W3CDTF">2014-02-15T16:03:00Z</dcterms:created>
  <dcterms:modified xsi:type="dcterms:W3CDTF">2015-11-16T14:07:00Z</dcterms:modified>
</cp:coreProperties>
</file>