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5812"/>
        <w:gridCol w:w="2925"/>
        <w:gridCol w:w="2887"/>
      </w:tblGrid>
      <w:tr w:rsidR="006A694B" w:rsidTr="00CB464D">
        <w:tc>
          <w:tcPr>
            <w:tcW w:w="3510" w:type="dxa"/>
          </w:tcPr>
          <w:p w:rsidR="006A694B" w:rsidRPr="006A694B" w:rsidRDefault="006A694B" w:rsidP="008449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9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Виды </w:t>
            </w:r>
            <w:r w:rsidR="00DC08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нетрадиционных </w:t>
            </w:r>
            <w:r w:rsidRPr="006A69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 рисования</w:t>
            </w:r>
          </w:p>
        </w:tc>
        <w:tc>
          <w:tcPr>
            <w:tcW w:w="5812" w:type="dxa"/>
          </w:tcPr>
          <w:p w:rsidR="006A694B" w:rsidRPr="006A694B" w:rsidRDefault="006A694B" w:rsidP="006A69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9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 техники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6A694B" w:rsidRPr="006A694B" w:rsidRDefault="006A69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A69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6A694B" w:rsidRPr="006A694B" w:rsidRDefault="006A69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9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Темы </w:t>
            </w:r>
            <w:r w:rsidR="00DC08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рисования</w:t>
            </w:r>
          </w:p>
        </w:tc>
      </w:tr>
      <w:tr w:rsidR="006A694B" w:rsidTr="00CB464D">
        <w:tc>
          <w:tcPr>
            <w:tcW w:w="3510" w:type="dxa"/>
          </w:tcPr>
          <w:p w:rsidR="006A694B" w:rsidRPr="002818B8" w:rsidRDefault="006A694B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1.Пальчиковая живопись</w:t>
            </w:r>
          </w:p>
        </w:tc>
        <w:tc>
          <w:tcPr>
            <w:tcW w:w="5812" w:type="dxa"/>
          </w:tcPr>
          <w:p w:rsidR="006A694B" w:rsidRPr="00DF3E8E" w:rsidRDefault="00DF3E8E" w:rsidP="00DF3E8E">
            <w:pPr>
              <w:pStyle w:val="msonormalcxspmiddlecxspmiddl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опускает в гуашь палец и прикладывает его к бумаге в соответствии с изобразительной задачей</w:t>
            </w:r>
            <w:r w:rsidRPr="007A5B1E">
              <w:rPr>
                <w:sz w:val="28"/>
                <w:szCs w:val="28"/>
              </w:rPr>
              <w:t>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DF3E8E" w:rsidRPr="007A5B1E" w:rsidRDefault="00DF3E8E" w:rsidP="00DF3E8E">
            <w:pPr>
              <w:pStyle w:val="msonormalcxspmiddlecxspmiddl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A5B1E">
              <w:rPr>
                <w:sz w:val="28"/>
                <w:szCs w:val="28"/>
              </w:rPr>
              <w:t>гуа</w:t>
            </w:r>
            <w:r>
              <w:rPr>
                <w:sz w:val="28"/>
                <w:szCs w:val="28"/>
              </w:rPr>
              <w:t>шь, плотная бумага</w:t>
            </w:r>
            <w:r w:rsidRPr="007A5B1E">
              <w:rPr>
                <w:sz w:val="28"/>
                <w:szCs w:val="28"/>
              </w:rPr>
              <w:t>, салфетки.</w:t>
            </w:r>
          </w:p>
          <w:p w:rsidR="006A694B" w:rsidRDefault="006A694B"/>
        </w:tc>
        <w:tc>
          <w:tcPr>
            <w:tcW w:w="2887" w:type="dxa"/>
            <w:tcBorders>
              <w:left w:val="single" w:sz="4" w:space="0" w:color="auto"/>
            </w:tcBorders>
          </w:tcPr>
          <w:p w:rsidR="006A694B" w:rsidRDefault="0046425E">
            <w:r>
              <w:t>«Ветка рябины»</w:t>
            </w:r>
            <w:r w:rsidR="00597195">
              <w:t>,</w:t>
            </w:r>
          </w:p>
        </w:tc>
      </w:tr>
      <w:tr w:rsidR="006A694B" w:rsidTr="00CB464D">
        <w:tc>
          <w:tcPr>
            <w:tcW w:w="3510" w:type="dxa"/>
          </w:tcPr>
          <w:p w:rsidR="006A694B" w:rsidRPr="002818B8" w:rsidRDefault="006A694B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2.Рисование ладонью</w:t>
            </w:r>
            <w:r w:rsidR="00991475">
              <w:rPr>
                <w:rFonts w:ascii="Times New Roman" w:hAnsi="Times New Roman" w:cs="Times New Roman"/>
                <w:sz w:val="28"/>
                <w:szCs w:val="28"/>
              </w:rPr>
              <w:t>, ступнёй</w:t>
            </w:r>
          </w:p>
        </w:tc>
        <w:tc>
          <w:tcPr>
            <w:tcW w:w="5812" w:type="dxa"/>
          </w:tcPr>
          <w:p w:rsidR="006A694B" w:rsidRPr="00DF3E8E" w:rsidRDefault="00DF3E8E" w:rsidP="00DF3E8E">
            <w:pPr>
              <w:pStyle w:val="msonormalcxspmiddlecxspmiddl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A5B1E">
              <w:rPr>
                <w:sz w:val="28"/>
                <w:szCs w:val="28"/>
              </w:rPr>
              <w:t>ебенок опускает в гуашь ладо</w:t>
            </w:r>
            <w:r>
              <w:rPr>
                <w:sz w:val="28"/>
                <w:szCs w:val="28"/>
              </w:rPr>
              <w:t>нь</w:t>
            </w:r>
            <w:r w:rsidRPr="007A5B1E">
              <w:rPr>
                <w:sz w:val="28"/>
                <w:szCs w:val="28"/>
              </w:rPr>
              <w:t xml:space="preserve"> (всю кисть) или окрашивает ее</w:t>
            </w:r>
            <w:r>
              <w:rPr>
                <w:sz w:val="28"/>
                <w:szCs w:val="28"/>
              </w:rPr>
              <w:t xml:space="preserve"> с помощью кисточки, оставляет</w:t>
            </w:r>
            <w:r w:rsidRPr="007A5B1E">
              <w:rPr>
                <w:sz w:val="28"/>
                <w:szCs w:val="28"/>
              </w:rPr>
              <w:t xml:space="preserve"> отпечаток на бумаге. 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6A694B" w:rsidRPr="00DF3E8E" w:rsidRDefault="00DF3E8E">
            <w:pPr>
              <w:rPr>
                <w:rFonts w:ascii="Times New Roman" w:hAnsi="Times New Roman" w:cs="Times New Roman"/>
              </w:rPr>
            </w:pPr>
            <w:r w:rsidRPr="00DF3E8E">
              <w:rPr>
                <w:rFonts w:ascii="Times New Roman" w:hAnsi="Times New Roman" w:cs="Times New Roman"/>
                <w:sz w:val="28"/>
                <w:szCs w:val="28"/>
              </w:rPr>
              <w:t>широкие блюдечки с гуашью, кисть, плотная бумага, салфетки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6A694B" w:rsidRPr="00597195" w:rsidRDefault="00597195">
            <w:r w:rsidRPr="00597195">
              <w:rPr>
                <w:rFonts w:eastAsia="Arial Unicode MS"/>
              </w:rPr>
              <w:t>«</w:t>
            </w:r>
            <w:r w:rsidRPr="00597195">
              <w:rPr>
                <w:rFonts w:ascii="Calibri" w:eastAsia="Arial Unicode MS" w:hAnsi="Calibri" w:cs="Times New Roman"/>
              </w:rPr>
              <w:t>Весеннее солнышко</w:t>
            </w:r>
            <w:r w:rsidRPr="00597195">
              <w:rPr>
                <w:rFonts w:eastAsia="Arial Unicode MS"/>
              </w:rPr>
              <w:t>»</w:t>
            </w:r>
            <w:r>
              <w:rPr>
                <w:rFonts w:eastAsia="Arial Unicode MS"/>
              </w:rPr>
              <w:t>, «Тюльпаны», « Гуси-лебеди»</w:t>
            </w:r>
            <w:r w:rsidR="00991475">
              <w:rPr>
                <w:rFonts w:eastAsia="Arial Unicode MS"/>
              </w:rPr>
              <w:t xml:space="preserve">, </w:t>
            </w:r>
            <w:r w:rsidR="00991475" w:rsidRPr="00991475">
              <w:rPr>
                <w:rFonts w:eastAsia="Arial Unicode MS" w:cs="Times New Roman"/>
              </w:rPr>
              <w:t>«Рождественский олень»</w:t>
            </w:r>
          </w:p>
        </w:tc>
      </w:tr>
      <w:tr w:rsidR="006A694B" w:rsidTr="00CB464D">
        <w:tc>
          <w:tcPr>
            <w:tcW w:w="3510" w:type="dxa"/>
          </w:tcPr>
          <w:p w:rsidR="006A694B" w:rsidRPr="002818B8" w:rsidRDefault="006A694B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3.Рисование мыльными пузырями</w:t>
            </w:r>
          </w:p>
        </w:tc>
        <w:tc>
          <w:tcPr>
            <w:tcW w:w="5812" w:type="dxa"/>
          </w:tcPr>
          <w:p w:rsidR="006A694B" w:rsidRDefault="006A694B" w:rsidP="006A6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коктейльную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трубочку дуть в стакан с мыльным раствором, пока пузыри не поднимутся выше уровня стакана, затем  накладывается лист бумаги сверху. Получается отпечаток мыльными пузырями.</w:t>
            </w:r>
          </w:p>
          <w:p w:rsidR="006A694B" w:rsidRDefault="006A694B" w:rsidP="006A694B">
            <w:r w:rsidRPr="006A69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2-й способ: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выдувать  по 1-му мыльному пузырю на лист бумаги.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6A694B" w:rsidRDefault="0053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A694B">
              <w:rPr>
                <w:rFonts w:ascii="Times New Roman" w:eastAsia="Times New Roman" w:hAnsi="Times New Roman" w:cs="Times New Roman"/>
                <w:sz w:val="28"/>
                <w:szCs w:val="28"/>
              </w:rPr>
              <w:t>ыльный раствор</w:t>
            </w:r>
          </w:p>
          <w:p w:rsidR="006A694B" w:rsidRDefault="006A694B">
            <w:r w:rsidRPr="006A694B">
              <w:rPr>
                <w:rFonts w:ascii="Times New Roman" w:eastAsia="Times New Roman" w:hAnsi="Times New Roman" w:cs="Times New Roman"/>
                <w:i/>
              </w:rPr>
              <w:t>(в стакане с тёплой водой растворяется кусочек мыла, добавляется гуашь),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трубочка, лист бумаги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6A694B" w:rsidRDefault="00CC448C">
            <w:r>
              <w:rPr>
                <w:rFonts w:eastAsia="Arial Unicode MS" w:cs="Arial"/>
              </w:rPr>
              <w:t>«</w:t>
            </w:r>
            <w:r w:rsidRPr="00CC448C">
              <w:rPr>
                <w:rFonts w:eastAsia="Arial Unicode MS" w:cs="Arial"/>
              </w:rPr>
              <w:t>Разноцветные пузыри</w:t>
            </w:r>
            <w:r>
              <w:rPr>
                <w:rFonts w:eastAsia="Arial Unicode MS" w:cs="Arial"/>
              </w:rPr>
              <w:t xml:space="preserve">», </w:t>
            </w:r>
            <w:r w:rsidRPr="00CC448C">
              <w:t xml:space="preserve"> </w:t>
            </w:r>
            <w:r w:rsidR="00A60680" w:rsidRPr="00CC448C">
              <w:t>«</w:t>
            </w:r>
            <w:proofErr w:type="spellStart"/>
            <w:r w:rsidR="00A60680">
              <w:t>Цветик-разноцветик</w:t>
            </w:r>
            <w:proofErr w:type="spellEnd"/>
            <w:r w:rsidR="00A60680">
              <w:t>»</w:t>
            </w:r>
          </w:p>
        </w:tc>
      </w:tr>
      <w:tr w:rsidR="006A694B" w:rsidRPr="00CC448C" w:rsidTr="00CB464D">
        <w:tc>
          <w:tcPr>
            <w:tcW w:w="3510" w:type="dxa"/>
          </w:tcPr>
          <w:p w:rsidR="006A694B" w:rsidRPr="002818B8" w:rsidRDefault="006A694B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4. Рисование мятой бумагой</w:t>
            </w:r>
          </w:p>
        </w:tc>
        <w:tc>
          <w:tcPr>
            <w:tcW w:w="5812" w:type="dxa"/>
          </w:tcPr>
          <w:p w:rsidR="006A694B" w:rsidRPr="00DD2890" w:rsidRDefault="006A694B" w:rsidP="006A6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мять тонкий лист бумаги,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прижать его</w:t>
            </w:r>
            <w:r w:rsidRPr="00DD2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штем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пельной подушке с краской и нанес</w:t>
            </w:r>
            <w:r w:rsidRPr="00DD289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D2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оттиск на бумагу. </w:t>
            </w:r>
          </w:p>
          <w:p w:rsidR="006A694B" w:rsidRDefault="006A694B"/>
        </w:tc>
        <w:tc>
          <w:tcPr>
            <w:tcW w:w="2925" w:type="dxa"/>
            <w:tcBorders>
              <w:right w:val="single" w:sz="4" w:space="0" w:color="auto"/>
            </w:tcBorders>
          </w:tcPr>
          <w:p w:rsidR="006A694B" w:rsidRPr="006A694B" w:rsidRDefault="006A6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A694B">
              <w:rPr>
                <w:rFonts w:ascii="Times New Roman" w:hAnsi="Times New Roman" w:cs="Times New Roman"/>
                <w:sz w:val="28"/>
                <w:szCs w:val="28"/>
              </w:rPr>
              <w:t>темпельная подушка с краской, смятый лист бумаги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6A694B" w:rsidRPr="00CC448C" w:rsidRDefault="00CC448C">
            <w:r w:rsidRPr="00CC448C">
              <w:rPr>
                <w:rFonts w:eastAsia="Arial Unicode MS" w:cs="Arial"/>
              </w:rPr>
              <w:t xml:space="preserve">«Ёжик-добытчик», </w:t>
            </w:r>
            <w:r>
              <w:rPr>
                <w:rFonts w:eastAsia="Arial Unicode MS" w:cs="Arial"/>
              </w:rPr>
              <w:t>«</w:t>
            </w:r>
            <w:r w:rsidRPr="00CC448C">
              <w:rPr>
                <w:rFonts w:eastAsia="Arial Unicode MS" w:cs="Arial"/>
              </w:rPr>
              <w:t>Букет цветов</w:t>
            </w:r>
            <w:r>
              <w:rPr>
                <w:rFonts w:eastAsia="Arial Unicode MS" w:cs="Arial"/>
              </w:rPr>
              <w:t>», «</w:t>
            </w:r>
            <w:r w:rsidRPr="00CC448C">
              <w:rPr>
                <w:rFonts w:eastAsia="Arial Unicode MS" w:cs="Arial"/>
              </w:rPr>
              <w:t>Птицы и птенцы</w:t>
            </w:r>
            <w:r>
              <w:rPr>
                <w:rFonts w:eastAsia="Arial Unicode MS" w:cs="Arial"/>
              </w:rPr>
              <w:t>»</w:t>
            </w:r>
          </w:p>
        </w:tc>
      </w:tr>
      <w:tr w:rsidR="006A694B" w:rsidTr="00CB464D">
        <w:tc>
          <w:tcPr>
            <w:tcW w:w="3510" w:type="dxa"/>
          </w:tcPr>
          <w:p w:rsidR="006A694B" w:rsidRPr="002818B8" w:rsidRDefault="006A694B" w:rsidP="008449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 xml:space="preserve">5. Монотипия </w:t>
            </w:r>
            <w:r w:rsidRPr="008B6CD2">
              <w:rPr>
                <w:rFonts w:ascii="Times New Roman" w:hAnsi="Times New Roman" w:cs="Times New Roman"/>
                <w:i/>
                <w:sz w:val="28"/>
                <w:szCs w:val="28"/>
              </w:rPr>
              <w:t>(предметная, пейзажная)</w:t>
            </w:r>
          </w:p>
        </w:tc>
        <w:tc>
          <w:tcPr>
            <w:tcW w:w="5812" w:type="dxa"/>
          </w:tcPr>
          <w:p w:rsidR="001E384D" w:rsidRPr="007A5B1E" w:rsidRDefault="008B6CD2" w:rsidP="001E384D">
            <w:pPr>
              <w:pStyle w:val="msonormalcxspmiddlecxspmiddl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A5B1E">
              <w:rPr>
                <w:sz w:val="28"/>
                <w:szCs w:val="28"/>
              </w:rPr>
              <w:t>и</w:t>
            </w:r>
            <w:proofErr w:type="gramStart"/>
            <w:r w:rsidRPr="007A5B1E">
              <w:rPr>
                <w:sz w:val="28"/>
                <w:szCs w:val="28"/>
              </w:rPr>
              <w:t>ст скл</w:t>
            </w:r>
            <w:proofErr w:type="gramEnd"/>
            <w:r w:rsidRPr="007A5B1E">
              <w:rPr>
                <w:sz w:val="28"/>
                <w:szCs w:val="28"/>
              </w:rPr>
              <w:t>адывает</w:t>
            </w:r>
            <w:r>
              <w:rPr>
                <w:sz w:val="28"/>
                <w:szCs w:val="28"/>
              </w:rPr>
              <w:t>ся</w:t>
            </w:r>
            <w:r w:rsidRPr="007A5B1E">
              <w:rPr>
                <w:sz w:val="28"/>
                <w:szCs w:val="28"/>
              </w:rPr>
              <w:t xml:space="preserve"> пополам. На одной половине листа рисуется пейзаж</w:t>
            </w:r>
            <w:r>
              <w:rPr>
                <w:sz w:val="28"/>
                <w:szCs w:val="28"/>
              </w:rPr>
              <w:t xml:space="preserve"> (предмет, симметричный)</w:t>
            </w:r>
            <w:r w:rsidRPr="007A5B1E">
              <w:rPr>
                <w:sz w:val="28"/>
                <w:szCs w:val="28"/>
              </w:rPr>
              <w:t>,</w:t>
            </w:r>
            <w:r w:rsidR="001E384D">
              <w:rPr>
                <w:sz w:val="28"/>
                <w:szCs w:val="28"/>
              </w:rPr>
              <w:t xml:space="preserve"> </w:t>
            </w:r>
            <w:r w:rsidR="001E384D" w:rsidRPr="007A5B1E">
              <w:rPr>
                <w:sz w:val="28"/>
                <w:szCs w:val="28"/>
              </w:rPr>
              <w:t xml:space="preserve">пока не высохла краска, лист снова складывается пополам для получения отпечатка. </w:t>
            </w:r>
          </w:p>
          <w:p w:rsidR="006A694B" w:rsidRPr="008B6CD2" w:rsidRDefault="008B6CD2" w:rsidP="008B6C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B6C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Пейзажная монотипия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1E384D"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Исходный рисунок, после того как с него сделан оттиск, оживл</w:t>
            </w:r>
            <w:r w:rsidR="001E38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яется красками, чтобы 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отличался от отпечатка.)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6A694B" w:rsidRDefault="008B6CD2"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плотная бумага любого цвета, кисти, гуашь или акварель.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6A694B" w:rsidRPr="00CC448C" w:rsidRDefault="00CC448C">
            <w:r w:rsidRPr="00CC448C">
              <w:rPr>
                <w:rFonts w:eastAsia="Arial Unicode MS" w:cs="Arial"/>
              </w:rPr>
              <w:t>«Бабочки»</w:t>
            </w:r>
            <w:r w:rsidR="00597195">
              <w:rPr>
                <w:rFonts w:eastAsia="Arial Unicode MS" w:cs="Arial"/>
              </w:rPr>
              <w:t xml:space="preserve">,  </w:t>
            </w:r>
            <w:r w:rsidR="00597195" w:rsidRPr="00597195">
              <w:rPr>
                <w:rFonts w:eastAsia="Arial Unicode MS" w:cs="Arial"/>
              </w:rPr>
              <w:t>«</w:t>
            </w:r>
            <w:r w:rsidR="00597195" w:rsidRPr="00597195">
              <w:rPr>
                <w:rFonts w:ascii="Calibri" w:eastAsia="Arial Unicode MS" w:hAnsi="Calibri" w:cs="Times New Roman"/>
              </w:rPr>
              <w:t>Зимний деревенский пейзаж</w:t>
            </w:r>
            <w:r w:rsidR="00597195" w:rsidRPr="00597195">
              <w:rPr>
                <w:rFonts w:eastAsia="Arial Unicode MS"/>
              </w:rPr>
              <w:t>»</w:t>
            </w:r>
          </w:p>
        </w:tc>
      </w:tr>
      <w:tr w:rsidR="006A694B" w:rsidTr="00CB464D">
        <w:tc>
          <w:tcPr>
            <w:tcW w:w="3510" w:type="dxa"/>
          </w:tcPr>
          <w:p w:rsidR="006A694B" w:rsidRPr="002818B8" w:rsidRDefault="006A694B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6.Диатипия</w:t>
            </w:r>
          </w:p>
        </w:tc>
        <w:tc>
          <w:tcPr>
            <w:tcW w:w="5812" w:type="dxa"/>
          </w:tcPr>
          <w:p w:rsidR="006A694B" w:rsidRDefault="00DF3E8E" w:rsidP="00DF3E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стекло или любую гладкую поверхность </w:t>
            </w:r>
            <w:r w:rsidR="002A1547"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наносится легкий слой краски</w:t>
            </w:r>
            <w:proofErr w:type="gramStart"/>
            <w:r w:rsidR="002A1547"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2A1547"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верху накладывают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 бумаги и начинают рисовать </w:t>
            </w:r>
            <w:r w:rsidR="002A1547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карандашом или</w:t>
            </w:r>
            <w:r w:rsidR="002A1547"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заостренной </w:t>
            </w:r>
            <w:r w:rsidR="002A1547"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палочкой, стараясь не давить сильно руками на бумагу.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1547"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На той стороне, которая была прижата к стеклу, получится оттиск - зеркальное повторение рисунка с интересной фактурой и цветным фоном.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6A694B" w:rsidRDefault="00DF3E8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стекло, карандаш (заострённая палочка), лист белой бумаги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597195" w:rsidRPr="00597195" w:rsidRDefault="00597195" w:rsidP="00597195">
            <w:pPr>
              <w:spacing w:before="75" w:after="75"/>
              <w:ind w:left="75" w:right="75" w:hanging="75"/>
              <w:rPr>
                <w:rFonts w:ascii="Calibri" w:eastAsia="Times New Roman" w:hAnsi="Calibri" w:cs="Tahoma"/>
                <w:color w:val="000000"/>
              </w:rPr>
            </w:pPr>
            <w:r w:rsidRPr="00597195">
              <w:rPr>
                <w:rFonts w:ascii="Calibri" w:eastAsia="Times New Roman" w:hAnsi="Calibri" w:cs="Tahoma"/>
                <w:color w:val="000000"/>
              </w:rPr>
              <w:t xml:space="preserve">«Сказка в красках». </w:t>
            </w:r>
          </w:p>
          <w:p w:rsidR="006A694B" w:rsidRDefault="006A694B"/>
        </w:tc>
      </w:tr>
      <w:tr w:rsidR="00CB464D" w:rsidTr="00CB464D">
        <w:tc>
          <w:tcPr>
            <w:tcW w:w="3510" w:type="dxa"/>
          </w:tcPr>
          <w:p w:rsidR="00CB464D" w:rsidRPr="002818B8" w:rsidRDefault="00CB464D" w:rsidP="003A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.Печать целлофаном</w:t>
            </w:r>
          </w:p>
        </w:tc>
        <w:tc>
          <w:tcPr>
            <w:tcW w:w="5812" w:type="dxa"/>
          </w:tcPr>
          <w:p w:rsidR="00CB464D" w:rsidRPr="00C90E35" w:rsidRDefault="00CB464D" w:rsidP="003A58D7">
            <w:pPr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  <w:sz w:val="28"/>
                <w:szCs w:val="28"/>
              </w:rPr>
              <w:t>Ребёнок сжимает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лофан и намазывает его краской. Затем прикладывает его к бумаге и прижимает.</w:t>
            </w:r>
            <w:r w:rsidRPr="00C90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Pr="00CB464D" w:rsidRDefault="00CB464D" w:rsidP="003A5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B464D">
              <w:rPr>
                <w:rFonts w:ascii="Times New Roman" w:hAnsi="Times New Roman" w:cs="Times New Roman"/>
                <w:sz w:val="28"/>
                <w:szCs w:val="28"/>
              </w:rPr>
              <w:t>еллофан, гуашь, кисти, плотная бумага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A50791" w:rsidRPr="00A50791" w:rsidRDefault="00A50791" w:rsidP="00A50791">
            <w:pPr>
              <w:tabs>
                <w:tab w:val="left" w:pos="2580"/>
              </w:tabs>
              <w:rPr>
                <w:rFonts w:cs="Times New Roman"/>
              </w:rPr>
            </w:pPr>
            <w:r w:rsidRPr="00A50791">
              <w:rPr>
                <w:rFonts w:cs="Times New Roman"/>
              </w:rPr>
              <w:t>« Луна»</w:t>
            </w:r>
          </w:p>
          <w:p w:rsidR="00CB464D" w:rsidRDefault="00CB464D" w:rsidP="003A58D7"/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8.Оттиск печатками из овоще</w:t>
            </w:r>
            <w:proofErr w:type="gramStart"/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картофель, морковь, свекла</w:t>
            </w:r>
            <w:r w:rsidR="00CC448C">
              <w:rPr>
                <w:rFonts w:ascii="Times New Roman" w:hAnsi="Times New Roman" w:cs="Times New Roman"/>
                <w:sz w:val="28"/>
                <w:szCs w:val="28"/>
              </w:rPr>
              <w:t>, яблоко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CB464D" w:rsidRPr="00DF3E8E" w:rsidRDefault="00CB464D">
            <w:pPr>
              <w:rPr>
                <w:rFonts w:ascii="Times New Roman" w:hAnsi="Times New Roman" w:cs="Times New Roman"/>
              </w:rPr>
            </w:pPr>
            <w:r w:rsidRPr="00DF3E8E">
              <w:rPr>
                <w:rFonts w:ascii="Times New Roman" w:hAnsi="Times New Roman" w:cs="Times New Roman"/>
                <w:sz w:val="28"/>
                <w:szCs w:val="28"/>
              </w:rPr>
              <w:t>Картофель разрезается наполовину. На каждой части выполняется срез в виде печатки. Ребенок прижимает печатку к штемпельной подушке с краской и наносит оттиск на бумагу.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Default="00CB464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овощные штампы</w:t>
            </w:r>
            <w:r w:rsidRPr="00663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(кусочки пенопласта, поролона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 w:rsidRPr="005B3FA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печатки из ластика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пробки от пласт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утылок, тюбиков зубной пасты)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Default="00CC448C">
            <w:r>
              <w:t>«Закатки на зиму»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 xml:space="preserve">  - пенопластом;</w:t>
            </w:r>
          </w:p>
        </w:tc>
        <w:tc>
          <w:tcPr>
            <w:tcW w:w="5812" w:type="dxa"/>
          </w:tcPr>
          <w:p w:rsidR="00CB464D" w:rsidRDefault="00CB464D" w:rsidP="003A58D7"/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Default="00CB464D" w:rsidP="003A58D7"/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Pr="00CC448C" w:rsidRDefault="00CC448C" w:rsidP="003A58D7">
            <w:r>
              <w:rPr>
                <w:rFonts w:eastAsia="Arial Unicode MS" w:cs="Arial"/>
              </w:rPr>
              <w:t>«</w:t>
            </w:r>
            <w:r w:rsidRPr="00CC448C">
              <w:rPr>
                <w:rFonts w:eastAsia="Arial Unicode MS" w:cs="Arial"/>
              </w:rPr>
              <w:t>Обои в моей комнате</w:t>
            </w:r>
            <w:r>
              <w:rPr>
                <w:rFonts w:eastAsia="Arial Unicode MS" w:cs="Arial"/>
              </w:rPr>
              <w:t>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 xml:space="preserve">  - ластиком;</w:t>
            </w:r>
          </w:p>
        </w:tc>
        <w:tc>
          <w:tcPr>
            <w:tcW w:w="5812" w:type="dxa"/>
          </w:tcPr>
          <w:p w:rsidR="00CB464D" w:rsidRDefault="00CB464D" w:rsidP="003A58D7"/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Default="00CB464D" w:rsidP="003A58D7"/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Default="00CB464D" w:rsidP="003A58D7"/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 xml:space="preserve">  -пробкой;</w:t>
            </w:r>
          </w:p>
        </w:tc>
        <w:tc>
          <w:tcPr>
            <w:tcW w:w="5812" w:type="dxa"/>
          </w:tcPr>
          <w:p w:rsidR="00CB464D" w:rsidRDefault="00CB464D" w:rsidP="003A58D7"/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Default="00CB464D" w:rsidP="003A58D7"/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Default="00CB464D" w:rsidP="003A58D7"/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9. Печать листьев</w:t>
            </w:r>
          </w:p>
        </w:tc>
        <w:tc>
          <w:tcPr>
            <w:tcW w:w="5812" w:type="dxa"/>
          </w:tcPr>
          <w:p w:rsidR="00CB464D" w:rsidRPr="00C90E35" w:rsidRDefault="00CB464D" w:rsidP="003A58D7">
            <w:pPr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  <w:sz w:val="28"/>
                <w:szCs w:val="28"/>
              </w:rPr>
              <w:t>Ребенок  покрывает лист дерева красками  разных  цветов,  затем  прикладывает  его  к  бумаге  окрашенной стороной  для  получения  отпечатка.   Каждый  раз  берется  новый  листок. Черешки у листьев можно дорисовать кистью.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Pr="00C90E35" w:rsidRDefault="00CB464D" w:rsidP="003A58D7">
            <w:pPr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  <w:sz w:val="28"/>
                <w:szCs w:val="28"/>
              </w:rPr>
              <w:t>бумага, листья разных деревьев (желательно опавшие), гуашь, кисти.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C448C" w:rsidRPr="00CC448C" w:rsidRDefault="0046425E" w:rsidP="00CC448C">
            <w:pPr>
              <w:pStyle w:val="3"/>
              <w:spacing w:before="120" w:after="120"/>
              <w:ind w:left="86"/>
              <w:outlineLvl w:val="2"/>
              <w:rPr>
                <w:rFonts w:asciiTheme="minorHAnsi" w:hAnsiTheme="minorHAnsi"/>
                <w:b/>
                <w:sz w:val="22"/>
                <w:szCs w:val="22"/>
                <w:u w:val="none"/>
              </w:rPr>
            </w:pPr>
            <w:r w:rsidRPr="00CC448C">
              <w:rPr>
                <w:rFonts w:asciiTheme="minorHAnsi" w:hAnsiTheme="minorHAnsi"/>
                <w:sz w:val="22"/>
                <w:szCs w:val="22"/>
                <w:u w:val="none"/>
              </w:rPr>
              <w:t>«Осень на опушке краски разводила»</w:t>
            </w:r>
            <w:r w:rsidR="00CC448C" w:rsidRPr="00CC448C">
              <w:rPr>
                <w:rFonts w:asciiTheme="minorHAnsi" w:hAnsiTheme="minorHAnsi"/>
                <w:sz w:val="22"/>
                <w:szCs w:val="22"/>
                <w:u w:val="none"/>
              </w:rPr>
              <w:t xml:space="preserve">, </w:t>
            </w:r>
            <w:r w:rsidR="00CC448C">
              <w:rPr>
                <w:rFonts w:asciiTheme="minorHAnsi" w:hAnsiTheme="minorHAnsi"/>
                <w:sz w:val="22"/>
                <w:szCs w:val="22"/>
                <w:u w:val="none"/>
              </w:rPr>
              <w:t>«</w:t>
            </w:r>
            <w:r w:rsidR="00CC448C" w:rsidRPr="00CC448C">
              <w:rPr>
                <w:rFonts w:asciiTheme="minorHAnsi" w:hAnsiTheme="minorHAnsi"/>
                <w:sz w:val="22"/>
                <w:szCs w:val="22"/>
                <w:u w:val="none"/>
              </w:rPr>
              <w:t>Листопад</w:t>
            </w:r>
            <w:r w:rsidR="00CC448C">
              <w:rPr>
                <w:rFonts w:asciiTheme="minorHAnsi" w:hAnsiTheme="minorHAnsi"/>
                <w:sz w:val="22"/>
                <w:szCs w:val="22"/>
                <w:u w:val="none"/>
              </w:rPr>
              <w:t>»</w:t>
            </w:r>
          </w:p>
          <w:p w:rsidR="00CB464D" w:rsidRDefault="00CB464D" w:rsidP="003A58D7"/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10. Печать тканью</w:t>
            </w:r>
          </w:p>
        </w:tc>
        <w:tc>
          <w:tcPr>
            <w:tcW w:w="5812" w:type="dxa"/>
          </w:tcPr>
          <w:p w:rsidR="00CB464D" w:rsidRDefault="00CB464D" w:rsidP="00C90E35">
            <w:pPr>
              <w:pStyle w:val="msonormalcxspmiddlecxspmiddl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B3FAF">
              <w:rPr>
                <w:sz w:val="28"/>
                <w:szCs w:val="28"/>
              </w:rPr>
              <w:t xml:space="preserve">ебенок  прижимает  </w:t>
            </w:r>
            <w:r>
              <w:rPr>
                <w:sz w:val="28"/>
                <w:szCs w:val="28"/>
              </w:rPr>
              <w:t xml:space="preserve">ткань </w:t>
            </w:r>
            <w:r w:rsidRPr="005B3FAF">
              <w:rPr>
                <w:sz w:val="28"/>
                <w:szCs w:val="28"/>
              </w:rPr>
              <w:t>к штемпельной подушке с краской и наносит оттиск на бумагу.</w:t>
            </w:r>
          </w:p>
          <w:p w:rsidR="00CB464D" w:rsidRPr="00C90E35" w:rsidRDefault="00CB464D" w:rsidP="003A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5">
              <w:rPr>
                <w:rFonts w:ascii="Times New Roman" w:hAnsi="Times New Roman" w:cs="Times New Roman"/>
                <w:i/>
                <w:sz w:val="28"/>
                <w:szCs w:val="28"/>
              </w:rPr>
              <w:t>2-й способ: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ткань сворачивается по спирали в форме розы, покрывается краской, делается отпечаток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Pr="007A5B1E" w:rsidRDefault="00CB464D" w:rsidP="00C90E35">
            <w:pPr>
              <w:pStyle w:val="msonormalcxspmiddlecxspmiddl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кусочки ткани разной фактуры,</w:t>
            </w:r>
            <w:r w:rsidRPr="007A5B1E">
              <w:rPr>
                <w:sz w:val="28"/>
                <w:szCs w:val="28"/>
              </w:rPr>
              <w:t xml:space="preserve"> мисочка</w:t>
            </w:r>
            <w:r>
              <w:rPr>
                <w:sz w:val="28"/>
                <w:szCs w:val="28"/>
              </w:rPr>
              <w:t xml:space="preserve"> со  штемпельной подушкой, плотная бумага.</w:t>
            </w:r>
          </w:p>
          <w:p w:rsidR="00CB464D" w:rsidRDefault="00CB464D" w:rsidP="003A58D7"/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Default="006C3B1A" w:rsidP="003A58D7">
            <w:r>
              <w:t>«Вышитая скатерть»,</w:t>
            </w:r>
          </w:p>
        </w:tc>
      </w:tr>
      <w:tr w:rsidR="00CB464D" w:rsidRPr="00A50791" w:rsidTr="00CB464D">
        <w:tc>
          <w:tcPr>
            <w:tcW w:w="3510" w:type="dxa"/>
          </w:tcPr>
          <w:p w:rsidR="00CB464D" w:rsidRPr="002818B8" w:rsidRDefault="00CB464D" w:rsidP="003A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2818B8">
              <w:rPr>
                <w:rFonts w:ascii="Times New Roman" w:hAnsi="Times New Roman" w:cs="Times New Roman"/>
                <w:sz w:val="28"/>
                <w:szCs w:val="28"/>
              </w:rPr>
              <w:t xml:space="preserve"> жёсткой полусухой кистью</w:t>
            </w:r>
          </w:p>
        </w:tc>
        <w:tc>
          <w:tcPr>
            <w:tcW w:w="5812" w:type="dxa"/>
          </w:tcPr>
          <w:p w:rsidR="00CB464D" w:rsidRPr="00DF3E8E" w:rsidRDefault="00CB464D" w:rsidP="003A58D7">
            <w:pPr>
              <w:pStyle w:val="msonormalcxspmiddlecxspmiddle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</w:t>
            </w:r>
            <w:r w:rsidRPr="007A5B1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ить</w:t>
            </w:r>
            <w:r w:rsidRPr="007A5B1E">
              <w:rPr>
                <w:sz w:val="28"/>
                <w:szCs w:val="28"/>
              </w:rPr>
              <w:t xml:space="preserve"> в гуашь </w:t>
            </w:r>
            <w:r>
              <w:rPr>
                <w:sz w:val="28"/>
                <w:szCs w:val="28"/>
              </w:rPr>
              <w:t>сухую кисть и ударя</w:t>
            </w:r>
            <w:r w:rsidRPr="007A5B1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Pr="007A5B1E">
              <w:rPr>
                <w:sz w:val="28"/>
                <w:szCs w:val="28"/>
              </w:rPr>
              <w:t xml:space="preserve"> ею по бумаге, держа вертикально. 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Default="00CB464D" w:rsidP="003A58D7">
            <w:pPr>
              <w:pStyle w:val="msonormalcxspmiddlecxspmiddle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sz w:val="28"/>
                <w:szCs w:val="28"/>
              </w:rPr>
              <w:t>жесткая кисть, гуашь, бумага.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Pr="00A50791" w:rsidRDefault="00A50791" w:rsidP="003A58D7">
            <w:r w:rsidRPr="00A50791">
              <w:rPr>
                <w:rFonts w:cs="Times New Roman"/>
              </w:rPr>
              <w:t>«</w:t>
            </w:r>
            <w:proofErr w:type="gramStart"/>
            <w:r w:rsidRPr="00A50791">
              <w:rPr>
                <w:rFonts w:cs="Times New Roman"/>
              </w:rPr>
              <w:t>Кабы</w:t>
            </w:r>
            <w:proofErr w:type="gramEnd"/>
            <w:r w:rsidRPr="00A50791">
              <w:rPr>
                <w:rFonts w:cs="Times New Roman"/>
              </w:rPr>
              <w:t xml:space="preserve"> не было зимы»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12. Печать поролоном</w:t>
            </w:r>
          </w:p>
        </w:tc>
        <w:tc>
          <w:tcPr>
            <w:tcW w:w="5812" w:type="dxa"/>
          </w:tcPr>
          <w:p w:rsidR="00CB464D" w:rsidRPr="00CB464D" w:rsidRDefault="00CB464D" w:rsidP="00CB464D">
            <w:pPr>
              <w:rPr>
                <w:rFonts w:ascii="Times New Roman" w:hAnsi="Times New Roman" w:cs="Times New Roman"/>
              </w:rPr>
            </w:pPr>
            <w:r w:rsidRPr="00CB464D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бёнок наносит краску на поролон. </w:t>
            </w:r>
            <w:r w:rsidRPr="00CB4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Прикладывает последовательно поролон к листу в соответствии с рисунком.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Pr="00CB464D" w:rsidRDefault="00CB464D" w:rsidP="00CB464D">
            <w:pPr>
              <w:rPr>
                <w:rFonts w:ascii="Times New Roman" w:hAnsi="Times New Roman" w:cs="Times New Roman"/>
              </w:rPr>
            </w:pPr>
            <w:r w:rsidRPr="00CB4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плотная бумага </w:t>
            </w:r>
            <w:r w:rsidRPr="00CB4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любого цвета,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гуашь, </w:t>
            </w:r>
            <w:r w:rsidRPr="00CB464D">
              <w:rPr>
                <w:rFonts w:ascii="Times New Roman" w:hAnsi="Times New Roman" w:cs="Times New Roman"/>
                <w:sz w:val="28"/>
                <w:szCs w:val="28"/>
              </w:rPr>
              <w:t>тампон из поролона, кисти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Pr="00CC448C" w:rsidRDefault="00CC448C" w:rsidP="003A58D7">
            <w:r w:rsidRPr="00CC448C">
              <w:rPr>
                <w:rFonts w:eastAsia="Arial Unicode MS" w:cs="Arial"/>
              </w:rPr>
              <w:lastRenderedPageBreak/>
              <w:t>«Что нам осень подарила»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Печать картонной фигурой</w:t>
            </w:r>
          </w:p>
        </w:tc>
        <w:tc>
          <w:tcPr>
            <w:tcW w:w="5812" w:type="dxa"/>
          </w:tcPr>
          <w:p w:rsidR="00CB464D" w:rsidRPr="00CB464D" w:rsidRDefault="00CB464D" w:rsidP="003A58D7">
            <w:pPr>
              <w:rPr>
                <w:rFonts w:ascii="Times New Roman" w:hAnsi="Times New Roman" w:cs="Times New Roman"/>
              </w:rPr>
            </w:pPr>
            <w:r w:rsidRPr="00CB464D">
              <w:rPr>
                <w:rFonts w:ascii="Times New Roman" w:hAnsi="Times New Roman" w:cs="Times New Roman"/>
                <w:sz w:val="28"/>
                <w:szCs w:val="28"/>
              </w:rPr>
              <w:t>На картонную фигуру (силуэт животного, человека, предмета, вырезанный из картона) наносится краска плотным слоем, затем делается отпечаток на лист бумаги.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Pr="00CB464D" w:rsidRDefault="00531AB8" w:rsidP="003A5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464D" w:rsidRPr="00CB464D">
              <w:rPr>
                <w:rFonts w:ascii="Times New Roman" w:hAnsi="Times New Roman" w:cs="Times New Roman"/>
                <w:sz w:val="28"/>
                <w:szCs w:val="28"/>
              </w:rPr>
              <w:t>артонные фигуры, гуашь, кисти, лист плотной бумаги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Pr="00CC448C" w:rsidRDefault="00CC448C" w:rsidP="003A58D7">
            <w:r w:rsidRPr="00CC448C">
              <w:t>«Аквариумные рыбки»</w:t>
            </w:r>
          </w:p>
        </w:tc>
      </w:tr>
      <w:tr w:rsidR="00CB464D" w:rsidRPr="00597195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14. Печать по трафарету</w:t>
            </w:r>
          </w:p>
        </w:tc>
        <w:tc>
          <w:tcPr>
            <w:tcW w:w="5812" w:type="dxa"/>
          </w:tcPr>
          <w:p w:rsidR="00CB464D" w:rsidRPr="00CB464D" w:rsidRDefault="00CB464D" w:rsidP="00CB464D">
            <w:pPr>
              <w:pStyle w:val="msonormalcxspmiddlecxspmiddle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A5B1E">
              <w:rPr>
                <w:sz w:val="28"/>
                <w:szCs w:val="28"/>
              </w:rPr>
              <w:t xml:space="preserve">ебенок прижимает </w:t>
            </w:r>
            <w:r>
              <w:rPr>
                <w:sz w:val="28"/>
                <w:szCs w:val="28"/>
              </w:rPr>
              <w:t xml:space="preserve">трафарет и </w:t>
            </w:r>
            <w:r w:rsidRPr="007A5B1E">
              <w:rPr>
                <w:sz w:val="28"/>
                <w:szCs w:val="28"/>
              </w:rPr>
              <w:t>наносит отти</w:t>
            </w:r>
            <w:r>
              <w:rPr>
                <w:sz w:val="28"/>
                <w:szCs w:val="28"/>
              </w:rPr>
              <w:t>ск на бумагу с помощью поролонового тампона</w:t>
            </w:r>
            <w:r w:rsidRPr="007A5B1E">
              <w:rPr>
                <w:sz w:val="28"/>
                <w:szCs w:val="28"/>
              </w:rPr>
              <w:t>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Pr="00531AB8" w:rsidRDefault="00531AB8" w:rsidP="003A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1AB8">
              <w:rPr>
                <w:rFonts w:ascii="Times New Roman" w:hAnsi="Times New Roman" w:cs="Times New Roman"/>
                <w:sz w:val="28"/>
                <w:szCs w:val="28"/>
              </w:rPr>
              <w:t>рафарет, бумага, гуашь, кисти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Pr="00597195" w:rsidRDefault="00597195" w:rsidP="003A58D7">
            <w:r w:rsidRPr="00597195">
              <w:rPr>
                <w:rFonts w:eastAsia="Arial Unicode MS" w:cs="Arial"/>
              </w:rPr>
              <w:t>«Витамины на грядке»</w:t>
            </w:r>
            <w:r>
              <w:rPr>
                <w:rFonts w:eastAsia="Arial Unicode MS" w:cs="Arial"/>
              </w:rPr>
              <w:t xml:space="preserve">, </w:t>
            </w:r>
            <w:r w:rsidRPr="00597195">
              <w:rPr>
                <w:rFonts w:eastAsia="Arial Unicode MS" w:cs="Arial"/>
              </w:rPr>
              <w:t xml:space="preserve"> «Пингвины на льдине»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15.Печать накладыванием одной матрицы</w:t>
            </w:r>
          </w:p>
        </w:tc>
        <w:tc>
          <w:tcPr>
            <w:tcW w:w="5812" w:type="dxa"/>
          </w:tcPr>
          <w:p w:rsidR="00CB464D" w:rsidRPr="00531AB8" w:rsidRDefault="00531AB8" w:rsidP="00531AB8">
            <w:pPr>
              <w:rPr>
                <w:rFonts w:ascii="Times New Roman" w:hAnsi="Times New Roman" w:cs="Times New Roman"/>
              </w:rPr>
            </w:pPr>
            <w:r w:rsidRPr="00531AB8">
              <w:rPr>
                <w:rFonts w:ascii="Times New Roman" w:hAnsi="Times New Roman" w:cs="Times New Roman"/>
                <w:sz w:val="28"/>
                <w:szCs w:val="28"/>
              </w:rPr>
              <w:t>На заранее изготовленную фигуру (матрицу) наносится гуашь. Матрица накладывается на лист бумаги несколько раз, цвет можно менять.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Pr="00531AB8" w:rsidRDefault="00531AB8" w:rsidP="003A5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1AB8">
              <w:rPr>
                <w:rFonts w:ascii="Times New Roman" w:hAnsi="Times New Roman" w:cs="Times New Roman"/>
                <w:sz w:val="28"/>
                <w:szCs w:val="28"/>
              </w:rPr>
              <w:t>ырезанные из картона матрицы, гуашь, кисти, лист бумаги.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Default="006C3B1A" w:rsidP="003A58D7">
            <w:r>
              <w:t>«Снежинки», «Тучи по небу бежали»</w:t>
            </w:r>
            <w:r w:rsidR="00991475">
              <w:t xml:space="preserve">,  </w:t>
            </w:r>
            <w:r w:rsidR="00991475" w:rsidRPr="00991475">
              <w:rPr>
                <w:rFonts w:eastAsia="Arial Unicode MS" w:cs="Arial"/>
              </w:rPr>
              <w:t>«В осеннем лесу много грибов»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16. Печать-клише</w:t>
            </w:r>
          </w:p>
        </w:tc>
        <w:tc>
          <w:tcPr>
            <w:tcW w:w="5812" w:type="dxa"/>
          </w:tcPr>
          <w:p w:rsidR="00CB464D" w:rsidRDefault="00531AB8" w:rsidP="00531AB8"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качестве исходного материала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толстый деревянный брусок, такой,  чтобы его удобно было взять в руку. Одну сторону бруска делают ровной и гладкой и на нее наклеивают картон, а на картон - узоры из веревки. Накатываем краску и штампуем узоры на бумаге или на ткани.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Pr="00531AB8" w:rsidRDefault="00531AB8" w:rsidP="003A5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1AB8">
              <w:rPr>
                <w:rFonts w:ascii="Times New Roman" w:hAnsi="Times New Roman" w:cs="Times New Roman"/>
                <w:sz w:val="28"/>
                <w:szCs w:val="28"/>
              </w:rPr>
              <w:t>ечать-клише, штемпельная подушка, пропитанная гуашью, лист бумаги.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Pr="00991475" w:rsidRDefault="00991475" w:rsidP="003A58D7">
            <w:r w:rsidRPr="00991475">
              <w:rPr>
                <w:rFonts w:eastAsia="Arial Unicode MS" w:cs="Times New Roman"/>
              </w:rPr>
              <w:t>«Вкусные баранки»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17.Кляксография обычная</w:t>
            </w:r>
          </w:p>
        </w:tc>
        <w:tc>
          <w:tcPr>
            <w:tcW w:w="5812" w:type="dxa"/>
          </w:tcPr>
          <w:p w:rsidR="00531AB8" w:rsidRPr="007A5B1E" w:rsidRDefault="00531AB8" w:rsidP="00531AB8">
            <w:pPr>
              <w:pStyle w:val="msonormalcxspmiddlecxspmiddle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A5B1E">
              <w:rPr>
                <w:sz w:val="28"/>
                <w:szCs w:val="28"/>
              </w:rPr>
              <w:t>ебенок зачерпывает гуашь пластиковой ложкой и выливает на бумагу. В результате получаются пятна в произвольном порядке. Затем лист накрывае</w:t>
            </w:r>
            <w:r>
              <w:rPr>
                <w:sz w:val="28"/>
                <w:szCs w:val="28"/>
              </w:rPr>
              <w:t xml:space="preserve">тся другим листом и </w:t>
            </w:r>
            <w:proofErr w:type="spellStart"/>
            <w:r>
              <w:rPr>
                <w:sz w:val="28"/>
                <w:szCs w:val="28"/>
              </w:rPr>
              <w:t>прижимается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A5B1E">
              <w:rPr>
                <w:sz w:val="28"/>
                <w:szCs w:val="28"/>
              </w:rPr>
              <w:t>Д</w:t>
            </w:r>
            <w:proofErr w:type="gramEnd"/>
            <w:r w:rsidRPr="007A5B1E">
              <w:rPr>
                <w:sz w:val="28"/>
                <w:szCs w:val="28"/>
              </w:rPr>
              <w:t>алее</w:t>
            </w:r>
            <w:proofErr w:type="spellEnd"/>
            <w:r w:rsidRPr="007A5B1E">
              <w:rPr>
                <w:sz w:val="28"/>
                <w:szCs w:val="28"/>
              </w:rPr>
              <w:t xml:space="preserve"> верхний лист снимается, изображение рассматривается: определяется, на что оно похоже. Недостающие детали дорисовываются.</w:t>
            </w:r>
          </w:p>
          <w:p w:rsidR="00CB464D" w:rsidRDefault="00CB464D" w:rsidP="003A58D7"/>
        </w:tc>
        <w:tc>
          <w:tcPr>
            <w:tcW w:w="2925" w:type="dxa"/>
            <w:tcBorders>
              <w:right w:val="single" w:sz="4" w:space="0" w:color="auto"/>
            </w:tcBorders>
          </w:tcPr>
          <w:p w:rsidR="00531AB8" w:rsidRDefault="00531AB8" w:rsidP="00531AB8">
            <w:pPr>
              <w:pStyle w:val="msonormalcxspmiddlecxspmiddle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5B3FAF">
              <w:rPr>
                <w:sz w:val="28"/>
                <w:szCs w:val="28"/>
              </w:rPr>
              <w:t>бумага, тушь либо жидко разведенная гуашь в мисочке, пластиковая ложечка.</w:t>
            </w:r>
          </w:p>
          <w:p w:rsidR="00531AB8" w:rsidRDefault="00531AB8" w:rsidP="00531AB8">
            <w:pPr>
              <w:rPr>
                <w:rFonts w:ascii="Calibri" w:eastAsia="Times New Roman" w:hAnsi="Calibri" w:cs="Times New Roman"/>
              </w:rPr>
            </w:pPr>
          </w:p>
          <w:p w:rsidR="00CB464D" w:rsidRDefault="00CB464D" w:rsidP="003A58D7"/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Pr="00CC448C" w:rsidRDefault="00CC448C" w:rsidP="003A58D7">
            <w:r w:rsidRPr="00CC448C">
              <w:rPr>
                <w:rFonts w:eastAsia="Arial Unicode MS" w:cs="Arial"/>
              </w:rPr>
              <w:t>«На что похоже?»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2818B8">
              <w:rPr>
                <w:rFonts w:ascii="Times New Roman" w:hAnsi="Times New Roman" w:cs="Times New Roman"/>
                <w:sz w:val="28"/>
                <w:szCs w:val="28"/>
              </w:rPr>
              <w:t xml:space="preserve"> с трубочкой</w:t>
            </w:r>
          </w:p>
        </w:tc>
        <w:tc>
          <w:tcPr>
            <w:tcW w:w="5812" w:type="dxa"/>
          </w:tcPr>
          <w:p w:rsidR="00CB464D" w:rsidRPr="00E87F25" w:rsidRDefault="00E87F25" w:rsidP="00E87F25">
            <w:pPr>
              <w:rPr>
                <w:rFonts w:ascii="Times New Roman" w:hAnsi="Times New Roman" w:cs="Times New Roman"/>
              </w:rPr>
            </w:pPr>
            <w:r w:rsidRPr="00E87F25">
              <w:rPr>
                <w:rFonts w:ascii="Times New Roman" w:hAnsi="Times New Roman" w:cs="Times New Roman"/>
                <w:sz w:val="28"/>
                <w:szCs w:val="28"/>
              </w:rPr>
              <w:t>Ребенок зачерпывает пластиковой ложкой краску, выливает ее на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7F25">
              <w:rPr>
                <w:rFonts w:ascii="Times New Roman" w:hAnsi="Times New Roman" w:cs="Times New Roman"/>
                <w:sz w:val="28"/>
                <w:szCs w:val="28"/>
              </w:rPr>
              <w:t xml:space="preserve"> Затем на это пятно дует из трубочки так, чтобы ее конец не </w:t>
            </w:r>
            <w:r w:rsidRPr="00E87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касался ни пятна, ни бумаги. 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Pr="00E87F25" w:rsidRDefault="00E87F25" w:rsidP="00E87F25">
            <w:pPr>
              <w:rPr>
                <w:rFonts w:ascii="Times New Roman" w:hAnsi="Times New Roman" w:cs="Times New Roman"/>
              </w:rPr>
            </w:pPr>
            <w:r w:rsidRPr="00E87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бумага, тушь либо жидко разведенная гуашь, пластиковая </w:t>
            </w:r>
            <w:r w:rsidRPr="00E87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ложечка, трубочка 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Pr="00991475" w:rsidRDefault="00991475" w:rsidP="003A58D7">
            <w:r w:rsidRPr="00991475">
              <w:rPr>
                <w:rFonts w:eastAsia="Arial Unicode MS" w:cs="Times New Roman"/>
              </w:rPr>
              <w:lastRenderedPageBreak/>
              <w:t>«Чудо-дерево»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19.Ниткография </w:t>
            </w:r>
            <w:r w:rsidRPr="002818B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2818B8">
              <w:rPr>
                <w:rFonts w:ascii="Times New Roman" w:hAnsi="Times New Roman" w:cs="Times New Roman"/>
                <w:i/>
                <w:sz w:val="28"/>
                <w:szCs w:val="28"/>
              </w:rPr>
              <w:t>изонить</w:t>
            </w:r>
            <w:proofErr w:type="spellEnd"/>
            <w:r w:rsidRPr="002818B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CB464D" w:rsidRPr="00E87F25" w:rsidRDefault="00E87F25" w:rsidP="00E87F25">
            <w:pPr>
              <w:rPr>
                <w:rFonts w:ascii="Times New Roman" w:hAnsi="Times New Roman" w:cs="Times New Roman"/>
              </w:rPr>
            </w:pPr>
            <w:r w:rsidRPr="00E87F25">
              <w:rPr>
                <w:rFonts w:ascii="Times New Roman" w:hAnsi="Times New Roman" w:cs="Times New Roman"/>
                <w:sz w:val="28"/>
                <w:szCs w:val="28"/>
              </w:rPr>
              <w:t>Лист бумаги согнуть пополам и в линию сгиба вложить окрашенную одноцветно или многоцветно шерстяную нить (кончики нити не окрашивать!). Нить вложить ровно или перевить петлями. Затем</w:t>
            </w:r>
            <w:proofErr w:type="gramStart"/>
            <w:r w:rsidRPr="00E87F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87F25">
              <w:rPr>
                <w:rFonts w:ascii="Times New Roman" w:hAnsi="Times New Roman" w:cs="Times New Roman"/>
                <w:sz w:val="28"/>
                <w:szCs w:val="28"/>
              </w:rPr>
              <w:t xml:space="preserve"> придерживая , прижимая лист , нить продёрнуть за один край или оба . 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E87F25" w:rsidRPr="007A5B1E" w:rsidRDefault="00E87F25" w:rsidP="00E87F25">
            <w:pPr>
              <w:pStyle w:val="msonormalcxspmiddlecxspmiddle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бумага, </w:t>
            </w:r>
            <w:r w:rsidRPr="007A5B1E">
              <w:rPr>
                <w:sz w:val="28"/>
                <w:szCs w:val="28"/>
              </w:rPr>
              <w:t xml:space="preserve"> гуашь</w:t>
            </w:r>
            <w:r>
              <w:rPr>
                <w:sz w:val="28"/>
                <w:szCs w:val="28"/>
              </w:rPr>
              <w:t>,</w:t>
            </w:r>
            <w:r w:rsidRPr="007A5B1E">
              <w:rPr>
                <w:sz w:val="28"/>
                <w:szCs w:val="28"/>
              </w:rPr>
              <w:t xml:space="preserve">   нитка средней толщины.</w:t>
            </w:r>
          </w:p>
          <w:p w:rsidR="00CB464D" w:rsidRDefault="00CB464D" w:rsidP="003A58D7"/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Pr="00CC448C" w:rsidRDefault="00CC448C" w:rsidP="003A58D7">
            <w:r>
              <w:rPr>
                <w:rFonts w:eastAsia="Arial Unicode MS" w:cs="Arial"/>
              </w:rPr>
              <w:t>«</w:t>
            </w:r>
            <w:r w:rsidRPr="00CC448C">
              <w:rPr>
                <w:rFonts w:eastAsia="Arial Unicode MS" w:cs="Arial"/>
              </w:rPr>
              <w:t>Волшебная нить и радуга красок</w:t>
            </w:r>
            <w:r>
              <w:rPr>
                <w:rFonts w:eastAsia="Arial Unicode MS" w:cs="Arial"/>
              </w:rPr>
              <w:t>»</w:t>
            </w:r>
            <w:r w:rsidR="00597195">
              <w:rPr>
                <w:rFonts w:eastAsia="Arial Unicode MS" w:cs="Arial"/>
              </w:rPr>
              <w:t xml:space="preserve">, </w:t>
            </w:r>
            <w:r w:rsidR="00597195" w:rsidRPr="00597195">
              <w:rPr>
                <w:rFonts w:eastAsia="Arial Unicode MS" w:cs="Arial"/>
              </w:rPr>
              <w:t>«Цветные ленточки»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proofErr w:type="spellStart"/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5812" w:type="dxa"/>
          </w:tcPr>
          <w:p w:rsidR="00E87F25" w:rsidRPr="007A5B1E" w:rsidRDefault="00E87F25" w:rsidP="00E87F25">
            <w:pPr>
              <w:pStyle w:val="msonormalcxspmiddlecxspmiddle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E87F25">
              <w:rPr>
                <w:i/>
                <w:sz w:val="28"/>
                <w:szCs w:val="28"/>
              </w:rPr>
              <w:t>1-й способ</w:t>
            </w:r>
            <w:r>
              <w:rPr>
                <w:sz w:val="28"/>
                <w:szCs w:val="28"/>
              </w:rPr>
              <w:t xml:space="preserve">: </w:t>
            </w:r>
            <w:r w:rsidRPr="007A5B1E">
              <w:rPr>
                <w:sz w:val="28"/>
                <w:szCs w:val="28"/>
              </w:rPr>
              <w:t>ребенок набирает краску на кисть и ударяет кистью о картон, который держит над бумагой. Краска разбрызгивается на бумагу.</w:t>
            </w:r>
          </w:p>
          <w:p w:rsidR="00CB464D" w:rsidRPr="00E87F25" w:rsidRDefault="00E87F25" w:rsidP="00E87F25">
            <w:pPr>
              <w:rPr>
                <w:rFonts w:ascii="Times New Roman" w:hAnsi="Times New Roman" w:cs="Times New Roman"/>
              </w:rPr>
            </w:pPr>
            <w:r w:rsidRPr="00E87F25">
              <w:rPr>
                <w:rFonts w:ascii="Times New Roman" w:hAnsi="Times New Roman" w:cs="Times New Roman"/>
                <w:i/>
                <w:sz w:val="28"/>
                <w:szCs w:val="28"/>
              </w:rPr>
              <w:t>2-й способ:</w:t>
            </w:r>
            <w:r w:rsidRPr="00E87F25">
              <w:rPr>
                <w:rFonts w:ascii="Times New Roman" w:hAnsi="Times New Roman" w:cs="Times New Roman"/>
                <w:sz w:val="28"/>
                <w:szCs w:val="28"/>
              </w:rPr>
              <w:t xml:space="preserve"> краска наносится на бумагу при помощи зубной щётки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E87F25" w:rsidRDefault="00E87F25" w:rsidP="00E87F25">
            <w:pPr>
              <w:pStyle w:val="msonormalcxspmiddlecxspmiddle"/>
              <w:shd w:val="clear" w:color="auto" w:fill="FFFFFF"/>
              <w:spacing w:before="0" w:beforeAutospacing="0" w:after="0" w:afterAutospacing="0"/>
              <w:ind w:firstLine="34"/>
              <w:contextualSpacing/>
              <w:rPr>
                <w:sz w:val="28"/>
                <w:szCs w:val="28"/>
              </w:rPr>
            </w:pPr>
            <w:r w:rsidRPr="007A5B1E">
              <w:rPr>
                <w:sz w:val="28"/>
                <w:szCs w:val="28"/>
              </w:rPr>
              <w:t xml:space="preserve">бумага, гуашь, жесткая кисть, </w:t>
            </w:r>
            <w:r>
              <w:rPr>
                <w:sz w:val="28"/>
                <w:szCs w:val="28"/>
              </w:rPr>
              <w:t>плотный картон либо пластик</w:t>
            </w:r>
            <w:r w:rsidRPr="007A5B1E">
              <w:rPr>
                <w:sz w:val="28"/>
                <w:szCs w:val="28"/>
              </w:rPr>
              <w:t xml:space="preserve"> (5x5 см).</w:t>
            </w:r>
            <w:r>
              <w:rPr>
                <w:sz w:val="28"/>
                <w:szCs w:val="28"/>
              </w:rPr>
              <w:t xml:space="preserve"> </w:t>
            </w:r>
          </w:p>
          <w:p w:rsidR="00E87F25" w:rsidRPr="007A5B1E" w:rsidRDefault="00E87F25" w:rsidP="00E87F25">
            <w:pPr>
              <w:pStyle w:val="msonormalcxspmiddlecxspmiddle"/>
              <w:shd w:val="clear" w:color="auto" w:fill="FFFFFF"/>
              <w:spacing w:before="0" w:beforeAutospacing="0" w:after="0" w:afterAutospacing="0"/>
              <w:ind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(зубная щётка)</w:t>
            </w:r>
          </w:p>
          <w:p w:rsidR="00CB464D" w:rsidRDefault="00CB464D" w:rsidP="003A58D7"/>
        </w:tc>
        <w:tc>
          <w:tcPr>
            <w:tcW w:w="2887" w:type="dxa"/>
            <w:tcBorders>
              <w:left w:val="single" w:sz="4" w:space="0" w:color="auto"/>
            </w:tcBorders>
          </w:tcPr>
          <w:p w:rsidR="0046425E" w:rsidRDefault="0046425E" w:rsidP="0046425E">
            <w:r>
              <w:t>«Выпал первый снег», «Звёздное небо»</w:t>
            </w:r>
          </w:p>
          <w:p w:rsidR="00CB464D" w:rsidRDefault="00CB464D" w:rsidP="003A58D7"/>
        </w:tc>
      </w:tr>
      <w:tr w:rsidR="00CB464D" w:rsidTr="00CB464D">
        <w:tc>
          <w:tcPr>
            <w:tcW w:w="3510" w:type="dxa"/>
          </w:tcPr>
          <w:p w:rsidR="00CB464D" w:rsidRPr="002818B8" w:rsidRDefault="00CB464D" w:rsidP="006A69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Восковые мелки + акварель</w:t>
            </w:r>
          </w:p>
        </w:tc>
        <w:tc>
          <w:tcPr>
            <w:tcW w:w="5812" w:type="dxa"/>
          </w:tcPr>
          <w:p w:rsidR="00CB464D" w:rsidRDefault="00E87F25" w:rsidP="003A58D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ебенок рисует восковыми мелками на белой бумаге. Затем закрашивает лист акварелью в один или несколько цветов. Рисунок мелками остается </w:t>
            </w:r>
            <w:proofErr w:type="spellStart"/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незакрашенным</w:t>
            </w:r>
            <w:proofErr w:type="spellEnd"/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Default="00E87F25" w:rsidP="003A58D7"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восковые мелки, плотная белая бумага, акварель, кисти.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991475" w:rsidRDefault="00A60680" w:rsidP="003A58D7">
            <w:r>
              <w:t>«Праздничный салют над городом»</w:t>
            </w:r>
            <w:r w:rsidR="00991475">
              <w:t xml:space="preserve">, </w:t>
            </w:r>
            <w:r w:rsidR="00991475" w:rsidRPr="00991475">
              <w:rPr>
                <w:rFonts w:eastAsia="Arial Unicode MS" w:cs="Arial"/>
              </w:rPr>
              <w:t>«</w:t>
            </w:r>
            <w:proofErr w:type="spellStart"/>
            <w:r w:rsidR="00991475" w:rsidRPr="00991475">
              <w:rPr>
                <w:rFonts w:eastAsia="Arial Unicode MS" w:cs="Arial"/>
              </w:rPr>
              <w:t>Чароўны</w:t>
            </w:r>
            <w:proofErr w:type="spellEnd"/>
            <w:r w:rsidR="00991475" w:rsidRPr="00991475">
              <w:rPr>
                <w:rFonts w:eastAsia="Arial Unicode MS" w:cs="Arial"/>
              </w:rPr>
              <w:t xml:space="preserve"> </w:t>
            </w:r>
            <w:proofErr w:type="spellStart"/>
            <w:r w:rsidR="00991475" w:rsidRPr="00991475">
              <w:rPr>
                <w:rFonts w:eastAsia="Arial Unicode MS" w:cs="Arial"/>
              </w:rPr>
              <w:t>абрус</w:t>
            </w:r>
            <w:proofErr w:type="spellEnd"/>
            <w:r w:rsidR="00991475" w:rsidRPr="00991475">
              <w:rPr>
                <w:rFonts w:eastAsia="Arial Unicode MS" w:cs="Arial"/>
              </w:rPr>
              <w:t>»</w:t>
            </w:r>
          </w:p>
          <w:p w:rsidR="00CB464D" w:rsidRPr="00991475" w:rsidRDefault="00991475" w:rsidP="00991475">
            <w:r>
              <w:rPr>
                <w:rFonts w:eastAsia="Arial Unicode MS" w:cs="Arial"/>
              </w:rPr>
              <w:t>«</w:t>
            </w:r>
            <w:r w:rsidRPr="00991475">
              <w:rPr>
                <w:rFonts w:eastAsia="Arial Unicode MS" w:cs="Arial"/>
              </w:rPr>
              <w:t>Разноцветные звёзды</w:t>
            </w:r>
            <w:r>
              <w:rPr>
                <w:rFonts w:eastAsia="Arial Unicode MS" w:cs="Arial"/>
              </w:rPr>
              <w:t>»</w:t>
            </w:r>
          </w:p>
        </w:tc>
      </w:tr>
      <w:tr w:rsidR="00A60680" w:rsidTr="00CB464D">
        <w:tc>
          <w:tcPr>
            <w:tcW w:w="3510" w:type="dxa"/>
          </w:tcPr>
          <w:p w:rsidR="00A60680" w:rsidRPr="002818B8" w:rsidRDefault="00A60680" w:rsidP="006A6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21.а Рисование свечой (фотокопия)</w:t>
            </w:r>
          </w:p>
        </w:tc>
        <w:tc>
          <w:tcPr>
            <w:tcW w:w="5812" w:type="dxa"/>
          </w:tcPr>
          <w:p w:rsidR="00A60680" w:rsidRDefault="00A60680" w:rsidP="003A58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наносится свечой, затем покрывается акварелью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A60680" w:rsidRPr="007A5B1E" w:rsidRDefault="00A60680" w:rsidP="003A58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свеча, лист бумаги, акварель, кисть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A60680" w:rsidRDefault="00A60680" w:rsidP="003A58D7">
            <w:r>
              <w:t>«Морозные узоры»</w:t>
            </w:r>
            <w:r w:rsidR="00991475">
              <w:t xml:space="preserve">, </w:t>
            </w:r>
            <w:r w:rsidR="00991475" w:rsidRPr="00991475">
              <w:rPr>
                <w:rFonts w:eastAsia="Arial Unicode MS" w:cs="Times New Roman"/>
              </w:rPr>
              <w:t>«На что похож сугроб?»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6A69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>22. Рисование на воздушных шариках</w:t>
            </w:r>
          </w:p>
        </w:tc>
        <w:tc>
          <w:tcPr>
            <w:tcW w:w="5812" w:type="dxa"/>
          </w:tcPr>
          <w:p w:rsidR="00CB464D" w:rsidRDefault="00CB464D" w:rsidP="003A58D7"/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Default="00CB464D" w:rsidP="003A58D7"/>
        </w:tc>
        <w:tc>
          <w:tcPr>
            <w:tcW w:w="2887" w:type="dxa"/>
            <w:tcBorders>
              <w:left w:val="single" w:sz="4" w:space="0" w:color="auto"/>
            </w:tcBorders>
          </w:tcPr>
          <w:p w:rsidR="003C5053" w:rsidRDefault="003C5053" w:rsidP="003C5053">
            <w:r>
              <w:t>«Наша ёлочка»</w:t>
            </w:r>
          </w:p>
          <w:p w:rsidR="00CB464D" w:rsidRDefault="00CB464D" w:rsidP="003A58D7"/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>23. Рисунок на стекле</w:t>
            </w:r>
          </w:p>
        </w:tc>
        <w:tc>
          <w:tcPr>
            <w:tcW w:w="5812" w:type="dxa"/>
          </w:tcPr>
          <w:p w:rsidR="00CB464D" w:rsidRPr="00E23FB9" w:rsidRDefault="00E23FB9" w:rsidP="00E23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стекло при помощи гуаши и кисти наносится рисунок.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Pr="00E23FB9" w:rsidRDefault="00E23FB9" w:rsidP="003A58D7">
            <w:pPr>
              <w:rPr>
                <w:rFonts w:ascii="Times New Roman" w:hAnsi="Times New Roman" w:cs="Times New Roman"/>
              </w:rPr>
            </w:pPr>
            <w:r w:rsidRPr="00E23FB9">
              <w:rPr>
                <w:rFonts w:ascii="Times New Roman" w:hAnsi="Times New Roman" w:cs="Times New Roman"/>
                <w:sz w:val="28"/>
                <w:szCs w:val="28"/>
              </w:rPr>
              <w:t>Стекло, гуашь, кисти, мокрая губка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Pr="00A50791" w:rsidRDefault="00A50791" w:rsidP="003A58D7">
            <w:r w:rsidRPr="00A50791">
              <w:rPr>
                <w:rFonts w:cs="Times New Roman"/>
              </w:rPr>
              <w:t>«Прозрачные картины»</w:t>
            </w:r>
            <w:proofErr w:type="gramStart"/>
            <w:r w:rsidRPr="00A5079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,</w:t>
            </w:r>
            <w:proofErr w:type="gramEnd"/>
            <w:r>
              <w:rPr>
                <w:rFonts w:cs="Times New Roman"/>
              </w:rPr>
              <w:t xml:space="preserve"> </w:t>
            </w:r>
            <w:r w:rsidR="00991475" w:rsidRPr="00A50791">
              <w:rPr>
                <w:rFonts w:eastAsia="Arial Unicode MS" w:cs="Arial"/>
              </w:rPr>
              <w:t>«Весёлый и грустный клоуны»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>24. Рисование воздушными фломастерами (</w:t>
            </w:r>
            <w:proofErr w:type="spellStart"/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>блопенами</w:t>
            </w:r>
            <w:proofErr w:type="spellEnd"/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CB464D" w:rsidRDefault="00E23FB9" w:rsidP="003A58D7"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выбирает трафарет, располагает его на белом листе, берет необходимый фломастер, готовит его к работе и, соблюдая правила длительности выдоха, дует в него, направив фломастер на трафарет;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Default="00E23FB9" w:rsidP="003A58D7"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воздушные фломастеры – </w:t>
            </w:r>
            <w:proofErr w:type="spellStart"/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блопены</w:t>
            </w:r>
            <w:proofErr w:type="spellEnd"/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, трафареты в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тветствии с темой, белые листы.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Pr="00597195" w:rsidRDefault="00597195" w:rsidP="003A58D7">
            <w:r w:rsidRPr="00597195">
              <w:rPr>
                <w:rFonts w:ascii="Calibri" w:eastAsia="Arial Unicode MS" w:hAnsi="Calibri" w:cs="Times New Roman"/>
              </w:rPr>
              <w:t>«Одуванчики»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 </w:t>
            </w:r>
            <w:proofErr w:type="spellStart"/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B6C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(чёрно-белый, цветной)</w:t>
            </w:r>
            <w:r w:rsidRPr="002818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B464D" w:rsidRPr="00DD2890" w:rsidRDefault="00CB464D" w:rsidP="001E384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D289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Цветной </w:t>
            </w:r>
            <w:proofErr w:type="spellStart"/>
            <w:r w:rsidRPr="00DD289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граттаж</w:t>
            </w:r>
            <w:proofErr w:type="spellEnd"/>
            <w:r w:rsidRPr="00DD289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B464D" w:rsidRPr="001E384D" w:rsidRDefault="00CB464D" w:rsidP="008B6C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 закрашивается лист бумаги цветной краской либо фломастерами. Р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ебенок натирает свечой лист так, чтобы он весь был 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покрыт слоем воска. Затем лист закрашивается гуашью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тёмного цвета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смешанной с жидким мылом. После высыхания палочкой процарапывается рисунок. 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Pr="007A5B1E" w:rsidRDefault="00CB464D" w:rsidP="001E3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цветной картон или плотная бум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ага, предварительно раскрашенная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акварелью либо флом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астерами, свеча, широкая кисть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зубочистка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464D" w:rsidRDefault="00CB464D" w:rsidP="003A58D7"/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Pr="00991475" w:rsidRDefault="00991475" w:rsidP="003A58D7">
            <w:r w:rsidRPr="00991475">
              <w:rPr>
                <w:rFonts w:eastAsia="Arial Unicode MS" w:cs="Arial"/>
              </w:rPr>
              <w:lastRenderedPageBreak/>
              <w:t>«Шкатулка для подарков»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26. Рисование точками </w:t>
            </w:r>
            <w:r w:rsidRPr="002818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(пуантилизм)</w:t>
            </w:r>
          </w:p>
        </w:tc>
        <w:tc>
          <w:tcPr>
            <w:tcW w:w="5812" w:type="dxa"/>
          </w:tcPr>
          <w:p w:rsidR="00CB464D" w:rsidRDefault="00E23FB9" w:rsidP="00E23FB9"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На цветную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тонированную бумагу наносится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однотонный рисунок, затем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 должен 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высохнуть и ватными </w:t>
            </w:r>
            <w:proofErr w:type="spellStart"/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тампончиками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(косметическими палочками)  или кистью,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заранее обмакну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каждый в нужную краску, выполняется рисунок. 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Default="00E23FB9" w:rsidP="003A58D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онированный лист бумаги, косметические палочки (палочки с ватными тампонами), краски, кисти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Pr="00597195" w:rsidRDefault="00597195" w:rsidP="003A58D7">
            <w:r w:rsidRPr="00597195">
              <w:rPr>
                <w:rFonts w:eastAsia="Arial Unicode MS" w:cs="Arial"/>
              </w:rPr>
              <w:t>«Жар-птица»</w:t>
            </w:r>
            <w:r w:rsidR="00991475">
              <w:rPr>
                <w:rFonts w:eastAsia="Arial Unicode MS" w:cs="Arial"/>
              </w:rPr>
              <w:t xml:space="preserve">, 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6A694B">
            <w:pPr>
              <w:pStyle w:val="3"/>
              <w:ind w:left="0"/>
              <w:outlineLvl w:val="2"/>
              <w:rPr>
                <w:sz w:val="28"/>
                <w:szCs w:val="28"/>
              </w:rPr>
            </w:pPr>
            <w:r w:rsidRPr="002818B8">
              <w:rPr>
                <w:sz w:val="28"/>
                <w:szCs w:val="28"/>
                <w:u w:val="none"/>
              </w:rPr>
              <w:t>27.Рисование при помощи клея и цветной манки</w:t>
            </w:r>
          </w:p>
        </w:tc>
        <w:tc>
          <w:tcPr>
            <w:tcW w:w="5812" w:type="dxa"/>
          </w:tcPr>
          <w:p w:rsidR="00CB464D" w:rsidRPr="00E23FB9" w:rsidRDefault="00E23FB9" w:rsidP="00E23FB9">
            <w:pPr>
              <w:pStyle w:val="31"/>
              <w:spacing w:before="12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11BE9">
              <w:rPr>
                <w:rFonts w:ascii="Times New Roman" w:hAnsi="Times New Roman"/>
                <w:sz w:val="28"/>
                <w:szCs w:val="28"/>
              </w:rPr>
              <w:t>Клеем в течени</w:t>
            </w:r>
            <w:proofErr w:type="gramStart"/>
            <w:r w:rsidRPr="00111BE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111BE9">
              <w:rPr>
                <w:rFonts w:ascii="Times New Roman" w:hAnsi="Times New Roman"/>
                <w:sz w:val="28"/>
                <w:szCs w:val="28"/>
              </w:rPr>
              <w:t xml:space="preserve"> одной минуты рисуется </w:t>
            </w:r>
            <w:r>
              <w:rPr>
                <w:rFonts w:ascii="Times New Roman" w:hAnsi="Times New Roman"/>
                <w:sz w:val="28"/>
                <w:szCs w:val="28"/>
              </w:rPr>
              <w:t>композиция, затем все обильно за</w:t>
            </w:r>
            <w:r w:rsidRPr="00111BE9">
              <w:rPr>
                <w:rFonts w:ascii="Times New Roman" w:hAnsi="Times New Roman"/>
                <w:sz w:val="28"/>
                <w:szCs w:val="28"/>
              </w:rPr>
              <w:t>сыпается 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ветной манкой. 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Pr="00E23FB9" w:rsidRDefault="00E23FB9" w:rsidP="003A5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3FB9">
              <w:rPr>
                <w:rFonts w:ascii="Times New Roman" w:hAnsi="Times New Roman" w:cs="Times New Roman"/>
                <w:sz w:val="28"/>
                <w:szCs w:val="28"/>
              </w:rPr>
              <w:t>лей ПВА, цветная манка, лист бумаги.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Pr="00991475" w:rsidRDefault="00991475" w:rsidP="003A58D7">
            <w:r w:rsidRPr="00991475">
              <w:rPr>
                <w:rFonts w:eastAsia="Arial Unicode MS" w:cs="Times New Roman"/>
              </w:rPr>
              <w:t xml:space="preserve">«Кот </w:t>
            </w:r>
            <w:proofErr w:type="gramStart"/>
            <w:r w:rsidRPr="00991475">
              <w:rPr>
                <w:rFonts w:eastAsia="Arial Unicode MS" w:cs="Times New Roman"/>
              </w:rPr>
              <w:t>Мурлыка</w:t>
            </w:r>
            <w:proofErr w:type="gramEnd"/>
            <w:r w:rsidRPr="00991475">
              <w:rPr>
                <w:rFonts w:eastAsia="Arial Unicode MS" w:cs="Times New Roman"/>
              </w:rPr>
              <w:t>»</w:t>
            </w:r>
            <w:r>
              <w:rPr>
                <w:rFonts w:eastAsia="Arial Unicode MS" w:cs="Times New Roman"/>
              </w:rPr>
              <w:t xml:space="preserve">, </w:t>
            </w:r>
            <w:r w:rsidRPr="00991475">
              <w:rPr>
                <w:rFonts w:eastAsia="Arial Unicode MS" w:cs="Arial"/>
              </w:rPr>
              <w:t>«Новогодние сны»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>28.Рисование цветным клеем</w:t>
            </w:r>
          </w:p>
        </w:tc>
        <w:tc>
          <w:tcPr>
            <w:tcW w:w="5812" w:type="dxa"/>
          </w:tcPr>
          <w:p w:rsidR="00CB464D" w:rsidRPr="00E23FB9" w:rsidRDefault="00E23FB9" w:rsidP="00E23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ебенок берет тюбик цветного клея и рисует, путем выдавливания из тюбика клея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Default="00E23FB9" w:rsidP="00E23FB9"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клей ПВА разводится красками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лист бумаги.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Pr="00991475" w:rsidRDefault="00991475" w:rsidP="003A58D7">
            <w:r w:rsidRPr="00991475">
              <w:rPr>
                <w:rFonts w:eastAsia="Arial Unicode MS" w:cs="Arial"/>
              </w:rPr>
              <w:t>«</w:t>
            </w:r>
            <w:proofErr w:type="spellStart"/>
            <w:r w:rsidRPr="00991475">
              <w:rPr>
                <w:rFonts w:eastAsia="Arial Unicode MS" w:cs="Arial"/>
              </w:rPr>
              <w:t>Хусц</w:t>
            </w:r>
            <w:proofErr w:type="gramStart"/>
            <w:r w:rsidRPr="00991475">
              <w:rPr>
                <w:rFonts w:eastAsia="Arial Unicode MS" w:cs="Arial"/>
                <w:lang w:val="en-US"/>
              </w:rPr>
              <w:t>i</w:t>
            </w:r>
            <w:proofErr w:type="gramEnd"/>
            <w:r w:rsidRPr="00991475">
              <w:rPr>
                <w:rFonts w:eastAsia="Arial Unicode MS" w:cs="Arial"/>
              </w:rPr>
              <w:t>нка</w:t>
            </w:r>
            <w:proofErr w:type="spellEnd"/>
            <w:r w:rsidRPr="00991475">
              <w:rPr>
                <w:rFonts w:eastAsia="Arial Unicode MS" w:cs="Arial"/>
              </w:rPr>
              <w:t xml:space="preserve"> для </w:t>
            </w:r>
            <w:proofErr w:type="spellStart"/>
            <w:r w:rsidRPr="00991475">
              <w:rPr>
                <w:rFonts w:eastAsia="Arial Unicode MS" w:cs="Arial"/>
              </w:rPr>
              <w:t>бабул</w:t>
            </w:r>
            <w:r w:rsidRPr="00991475">
              <w:rPr>
                <w:rFonts w:eastAsia="Arial Unicode MS" w:cs="Arial"/>
                <w:lang w:val="en-US"/>
              </w:rPr>
              <w:t>i</w:t>
            </w:r>
            <w:proofErr w:type="spellEnd"/>
            <w:r w:rsidRPr="00991475">
              <w:rPr>
                <w:rFonts w:eastAsia="Arial Unicode MS" w:cs="Arial"/>
              </w:rPr>
              <w:t>»</w:t>
            </w:r>
          </w:p>
        </w:tc>
      </w:tr>
      <w:tr w:rsidR="00CB464D" w:rsidTr="00CB464D">
        <w:tc>
          <w:tcPr>
            <w:tcW w:w="3510" w:type="dxa"/>
          </w:tcPr>
          <w:p w:rsidR="00CB464D" w:rsidRPr="002818B8" w:rsidRDefault="00CB464D" w:rsidP="0084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 xml:space="preserve">29. Рисование по </w:t>
            </w:r>
            <w:proofErr w:type="gramStart"/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мокрому</w:t>
            </w:r>
            <w:proofErr w:type="gramEnd"/>
          </w:p>
        </w:tc>
        <w:tc>
          <w:tcPr>
            <w:tcW w:w="5812" w:type="dxa"/>
          </w:tcPr>
          <w:p w:rsidR="00CB464D" w:rsidRPr="00E23FB9" w:rsidRDefault="00E23FB9" w:rsidP="00E23FB9">
            <w:pPr>
              <w:rPr>
                <w:rFonts w:ascii="Times New Roman" w:hAnsi="Times New Roman" w:cs="Times New Roman"/>
              </w:rPr>
            </w:pPr>
            <w:r w:rsidRPr="00E23FB9">
              <w:rPr>
                <w:rFonts w:ascii="Times New Roman" w:hAnsi="Times New Roman" w:cs="Times New Roman"/>
                <w:sz w:val="28"/>
                <w:szCs w:val="28"/>
              </w:rPr>
              <w:t xml:space="preserve">На поверхность листа кисточкой или ватным тампоном наносится вода. Затем быстро наносится краска. 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CB464D" w:rsidRPr="00E23FB9" w:rsidRDefault="00E23FB9" w:rsidP="003A5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23FB9">
              <w:rPr>
                <w:rFonts w:ascii="Times New Roman" w:hAnsi="Times New Roman" w:cs="Times New Roman"/>
                <w:sz w:val="28"/>
                <w:szCs w:val="28"/>
              </w:rPr>
              <w:t>ист бумаги, ватный тампон, кисти, акварель, вода.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B464D" w:rsidRDefault="00E23FB9" w:rsidP="00E23FB9">
            <w:pPr>
              <w:rPr>
                <w:rFonts w:cs="Times New Roman"/>
              </w:rPr>
            </w:pPr>
            <w:r w:rsidRPr="00CC448C">
              <w:rPr>
                <w:rFonts w:cs="Times New Roman"/>
              </w:rPr>
              <w:t>Характерным сюжетом может быть море, горы, цветы, абстракции и т. д.</w:t>
            </w:r>
          </w:p>
          <w:p w:rsidR="00991475" w:rsidRPr="00991475" w:rsidRDefault="00991475" w:rsidP="00E23FB9">
            <w:pPr>
              <w:rPr>
                <w:rFonts w:cs="Times New Roman"/>
              </w:rPr>
            </w:pPr>
            <w:r w:rsidRPr="00991475">
              <w:rPr>
                <w:rFonts w:eastAsia="Arial Unicode MS" w:cs="Arial"/>
              </w:rPr>
              <w:t>«На восходе»</w:t>
            </w:r>
          </w:p>
        </w:tc>
      </w:tr>
      <w:tr w:rsidR="00DC0855" w:rsidTr="00CB464D">
        <w:tc>
          <w:tcPr>
            <w:tcW w:w="3510" w:type="dxa"/>
          </w:tcPr>
          <w:p w:rsidR="00DC0855" w:rsidRPr="002818B8" w:rsidRDefault="00DC0855" w:rsidP="008449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 палочкой на влажном фоне</w:t>
            </w:r>
          </w:p>
        </w:tc>
        <w:tc>
          <w:tcPr>
            <w:tcW w:w="5812" w:type="dxa"/>
          </w:tcPr>
          <w:p w:rsidR="00DC0855" w:rsidRPr="00111BE9" w:rsidRDefault="00DC0855" w:rsidP="003A58D7">
            <w:pPr>
              <w:pStyle w:val="2"/>
              <w:spacing w:before="120"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Поверхность листа смачивается водой и краской, палочкой (зубочисткой, обратным концом кисти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роцарапывается рисунок, добавляются акценты в виде краски.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DC0855" w:rsidRPr="00DC0855" w:rsidRDefault="00DC0855" w:rsidP="003A58D7">
            <w:pPr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  <w:sz w:val="28"/>
                <w:szCs w:val="28"/>
              </w:rPr>
              <w:t>Зубочистка, палочка для рисования, акварель, плотный лист бумаги.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DC0855" w:rsidRDefault="00A50791" w:rsidP="003A58D7">
            <w:r>
              <w:t>« Ожившая сказка»</w:t>
            </w:r>
          </w:p>
        </w:tc>
      </w:tr>
      <w:tr w:rsidR="00DC0855" w:rsidTr="00CB464D">
        <w:tc>
          <w:tcPr>
            <w:tcW w:w="3510" w:type="dxa"/>
          </w:tcPr>
          <w:p w:rsidR="00DC0855" w:rsidRPr="002818B8" w:rsidRDefault="00DC0855" w:rsidP="008449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  <w:r w:rsidRPr="002818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акватуши</w:t>
            </w:r>
            <w:proofErr w:type="spellEnd"/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818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(акватипии)</w:t>
            </w:r>
          </w:p>
        </w:tc>
        <w:tc>
          <w:tcPr>
            <w:tcW w:w="5812" w:type="dxa"/>
          </w:tcPr>
          <w:p w:rsidR="00DC0855" w:rsidRDefault="00DC0855" w:rsidP="001E0AC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Гуашью на листе бумаги выполняется рисуно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толстым слоем наносится краска). 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гуашь подсохнет, 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покрывается тушью. Проявить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в ванночке с водой. В воде гуашь смывается с бумаги, а тушь - лишь частично. И остается на черном фоне интересный белый рисунок со слег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размытыми контурами.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DC0855" w:rsidRPr="001E0ACE" w:rsidRDefault="00DC0855" w:rsidP="003A58D7">
            <w:pPr>
              <w:rPr>
                <w:rFonts w:ascii="Times New Roman" w:hAnsi="Times New Roman" w:cs="Times New Roman"/>
              </w:rPr>
            </w:pPr>
            <w:r w:rsidRPr="001E0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 плотной бумаги, гуашь, тушь, ванночка с </w:t>
            </w:r>
            <w:proofErr w:type="spellStart"/>
            <w:r w:rsidRPr="001E0ACE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proofErr w:type="gramStart"/>
            <w:r w:rsidRPr="001E0AC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E0ACE">
              <w:rPr>
                <w:rFonts w:ascii="Times New Roman" w:hAnsi="Times New Roman" w:cs="Times New Roman"/>
                <w:sz w:val="28"/>
                <w:szCs w:val="28"/>
              </w:rPr>
              <w:t>исти</w:t>
            </w:r>
            <w:proofErr w:type="spellEnd"/>
            <w:r w:rsidRPr="001E0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DC0855" w:rsidRPr="00CC448C" w:rsidRDefault="00CC448C" w:rsidP="003A58D7">
            <w:r w:rsidRPr="00CC448C">
              <w:rPr>
                <w:rFonts w:eastAsia="Arial Unicode MS" w:cs="Arial"/>
              </w:rPr>
              <w:t>«Чудо превращения»</w:t>
            </w:r>
          </w:p>
        </w:tc>
      </w:tr>
      <w:tr w:rsidR="00DC0855" w:rsidTr="00CB464D">
        <w:tc>
          <w:tcPr>
            <w:tcW w:w="3510" w:type="dxa"/>
          </w:tcPr>
          <w:p w:rsidR="00DC0855" w:rsidRPr="002818B8" w:rsidRDefault="00DC0855" w:rsidP="008449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32.</w:t>
            </w: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>«Сухое» рисование</w:t>
            </w:r>
          </w:p>
        </w:tc>
        <w:tc>
          <w:tcPr>
            <w:tcW w:w="5812" w:type="dxa"/>
          </w:tcPr>
          <w:p w:rsidR="00DC0855" w:rsidRDefault="00DC0855" w:rsidP="00DC0855">
            <w:r w:rsidRPr="003B7CF2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Ватным тампоном на бумагу наносят цветную порошковую темперу. Ребенку предлагают обмакнуть кисть в стакан с водой и рисовать, оживляя краски, получая новые, неожиданные цвета и оттенки.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DC0855" w:rsidRPr="00DC0855" w:rsidRDefault="00DC0855" w:rsidP="003A5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0855">
              <w:rPr>
                <w:rFonts w:ascii="Times New Roman" w:hAnsi="Times New Roman" w:cs="Times New Roman"/>
                <w:sz w:val="28"/>
                <w:szCs w:val="28"/>
              </w:rPr>
              <w:t>емперные сухие краски или пищевые красители, кисть или ватный тампон, лист белой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DC0855" w:rsidRDefault="00A60680" w:rsidP="003A58D7">
            <w:r>
              <w:t>«Волшебники»</w:t>
            </w:r>
          </w:p>
        </w:tc>
      </w:tr>
      <w:tr w:rsidR="00DC0855" w:rsidTr="00CB464D">
        <w:tc>
          <w:tcPr>
            <w:tcW w:w="3510" w:type="dxa"/>
          </w:tcPr>
          <w:p w:rsidR="00DC0855" w:rsidRPr="00DC0855" w:rsidRDefault="00DC0855" w:rsidP="008449C9">
            <w:pPr>
              <w:shd w:val="clear" w:color="auto" w:fill="FAF7F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55">
              <w:rPr>
                <w:rFonts w:ascii="Times New Roman" w:eastAsia="Times New Roman" w:hAnsi="Times New Roman" w:cs="Times New Roman"/>
                <w:sz w:val="28"/>
                <w:szCs w:val="28"/>
              </w:rPr>
              <w:t>33. Рисование на мятой бумаге</w:t>
            </w:r>
          </w:p>
        </w:tc>
        <w:tc>
          <w:tcPr>
            <w:tcW w:w="5812" w:type="dxa"/>
          </w:tcPr>
          <w:p w:rsidR="00DC0855" w:rsidRDefault="00DC0855" w:rsidP="003A58D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 бумаги необходимо смять. Развернув и слегка прогладив рукой, наносят рисунок краской при помощи кисти.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DC0855" w:rsidRPr="00DC0855" w:rsidRDefault="00DC0855" w:rsidP="003A5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C0855">
              <w:rPr>
                <w:rFonts w:ascii="Times New Roman" w:hAnsi="Times New Roman" w:cs="Times New Roman"/>
                <w:sz w:val="28"/>
                <w:szCs w:val="28"/>
              </w:rPr>
              <w:t>ист бумаги, акварель (гуашь), кисти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DC0855" w:rsidRDefault="00A50791" w:rsidP="003A58D7">
            <w:r>
              <w:t>«Ирисы», «Розы»</w:t>
            </w:r>
          </w:p>
        </w:tc>
      </w:tr>
      <w:tr w:rsidR="00DC0855" w:rsidTr="00CB464D">
        <w:tc>
          <w:tcPr>
            <w:tcW w:w="3510" w:type="dxa"/>
          </w:tcPr>
          <w:p w:rsidR="00DC0855" w:rsidRPr="00DC0855" w:rsidRDefault="00DC0855" w:rsidP="008449C9">
            <w:pPr>
              <w:shd w:val="clear" w:color="auto" w:fill="FAF7F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55">
              <w:rPr>
                <w:rFonts w:ascii="Times New Roman" w:eastAsia="Times New Roman" w:hAnsi="Times New Roman" w:cs="Times New Roman"/>
                <w:sz w:val="28"/>
                <w:szCs w:val="28"/>
              </w:rPr>
              <w:t>34.Рисование акварельными карандашами</w:t>
            </w:r>
          </w:p>
        </w:tc>
        <w:tc>
          <w:tcPr>
            <w:tcW w:w="5812" w:type="dxa"/>
          </w:tcPr>
          <w:p w:rsidR="00DC0855" w:rsidRPr="001E0ACE" w:rsidRDefault="00DC0855" w:rsidP="001E0ACE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ебенок смачивает бумагу водой с помощью губки, затем рисует на ней мелками. При высыхании бумага снова смачивается.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DC0855" w:rsidRDefault="00DC0855" w:rsidP="001E0ACE"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плотная бумага,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акварельные мелки, губка, вода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DC0855" w:rsidRPr="00597195" w:rsidRDefault="00597195" w:rsidP="003A58D7">
            <w:r>
              <w:rPr>
                <w:rFonts w:eastAsia="Arial Unicode MS" w:cs="Arial"/>
              </w:rPr>
              <w:t>«</w:t>
            </w:r>
            <w:r w:rsidRPr="00597195">
              <w:rPr>
                <w:rFonts w:ascii="Calibri" w:eastAsia="Arial Unicode MS" w:hAnsi="Calibri" w:cs="Arial"/>
              </w:rPr>
              <w:t>Поры года</w:t>
            </w:r>
            <w:r>
              <w:rPr>
                <w:rFonts w:eastAsia="Arial Unicode MS" w:cs="Arial"/>
              </w:rPr>
              <w:t>»</w:t>
            </w:r>
          </w:p>
        </w:tc>
      </w:tr>
      <w:tr w:rsidR="00DC0855" w:rsidTr="00CB464D">
        <w:tc>
          <w:tcPr>
            <w:tcW w:w="3510" w:type="dxa"/>
          </w:tcPr>
          <w:p w:rsidR="00DC0855" w:rsidRPr="00DC0855" w:rsidRDefault="00DC0855" w:rsidP="008449C9">
            <w:pPr>
              <w:shd w:val="clear" w:color="auto" w:fill="FAF7F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35. </w:t>
            </w:r>
            <w:proofErr w:type="spellStart"/>
            <w:r w:rsidRPr="00DC0855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5812" w:type="dxa"/>
          </w:tcPr>
          <w:p w:rsidR="00DC0855" w:rsidRPr="00E87F25" w:rsidRDefault="00DC0855" w:rsidP="00E87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ебенок отщипывает кусочками пластилин и размазывает на белом листе бумаги по уже заготовленному контуру, накладывая “мазки” один на другой. 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DC0855" w:rsidRPr="00E87F25" w:rsidRDefault="00DC0855" w:rsidP="00E87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 разных цветов, стеки, картон разной формы и разных размеров.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6C3B1A" w:rsidRDefault="00991475" w:rsidP="006C3B1A">
            <w:r w:rsidRPr="00991475">
              <w:rPr>
                <w:rFonts w:eastAsia="Arial Unicode MS" w:cs="Arial"/>
              </w:rPr>
              <w:t>«Пластилиновый остров»</w:t>
            </w:r>
            <w:r>
              <w:t xml:space="preserve">,  </w:t>
            </w:r>
            <w:r w:rsidR="006C3B1A">
              <w:t xml:space="preserve">«Подарок для </w:t>
            </w:r>
            <w:proofErr w:type="spellStart"/>
            <w:r w:rsidR="006C3B1A">
              <w:t>Хрюши</w:t>
            </w:r>
            <w:proofErr w:type="spellEnd"/>
            <w:r w:rsidR="006C3B1A">
              <w:t>»</w:t>
            </w:r>
          </w:p>
          <w:p w:rsidR="00DC0855" w:rsidRDefault="00DC0855" w:rsidP="003A58D7"/>
        </w:tc>
      </w:tr>
      <w:tr w:rsidR="00DC0855" w:rsidTr="00CB464D">
        <w:tc>
          <w:tcPr>
            <w:tcW w:w="3510" w:type="dxa"/>
          </w:tcPr>
          <w:p w:rsidR="00DC0855" w:rsidRPr="00DC0855" w:rsidRDefault="00DC0855" w:rsidP="008449C9">
            <w:pPr>
              <w:shd w:val="clear" w:color="auto" w:fill="FAF7F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55">
              <w:rPr>
                <w:rFonts w:ascii="Times New Roman" w:eastAsia="Times New Roman" w:hAnsi="Times New Roman" w:cs="Times New Roman"/>
                <w:sz w:val="28"/>
                <w:szCs w:val="28"/>
              </w:rPr>
              <w:t>36. Техника «сухой» иглы</w:t>
            </w:r>
          </w:p>
        </w:tc>
        <w:tc>
          <w:tcPr>
            <w:tcW w:w="5812" w:type="dxa"/>
          </w:tcPr>
          <w:p w:rsidR="00DC0855" w:rsidRPr="00DC0855" w:rsidRDefault="00DC0855" w:rsidP="00DC0855">
            <w:pPr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Работы, выполненные этим способом, поражают тонкостью, изящностью очертаний, процарапанных острием иглы, и напоминают собой карандашные рисунки, особенно если рассматривать их на некотором расстоянии.</w:t>
            </w:r>
            <w:r w:rsidRPr="00DC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Для овладения техникой "сухой иглы" готовят пластилиновые пластины: на небольшой лист фанеры или плотного картона наносят слой одноцветного пластилина (лучше темного), разравнивают, при помощи игл</w:t>
            </w:r>
            <w:proofErr w:type="gramStart"/>
            <w:r w:rsidRPr="00DC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ы(</w:t>
            </w:r>
            <w:proofErr w:type="gramEnd"/>
            <w:r w:rsidRPr="00DC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безо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пасности</w:t>
            </w:r>
            <w:r w:rsidRPr="00DC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наносят рисунок. пластилин выбирается, снимается с поверхности не очень глубоким слоем. Когда рисунок процарапан, поверхность пластины еще раз разравнивается, Затем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пластина равномерно заполняется краской (тушь или гуашь). </w:t>
            </w:r>
            <w:r w:rsidRPr="00DC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 тем как перенести оттиск офорта на бумагу, лист нужно пропитать водой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DC0855" w:rsidRPr="00DC0855" w:rsidRDefault="00DC0855" w:rsidP="003A58D7">
            <w:pPr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  <w:sz w:val="28"/>
                <w:szCs w:val="28"/>
              </w:rPr>
              <w:t>Пластилиновые пластины,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или зубочистка, тушь или </w:t>
            </w:r>
            <w:r w:rsidRPr="00DC0855">
              <w:rPr>
                <w:rFonts w:ascii="Times New Roman" w:hAnsi="Times New Roman" w:cs="Times New Roman"/>
                <w:sz w:val="28"/>
                <w:szCs w:val="28"/>
              </w:rPr>
              <w:t>гуашь, лист бумаги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DC0855" w:rsidRPr="00991475" w:rsidRDefault="00991475" w:rsidP="003A58D7">
            <w:r w:rsidRPr="00991475">
              <w:rPr>
                <w:rFonts w:eastAsia="Arial Unicode MS" w:cs="Arial"/>
              </w:rPr>
              <w:t>«Салфетки для гостей»</w:t>
            </w:r>
          </w:p>
        </w:tc>
      </w:tr>
      <w:tr w:rsidR="00DC0855" w:rsidTr="00CB464D">
        <w:tc>
          <w:tcPr>
            <w:tcW w:w="3510" w:type="dxa"/>
          </w:tcPr>
          <w:p w:rsidR="00DC0855" w:rsidRPr="002818B8" w:rsidRDefault="00DC0855" w:rsidP="008449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37. </w:t>
            </w: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Milk</w:t>
            </w: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-графия (Рисунки – </w:t>
            </w: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невидимки).</w:t>
            </w:r>
          </w:p>
        </w:tc>
        <w:tc>
          <w:tcPr>
            <w:tcW w:w="5812" w:type="dxa"/>
          </w:tcPr>
          <w:p w:rsidR="00DC0855" w:rsidRPr="005B3FAF" w:rsidRDefault="00DC0855" w:rsidP="00E23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Лист белой бумаги, кисточка,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блюдце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налито молоко. Выполняется 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сунок вместо красок - 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молоко, когда оно высохнет, рисунок исчезнет. </w:t>
            </w:r>
          </w:p>
          <w:p w:rsidR="00DC0855" w:rsidRPr="00E23FB9" w:rsidRDefault="00DC0855" w:rsidP="00E23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узнать,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нарисовано на листе бумаги необходим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прогладить</w:t>
            </w:r>
            <w:proofErr w:type="gramEnd"/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бумагу утюгом или подержать её над включенной настольной лампой. 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DC0855" w:rsidRPr="00E23FB9" w:rsidRDefault="00DC0855" w:rsidP="003A58D7">
            <w:pPr>
              <w:rPr>
                <w:rFonts w:ascii="Times New Roman" w:hAnsi="Times New Roman" w:cs="Times New Roman"/>
              </w:rPr>
            </w:pPr>
            <w:r w:rsidRPr="00E23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Блюдце с молоком, </w:t>
            </w:r>
            <w:proofErr w:type="spellStart"/>
            <w:r w:rsidRPr="00E23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кисти</w:t>
            </w:r>
            <w:proofErr w:type="gramStart"/>
            <w:r w:rsidRPr="00E23FB9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23FB9">
              <w:rPr>
                <w:rFonts w:ascii="Times New Roman" w:hAnsi="Times New Roman" w:cs="Times New Roman"/>
                <w:sz w:val="28"/>
                <w:szCs w:val="28"/>
              </w:rPr>
              <w:t>тюг</w:t>
            </w:r>
            <w:proofErr w:type="spellEnd"/>
            <w:r w:rsidRPr="00E23FB9">
              <w:rPr>
                <w:rFonts w:ascii="Times New Roman" w:hAnsi="Times New Roman" w:cs="Times New Roman"/>
                <w:sz w:val="28"/>
                <w:szCs w:val="28"/>
              </w:rPr>
              <w:t xml:space="preserve"> (настольная лампа)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DC0855" w:rsidRPr="00991475" w:rsidRDefault="00991475" w:rsidP="003A58D7">
            <w:r w:rsidRPr="00991475">
              <w:rPr>
                <w:rFonts w:eastAsia="Arial Unicode MS" w:cs="Arial"/>
              </w:rPr>
              <w:lastRenderedPageBreak/>
              <w:t>«Рисунки-невидимки»</w:t>
            </w:r>
            <w:r>
              <w:rPr>
                <w:rFonts w:eastAsia="Arial Unicode MS" w:cs="Arial"/>
              </w:rPr>
              <w:t xml:space="preserve">, </w:t>
            </w:r>
            <w:r w:rsidRPr="00991475">
              <w:rPr>
                <w:rFonts w:eastAsia="Arial Unicode MS" w:cs="Arial"/>
              </w:rPr>
              <w:t>«Добрый волшебник»</w:t>
            </w:r>
          </w:p>
        </w:tc>
      </w:tr>
      <w:tr w:rsidR="00DC0855" w:rsidTr="00CB464D">
        <w:tc>
          <w:tcPr>
            <w:tcW w:w="3510" w:type="dxa"/>
          </w:tcPr>
          <w:p w:rsidR="00DC0855" w:rsidRPr="002818B8" w:rsidRDefault="00DC0855" w:rsidP="008449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38. Холодный батик</w:t>
            </w:r>
          </w:p>
        </w:tc>
        <w:tc>
          <w:tcPr>
            <w:tcW w:w="5812" w:type="dxa"/>
          </w:tcPr>
          <w:p w:rsidR="00DC0855" w:rsidRPr="00E87F25" w:rsidRDefault="00DC0855" w:rsidP="00E87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ебенок наносит эскиз простым карандашом на ткань. Обводит резервом по контуру, когда резерв высохнет, изображение расписывается красками.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осле высыхания проутюживает т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ань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изнаночной стороны или через лист бумаги.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DC0855" w:rsidRPr="007A5B1E" w:rsidRDefault="00DC0855" w:rsidP="00E87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Акриловые краск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гуашь, акварель, цветная тушь или чернила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, резерв (расплавленный парафин или клей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ПВА),ткань из шифона, атласа, крепдешина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, кисть.</w:t>
            </w:r>
          </w:p>
          <w:p w:rsidR="00DC0855" w:rsidRDefault="00DC0855" w:rsidP="003A58D7"/>
        </w:tc>
        <w:tc>
          <w:tcPr>
            <w:tcW w:w="2887" w:type="dxa"/>
            <w:tcBorders>
              <w:left w:val="single" w:sz="4" w:space="0" w:color="auto"/>
            </w:tcBorders>
          </w:tcPr>
          <w:p w:rsidR="00DC0855" w:rsidRPr="00991475" w:rsidRDefault="00991475" w:rsidP="003A58D7">
            <w:r w:rsidRPr="00991475">
              <w:rPr>
                <w:rFonts w:eastAsia="Arial Unicode MS" w:cs="Arial"/>
              </w:rPr>
              <w:t>«Поезд»</w:t>
            </w:r>
          </w:p>
        </w:tc>
      </w:tr>
      <w:tr w:rsidR="00DC0855" w:rsidTr="00CB464D">
        <w:tc>
          <w:tcPr>
            <w:tcW w:w="3510" w:type="dxa"/>
          </w:tcPr>
          <w:p w:rsidR="00DC0855" w:rsidRPr="002818B8" w:rsidRDefault="00DC0855" w:rsidP="008449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 Рисование солью</w:t>
            </w:r>
          </w:p>
        </w:tc>
        <w:tc>
          <w:tcPr>
            <w:tcW w:w="5812" w:type="dxa"/>
          </w:tcPr>
          <w:p w:rsidR="00DC0855" w:rsidRDefault="00DC0855" w:rsidP="001E384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наброски краской. С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мочить водой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 бумаги</w:t>
            </w:r>
            <w:r w:rsidRPr="007A5B1E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посыпать солью, подождать пока она в себя вберёт воду, лишнюю соль ссыпать. Когда всё подсохнет, нарисовать недостающие элементы и раскрасить.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DC0855" w:rsidRDefault="00DC0855" w:rsidP="003A58D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соль, кисти, акварель (гуашь)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плотная бумага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DC0855" w:rsidRPr="00CC448C" w:rsidRDefault="00CC448C" w:rsidP="003A58D7">
            <w:r w:rsidRPr="00CC448C">
              <w:rPr>
                <w:rFonts w:eastAsia="Arial Unicode MS" w:cs="Arial"/>
              </w:rPr>
              <w:t>«Моё любимое дерево»</w:t>
            </w:r>
            <w:r w:rsidR="00597195">
              <w:rPr>
                <w:rFonts w:eastAsia="Arial Unicode MS" w:cs="Arial"/>
              </w:rPr>
              <w:t xml:space="preserve">, </w:t>
            </w:r>
            <w:r w:rsidR="00597195" w:rsidRPr="00597195">
              <w:rPr>
                <w:rFonts w:ascii="Calibri" w:eastAsia="Arial Unicode MS" w:hAnsi="Calibri" w:cs="Arial"/>
              </w:rPr>
              <w:t>«Белые реснички у ромашек»</w:t>
            </w:r>
          </w:p>
        </w:tc>
      </w:tr>
      <w:tr w:rsidR="00DC0855" w:rsidTr="00CB464D">
        <w:tc>
          <w:tcPr>
            <w:tcW w:w="3510" w:type="dxa"/>
          </w:tcPr>
          <w:p w:rsidR="00DC0855" w:rsidRPr="002818B8" w:rsidRDefault="00DC0855" w:rsidP="001E0A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40.Рисование «волшебными красками» (мучным раствором)</w:t>
            </w:r>
          </w:p>
        </w:tc>
        <w:tc>
          <w:tcPr>
            <w:tcW w:w="5812" w:type="dxa"/>
          </w:tcPr>
          <w:p w:rsidR="00DC0855" w:rsidRPr="005B3FAF" w:rsidRDefault="00DC0855" w:rsidP="001E0A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ACE">
              <w:rPr>
                <w:rFonts w:ascii="Times New Roman" w:eastAsia="Times New Roman" w:hAnsi="Times New Roman" w:cs="Times New Roman"/>
                <w:i/>
              </w:rPr>
              <w:t>Рецепт: 2 столовые ложки муки, смешать с 1,5 столовой ложки соли, добавить треть чайной ложки подсолнечного масла и немного воды (до консистенции сметаны). После этого добавить 2 столовые ложки клея ПВА. Далее в тесто добавить гуашь того цвета, который нужно создать.</w:t>
            </w:r>
            <w:r w:rsidRPr="005B3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Рисуют на картоне, краски не размазываются, а выливаются на картон. </w:t>
            </w:r>
          </w:p>
          <w:p w:rsidR="00DC0855" w:rsidRDefault="00DC0855" w:rsidP="003A58D7"/>
        </w:tc>
        <w:tc>
          <w:tcPr>
            <w:tcW w:w="2925" w:type="dxa"/>
            <w:tcBorders>
              <w:right w:val="single" w:sz="4" w:space="0" w:color="auto"/>
            </w:tcBorders>
          </w:tcPr>
          <w:p w:rsidR="00DC0855" w:rsidRPr="001E0ACE" w:rsidRDefault="00DC0855" w:rsidP="003A5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0ACE">
              <w:rPr>
                <w:rFonts w:ascii="Times New Roman" w:hAnsi="Times New Roman" w:cs="Times New Roman"/>
                <w:sz w:val="28"/>
                <w:szCs w:val="28"/>
              </w:rPr>
              <w:t>учной раствор, картон (стекло)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DC0855" w:rsidRPr="00CC448C" w:rsidRDefault="00597195" w:rsidP="003A58D7">
            <w:r>
              <w:rPr>
                <w:rFonts w:eastAsia="Times New Roman" w:cs="Arial"/>
              </w:rPr>
              <w:t xml:space="preserve">«Волшебные фигуры», </w:t>
            </w:r>
            <w:r w:rsidRPr="00597195">
              <w:rPr>
                <w:rFonts w:eastAsia="Arial Unicode MS" w:cs="Times New Roman"/>
              </w:rPr>
              <w:t>«Путешествие по радуге»</w:t>
            </w:r>
          </w:p>
        </w:tc>
      </w:tr>
      <w:tr w:rsidR="00DC0855" w:rsidTr="00CB464D">
        <w:tc>
          <w:tcPr>
            <w:tcW w:w="3510" w:type="dxa"/>
          </w:tcPr>
          <w:p w:rsidR="00DC0855" w:rsidRPr="002818B8" w:rsidRDefault="00DC0855" w:rsidP="008449C9">
            <w:pPr>
              <w:shd w:val="clear" w:color="auto" w:fill="FAF7F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8B8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Пескография</w:t>
            </w:r>
            <w:proofErr w:type="spellEnd"/>
          </w:p>
        </w:tc>
        <w:tc>
          <w:tcPr>
            <w:tcW w:w="5812" w:type="dxa"/>
          </w:tcPr>
          <w:p w:rsidR="00DC0855" w:rsidRDefault="00DC0855" w:rsidP="003A58D7"/>
        </w:tc>
        <w:tc>
          <w:tcPr>
            <w:tcW w:w="2925" w:type="dxa"/>
            <w:tcBorders>
              <w:right w:val="single" w:sz="4" w:space="0" w:color="auto"/>
            </w:tcBorders>
          </w:tcPr>
          <w:p w:rsidR="00DC0855" w:rsidRDefault="00DC0855" w:rsidP="003A58D7"/>
        </w:tc>
        <w:tc>
          <w:tcPr>
            <w:tcW w:w="2887" w:type="dxa"/>
            <w:tcBorders>
              <w:left w:val="single" w:sz="4" w:space="0" w:color="auto"/>
            </w:tcBorders>
          </w:tcPr>
          <w:p w:rsidR="00DC0855" w:rsidRDefault="00DC0855" w:rsidP="003A58D7"/>
        </w:tc>
      </w:tr>
    </w:tbl>
    <w:p w:rsidR="00A31873" w:rsidRDefault="00A31873"/>
    <w:sectPr w:rsidR="00A31873" w:rsidSect="006A694B">
      <w:pgSz w:w="16838" w:h="11906" w:orient="landscape"/>
      <w:pgMar w:top="567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94B"/>
    <w:rsid w:val="001E0ACE"/>
    <w:rsid w:val="001E384D"/>
    <w:rsid w:val="002A1547"/>
    <w:rsid w:val="003C5053"/>
    <w:rsid w:val="0046425E"/>
    <w:rsid w:val="00531AB8"/>
    <w:rsid w:val="00597195"/>
    <w:rsid w:val="006A694B"/>
    <w:rsid w:val="006C3B1A"/>
    <w:rsid w:val="008B6CD2"/>
    <w:rsid w:val="00991475"/>
    <w:rsid w:val="00A31873"/>
    <w:rsid w:val="00A50791"/>
    <w:rsid w:val="00A60680"/>
    <w:rsid w:val="00C90E35"/>
    <w:rsid w:val="00CB464D"/>
    <w:rsid w:val="00CC448C"/>
    <w:rsid w:val="00DC0855"/>
    <w:rsid w:val="00DF3E8E"/>
    <w:rsid w:val="00E23FB9"/>
    <w:rsid w:val="00E8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A694B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A694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sonormalcxspmiddlecxspmiddle">
    <w:name w:val="msonormalcxspmiddlecxspmiddle"/>
    <w:basedOn w:val="a"/>
    <w:rsid w:val="001E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E23FB9"/>
    <w:pPr>
      <w:spacing w:after="120" w:line="0" w:lineRule="atLeast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3FB9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E23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3F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2010-11-02T17:39:00Z</dcterms:created>
  <dcterms:modified xsi:type="dcterms:W3CDTF">2010-11-02T21:05:00Z</dcterms:modified>
</cp:coreProperties>
</file>